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350DEC2F-7833-4978-A7D4-C15F98022E6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0x010100A952BB478366294AA1B916136DA3A5EB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