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6BEB0BE3" w14:textId="77777777" w:rsidR="001C1B8B" w:rsidRDefault="001C1B8B" w:rsidP="008D2A21">
      <w:pPr>
        <w:jc w:val="center"/>
        <w:rPr>
          <w:rFonts w:eastAsia="Calibri"/>
          <w:b/>
        </w:rPr>
      </w:pPr>
    </w:p>
    <w:p w14:paraId="004281EB" w14:textId="194D9BA7" w:rsidR="008D2A21" w:rsidRPr="00973EEA" w:rsidRDefault="00671727" w:rsidP="008D2A21">
      <w:pPr>
        <w:jc w:val="center"/>
        <w:rPr>
          <w:rFonts w:eastAsia="Calibri"/>
          <w:b/>
        </w:rPr>
      </w:pPr>
      <w:r w:rsidRPr="00671727">
        <w:rPr>
          <w:rFonts w:eastAsia="Calibri"/>
          <w:b/>
        </w:rPr>
        <w:t>Klaipėdos miesto savivaldybės kultūros centras Žvejų rūmai</w:t>
      </w:r>
    </w:p>
    <w:p w14:paraId="12D51E3F" w14:textId="77777777" w:rsidR="001C1B8B" w:rsidRDefault="001C1B8B" w:rsidP="008D2A21">
      <w:pPr>
        <w:jc w:val="center"/>
        <w:rPr>
          <w:rFonts w:eastAsia="Calibri"/>
          <w:b/>
        </w:rPr>
      </w:pPr>
    </w:p>
    <w:p w14:paraId="24A8E2CD" w14:textId="573B238D" w:rsidR="008D2A21" w:rsidRDefault="005F3654" w:rsidP="001C1B8B">
      <w:pPr>
        <w:jc w:val="center"/>
        <w:rPr>
          <w:rFonts w:eastAsia="Calibri"/>
          <w:b/>
        </w:rPr>
      </w:pPr>
      <w:r w:rsidRPr="005F3654">
        <w:rPr>
          <w:rFonts w:eastAsiaTheme="minorHAnsi"/>
          <w:b/>
          <w:bCs/>
          <w:color w:val="000000" w:themeColor="text1"/>
        </w:rPr>
        <w:t>L</w:t>
      </w:r>
      <w:r w:rsidR="00E93720">
        <w:rPr>
          <w:rFonts w:eastAsiaTheme="minorHAnsi"/>
          <w:b/>
          <w:bCs/>
          <w:color w:val="000000" w:themeColor="text1"/>
        </w:rPr>
        <w:t>AUKO GARSO APARATŪROS</w:t>
      </w:r>
      <w:r w:rsidR="007708E3">
        <w:rPr>
          <w:rFonts w:eastAsiaTheme="minorHAnsi"/>
          <w:b/>
          <w:bCs/>
          <w:color w:val="000000" w:themeColor="text1"/>
        </w:rPr>
        <w:t xml:space="preserve"> </w:t>
      </w:r>
      <w:r w:rsidR="00701275">
        <w:rPr>
          <w:rFonts w:eastAsia="Calibri"/>
          <w:b/>
          <w:bCs/>
        </w:rPr>
        <w:t>PIRKIMO</w:t>
      </w:r>
      <w:r w:rsidR="001C1B8B">
        <w:rPr>
          <w:rFonts w:eastAsia="Calibri"/>
          <w:b/>
          <w:bCs/>
        </w:rPr>
        <w:t xml:space="preserve"> </w:t>
      </w:r>
      <w:r w:rsidR="008D2A21">
        <w:rPr>
          <w:rFonts w:eastAsia="Calibri"/>
          <w:b/>
        </w:rPr>
        <w:t>RINKOS KONSULTACIJA</w:t>
      </w:r>
      <w:r w:rsidR="00973EEA">
        <w:rPr>
          <w:rFonts w:eastAsia="Calibri"/>
          <w:b/>
        </w:rPr>
        <w:t xml:space="preserve"> </w:t>
      </w:r>
    </w:p>
    <w:p w14:paraId="7E1196B6" w14:textId="77777777" w:rsidR="008D2A21" w:rsidRDefault="008D2A21" w:rsidP="008D2A21">
      <w:pPr>
        <w:jc w:val="both"/>
        <w:rPr>
          <w:rFonts w:eastAsia="Calibri"/>
        </w:rPr>
      </w:pPr>
    </w:p>
    <w:p w14:paraId="03CFB809" w14:textId="575C1BBB" w:rsidR="008D2A21" w:rsidRDefault="00EA52E2" w:rsidP="008D2A21">
      <w:pPr>
        <w:ind w:firstLine="851"/>
        <w:jc w:val="both"/>
        <w:rPr>
          <w:rFonts w:eastAsia="Calibri"/>
        </w:rPr>
      </w:pPr>
      <w:r w:rsidRPr="00EA52E2">
        <w:rPr>
          <w:rFonts w:eastAsia="Calibri"/>
        </w:rPr>
        <w:t>Klaipėdos miesto savivaldybės kultūros centras Žvejų rūmai</w:t>
      </w:r>
      <w:r>
        <w:rPr>
          <w:rFonts w:eastAsia="Calibri"/>
        </w:rPr>
        <w:t xml:space="preserve"> </w:t>
      </w:r>
      <w:r w:rsidR="008D2A21">
        <w:rPr>
          <w:rFonts w:eastAsia="Calibri"/>
        </w:rPr>
        <w:t xml:space="preserve">(toliau – Perkančioji organizacija), siekdama tinkamai pasirengti numatomam </w:t>
      </w:r>
      <w:r w:rsidR="00CF3B66" w:rsidRPr="00CF3B66">
        <w:rPr>
          <w:rFonts w:eastAsia="Calibri"/>
        </w:rPr>
        <w:t>s</w:t>
      </w:r>
      <w:r w:rsidR="007A4F59" w:rsidRPr="00CF3B66">
        <w:rPr>
          <w:rFonts w:eastAsia="Calibri"/>
        </w:rPr>
        <w:t>ulankstomos, transportuojamos lauko</w:t>
      </w:r>
      <w:r w:rsidR="007A4F59" w:rsidRPr="007A4F59">
        <w:rPr>
          <w:rFonts w:eastAsia="Calibri"/>
          <w:b/>
          <w:bCs/>
        </w:rPr>
        <w:t xml:space="preserve"> </w:t>
      </w:r>
      <w:r w:rsidR="007A4F59" w:rsidRPr="00CF3B66">
        <w:rPr>
          <w:rFonts w:eastAsia="Calibri"/>
        </w:rPr>
        <w:t>scenos</w:t>
      </w:r>
      <w:r w:rsidR="00973EEA" w:rsidRPr="00CF3B66">
        <w:rPr>
          <w:rFonts w:eastAsia="Calibri"/>
        </w:rPr>
        <w:t xml:space="preserve"> </w:t>
      </w:r>
      <w:r w:rsidR="008D2A21" w:rsidRPr="00CF3B66">
        <w:rPr>
          <w:rFonts w:eastAsia="Calibri"/>
        </w:rPr>
        <w:t>pirkimui</w:t>
      </w:r>
      <w:r w:rsidR="008D2A21">
        <w:rPr>
          <w:rFonts w:eastAsia="Calibri"/>
        </w:rPr>
        <w:t xml:space="preserve">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15CA5A21"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 xml:space="preserve">pirkimo dokumentais </w:t>
      </w:r>
      <w:r w:rsidR="006F22AB" w:rsidRPr="00AC0E28">
        <w:rPr>
          <w:rFonts w:eastAsia="Calibri"/>
          <w:bCs/>
        </w:rPr>
        <w:t>(</w:t>
      </w:r>
      <w:r w:rsidR="00973EEA" w:rsidRPr="00AC0E28">
        <w:rPr>
          <w:rFonts w:eastAsia="Calibri"/>
          <w:bCs/>
        </w:rPr>
        <w:t xml:space="preserve">technine </w:t>
      </w:r>
      <w:r w:rsidR="006F22AB" w:rsidRPr="00AC0E28">
        <w:rPr>
          <w:rFonts w:eastAsia="Calibri"/>
          <w:bCs/>
        </w:rPr>
        <w:t xml:space="preserve">specifikacija, </w:t>
      </w:r>
      <w:r w:rsidR="00973EEA" w:rsidRPr="00AC0E28">
        <w:rPr>
          <w:rFonts w:eastAsia="Calibri"/>
          <w:bCs/>
        </w:rPr>
        <w:t>kvalifikacijos reikalavimais</w:t>
      </w:r>
      <w:r w:rsidR="006F22AB" w:rsidRPr="00AC0E28">
        <w:rPr>
          <w:rFonts w:eastAsia="Calibri"/>
          <w:bCs/>
        </w:rPr>
        <w:t>)</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7040DC4E"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EC7286">
        <w:rPr>
          <w:rFonts w:eastAsia="Calibri"/>
          <w:b/>
          <w:bCs/>
        </w:rPr>
        <w:t>202</w:t>
      </w:r>
      <w:r w:rsidR="00F200C7">
        <w:rPr>
          <w:rFonts w:eastAsia="Calibri"/>
          <w:b/>
          <w:bCs/>
        </w:rPr>
        <w:t>6</w:t>
      </w:r>
      <w:r w:rsidR="00521B3A" w:rsidRPr="00EC7286">
        <w:rPr>
          <w:rFonts w:eastAsia="Calibri"/>
          <w:b/>
          <w:bCs/>
        </w:rPr>
        <w:t>-</w:t>
      </w:r>
      <w:r w:rsidR="00973EEA" w:rsidRPr="00EC7286">
        <w:rPr>
          <w:rFonts w:eastAsia="Calibri"/>
          <w:b/>
          <w:bCs/>
        </w:rPr>
        <w:t>0</w:t>
      </w:r>
      <w:r w:rsidR="00F200C7">
        <w:rPr>
          <w:rFonts w:eastAsia="Calibri"/>
          <w:b/>
          <w:bCs/>
        </w:rPr>
        <w:t>2</w:t>
      </w:r>
      <w:r w:rsidR="00973EEA" w:rsidRPr="00EC7286">
        <w:rPr>
          <w:rFonts w:eastAsia="Calibri"/>
          <w:b/>
          <w:bCs/>
        </w:rPr>
        <w:t>-</w:t>
      </w:r>
      <w:r w:rsidR="00B11507">
        <w:rPr>
          <w:rFonts w:eastAsia="Calibri"/>
          <w:b/>
          <w:bCs/>
        </w:rPr>
        <w:t>18</w:t>
      </w:r>
      <w:r w:rsidR="00521B3A" w:rsidRPr="00EC7286">
        <w:rPr>
          <w:rFonts w:eastAsia="Calibri"/>
          <w:b/>
          <w:bCs/>
        </w:rPr>
        <w:t xml:space="preserve"> 13.00 val</w:t>
      </w:r>
      <w:r w:rsidR="00521B3A" w:rsidRPr="00521B3A">
        <w:rPr>
          <w:rFonts w:eastAsia="Calibri"/>
          <w:b/>
          <w:bCs/>
        </w:rPr>
        <w:t>.</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17C825AE" w:rsidR="008D2A21" w:rsidRPr="00FB5D1D" w:rsidRDefault="008D2A21" w:rsidP="00CF0106">
      <w:pPr>
        <w:ind w:firstLine="851"/>
        <w:jc w:val="both"/>
        <w:rPr>
          <w:bCs/>
          <w:lang w:val="en-US"/>
        </w:rPr>
      </w:pPr>
      <w:r>
        <w:rPr>
          <w:iCs/>
        </w:rPr>
        <w:t xml:space="preserve">Perkančiosios organizacijos kontaktinis (-iai) asmuo (-enys) </w:t>
      </w:r>
      <w:r>
        <w:t>dėl klausimų, susijusių su rinkos konsultacijos objektu,</w:t>
      </w:r>
      <w:r>
        <w:rPr>
          <w:b/>
        </w:rPr>
        <w:t xml:space="preserve"> </w:t>
      </w:r>
      <w:r>
        <w:t>–</w:t>
      </w:r>
      <w:r w:rsidR="007C479C" w:rsidRPr="007C479C">
        <w:t xml:space="preserve"> direktorės pavaduotoja bendriesiems reikalams Agnė Jenčauskienė, tel. Nr. +37065089900 , el. paštas</w:t>
      </w:r>
      <w:r>
        <w:t xml:space="preserve"> </w:t>
      </w:r>
      <w:r w:rsidR="00FB5D1D">
        <w:t>a</w:t>
      </w:r>
      <w:r w:rsidR="00CB6FE5">
        <w:t>gne@zvejurumai.lt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394939CE" w:rsidR="008D2A21" w:rsidRPr="00DA113D" w:rsidRDefault="00CF0106" w:rsidP="00243536">
            <w:pPr>
              <w:jc w:val="both"/>
              <w:rPr>
                <w:rFonts w:eastAsia="Calibri"/>
              </w:rPr>
            </w:pPr>
            <w:r w:rsidRPr="00DA113D">
              <w:rPr>
                <w:rFonts w:eastAsia="Calibri"/>
              </w:rPr>
              <w:t xml:space="preserve">Ar </w:t>
            </w:r>
            <w:r w:rsidR="00446667" w:rsidRPr="00DA113D">
              <w:rPr>
                <w:rFonts w:eastAsia="Calibri"/>
              </w:rPr>
              <w:t>techninės specifikacijos reikalavimai yra pakankamai aiškūs? Jeigu ne, kaip</w:t>
            </w:r>
            <w:r w:rsidRPr="00DA113D">
              <w:rPr>
                <w:rFonts w:eastAsia="Calibri"/>
              </w:rPr>
              <w:t xml:space="preserve"> Jūsų nuomone </w:t>
            </w:r>
            <w:r w:rsidR="00446667" w:rsidRPr="00DA113D">
              <w:rPr>
                <w:rFonts w:eastAsia="Calibri"/>
              </w:rPr>
              <w:t>turėtų būti koreguojama</w:t>
            </w:r>
            <w:r w:rsidRPr="00DA113D">
              <w:rPr>
                <w:rFonts w:eastAsia="Calibri"/>
              </w:rP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386" w:type="dxa"/>
            <w:tcBorders>
              <w:top w:val="single" w:sz="4" w:space="0" w:color="000000"/>
              <w:left w:val="single" w:sz="4" w:space="0" w:color="000000"/>
              <w:bottom w:val="single" w:sz="4" w:space="0" w:color="000000"/>
              <w:right w:val="single" w:sz="4" w:space="0" w:color="000000"/>
            </w:tcBorders>
          </w:tcPr>
          <w:p w14:paraId="021A5DCF" w14:textId="5136DE4D" w:rsidR="008D2A21" w:rsidRPr="00DA113D" w:rsidRDefault="00DA44C7" w:rsidP="00243536">
            <w:pPr>
              <w:jc w:val="both"/>
              <w:rPr>
                <w:rFonts w:eastAsia="Calibri"/>
              </w:rPr>
            </w:pPr>
            <w:r w:rsidRPr="00DA113D">
              <w:rPr>
                <w:rFonts w:eastAsia="Calibri"/>
              </w:rPr>
              <w:t xml:space="preserve">Ar turite pasiūlymų / rekomendacijų dėl nurodytų kvalifikacijos reikalavimų? </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Default="008D2A21" w:rsidP="00243536">
            <w:pPr>
              <w:rPr>
                <w:rFonts w:eastAsia="Calibri"/>
              </w:rPr>
            </w:pPr>
            <w:r>
              <w:rPr>
                <w:rFonts w:eastAsia="Calibri"/>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06BA7FF8" w14:textId="60023F61" w:rsidR="008D2A21" w:rsidRPr="00DA113D" w:rsidRDefault="00DA44C7" w:rsidP="00243536">
            <w:pPr>
              <w:jc w:val="both"/>
              <w:rPr>
                <w:szCs w:val="22"/>
              </w:rPr>
            </w:pPr>
            <w:r w:rsidRPr="00DA113D">
              <w:t>Ar turite kitų pastebėjimų ir pasiūlymų?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A45A" w14:textId="77777777" w:rsidR="00813575" w:rsidRDefault="00813575">
      <w:r>
        <w:separator/>
      </w:r>
    </w:p>
  </w:endnote>
  <w:endnote w:type="continuationSeparator" w:id="0">
    <w:p w14:paraId="177C937C" w14:textId="77777777" w:rsidR="00813575" w:rsidRDefault="0081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8D6E" w14:textId="77777777" w:rsidR="00813575" w:rsidRDefault="00813575">
      <w:r>
        <w:separator/>
      </w:r>
    </w:p>
  </w:footnote>
  <w:footnote w:type="continuationSeparator" w:id="0">
    <w:p w14:paraId="0AF8F6F8" w14:textId="77777777" w:rsidR="00813575" w:rsidRDefault="0081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Content>
      <w:p w14:paraId="43E75607" w14:textId="77777777" w:rsidR="00CF0106" w:rsidRDefault="008D2A21">
        <w:pPr>
          <w:pStyle w:val="Antrats"/>
          <w:jc w:val="center"/>
        </w:pPr>
        <w:r>
          <w:fldChar w:fldCharType="begin"/>
        </w:r>
        <w:r>
          <w:instrText xml:space="preserve"> PAGE </w:instrText>
        </w:r>
        <w:r>
          <w:fldChar w:fldCharType="separate"/>
        </w:r>
        <w:r>
          <w:t>15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19090F"/>
    <w:rsid w:val="00196947"/>
    <w:rsid w:val="001C1B8B"/>
    <w:rsid w:val="001F3579"/>
    <w:rsid w:val="0023568A"/>
    <w:rsid w:val="003F48F7"/>
    <w:rsid w:val="004150F8"/>
    <w:rsid w:val="00446667"/>
    <w:rsid w:val="00521B3A"/>
    <w:rsid w:val="00522D30"/>
    <w:rsid w:val="005A1EA4"/>
    <w:rsid w:val="005F3654"/>
    <w:rsid w:val="005F7F73"/>
    <w:rsid w:val="006334E6"/>
    <w:rsid w:val="00671727"/>
    <w:rsid w:val="006E17BD"/>
    <w:rsid w:val="006F22AB"/>
    <w:rsid w:val="00701275"/>
    <w:rsid w:val="00761802"/>
    <w:rsid w:val="007708E3"/>
    <w:rsid w:val="00793CF2"/>
    <w:rsid w:val="007A4F59"/>
    <w:rsid w:val="007C479C"/>
    <w:rsid w:val="00813575"/>
    <w:rsid w:val="008D2A21"/>
    <w:rsid w:val="00937D5F"/>
    <w:rsid w:val="00973EEA"/>
    <w:rsid w:val="009E2E16"/>
    <w:rsid w:val="00A64376"/>
    <w:rsid w:val="00AC0E28"/>
    <w:rsid w:val="00B11507"/>
    <w:rsid w:val="00B61174"/>
    <w:rsid w:val="00BC06A2"/>
    <w:rsid w:val="00CB6FE5"/>
    <w:rsid w:val="00CB7A8D"/>
    <w:rsid w:val="00CC4D1F"/>
    <w:rsid w:val="00CF0106"/>
    <w:rsid w:val="00CF3B66"/>
    <w:rsid w:val="00DA113D"/>
    <w:rsid w:val="00DA44C7"/>
    <w:rsid w:val="00DF4BC8"/>
    <w:rsid w:val="00E139A8"/>
    <w:rsid w:val="00E24141"/>
    <w:rsid w:val="00E93720"/>
    <w:rsid w:val="00EA52E2"/>
    <w:rsid w:val="00EB4768"/>
    <w:rsid w:val="00EC7286"/>
    <w:rsid w:val="00F200C7"/>
    <w:rsid w:val="00F56DB8"/>
    <w:rsid w:val="00F66CF1"/>
    <w:rsid w:val="00FB5818"/>
    <w:rsid w:val="00FB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2422</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viesieji.pirkimai@zvejurumai.lt</cp:lastModifiedBy>
  <cp:revision>7</cp:revision>
  <dcterms:created xsi:type="dcterms:W3CDTF">2025-09-03T12:03:00Z</dcterms:created>
  <dcterms:modified xsi:type="dcterms:W3CDTF">2026-02-09T14:15:00Z</dcterms:modified>
</cp:coreProperties>
</file>