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6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82D8D" w:rsidRPr="00182D8D" w14:paraId="5D513976" w14:textId="77777777" w:rsidTr="00D000DC">
        <w:tc>
          <w:tcPr>
            <w:tcW w:w="9713" w:type="dxa"/>
          </w:tcPr>
          <w:p w14:paraId="52EDD833" w14:textId="77777777" w:rsidR="00182D8D" w:rsidRPr="00182D8D" w:rsidRDefault="00182D8D" w:rsidP="00182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Statybvietės priėmimo – perdavimo aktas</w:t>
            </w:r>
          </w:p>
          <w:p w14:paraId="098C1012" w14:textId="30F25759" w:rsidR="00182D8D" w:rsidRPr="00182D8D" w:rsidRDefault="00E459A9" w:rsidP="00182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>2</w:t>
            </w:r>
            <w:r w:rsidR="00CD7A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182D8D" w:rsidRPr="00182D8D" w14:paraId="411BF0FC" w14:textId="77777777" w:rsidTr="00D000DC">
        <w:tc>
          <w:tcPr>
            <w:tcW w:w="9713" w:type="dxa"/>
          </w:tcPr>
          <w:p w14:paraId="1016432E" w14:textId="3643464C" w:rsidR="00182D8D" w:rsidRPr="00182D8D" w:rsidRDefault="00182D8D" w:rsidP="00182D8D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182D8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Rangos sutarties numeris:</w:t>
            </w:r>
            <w:r w:rsidR="00E459A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</w:tc>
      </w:tr>
      <w:tr w:rsidR="00182D8D" w:rsidRPr="00182D8D" w14:paraId="4FC3B6F0" w14:textId="77777777" w:rsidTr="00D000DC">
        <w:trPr>
          <w:trHeight w:val="423"/>
        </w:trPr>
        <w:tc>
          <w:tcPr>
            <w:tcW w:w="9713" w:type="dxa"/>
          </w:tcPr>
          <w:p w14:paraId="67F8D301" w14:textId="348EA382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 xml:space="preserve">Statybvietės adresas: </w:t>
            </w:r>
          </w:p>
        </w:tc>
      </w:tr>
      <w:tr w:rsidR="00182D8D" w:rsidRPr="00182D8D" w14:paraId="66983E74" w14:textId="77777777" w:rsidTr="00D000DC">
        <w:tc>
          <w:tcPr>
            <w:tcW w:w="9713" w:type="dxa"/>
          </w:tcPr>
          <w:p w14:paraId="224DEC68" w14:textId="4BABD249" w:rsidR="00182D8D" w:rsidRPr="00182D8D" w:rsidRDefault="00E459A9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Užsakovas – Vilkaviškio rajono savivaldybės administracija</w:t>
            </w:r>
            <w:r w:rsidR="00182D8D" w:rsidRPr="00182D8D">
              <w:rPr>
                <w:rFonts w:ascii="Times New Roman" w:eastAsia="Times New Roman" w:hAnsi="Times New Roman" w:cs="Times New Roman"/>
              </w:rPr>
              <w:t xml:space="preserve">, vadovaudamasis Sutarties sąlygų </w:t>
            </w:r>
            <w:r w:rsidR="00A86D39">
              <w:rPr>
                <w:rFonts w:ascii="Times New Roman" w:eastAsia="Times New Roman" w:hAnsi="Times New Roman" w:cs="Times New Roman"/>
              </w:rPr>
              <w:t xml:space="preserve">    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 xml:space="preserve"> punkto nuostatomis šiuo Statybvietės priėmimo - per</w:t>
            </w:r>
            <w:r>
              <w:rPr>
                <w:rFonts w:ascii="Times New Roman" w:eastAsia="Times New Roman" w:hAnsi="Times New Roman" w:cs="Times New Roman"/>
              </w:rPr>
              <w:t xml:space="preserve">davimo aktu suteikia Rangovui – </w:t>
            </w:r>
            <w:r w:rsidR="007C2ED1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>Statybvietės valdymo teisę.</w:t>
            </w:r>
          </w:p>
          <w:p w14:paraId="227315BE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3415EA33" w14:textId="77777777" w:rsidR="00182D8D" w:rsidRPr="00182D8D" w:rsidRDefault="00182D8D" w:rsidP="00182D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ribos pažymėtos brėžinyje, fiziškai parodytos Rangovo atstovui.</w:t>
            </w:r>
          </w:p>
          <w:p w14:paraId="47C667A4" w14:textId="77777777" w:rsidR="00182D8D" w:rsidRPr="00182D8D" w:rsidRDefault="00182D8D" w:rsidP="00182D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Rangovui yra perduotas Statybvietės ribų brėžinys.</w:t>
            </w:r>
          </w:p>
          <w:p w14:paraId="2182D280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D23CC3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priėmimo - perdavimo metu yra užfiksuota esama Statybvietės priklausinių būklė, už kurią Rangovas nėra atsakingas:</w:t>
            </w:r>
          </w:p>
          <w:p w14:paraId="4671CA86" w14:textId="577C4141" w:rsidR="00182D8D" w:rsidRPr="00E459A9" w:rsidRDefault="00182D8D" w:rsidP="007C2ED1">
            <w:pPr>
              <w:pStyle w:val="Sraopastraipa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734DAD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7794E7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82D8D" w:rsidRPr="00182D8D" w14:paraId="20B19222" w14:textId="77777777" w:rsidTr="00D000DC">
        <w:tc>
          <w:tcPr>
            <w:tcW w:w="9713" w:type="dxa"/>
          </w:tcPr>
          <w:p w14:paraId="79A0CE7D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Priedai:</w:t>
            </w:r>
            <w:r w:rsidRPr="00182D8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1E9642" w14:textId="77777777" w:rsidR="00182D8D" w:rsidRPr="00182D8D" w:rsidRDefault="00182D8D" w:rsidP="00182D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ribų brėžinys;</w:t>
            </w:r>
          </w:p>
          <w:p w14:paraId="15773DC4" w14:textId="77777777" w:rsidR="00182D8D" w:rsidRPr="00182D8D" w:rsidRDefault="00182D8D" w:rsidP="00182D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 xml:space="preserve">Esamą Statybvietės priklausinių būklę apibūdinantys priedai, nuotraukos, aprašymai ar kita. </w:t>
            </w:r>
          </w:p>
          <w:p w14:paraId="1A894F3D" w14:textId="77777777" w:rsidR="00182D8D" w:rsidRPr="00182D8D" w:rsidRDefault="00182D8D" w:rsidP="00182D8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2D8D" w:rsidRPr="00182D8D" w14:paraId="44C233AC" w14:textId="77777777" w:rsidTr="00D000DC">
        <w:tc>
          <w:tcPr>
            <w:tcW w:w="9713" w:type="dxa"/>
          </w:tcPr>
          <w:p w14:paraId="573FD3F4" w14:textId="77777777" w:rsidR="00E459A9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B31AEC" w14:textId="77777777" w:rsidR="00E459A9" w:rsidRPr="00182D8D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Rangovo atstovas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601C9D0F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Parašas:______________________                                          Data</w:t>
            </w:r>
          </w:p>
        </w:tc>
      </w:tr>
      <w:tr w:rsidR="00182D8D" w:rsidRPr="00182D8D" w14:paraId="3EA140B8" w14:textId="77777777" w:rsidTr="00D000DC">
        <w:tc>
          <w:tcPr>
            <w:tcW w:w="9713" w:type="dxa"/>
          </w:tcPr>
          <w:p w14:paraId="6945248D" w14:textId="77777777" w:rsidR="00E459A9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98119D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 xml:space="preserve">Užsakovo atstovas </w:t>
            </w:r>
            <w:r w:rsidRPr="00182D8D"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10E86617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Parašas:______________________                                          Data</w:t>
            </w:r>
          </w:p>
        </w:tc>
      </w:tr>
    </w:tbl>
    <w:p w14:paraId="4B3CADCE" w14:textId="77777777" w:rsidR="00182D8D" w:rsidRPr="00182D8D" w:rsidRDefault="00182D8D" w:rsidP="00182D8D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E4A54E" w14:textId="6C4453A8" w:rsidR="00182D8D" w:rsidRPr="00182D8D" w:rsidRDefault="007C2ED1" w:rsidP="007C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</w:t>
      </w:r>
      <w:r w:rsidR="00182D8D" w:rsidRPr="00182D8D">
        <w:rPr>
          <w:rFonts w:ascii="Times New Roman" w:eastAsia="Times New Roman" w:hAnsi="Times New Roman" w:cs="Times New Roman"/>
          <w:b/>
        </w:rPr>
        <w:t xml:space="preserve">Statybos rangos sutarties </w:t>
      </w:r>
      <w:r>
        <w:rPr>
          <w:rFonts w:ascii="Times New Roman" w:eastAsia="Times New Roman" w:hAnsi="Times New Roman" w:cs="Times New Roman"/>
          <w:b/>
        </w:rPr>
        <w:t xml:space="preserve">         priedas</w:t>
      </w:r>
    </w:p>
    <w:p w14:paraId="6BA689A2" w14:textId="51952E14" w:rsidR="00182D8D" w:rsidRDefault="00182D8D" w:rsidP="007C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FB060F" w14:textId="77777777" w:rsidR="00182D8D" w:rsidRDefault="00182D8D" w:rsidP="00182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F24512E" w14:textId="77777777" w:rsidR="00182D8D" w:rsidRPr="00182D8D" w:rsidRDefault="00182D8D" w:rsidP="00182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F4B2290" w14:textId="77777777" w:rsidR="002109D1" w:rsidRPr="00182D8D" w:rsidRDefault="002109D1" w:rsidP="00182D8D">
      <w:pPr>
        <w:spacing w:after="0" w:line="240" w:lineRule="auto"/>
        <w:rPr>
          <w:rFonts w:ascii="Calibri" w:eastAsia="Times New Roman" w:hAnsi="Calibri" w:cs="Times New Roman"/>
        </w:rPr>
      </w:pPr>
    </w:p>
    <w:sectPr w:rsidR="002109D1" w:rsidRPr="00182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F0F3D"/>
    <w:multiLevelType w:val="hybridMultilevel"/>
    <w:tmpl w:val="7408D97E"/>
    <w:lvl w:ilvl="0" w:tplc="F5905CD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4099591">
    <w:abstractNumId w:val="2"/>
  </w:num>
  <w:num w:numId="2" w16cid:durableId="1928952746">
    <w:abstractNumId w:val="0"/>
  </w:num>
  <w:num w:numId="3" w16cid:durableId="249512431">
    <w:abstractNumId w:val="3"/>
  </w:num>
  <w:num w:numId="4" w16cid:durableId="70506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8D"/>
    <w:rsid w:val="00182D8D"/>
    <w:rsid w:val="001D15C6"/>
    <w:rsid w:val="002109D1"/>
    <w:rsid w:val="00432C2D"/>
    <w:rsid w:val="007B16D4"/>
    <w:rsid w:val="007C2ED1"/>
    <w:rsid w:val="008B1A88"/>
    <w:rsid w:val="00914B21"/>
    <w:rsid w:val="009D7E35"/>
    <w:rsid w:val="00A86D39"/>
    <w:rsid w:val="00CD7A2D"/>
    <w:rsid w:val="00E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34B3"/>
  <w15:docId w15:val="{7B8BC5AE-69BC-4B9F-A5A8-41B05B53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</dc:creator>
  <cp:lastModifiedBy>Jurate</cp:lastModifiedBy>
  <cp:revision>2</cp:revision>
  <cp:lastPrinted>2019-06-03T06:00:00Z</cp:lastPrinted>
  <dcterms:created xsi:type="dcterms:W3CDTF">2024-12-31T07:25:00Z</dcterms:created>
  <dcterms:modified xsi:type="dcterms:W3CDTF">2024-12-31T07:25:00Z</dcterms:modified>
</cp:coreProperties>
</file>