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6E93D7C3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</w:t>
      </w:r>
      <w:r w:rsidR="00536002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</w:t>
      </w:r>
      <w:r w:rsidR="00536002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1S-233</w:t>
      </w: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5B8BC4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7C9EFC93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pavadinimas)</w:t>
      </w:r>
    </w:p>
    <w:p w14:paraId="7A1D7632" w14:textId="46963565" w:rsidR="009F56AA" w:rsidRPr="00CD4180" w:rsidRDefault="00AD2288">
      <w:pPr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E17DD1">
        <w:rPr>
          <w:rFonts w:ascii="Arial" w:hAnsi="Arial" w:cs="Arial"/>
          <w:color w:val="000000" w:themeColor="text1"/>
          <w:sz w:val="22"/>
          <w:szCs w:val="22"/>
        </w:rPr>
        <w:t>__</w:t>
      </w:r>
      <w:r w:rsidR="00CD4180" w:rsidRPr="00FD6C30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AB „LTG </w:t>
      </w:r>
      <w:proofErr w:type="spellStart"/>
      <w:r w:rsidR="00CD4180" w:rsidRPr="00FD6C30">
        <w:rPr>
          <w:rFonts w:ascii="Arial" w:hAnsi="Arial" w:cs="Arial"/>
          <w:i/>
          <w:color w:val="000000"/>
          <w:sz w:val="22"/>
          <w:szCs w:val="22"/>
          <w:u w:val="single"/>
        </w:rPr>
        <w:t>Cargo</w:t>
      </w:r>
      <w:proofErr w:type="spellEnd"/>
      <w:r w:rsidR="00E17DD1">
        <w:rPr>
          <w:rFonts w:ascii="Arial" w:hAnsi="Arial" w:cs="Arial"/>
          <w:i/>
          <w:color w:val="000000"/>
          <w:sz w:val="22"/>
          <w:szCs w:val="22"/>
          <w:u w:val="single"/>
        </w:rPr>
        <w:t>_________________</w:t>
      </w:r>
    </w:p>
    <w:p w14:paraId="574C4BA8" w14:textId="165EE240" w:rsidR="009F56AA" w:rsidRPr="00FF69E5" w:rsidRDefault="00AD2288" w:rsidP="00080135">
      <w:pPr>
        <w:ind w:left="720"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(perkančiojo subjekto pavadinimas)</w:t>
      </w:r>
    </w:p>
    <w:p w14:paraId="24FF50A9" w14:textId="6972A35A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</w:t>
      </w:r>
      <w:r w:rsidR="0081175D" w:rsidRPr="00FD6C30">
        <w:rPr>
          <w:rFonts w:ascii="Arial" w:hAnsi="Arial" w:cs="Arial"/>
          <w:i/>
          <w:iCs/>
          <w:color w:val="000000" w:themeColor="text1"/>
          <w:sz w:val="22"/>
          <w:szCs w:val="22"/>
          <w:u w:val="single"/>
        </w:rPr>
        <w:t xml:space="preserve">29380 Dronai su vaizdo kamera </w:t>
      </w:r>
      <w:r w:rsidR="0081175D" w:rsidRPr="00FD6C30">
        <w:rPr>
          <w:rFonts w:ascii="Arial" w:hAnsi="Arial" w:cs="Arial"/>
          <w:color w:val="000000" w:themeColor="text1"/>
          <w:sz w:val="22"/>
          <w:szCs w:val="22"/>
          <w:u w:val="single"/>
        </w:rPr>
        <w:t>pirkime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6599C16C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tbl>
      <w:tblPr>
        <w:tblW w:w="1062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10270"/>
      </w:tblGrid>
      <w:tr w:rsidR="009F56AA" w:rsidRPr="00FF69E5" w14:paraId="01507AB8" w14:textId="77777777" w:rsidTr="00C47DC1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0B794DF9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C47DC1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27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2F0EE98E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C47DC1">
              <w:rPr>
                <w:rFonts w:ascii="Arial" w:hAnsi="Arial" w:cs="Arial"/>
                <w:sz w:val="22"/>
                <w:szCs w:val="22"/>
              </w:rPr>
              <w:t>priedo Nr. I 1.1 punktas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C47DC1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FF69E5" w14:paraId="6428FFBD" w14:textId="77777777" w:rsidTr="00C47DC1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C47DC1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10265"/>
      </w:tblGrid>
      <w:tr w:rsidR="009F56AA" w:rsidRPr="00FF69E5" w14:paraId="6DF7E69A" w14:textId="77777777" w:rsidTr="0008013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26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7697BED0" w:rsidR="009F56AA" w:rsidRPr="00FF69E5" w:rsidRDefault="00AD2288" w:rsidP="00C47D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</w:t>
            </w:r>
            <w:r w:rsidR="000801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C47DC1">
              <w:rPr>
                <w:rFonts w:ascii="Arial" w:hAnsi="Arial" w:cs="Arial"/>
                <w:sz w:val="22"/>
                <w:szCs w:val="22"/>
              </w:rPr>
              <w:t xml:space="preserve"> (priedo Nr. I 1.1 punktas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F69E5" w14:paraId="3B367B83" w14:textId="77777777" w:rsidTr="00080135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2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 w:rsidTr="00080135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2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10270"/>
      </w:tblGrid>
      <w:tr w:rsidR="009F56AA" w:rsidRPr="00FF69E5" w14:paraId="72B6B924" w14:textId="77777777" w:rsidTr="0008013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27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30A1A9" w14:textId="63A1777D" w:rsidR="009F56AA" w:rsidRPr="00C47DC1" w:rsidRDefault="00AD2288" w:rsidP="00C47DC1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paslaugų teikimas</w:t>
            </w:r>
            <w:r w:rsidR="000801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nebus vykdomas iš VPĮ 92 straipsnio 14 dalyje numatytame sąraše nurodytų valstybių ar teritorijų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C47DC1">
              <w:rPr>
                <w:rFonts w:ascii="Arial" w:hAnsi="Arial" w:cs="Arial"/>
                <w:sz w:val="22"/>
                <w:szCs w:val="22"/>
              </w:rPr>
              <w:t>priedo Nr. I 1.1 punktas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="00C47DC1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FF69E5" w14:paraId="7886A6FD" w14:textId="77777777" w:rsidTr="0008013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08013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2BAC4E42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2F7E8D6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0C1E959" w14:textId="68B5CD51" w:rsidR="00080135" w:rsidRDefault="00080135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71227DC5" w14:textId="3D061B66" w:rsidR="009F56AA" w:rsidRPr="00FF69E5" w:rsidRDefault="00441295" w:rsidP="008438CF">
      <w:pPr>
        <w:jc w:val="center"/>
        <w:rPr>
          <w:rFonts w:ascii="Arial" w:hAnsi="Arial" w:cs="Arial"/>
          <w:sz w:val="22"/>
          <w:szCs w:val="22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sectPr w:rsidR="009F56AA" w:rsidRPr="00FF69E5" w:rsidSect="003422A0"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C2DE2" w14:textId="77777777" w:rsidR="00F83177" w:rsidRDefault="00F83177">
      <w:pPr>
        <w:suppressAutoHyphens/>
        <w:textAlignment w:val="baseline"/>
      </w:pPr>
      <w:r>
        <w:separator/>
      </w:r>
    </w:p>
  </w:endnote>
  <w:endnote w:type="continuationSeparator" w:id="0">
    <w:p w14:paraId="0BE7B0AF" w14:textId="77777777" w:rsidR="00F83177" w:rsidRDefault="00F83177">
      <w:pPr>
        <w:suppressAutoHyphens/>
        <w:textAlignment w:val="baseline"/>
      </w:pPr>
      <w:r>
        <w:continuationSeparator/>
      </w:r>
    </w:p>
  </w:endnote>
  <w:endnote w:type="continuationNotice" w:id="1">
    <w:p w14:paraId="780B8CEE" w14:textId="77777777" w:rsidR="00F83177" w:rsidRDefault="00F831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8A1C6" w14:textId="15DCA552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B9995" w14:textId="77777777" w:rsidR="00F83177" w:rsidRDefault="00F831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B45E9ED" w14:textId="77777777" w:rsidR="00F83177" w:rsidRDefault="00F83177">
      <w:pPr>
        <w:suppressAutoHyphens/>
        <w:textAlignment w:val="baseline"/>
      </w:pPr>
      <w:r>
        <w:continuationSeparator/>
      </w:r>
    </w:p>
  </w:footnote>
  <w:footnote w:type="continuationNotice" w:id="1">
    <w:p w14:paraId="2503FF2F" w14:textId="77777777" w:rsidR="00F83177" w:rsidRDefault="00F8317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069A"/>
    <w:rsid w:val="00080135"/>
    <w:rsid w:val="000C59F6"/>
    <w:rsid w:val="00142DE1"/>
    <w:rsid w:val="001908BF"/>
    <w:rsid w:val="00194845"/>
    <w:rsid w:val="001C5808"/>
    <w:rsid w:val="001F05D0"/>
    <w:rsid w:val="00203136"/>
    <w:rsid w:val="00234DA7"/>
    <w:rsid w:val="00242B54"/>
    <w:rsid w:val="0026402D"/>
    <w:rsid w:val="002838C9"/>
    <w:rsid w:val="002876F1"/>
    <w:rsid w:val="002E4633"/>
    <w:rsid w:val="00304A34"/>
    <w:rsid w:val="00336ACA"/>
    <w:rsid w:val="0034220C"/>
    <w:rsid w:val="003422A0"/>
    <w:rsid w:val="003769DE"/>
    <w:rsid w:val="00393E54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36002"/>
    <w:rsid w:val="00546789"/>
    <w:rsid w:val="00551A1E"/>
    <w:rsid w:val="0055589C"/>
    <w:rsid w:val="005A09F7"/>
    <w:rsid w:val="005A5083"/>
    <w:rsid w:val="005E4E0E"/>
    <w:rsid w:val="00646404"/>
    <w:rsid w:val="00691DEE"/>
    <w:rsid w:val="0069472D"/>
    <w:rsid w:val="006A1D33"/>
    <w:rsid w:val="00724394"/>
    <w:rsid w:val="007302E8"/>
    <w:rsid w:val="00757594"/>
    <w:rsid w:val="0077570D"/>
    <w:rsid w:val="007D51DB"/>
    <w:rsid w:val="007E004F"/>
    <w:rsid w:val="007E4FD6"/>
    <w:rsid w:val="0081175D"/>
    <w:rsid w:val="00826C05"/>
    <w:rsid w:val="008438CF"/>
    <w:rsid w:val="00857274"/>
    <w:rsid w:val="00886E3C"/>
    <w:rsid w:val="008E7C58"/>
    <w:rsid w:val="008F4625"/>
    <w:rsid w:val="009C3136"/>
    <w:rsid w:val="009F56AA"/>
    <w:rsid w:val="00A0540C"/>
    <w:rsid w:val="00A26825"/>
    <w:rsid w:val="00A308BA"/>
    <w:rsid w:val="00A30E40"/>
    <w:rsid w:val="00A60AC8"/>
    <w:rsid w:val="00A67349"/>
    <w:rsid w:val="00A901D8"/>
    <w:rsid w:val="00AA5DE3"/>
    <w:rsid w:val="00AD2288"/>
    <w:rsid w:val="00AF3D18"/>
    <w:rsid w:val="00B1600E"/>
    <w:rsid w:val="00B65010"/>
    <w:rsid w:val="00BC4C23"/>
    <w:rsid w:val="00BD33C8"/>
    <w:rsid w:val="00BE3E0B"/>
    <w:rsid w:val="00C13B0C"/>
    <w:rsid w:val="00C36F52"/>
    <w:rsid w:val="00C47DC1"/>
    <w:rsid w:val="00C5536C"/>
    <w:rsid w:val="00C64F8F"/>
    <w:rsid w:val="00C9736A"/>
    <w:rsid w:val="00CD4180"/>
    <w:rsid w:val="00D91073"/>
    <w:rsid w:val="00D93B3B"/>
    <w:rsid w:val="00DE56B3"/>
    <w:rsid w:val="00DF1232"/>
    <w:rsid w:val="00E17DD1"/>
    <w:rsid w:val="00E45631"/>
    <w:rsid w:val="00E63F33"/>
    <w:rsid w:val="00EC3391"/>
    <w:rsid w:val="00EE1C95"/>
    <w:rsid w:val="00F13CBF"/>
    <w:rsid w:val="00F34462"/>
    <w:rsid w:val="00F43977"/>
    <w:rsid w:val="00F46902"/>
    <w:rsid w:val="00F61A8B"/>
    <w:rsid w:val="00F83177"/>
    <w:rsid w:val="00F974ED"/>
    <w:rsid w:val="00FD6C30"/>
    <w:rsid w:val="00FF69E5"/>
    <w:rsid w:val="139ECAE1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0826c-40f2-47bd-b519-bbb4da682c2c">
      <Terms xmlns="http://schemas.microsoft.com/office/infopath/2007/PartnerControls"/>
    </lcf76f155ced4ddcb4097134ff3c332f>
    <TaxCatchAll xmlns="0e2507f1-1fab-4f1f-8c5d-2dd5baf9006a" xsi:nil="true"/>
    <_dlc_DocId xmlns="0e2507f1-1fab-4f1f-8c5d-2dd5baf9006a">VWCZ4TY2TVRH-535898010-2153317</_dlc_DocId>
    <_dlc_DocIdUrl xmlns="0e2507f1-1fab-4f1f-8c5d-2dd5baf9006a">
      <Url>https://lglt.sharepoint.com/sites/files/_layouts/15/DocIdRedir.aspx?ID=VWCZ4TY2TVRH-535898010-2153317</Url>
      <Description>VWCZ4TY2TVRH-535898010-2153317</Description>
    </_dlc_DocIdUrl>
  </documentManagement>
</p:properties>
</file>

<file path=customXml/itemProps1.xml><?xml version="1.0" encoding="utf-8"?>
<ds:datastoreItem xmlns:ds="http://schemas.openxmlformats.org/officeDocument/2006/customXml" ds:itemID="{AD648E73-3259-4AB5-9647-BAD8706B9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12e0826c-40f2-47bd-b519-bbb4da682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15A8EB-5986-41E5-A2C2-DA2F0832CC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12e0826c-40f2-47bd-b519-bbb4da682c2c"/>
    <ds:schemaRef ds:uri="0e2507f1-1fab-4f1f-8c5d-2dd5baf900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2023-10-09T02:47:00Z</dcterms:created>
  <dcterms:modified xsi:type="dcterms:W3CDTF">2024-12-10T08:11:00Z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0x010100E9C0F5D513BA704092BD606558B04D5D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172f631b-1bc7-43e2-b814-f8271cc93474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