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6F17" w14:textId="77777777" w:rsidR="00506232" w:rsidRPr="00B1464C" w:rsidRDefault="00506232" w:rsidP="00506232">
      <w:pPr>
        <w:ind w:left="4320"/>
        <w:rPr>
          <w:rFonts w:eastAsia="Calibri"/>
        </w:rPr>
      </w:pPr>
      <w:bookmarkStart w:id="0" w:name="_heading=h.vaf2emsbf8pj" w:colFirst="0" w:colLast="0"/>
      <w:bookmarkEnd w:id="0"/>
      <w:r w:rsidRPr="00B1464C">
        <w:rPr>
          <w:rFonts w:eastAsia="Calibri"/>
        </w:rPr>
        <w:t>Pirkimo sąlygų 2 priedas „Techninė specifikacija“</w:t>
      </w:r>
    </w:p>
    <w:p w14:paraId="4B7657DC" w14:textId="77777777" w:rsidR="00506232" w:rsidRDefault="00506232">
      <w:pPr>
        <w:jc w:val="center"/>
        <w:rPr>
          <w:b/>
          <w:sz w:val="20"/>
          <w:szCs w:val="20"/>
        </w:rPr>
      </w:pPr>
    </w:p>
    <w:p w14:paraId="0F582173" w14:textId="0314AE7B" w:rsidR="00BA4928" w:rsidRPr="00FE6966" w:rsidRDefault="00FF7DF0">
      <w:pPr>
        <w:jc w:val="center"/>
        <w:rPr>
          <w:b/>
        </w:rPr>
      </w:pPr>
      <w:r w:rsidRPr="00FE6966">
        <w:rPr>
          <w:b/>
        </w:rPr>
        <w:t>T</w:t>
      </w:r>
      <w:r w:rsidR="00174B65" w:rsidRPr="00FE6966">
        <w:rPr>
          <w:b/>
        </w:rPr>
        <w:t>ECHNINĖ SPECIFIKACIJA</w:t>
      </w:r>
      <w:r w:rsidRPr="00FE6966">
        <w:rPr>
          <w:b/>
        </w:rPr>
        <w:t xml:space="preserve"> </w:t>
      </w:r>
    </w:p>
    <w:p w14:paraId="12C7B8A0" w14:textId="77777777" w:rsidR="005321C8" w:rsidRPr="00AE72A2" w:rsidRDefault="005321C8" w:rsidP="00D7046C">
      <w:pPr>
        <w:tabs>
          <w:tab w:val="left" w:pos="1140"/>
          <w:tab w:val="center" w:pos="7517"/>
        </w:tabs>
        <w:rPr>
          <w:b/>
          <w:noProof/>
          <w:sz w:val="20"/>
          <w:szCs w:val="20"/>
          <w:lang w:val="lt-LT" w:eastAsia="lt-LT"/>
        </w:rPr>
      </w:pPr>
    </w:p>
    <w:p w14:paraId="5B1A1AE1" w14:textId="13B7C8F7" w:rsidR="00D7046C" w:rsidRPr="005321C8" w:rsidRDefault="00D7046C" w:rsidP="00D7046C">
      <w:pPr>
        <w:tabs>
          <w:tab w:val="left" w:pos="1140"/>
          <w:tab w:val="center" w:pos="7517"/>
        </w:tabs>
        <w:jc w:val="center"/>
        <w:rPr>
          <w:b/>
          <w:noProof/>
          <w:lang w:eastAsia="lt-LT"/>
        </w:rPr>
      </w:pPr>
      <w:r w:rsidRPr="005321C8">
        <w:rPr>
          <w:b/>
          <w:noProof/>
          <w:lang w:eastAsia="lt-LT"/>
        </w:rPr>
        <w:t>I pirkimo dalis Defibriliatorius su stimuliatoriumi – 1 vnt.</w:t>
      </w:r>
    </w:p>
    <w:p w14:paraId="13861D95" w14:textId="77777777" w:rsidR="00D7046C" w:rsidRPr="00AE72A2" w:rsidRDefault="00D7046C" w:rsidP="00D7046C">
      <w:pPr>
        <w:tabs>
          <w:tab w:val="left" w:pos="1140"/>
          <w:tab w:val="center" w:pos="7517"/>
        </w:tabs>
        <w:jc w:val="center"/>
        <w:rPr>
          <w:b/>
          <w:noProof/>
          <w:sz w:val="20"/>
          <w:szCs w:val="20"/>
          <w:lang w:eastAsia="lt-LT"/>
        </w:rPr>
      </w:pPr>
    </w:p>
    <w:p w14:paraId="1B298990" w14:textId="4337E4CC" w:rsidR="00D7046C" w:rsidRPr="00D5220F" w:rsidRDefault="006A1367" w:rsidP="00672DD2">
      <w:pPr>
        <w:rPr>
          <w:sz w:val="22"/>
          <w:szCs w:val="22"/>
        </w:rPr>
      </w:pPr>
      <w:r w:rsidRPr="00D5220F">
        <w:rPr>
          <w:sz w:val="22"/>
          <w:szCs w:val="22"/>
        </w:rPr>
        <w:t>1 lentelė. Techniniai parametra</w:t>
      </w:r>
      <w:r w:rsidR="00672DD2">
        <w:rPr>
          <w:sz w:val="22"/>
          <w:szCs w:val="22"/>
        </w:rPr>
        <w:t>i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22"/>
        <w:gridCol w:w="3827"/>
        <w:gridCol w:w="3515"/>
      </w:tblGrid>
      <w:tr w:rsidR="006A1367" w:rsidRPr="00D5220F" w14:paraId="0B4888DE" w14:textId="529999A1" w:rsidTr="00AE72A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2824" w14:textId="77777777" w:rsidR="006A1367" w:rsidRPr="00D5220F" w:rsidRDefault="006A1367" w:rsidP="00493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  <w:sz w:val="22"/>
                <w:szCs w:val="22"/>
                <w:lang w:eastAsia="lt-LT"/>
              </w:rPr>
            </w:pPr>
            <w:r w:rsidRPr="00D5220F">
              <w:rPr>
                <w:b/>
                <w:noProof/>
                <w:sz w:val="22"/>
                <w:szCs w:val="22"/>
                <w:lang w:eastAsia="lt-LT"/>
              </w:rPr>
              <w:t>Eil.</w:t>
            </w:r>
          </w:p>
          <w:p w14:paraId="4603A3DA" w14:textId="77777777" w:rsidR="006A1367" w:rsidRPr="00D5220F" w:rsidRDefault="006A1367" w:rsidP="00493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  <w:sz w:val="22"/>
                <w:szCs w:val="22"/>
                <w:lang w:eastAsia="lt-LT"/>
              </w:rPr>
            </w:pPr>
            <w:r w:rsidRPr="00D5220F">
              <w:rPr>
                <w:b/>
                <w:noProof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B392" w14:textId="77777777" w:rsidR="006A1367" w:rsidRPr="00D5220F" w:rsidRDefault="006A1367" w:rsidP="00493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  <w:sz w:val="22"/>
                <w:szCs w:val="22"/>
                <w:lang w:eastAsia="lt-LT"/>
              </w:rPr>
            </w:pPr>
            <w:r w:rsidRPr="00D5220F">
              <w:rPr>
                <w:b/>
                <w:noProof/>
                <w:sz w:val="22"/>
                <w:szCs w:val="22"/>
                <w:lang w:eastAsia="lt-LT"/>
              </w:rPr>
              <w:t>Parametras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8F" w14:textId="77777777" w:rsidR="006A1367" w:rsidRPr="00D5220F" w:rsidRDefault="006A1367" w:rsidP="00493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  <w:sz w:val="22"/>
                <w:szCs w:val="22"/>
                <w:lang w:eastAsia="lt-LT"/>
              </w:rPr>
            </w:pPr>
            <w:r w:rsidRPr="00D5220F">
              <w:rPr>
                <w:b/>
                <w:bCs/>
                <w:kern w:val="2"/>
                <w:sz w:val="22"/>
                <w:szCs w:val="22"/>
                <w:lang w:eastAsia="lt-LT"/>
                <w14:ligatures w14:val="standardContextual"/>
              </w:rPr>
              <w:t>Reikalaujamos parametrų reikšmės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174C" w14:textId="1945E12D" w:rsidR="006A1367" w:rsidRPr="00D5220F" w:rsidRDefault="006940BF" w:rsidP="00493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  <w:sz w:val="22"/>
                <w:szCs w:val="22"/>
                <w:lang w:eastAsia="lt-LT"/>
              </w:rPr>
            </w:pPr>
            <w:r w:rsidRPr="00F4200B">
              <w:rPr>
                <w:b/>
                <w:bCs/>
                <w:noProof/>
                <w:spacing w:val="-2"/>
                <w:sz w:val="22"/>
                <w:szCs w:val="22"/>
                <w:lang w:eastAsia="lt-LT"/>
              </w:rPr>
              <w:t>Tiekėjo siūlomos prekės parametrų reikšmės (nurodyti failo, dokumento pavadinimą ir puslapio Nr., pažymint vietą, kurioje yra siūlomus techninius parametrus patvirtinanti reikšmė)</w:t>
            </w:r>
          </w:p>
        </w:tc>
      </w:tr>
      <w:tr w:rsidR="006A1367" w:rsidRPr="00D5220F" w14:paraId="5E6A844C" w14:textId="5D20F074" w:rsidTr="00AE72A2">
        <w:tc>
          <w:tcPr>
            <w:tcW w:w="709" w:type="dxa"/>
          </w:tcPr>
          <w:p w14:paraId="78B76EB7" w14:textId="77777777" w:rsidR="006A1367" w:rsidRPr="00D5220F" w:rsidRDefault="006A1367" w:rsidP="00493D7A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301F4C1D" w14:textId="77777777" w:rsidR="006A1367" w:rsidRPr="00D5220F" w:rsidRDefault="006A1367" w:rsidP="00493D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Defibriliatoriaus impulso forma</w:t>
            </w:r>
          </w:p>
        </w:tc>
        <w:tc>
          <w:tcPr>
            <w:tcW w:w="3827" w:type="dxa"/>
          </w:tcPr>
          <w:p w14:paraId="3BB7B44D" w14:textId="77777777" w:rsidR="006A1367" w:rsidRPr="00D5220F" w:rsidRDefault="006A1367" w:rsidP="00493D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Bifazinis impulsas su voltažo ir trukmės kompensacija pagal paciento varžą</w:t>
            </w:r>
          </w:p>
        </w:tc>
        <w:tc>
          <w:tcPr>
            <w:tcW w:w="3515" w:type="dxa"/>
          </w:tcPr>
          <w:p w14:paraId="118CB78E" w14:textId="77777777" w:rsidR="006A1367" w:rsidRPr="00D5220F" w:rsidRDefault="006A1367" w:rsidP="00493D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7F64AA0A" w14:textId="7266A911" w:rsidTr="00AE72A2">
        <w:tc>
          <w:tcPr>
            <w:tcW w:w="709" w:type="dxa"/>
          </w:tcPr>
          <w:p w14:paraId="37623CEA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4EC7A6A9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Bifazinio impulso energijos nustatymas</w:t>
            </w:r>
          </w:p>
        </w:tc>
        <w:tc>
          <w:tcPr>
            <w:tcW w:w="3827" w:type="dxa"/>
          </w:tcPr>
          <w:p w14:paraId="5C519070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Impulso energijos keitimo ribos ne siauresnės kaip nuo 2 iki 360 J</w:t>
            </w:r>
          </w:p>
        </w:tc>
        <w:tc>
          <w:tcPr>
            <w:tcW w:w="3515" w:type="dxa"/>
          </w:tcPr>
          <w:p w14:paraId="401EF9DF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494746C5" w14:textId="72FD0727" w:rsidTr="00AE72A2">
        <w:tc>
          <w:tcPr>
            <w:tcW w:w="709" w:type="dxa"/>
          </w:tcPr>
          <w:p w14:paraId="53DC2D27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40BD242F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Defibriliatoriaus darbo režimai</w:t>
            </w:r>
          </w:p>
        </w:tc>
        <w:tc>
          <w:tcPr>
            <w:tcW w:w="3827" w:type="dxa"/>
          </w:tcPr>
          <w:p w14:paraId="3321F1F2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Nesinchronizuota defibriliacija, sinchronizuota kardioversija ir automatinis režimas</w:t>
            </w:r>
          </w:p>
        </w:tc>
        <w:tc>
          <w:tcPr>
            <w:tcW w:w="3515" w:type="dxa"/>
          </w:tcPr>
          <w:p w14:paraId="384BA6B5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31D7FCC1" w14:textId="0A8BBFD9" w:rsidTr="00AE72A2">
        <w:tc>
          <w:tcPr>
            <w:tcW w:w="709" w:type="dxa"/>
          </w:tcPr>
          <w:p w14:paraId="4E72C550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bookmarkStart w:id="1" w:name="_Hlk198028196"/>
          </w:p>
        </w:tc>
        <w:tc>
          <w:tcPr>
            <w:tcW w:w="2722" w:type="dxa"/>
          </w:tcPr>
          <w:p w14:paraId="24086E6C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Defibriliatoriaus įsikrovimo trukmė iki maksimalios energijos</w:t>
            </w:r>
          </w:p>
        </w:tc>
        <w:tc>
          <w:tcPr>
            <w:tcW w:w="3827" w:type="dxa"/>
          </w:tcPr>
          <w:p w14:paraId="7280EF56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napToGrid w:val="0"/>
                <w:sz w:val="22"/>
                <w:szCs w:val="22"/>
                <w:lang w:eastAsia="ar-SA"/>
              </w:rPr>
              <w:t>Ne daugiau nei 10 s</w:t>
            </w:r>
          </w:p>
        </w:tc>
        <w:tc>
          <w:tcPr>
            <w:tcW w:w="3515" w:type="dxa"/>
          </w:tcPr>
          <w:p w14:paraId="576AA8BB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napToGrid w:val="0"/>
                <w:sz w:val="22"/>
                <w:szCs w:val="22"/>
                <w:lang w:eastAsia="ar-SA"/>
              </w:rPr>
            </w:pPr>
          </w:p>
        </w:tc>
      </w:tr>
      <w:bookmarkEnd w:id="1"/>
      <w:tr w:rsidR="006A1367" w:rsidRPr="00D5220F" w14:paraId="0EE01D1E" w14:textId="27B9DE8B" w:rsidTr="00AE72A2">
        <w:tc>
          <w:tcPr>
            <w:tcW w:w="709" w:type="dxa"/>
          </w:tcPr>
          <w:p w14:paraId="46084464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463486B8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Automatinis defibriliavimo režimas</w:t>
            </w:r>
          </w:p>
        </w:tc>
        <w:tc>
          <w:tcPr>
            <w:tcW w:w="3827" w:type="dxa"/>
          </w:tcPr>
          <w:p w14:paraId="68212B3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Garsinė ir vaizdinė defibriliavimo patariamoji funkcija automatiškai nustatanti defibriliuotiną EKG ritmą</w:t>
            </w:r>
          </w:p>
        </w:tc>
        <w:tc>
          <w:tcPr>
            <w:tcW w:w="3515" w:type="dxa"/>
          </w:tcPr>
          <w:p w14:paraId="5B84C0AA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46EBA6C4" w14:textId="7E562312" w:rsidTr="00AE72A2">
        <w:tc>
          <w:tcPr>
            <w:tcW w:w="709" w:type="dxa"/>
          </w:tcPr>
          <w:p w14:paraId="46C9B5D4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43516D1E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Defibriliacijos iškrovų skaičius iš pilnai įkrautų akumuliatorių komplekto, naudojant 360 J energiją</w:t>
            </w:r>
          </w:p>
        </w:tc>
        <w:tc>
          <w:tcPr>
            <w:tcW w:w="3827" w:type="dxa"/>
          </w:tcPr>
          <w:p w14:paraId="25D3EF57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Ne mažiau 300 iškrovų, nenaudojant papildomų akumuliatorių ar papildomo išorinio maitinimo šaltinio</w:t>
            </w:r>
          </w:p>
        </w:tc>
        <w:tc>
          <w:tcPr>
            <w:tcW w:w="3515" w:type="dxa"/>
          </w:tcPr>
          <w:p w14:paraId="4E91B578" w14:textId="316B4067" w:rsidR="006A1367" w:rsidRPr="00D5220F" w:rsidRDefault="006A1367" w:rsidP="00D7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1D76B75F" w14:textId="2ACCEF41" w:rsidTr="00AE72A2">
        <w:tc>
          <w:tcPr>
            <w:tcW w:w="709" w:type="dxa"/>
          </w:tcPr>
          <w:p w14:paraId="596995CD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42A4C931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Metronomo funkcija </w:t>
            </w:r>
          </w:p>
        </w:tc>
        <w:tc>
          <w:tcPr>
            <w:tcW w:w="3827" w:type="dxa"/>
          </w:tcPr>
          <w:p w14:paraId="5E08AA11" w14:textId="77777777" w:rsidR="00364A91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Metronomo garsinė funkcija su paspaudimų / įpūtimų dažnio ir santykio nustatymu suaugusiems ir vaikams (30:2, 15:2 pagal </w:t>
            </w:r>
          </w:p>
          <w:p w14:paraId="49F3694C" w14:textId="77777777" w:rsidR="00364A91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2011-08-31 SAM įsakymą </w:t>
            </w:r>
          </w:p>
          <w:p w14:paraId="46C72FF9" w14:textId="0D712DB6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Nr. V-822)</w:t>
            </w:r>
          </w:p>
        </w:tc>
        <w:tc>
          <w:tcPr>
            <w:tcW w:w="3515" w:type="dxa"/>
          </w:tcPr>
          <w:p w14:paraId="62882EC2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7C3DFA7B" w14:textId="03996704" w:rsidTr="00AE72A2">
        <w:tc>
          <w:tcPr>
            <w:tcW w:w="709" w:type="dxa"/>
          </w:tcPr>
          <w:p w14:paraId="6E658AC1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488906BF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Programuojama trijų defibriliacijų iškrovų seka</w:t>
            </w:r>
          </w:p>
        </w:tc>
        <w:tc>
          <w:tcPr>
            <w:tcW w:w="3827" w:type="dxa"/>
          </w:tcPr>
          <w:p w14:paraId="4BD4B84F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Būtina, eskaluojančios energijos pasirinkimui</w:t>
            </w:r>
          </w:p>
        </w:tc>
        <w:tc>
          <w:tcPr>
            <w:tcW w:w="3515" w:type="dxa"/>
          </w:tcPr>
          <w:p w14:paraId="3AAF9042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613C1764" w14:textId="575F44E6" w:rsidTr="00AE72A2">
        <w:tc>
          <w:tcPr>
            <w:tcW w:w="709" w:type="dxa"/>
          </w:tcPr>
          <w:p w14:paraId="70BF3DF6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73B8FB2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Prietaiso testavimo įranga</w:t>
            </w:r>
          </w:p>
        </w:tc>
        <w:tc>
          <w:tcPr>
            <w:tcW w:w="3827" w:type="dxa"/>
          </w:tcPr>
          <w:p w14:paraId="1A88F472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Testavimo įranga, leidžianti vartotojui patikrinti defibriliatoriaus iškrovą ir elektrodų kabelio funkcionavimą</w:t>
            </w:r>
          </w:p>
        </w:tc>
        <w:tc>
          <w:tcPr>
            <w:tcW w:w="3515" w:type="dxa"/>
          </w:tcPr>
          <w:p w14:paraId="13168013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18B3F1ED" w14:textId="2B69EFD7" w:rsidTr="00AE72A2">
        <w:tc>
          <w:tcPr>
            <w:tcW w:w="709" w:type="dxa"/>
          </w:tcPr>
          <w:p w14:paraId="595A43E6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76EBAFF5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Stimuliacija</w:t>
            </w:r>
          </w:p>
        </w:tc>
        <w:tc>
          <w:tcPr>
            <w:tcW w:w="3827" w:type="dxa"/>
          </w:tcPr>
          <w:p w14:paraId="4ACA4F4D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Sinchronizuotas ir nesinchronizuotas režimai</w:t>
            </w:r>
          </w:p>
        </w:tc>
        <w:tc>
          <w:tcPr>
            <w:tcW w:w="3515" w:type="dxa"/>
          </w:tcPr>
          <w:p w14:paraId="4E511C35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6C2D4DAD" w14:textId="45EFBE05" w:rsidTr="00AE72A2">
        <w:tc>
          <w:tcPr>
            <w:tcW w:w="709" w:type="dxa"/>
          </w:tcPr>
          <w:p w14:paraId="4A54CE50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327BBC43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Stimuliacijos dažnio nustatymas</w:t>
            </w:r>
          </w:p>
        </w:tc>
        <w:tc>
          <w:tcPr>
            <w:tcW w:w="3827" w:type="dxa"/>
          </w:tcPr>
          <w:p w14:paraId="4FF23114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Stimuliacijos dažnio keitimo ribos ne siauresnės kaip nuo 40 iki 170 imp./min.</w:t>
            </w:r>
          </w:p>
        </w:tc>
        <w:tc>
          <w:tcPr>
            <w:tcW w:w="3515" w:type="dxa"/>
          </w:tcPr>
          <w:p w14:paraId="1951A4D5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1F686E42" w14:textId="1E15444B" w:rsidTr="00AE72A2">
        <w:tc>
          <w:tcPr>
            <w:tcW w:w="709" w:type="dxa"/>
          </w:tcPr>
          <w:p w14:paraId="2109DEEF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12BA3EAF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Stimuliacijos impulso forma</w:t>
            </w:r>
          </w:p>
        </w:tc>
        <w:tc>
          <w:tcPr>
            <w:tcW w:w="3827" w:type="dxa"/>
          </w:tcPr>
          <w:p w14:paraId="0E037A79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Monofazinė</w:t>
            </w:r>
          </w:p>
        </w:tc>
        <w:tc>
          <w:tcPr>
            <w:tcW w:w="3515" w:type="dxa"/>
          </w:tcPr>
          <w:p w14:paraId="367E1E98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33497FDC" w14:textId="0F2A55D4" w:rsidTr="00AE72A2">
        <w:tc>
          <w:tcPr>
            <w:tcW w:w="709" w:type="dxa"/>
          </w:tcPr>
          <w:p w14:paraId="045AA6EF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24C2C0D8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Stimuliavimo srovės nustatymas</w:t>
            </w:r>
          </w:p>
        </w:tc>
        <w:tc>
          <w:tcPr>
            <w:tcW w:w="3827" w:type="dxa"/>
          </w:tcPr>
          <w:p w14:paraId="5E6CE3C7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Stimuliavimo srovės nustatymo ribos ne siauresnės kaip nuo 1 iki 200 mA</w:t>
            </w:r>
          </w:p>
        </w:tc>
        <w:tc>
          <w:tcPr>
            <w:tcW w:w="3515" w:type="dxa"/>
          </w:tcPr>
          <w:p w14:paraId="126B23CF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3139D7F5" w14:textId="2AC6E969" w:rsidTr="00AE72A2">
        <w:tc>
          <w:tcPr>
            <w:tcW w:w="709" w:type="dxa"/>
          </w:tcPr>
          <w:p w14:paraId="25BAF596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106C4D18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Prietaiso ekranas</w:t>
            </w:r>
          </w:p>
        </w:tc>
        <w:tc>
          <w:tcPr>
            <w:tcW w:w="3827" w:type="dxa"/>
          </w:tcPr>
          <w:p w14:paraId="25D63DC7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Ekrano įstrižainė 21 cm, ne mažiau, didelio kontrasto režimas</w:t>
            </w:r>
          </w:p>
        </w:tc>
        <w:tc>
          <w:tcPr>
            <w:tcW w:w="3515" w:type="dxa"/>
          </w:tcPr>
          <w:p w14:paraId="270CCDA4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161433C4" w14:textId="75559BB9" w:rsidTr="00AE72A2">
        <w:tc>
          <w:tcPr>
            <w:tcW w:w="709" w:type="dxa"/>
          </w:tcPr>
          <w:p w14:paraId="131EA182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1926A0FE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Gyvybinių parametrų tendencijų vaizdavimas ekrane</w:t>
            </w:r>
          </w:p>
        </w:tc>
        <w:tc>
          <w:tcPr>
            <w:tcW w:w="3827" w:type="dxa"/>
          </w:tcPr>
          <w:p w14:paraId="79FADC8E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1. Ne mažiau kaip 8 val. trukmės</w:t>
            </w:r>
          </w:p>
          <w:p w14:paraId="27EC1AD7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2. Grafiškai atvaizduojamas </w:t>
            </w:r>
            <w:r w:rsidRPr="00D5220F">
              <w:rPr>
                <w:iCs/>
                <w:noProof/>
                <w:sz w:val="22"/>
                <w:szCs w:val="22"/>
                <w:lang w:eastAsia="lt-LT"/>
              </w:rPr>
              <w:t xml:space="preserve">ST </w:t>
            </w:r>
            <w:r w:rsidRPr="00D5220F">
              <w:rPr>
                <w:noProof/>
                <w:sz w:val="22"/>
                <w:szCs w:val="22"/>
                <w:lang w:eastAsia="lt-LT"/>
              </w:rPr>
              <w:t>segmento pokytis (derivacijoje, kurioje aptinkamas didžiausias ST pakilimas);</w:t>
            </w:r>
          </w:p>
          <w:p w14:paraId="27CE6946" w14:textId="2699F31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3. Grafiškai atvaizduojamas širdies susitraukimų dažnio (ŠSD) pokytis</w:t>
            </w:r>
            <w:r w:rsidR="00364A91">
              <w:rPr>
                <w:noProof/>
                <w:sz w:val="22"/>
                <w:szCs w:val="22"/>
                <w:lang w:eastAsia="lt-LT"/>
              </w:rPr>
              <w:t>;</w:t>
            </w:r>
          </w:p>
          <w:p w14:paraId="34A95AA0" w14:textId="7B0F8601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4. Arterinis kraujo spaudimas</w:t>
            </w:r>
            <w:r w:rsidR="00364A91">
              <w:rPr>
                <w:noProof/>
                <w:sz w:val="22"/>
                <w:szCs w:val="22"/>
                <w:lang w:eastAsia="lt-LT"/>
              </w:rPr>
              <w:t>;</w:t>
            </w:r>
          </w:p>
          <w:p w14:paraId="60068ECE" w14:textId="1D94CD9A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5. Kvėpavimo dažnis</w:t>
            </w:r>
            <w:r w:rsidR="00364A91">
              <w:rPr>
                <w:noProof/>
                <w:sz w:val="22"/>
                <w:szCs w:val="22"/>
                <w:lang w:eastAsia="lt-LT"/>
              </w:rPr>
              <w:t>;</w:t>
            </w:r>
          </w:p>
          <w:p w14:paraId="76A15724" w14:textId="4E3EC7A1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6. SpO</w:t>
            </w:r>
            <w:r w:rsidRPr="00D5220F">
              <w:rPr>
                <w:noProof/>
                <w:sz w:val="22"/>
                <w:szCs w:val="22"/>
                <w:vertAlign w:val="subscript"/>
                <w:lang w:eastAsia="lt-LT"/>
              </w:rPr>
              <w:t xml:space="preserve">2 </w:t>
            </w:r>
          </w:p>
          <w:p w14:paraId="2698E5E8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7. CO</w:t>
            </w:r>
            <w:r w:rsidRPr="00D5220F">
              <w:rPr>
                <w:noProof/>
                <w:sz w:val="22"/>
                <w:szCs w:val="22"/>
                <w:vertAlign w:val="subscript"/>
                <w:lang w:eastAsia="lt-LT"/>
              </w:rPr>
              <w:t>2</w:t>
            </w:r>
          </w:p>
        </w:tc>
        <w:tc>
          <w:tcPr>
            <w:tcW w:w="3515" w:type="dxa"/>
          </w:tcPr>
          <w:p w14:paraId="52B8C96D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37343F16" w14:textId="7AB91045" w:rsidTr="00AE72A2">
        <w:tc>
          <w:tcPr>
            <w:tcW w:w="709" w:type="dxa"/>
          </w:tcPr>
          <w:p w14:paraId="20129F87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057EAFC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12 kanalų EKG interpretacijos duomenys</w:t>
            </w:r>
          </w:p>
        </w:tc>
        <w:tc>
          <w:tcPr>
            <w:tcW w:w="3827" w:type="dxa"/>
          </w:tcPr>
          <w:p w14:paraId="682AEFF6" w14:textId="597D5B81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1. Diagnozė pagal lytį ir amžių su ūminio miokardo infarkto su </w:t>
            </w:r>
            <w:r w:rsidRPr="00D5220F">
              <w:rPr>
                <w:noProof/>
                <w:sz w:val="22"/>
                <w:szCs w:val="22"/>
              </w:rPr>
              <w:t xml:space="preserve">ST segmento pakilimu </w:t>
            </w:r>
            <w:r w:rsidRPr="00D5220F">
              <w:rPr>
                <w:noProof/>
                <w:sz w:val="22"/>
                <w:szCs w:val="22"/>
                <w:lang w:eastAsia="lt-LT"/>
              </w:rPr>
              <w:t>rizikos vertinimas</w:t>
            </w:r>
            <w:r w:rsidR="00364A91">
              <w:rPr>
                <w:noProof/>
                <w:sz w:val="22"/>
                <w:szCs w:val="22"/>
                <w:lang w:eastAsia="lt-LT"/>
              </w:rPr>
              <w:t>,</w:t>
            </w:r>
            <w:r w:rsidRPr="00D5220F">
              <w:rPr>
                <w:noProof/>
                <w:sz w:val="22"/>
                <w:szCs w:val="22"/>
                <w:lang w:eastAsia="lt-LT"/>
              </w:rPr>
              <w:t xml:space="preserve"> </w:t>
            </w:r>
          </w:p>
          <w:p w14:paraId="52449BD0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smartTag w:uri="urn:schemas-microsoft-com:office:smarttags" w:element="metricconverter">
              <w:smartTagPr>
                <w:attr w:name="ProductID" w:val="2. ST"/>
              </w:smartTagPr>
              <w:r w:rsidRPr="00D5220F">
                <w:rPr>
                  <w:noProof/>
                  <w:sz w:val="22"/>
                  <w:szCs w:val="22"/>
                  <w:lang w:eastAsia="lt-LT"/>
                </w:rPr>
                <w:t>2. ST</w:t>
              </w:r>
            </w:smartTag>
            <w:r w:rsidRPr="00D5220F">
              <w:rPr>
                <w:noProof/>
                <w:sz w:val="22"/>
                <w:szCs w:val="22"/>
                <w:lang w:eastAsia="lt-LT"/>
              </w:rPr>
              <w:t xml:space="preserve"> segmento amplitudės išmatavimai,</w:t>
            </w:r>
          </w:p>
          <w:p w14:paraId="2D1A6689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3. Suvidurkinti QRS kompleksai,</w:t>
            </w:r>
          </w:p>
          <w:p w14:paraId="68DC65CA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4. Ritmo EKG,</w:t>
            </w:r>
          </w:p>
          <w:p w14:paraId="6A39F648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  <w:t>5. Automatinis 12 kanalų EKG spausdinimas po pirminės EKG užrašymo, esant ST segmento pokyčiams.</w:t>
            </w:r>
          </w:p>
        </w:tc>
        <w:tc>
          <w:tcPr>
            <w:tcW w:w="3515" w:type="dxa"/>
          </w:tcPr>
          <w:p w14:paraId="3FC1FFEE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  <w:p w14:paraId="1084280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  <w:p w14:paraId="3901455A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  <w:p w14:paraId="00CE643E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  <w:p w14:paraId="08E84A23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  <w:p w14:paraId="5270C940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  <w:p w14:paraId="4BE58BDB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  <w:p w14:paraId="063BF93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  <w:p w14:paraId="45D55002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  <w:p w14:paraId="4CAA2AAE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188AFE05" w14:textId="5617CE1F" w:rsidTr="00AE72A2">
        <w:tc>
          <w:tcPr>
            <w:tcW w:w="709" w:type="dxa"/>
          </w:tcPr>
          <w:p w14:paraId="6A64FBB7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3F199BAF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EKG amplitudės dydžiai</w:t>
            </w:r>
          </w:p>
        </w:tc>
        <w:tc>
          <w:tcPr>
            <w:tcW w:w="3827" w:type="dxa"/>
          </w:tcPr>
          <w:p w14:paraId="54765A3F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Diapazonas ne siauresnis 0,5 – 4 cm/mV</w:t>
            </w:r>
          </w:p>
        </w:tc>
        <w:tc>
          <w:tcPr>
            <w:tcW w:w="3515" w:type="dxa"/>
          </w:tcPr>
          <w:p w14:paraId="5B70FC46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0958557D" w14:textId="69991AC2" w:rsidTr="00AE72A2">
        <w:tc>
          <w:tcPr>
            <w:tcW w:w="709" w:type="dxa"/>
          </w:tcPr>
          <w:p w14:paraId="273FD192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56579A04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iCs/>
                <w:noProof/>
                <w:sz w:val="22"/>
                <w:szCs w:val="22"/>
                <w:lang w:eastAsia="lt-LT"/>
              </w:rPr>
              <w:t>ŠSD</w:t>
            </w:r>
            <w:r w:rsidRPr="00D5220F">
              <w:rPr>
                <w:noProof/>
                <w:sz w:val="22"/>
                <w:szCs w:val="22"/>
                <w:lang w:eastAsia="lt-LT"/>
              </w:rPr>
              <w:t xml:space="preserve"> matavimo aliarmų nustatymo ribos</w:t>
            </w:r>
          </w:p>
        </w:tc>
        <w:tc>
          <w:tcPr>
            <w:tcW w:w="3827" w:type="dxa"/>
          </w:tcPr>
          <w:p w14:paraId="79BC6C55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Ne siauresnis nei nuo 30 iki 300 k/min.</w:t>
            </w:r>
          </w:p>
        </w:tc>
        <w:tc>
          <w:tcPr>
            <w:tcW w:w="3515" w:type="dxa"/>
          </w:tcPr>
          <w:p w14:paraId="4C94F3C3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31E82055" w14:textId="0D3B5324" w:rsidTr="00AE72A2">
        <w:tc>
          <w:tcPr>
            <w:tcW w:w="709" w:type="dxa"/>
          </w:tcPr>
          <w:p w14:paraId="1CD44121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15D3429E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Skilvelių virpėjimo ir tachikardijos monitoravimas</w:t>
            </w:r>
          </w:p>
        </w:tc>
        <w:tc>
          <w:tcPr>
            <w:tcW w:w="3827" w:type="dxa"/>
          </w:tcPr>
          <w:p w14:paraId="64AF60A4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  <w:t>VF/VT aliarmo nustatymas rankiniame režime</w:t>
            </w:r>
          </w:p>
        </w:tc>
        <w:tc>
          <w:tcPr>
            <w:tcW w:w="3515" w:type="dxa"/>
          </w:tcPr>
          <w:p w14:paraId="371B6B17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  <w:tr w:rsidR="006A1367" w:rsidRPr="00D5220F" w14:paraId="1D14C4DD" w14:textId="3BF229D6" w:rsidTr="00AE72A2">
        <w:tc>
          <w:tcPr>
            <w:tcW w:w="709" w:type="dxa"/>
          </w:tcPr>
          <w:p w14:paraId="312D2197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2B6E66F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Duomenų atminties talpa</w:t>
            </w:r>
          </w:p>
        </w:tc>
        <w:tc>
          <w:tcPr>
            <w:tcW w:w="3827" w:type="dxa"/>
          </w:tcPr>
          <w:p w14:paraId="4571B62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Ne mažiau 6 valandų nepertraukiamos EKG įrašymas į vidinę atmintį arba išorinę atminties kortelę</w:t>
            </w:r>
          </w:p>
        </w:tc>
        <w:tc>
          <w:tcPr>
            <w:tcW w:w="3515" w:type="dxa"/>
          </w:tcPr>
          <w:p w14:paraId="3666B404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65780E87" w14:textId="17478416" w:rsidTr="00AE72A2">
        <w:tc>
          <w:tcPr>
            <w:tcW w:w="709" w:type="dxa"/>
          </w:tcPr>
          <w:p w14:paraId="40D109BB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2E6F34A9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  <w:t>Duomenų perdavimas</w:t>
            </w:r>
          </w:p>
        </w:tc>
        <w:tc>
          <w:tcPr>
            <w:tcW w:w="3827" w:type="dxa"/>
          </w:tcPr>
          <w:p w14:paraId="7B43F62E" w14:textId="0A6300B3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  <w:t>Bluetooth (sąsaja) (tame tarpe 12 kanalų EKG) persiuntimui į kompiuterinę darbo stotį</w:t>
            </w:r>
          </w:p>
        </w:tc>
        <w:tc>
          <w:tcPr>
            <w:tcW w:w="3515" w:type="dxa"/>
          </w:tcPr>
          <w:p w14:paraId="79484B27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  <w:tr w:rsidR="006A1367" w:rsidRPr="00D5220F" w14:paraId="27C35C5D" w14:textId="60F2A24A" w:rsidTr="00AE72A2">
        <w:tc>
          <w:tcPr>
            <w:tcW w:w="709" w:type="dxa"/>
          </w:tcPr>
          <w:p w14:paraId="49D23885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20CF1A3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napToGrid w:val="0"/>
                <w:sz w:val="22"/>
                <w:szCs w:val="22"/>
                <w:lang w:eastAsia="ar-SA"/>
              </w:rPr>
            </w:pPr>
            <w:r w:rsidRPr="00D5220F">
              <w:rPr>
                <w:noProof/>
                <w:snapToGrid w:val="0"/>
                <w:sz w:val="22"/>
                <w:szCs w:val="22"/>
                <w:lang w:eastAsia="ar-SA"/>
              </w:rPr>
              <w:t>Programinė įranga gaivinimo analizei ir efektyvumui įvertinti</w:t>
            </w:r>
          </w:p>
        </w:tc>
        <w:tc>
          <w:tcPr>
            <w:tcW w:w="3827" w:type="dxa"/>
          </w:tcPr>
          <w:p w14:paraId="442E5A6B" w14:textId="1454E6B8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napToGrid w:val="0"/>
                <w:sz w:val="22"/>
                <w:szCs w:val="22"/>
                <w:lang w:eastAsia="ar-SA"/>
              </w:rPr>
            </w:pPr>
            <w:r w:rsidRPr="00D5220F">
              <w:rPr>
                <w:rFonts w:eastAsia="Calibri"/>
                <w:noProof/>
                <w:snapToGrid w:val="0"/>
                <w:sz w:val="22"/>
                <w:szCs w:val="22"/>
                <w:lang w:eastAsia="ar-SA"/>
              </w:rPr>
              <w:t>Analizuojami parametrai: krūtinės paspaudimų dažnis, ventiliavimo efektyvumo analizė, dirbtinių įpūtimų dažnis</w:t>
            </w:r>
          </w:p>
        </w:tc>
        <w:tc>
          <w:tcPr>
            <w:tcW w:w="3515" w:type="dxa"/>
          </w:tcPr>
          <w:p w14:paraId="414FA6EB" w14:textId="77777777" w:rsidR="006A1367" w:rsidRPr="00D5220F" w:rsidRDefault="006A1367" w:rsidP="003868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noProof/>
                <w:snapToGrid w:val="0"/>
                <w:sz w:val="22"/>
                <w:szCs w:val="22"/>
                <w:lang w:eastAsia="ar-SA"/>
              </w:rPr>
            </w:pPr>
          </w:p>
        </w:tc>
      </w:tr>
      <w:tr w:rsidR="006A1367" w:rsidRPr="00D5220F" w14:paraId="54ACD38D" w14:textId="1EE94921" w:rsidTr="00AE72A2">
        <w:tc>
          <w:tcPr>
            <w:tcW w:w="709" w:type="dxa"/>
          </w:tcPr>
          <w:p w14:paraId="0CBB3135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045B746E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Spausdintuvas</w:t>
            </w:r>
          </w:p>
        </w:tc>
        <w:tc>
          <w:tcPr>
            <w:tcW w:w="3827" w:type="dxa"/>
          </w:tcPr>
          <w:p w14:paraId="438E5FF3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Ne mažiau trijų kanalų terminis</w:t>
            </w:r>
          </w:p>
        </w:tc>
        <w:tc>
          <w:tcPr>
            <w:tcW w:w="3515" w:type="dxa"/>
          </w:tcPr>
          <w:p w14:paraId="4803CBC3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6F9663C0" w14:textId="0B19CF19" w:rsidTr="00AE72A2">
        <w:tc>
          <w:tcPr>
            <w:tcW w:w="709" w:type="dxa"/>
          </w:tcPr>
          <w:p w14:paraId="053CAEA7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0404FBC3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Spausdintuvo užrašymo greičiai</w:t>
            </w:r>
          </w:p>
        </w:tc>
        <w:tc>
          <w:tcPr>
            <w:tcW w:w="3827" w:type="dxa"/>
          </w:tcPr>
          <w:p w14:paraId="4E3B1911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Ne mažiau dviejų EKG užrašymo greičių 12,5 mm/s ir 25 mm/s </w:t>
            </w:r>
          </w:p>
        </w:tc>
        <w:tc>
          <w:tcPr>
            <w:tcW w:w="3515" w:type="dxa"/>
          </w:tcPr>
          <w:p w14:paraId="4C3D87FA" w14:textId="0556301A" w:rsidR="006A1367" w:rsidRPr="00D5220F" w:rsidRDefault="006A1367" w:rsidP="00211F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4CC030A7" w14:textId="16F5F26F" w:rsidTr="00AE72A2">
        <w:tc>
          <w:tcPr>
            <w:tcW w:w="709" w:type="dxa"/>
          </w:tcPr>
          <w:p w14:paraId="777DA619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2A59F5E9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Spausdinimo įjungimas</w:t>
            </w:r>
          </w:p>
        </w:tc>
        <w:tc>
          <w:tcPr>
            <w:tcW w:w="3827" w:type="dxa"/>
          </w:tcPr>
          <w:p w14:paraId="583BA39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Rankiniu ir automatiniu būdu</w:t>
            </w:r>
          </w:p>
        </w:tc>
        <w:tc>
          <w:tcPr>
            <w:tcW w:w="3515" w:type="dxa"/>
          </w:tcPr>
          <w:p w14:paraId="0300B22E" w14:textId="1542ED22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0F9F8196" w14:textId="7B0ACC8D" w:rsidTr="00AE72A2">
        <w:tc>
          <w:tcPr>
            <w:tcW w:w="709" w:type="dxa"/>
          </w:tcPr>
          <w:p w14:paraId="04175B61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0F194127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Spausdinimui naudojamo registracinio popieriaus plotis</w:t>
            </w:r>
          </w:p>
        </w:tc>
        <w:tc>
          <w:tcPr>
            <w:tcW w:w="3827" w:type="dxa"/>
          </w:tcPr>
          <w:p w14:paraId="56E52F63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Ne mažiau 100 mm ± 10 mm</w:t>
            </w:r>
          </w:p>
        </w:tc>
        <w:tc>
          <w:tcPr>
            <w:tcW w:w="3515" w:type="dxa"/>
          </w:tcPr>
          <w:p w14:paraId="3157C7FA" w14:textId="0601DFE2" w:rsidR="006A1367" w:rsidRPr="00D5220F" w:rsidRDefault="006A1367" w:rsidP="00211F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439382C8" w14:textId="4F0C5584" w:rsidTr="00AE72A2">
        <w:tc>
          <w:tcPr>
            <w:tcW w:w="709" w:type="dxa"/>
          </w:tcPr>
          <w:p w14:paraId="753B2112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7870979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bCs/>
                <w:noProof/>
                <w:sz w:val="22"/>
                <w:szCs w:val="22"/>
                <w:lang w:eastAsia="lt-LT"/>
              </w:rPr>
              <w:t>SpO</w:t>
            </w:r>
            <w:r w:rsidRPr="00D5220F">
              <w:rPr>
                <w:bCs/>
                <w:noProof/>
                <w:sz w:val="22"/>
                <w:szCs w:val="22"/>
                <w:vertAlign w:val="subscript"/>
                <w:lang w:eastAsia="lt-LT"/>
              </w:rPr>
              <w:t xml:space="preserve">2 </w:t>
            </w:r>
            <w:r w:rsidRPr="00D5220F">
              <w:rPr>
                <w:bCs/>
                <w:noProof/>
                <w:sz w:val="22"/>
                <w:szCs w:val="22"/>
                <w:lang w:eastAsia="lt-LT"/>
              </w:rPr>
              <w:t>m</w:t>
            </w:r>
            <w:r w:rsidRPr="00D5220F">
              <w:rPr>
                <w:noProof/>
                <w:sz w:val="22"/>
                <w:szCs w:val="22"/>
                <w:lang w:eastAsia="lt-LT"/>
              </w:rPr>
              <w:t>atavimo ribos</w:t>
            </w:r>
          </w:p>
        </w:tc>
        <w:tc>
          <w:tcPr>
            <w:tcW w:w="3827" w:type="dxa"/>
          </w:tcPr>
          <w:p w14:paraId="1275476B" w14:textId="131E8E26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Ne siauresnės nuo 70  iki 100</w:t>
            </w:r>
            <w:r w:rsidR="00D16CE0">
              <w:rPr>
                <w:noProof/>
                <w:sz w:val="22"/>
                <w:szCs w:val="22"/>
                <w:lang w:eastAsia="lt-LT"/>
              </w:rPr>
              <w:t xml:space="preserve"> </w:t>
            </w:r>
            <w:r w:rsidRPr="00D5220F">
              <w:rPr>
                <w:noProof/>
                <w:sz w:val="22"/>
                <w:szCs w:val="22"/>
                <w:lang w:eastAsia="lt-LT"/>
              </w:rPr>
              <w:t>%</w:t>
            </w:r>
          </w:p>
        </w:tc>
        <w:tc>
          <w:tcPr>
            <w:tcW w:w="3515" w:type="dxa"/>
          </w:tcPr>
          <w:p w14:paraId="38417E35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7D8AFD17" w14:textId="670A7882" w:rsidTr="00AE72A2">
        <w:tc>
          <w:tcPr>
            <w:tcW w:w="709" w:type="dxa"/>
          </w:tcPr>
          <w:p w14:paraId="0D0D1018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492F2F9A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bCs/>
                <w:noProof/>
                <w:sz w:val="22"/>
                <w:szCs w:val="22"/>
                <w:lang w:eastAsia="lt-LT"/>
              </w:rPr>
              <w:t>SpO</w:t>
            </w:r>
            <w:r w:rsidRPr="00D5220F">
              <w:rPr>
                <w:bCs/>
                <w:noProof/>
                <w:sz w:val="22"/>
                <w:szCs w:val="22"/>
                <w:vertAlign w:val="subscript"/>
                <w:lang w:eastAsia="lt-LT"/>
              </w:rPr>
              <w:t xml:space="preserve">2 </w:t>
            </w:r>
            <w:r w:rsidRPr="00D5220F">
              <w:rPr>
                <w:bCs/>
                <w:noProof/>
                <w:sz w:val="22"/>
                <w:szCs w:val="22"/>
                <w:lang w:eastAsia="lt-LT"/>
              </w:rPr>
              <w:t>d</w:t>
            </w:r>
            <w:r w:rsidRPr="00D5220F"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  <w:t>uomenų indikacija</w:t>
            </w:r>
          </w:p>
        </w:tc>
        <w:tc>
          <w:tcPr>
            <w:tcW w:w="3827" w:type="dxa"/>
          </w:tcPr>
          <w:p w14:paraId="3241FA57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  <w:t>SpO</w:t>
            </w:r>
            <w:r w:rsidRPr="00D5220F">
              <w:rPr>
                <w:noProof/>
                <w:snapToGrid w:val="0"/>
                <w:color w:val="000000"/>
                <w:sz w:val="22"/>
                <w:szCs w:val="22"/>
                <w:vertAlign w:val="subscript"/>
                <w:lang w:eastAsia="ar-SA"/>
              </w:rPr>
              <w:t>2</w:t>
            </w:r>
            <w:r w:rsidRPr="00D5220F"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  <w:t xml:space="preserve"> reikšmės skaitinė indikacija su kreive ekrane</w:t>
            </w:r>
          </w:p>
        </w:tc>
        <w:tc>
          <w:tcPr>
            <w:tcW w:w="3515" w:type="dxa"/>
          </w:tcPr>
          <w:p w14:paraId="282DBBD1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  <w:tr w:rsidR="006A1367" w:rsidRPr="00D5220F" w14:paraId="3C6CCDEA" w14:textId="6E0B4206" w:rsidTr="00AE72A2">
        <w:tc>
          <w:tcPr>
            <w:tcW w:w="709" w:type="dxa"/>
          </w:tcPr>
          <w:p w14:paraId="581C5616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521F7836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ŠSD dažnio matavimo ribos, naudojant </w:t>
            </w:r>
            <w:r w:rsidRPr="00D5220F">
              <w:rPr>
                <w:bCs/>
                <w:noProof/>
                <w:sz w:val="22"/>
                <w:szCs w:val="22"/>
                <w:lang w:eastAsia="lt-LT"/>
              </w:rPr>
              <w:t>SpO</w:t>
            </w:r>
            <w:r w:rsidRPr="00D5220F">
              <w:rPr>
                <w:bCs/>
                <w:noProof/>
                <w:sz w:val="22"/>
                <w:szCs w:val="22"/>
                <w:vertAlign w:val="subscript"/>
                <w:lang w:eastAsia="lt-LT"/>
              </w:rPr>
              <w:t xml:space="preserve">2, </w:t>
            </w:r>
            <w:r w:rsidRPr="00D5220F">
              <w:rPr>
                <w:noProof/>
                <w:sz w:val="22"/>
                <w:szCs w:val="22"/>
                <w:lang w:eastAsia="lt-LT"/>
              </w:rPr>
              <w:t xml:space="preserve">ne siauresnės </w:t>
            </w:r>
          </w:p>
        </w:tc>
        <w:tc>
          <w:tcPr>
            <w:tcW w:w="3827" w:type="dxa"/>
          </w:tcPr>
          <w:p w14:paraId="1C5390E0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Nuo 30 iki 240 k/min.</w:t>
            </w:r>
          </w:p>
        </w:tc>
        <w:tc>
          <w:tcPr>
            <w:tcW w:w="3515" w:type="dxa"/>
          </w:tcPr>
          <w:p w14:paraId="4CE9B25F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72C56E63" w14:textId="721995BA" w:rsidTr="00AE72A2">
        <w:tc>
          <w:tcPr>
            <w:tcW w:w="709" w:type="dxa"/>
          </w:tcPr>
          <w:p w14:paraId="352456F6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4E28E3BF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AKS matavimo diapazonas</w:t>
            </w:r>
          </w:p>
        </w:tc>
        <w:tc>
          <w:tcPr>
            <w:tcW w:w="3827" w:type="dxa"/>
          </w:tcPr>
          <w:p w14:paraId="11B60210" w14:textId="612A06DB" w:rsidR="006A1367" w:rsidRPr="00D5220F" w:rsidRDefault="006A1367" w:rsidP="003868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Ne siauresnis nei nuo 40 iki 255 mmHg. </w:t>
            </w:r>
          </w:p>
        </w:tc>
        <w:tc>
          <w:tcPr>
            <w:tcW w:w="3515" w:type="dxa"/>
          </w:tcPr>
          <w:p w14:paraId="0E79D3F7" w14:textId="2455E2EA" w:rsidR="006A1367" w:rsidRPr="00D5220F" w:rsidRDefault="006A1367" w:rsidP="00020A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292A2C45" w14:textId="29B3D19D" w:rsidTr="00AE72A2">
        <w:tc>
          <w:tcPr>
            <w:tcW w:w="709" w:type="dxa"/>
          </w:tcPr>
          <w:p w14:paraId="1B28CCFE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074CFE06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Automatinis AKS matavimas</w:t>
            </w:r>
          </w:p>
        </w:tc>
        <w:tc>
          <w:tcPr>
            <w:tcW w:w="3827" w:type="dxa"/>
          </w:tcPr>
          <w:p w14:paraId="2FB9E62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Laiko intervalas ne siauresnis nuo 5 iki 60 min</w:t>
            </w:r>
          </w:p>
        </w:tc>
        <w:tc>
          <w:tcPr>
            <w:tcW w:w="3515" w:type="dxa"/>
          </w:tcPr>
          <w:p w14:paraId="09C01675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5E88227F" w14:textId="48D721F0" w:rsidTr="00AE72A2">
        <w:tc>
          <w:tcPr>
            <w:tcW w:w="709" w:type="dxa"/>
          </w:tcPr>
          <w:p w14:paraId="51F11B85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29B9AFF5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bCs/>
                <w:noProof/>
                <w:sz w:val="22"/>
                <w:szCs w:val="22"/>
                <w:lang w:eastAsia="lt-LT"/>
              </w:rPr>
              <w:t>AKS</w:t>
            </w:r>
            <w:r w:rsidRPr="00D5220F">
              <w:rPr>
                <w:noProof/>
                <w:sz w:val="22"/>
                <w:szCs w:val="22"/>
                <w:lang w:eastAsia="lt-LT"/>
              </w:rPr>
              <w:t xml:space="preserve"> manžetės apsauga nuo viršslėgio</w:t>
            </w:r>
          </w:p>
        </w:tc>
        <w:tc>
          <w:tcPr>
            <w:tcW w:w="3827" w:type="dxa"/>
          </w:tcPr>
          <w:p w14:paraId="53A02065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Automatinis oro išleidimas viršijus 300±10 mmHg</w:t>
            </w:r>
          </w:p>
        </w:tc>
        <w:tc>
          <w:tcPr>
            <w:tcW w:w="3515" w:type="dxa"/>
          </w:tcPr>
          <w:p w14:paraId="4107AD17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2851B3AA" w14:textId="60C1D56F" w:rsidTr="00AE72A2">
        <w:tc>
          <w:tcPr>
            <w:tcW w:w="709" w:type="dxa"/>
          </w:tcPr>
          <w:p w14:paraId="27A0457E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4A96C711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bCs/>
                <w:noProof/>
                <w:sz w:val="22"/>
                <w:szCs w:val="22"/>
                <w:lang w:eastAsia="lt-LT"/>
              </w:rPr>
              <w:t>AKS</w:t>
            </w:r>
            <w:r w:rsidRPr="00D5220F"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  <w:t xml:space="preserve"> parametrų vaizdavimas ekrane</w:t>
            </w:r>
          </w:p>
        </w:tc>
        <w:tc>
          <w:tcPr>
            <w:tcW w:w="3827" w:type="dxa"/>
          </w:tcPr>
          <w:p w14:paraId="155FBE48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  <w:t>Sistolinis, diastolinis, vidutinis AKS ir likęs laikas iki sekančio nustatyto matavimo intervalo</w:t>
            </w:r>
          </w:p>
        </w:tc>
        <w:tc>
          <w:tcPr>
            <w:tcW w:w="3515" w:type="dxa"/>
          </w:tcPr>
          <w:p w14:paraId="1513813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  <w:tr w:rsidR="006A1367" w:rsidRPr="00D5220F" w14:paraId="2E407E20" w14:textId="550F5861" w:rsidTr="00AE72A2">
        <w:tc>
          <w:tcPr>
            <w:tcW w:w="709" w:type="dxa"/>
          </w:tcPr>
          <w:p w14:paraId="61664491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615747" w14:textId="77777777" w:rsidR="006A1367" w:rsidRPr="00D5220F" w:rsidRDefault="006A1367" w:rsidP="00C8565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5220F">
              <w:rPr>
                <w:bCs/>
                <w:noProof/>
                <w:sz w:val="22"/>
                <w:szCs w:val="22"/>
                <w:lang w:eastAsia="lt-LT"/>
              </w:rPr>
              <w:t>CO</w:t>
            </w:r>
            <w:r w:rsidRPr="00D5220F">
              <w:rPr>
                <w:bCs/>
                <w:noProof/>
                <w:sz w:val="22"/>
                <w:szCs w:val="22"/>
                <w:vertAlign w:val="subscript"/>
                <w:lang w:eastAsia="lt-LT"/>
              </w:rPr>
              <w:t>2</w:t>
            </w:r>
            <w:r w:rsidRPr="00D5220F">
              <w:rPr>
                <w:b/>
                <w:noProof/>
                <w:sz w:val="22"/>
                <w:szCs w:val="22"/>
                <w:vertAlign w:val="subscript"/>
                <w:lang w:eastAsia="lt-LT"/>
              </w:rPr>
              <w:t xml:space="preserve"> </w:t>
            </w:r>
            <w:r w:rsidRPr="00D5220F">
              <w:rPr>
                <w:noProof/>
                <w:color w:val="000000" w:themeColor="text1"/>
                <w:sz w:val="22"/>
                <w:szCs w:val="22"/>
              </w:rPr>
              <w:t>matavimo principas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5E0826" w14:textId="77777777" w:rsidR="006A1367" w:rsidRPr="00D5220F" w:rsidRDefault="006A1367" w:rsidP="00C8565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</w:rPr>
              <w:t>Infraraudonųjų spindulių spektroskopija</w:t>
            </w:r>
          </w:p>
        </w:tc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6B6CFA" w14:textId="77777777" w:rsidR="006A1367" w:rsidRPr="00D5220F" w:rsidRDefault="006A1367" w:rsidP="00C8565B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6A1367" w:rsidRPr="00D5220F" w14:paraId="2B12DF60" w14:textId="4D84743A" w:rsidTr="00AE72A2">
        <w:tc>
          <w:tcPr>
            <w:tcW w:w="709" w:type="dxa"/>
          </w:tcPr>
          <w:p w14:paraId="7B335A27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C1683C6" w14:textId="77777777" w:rsidR="006A1367" w:rsidRPr="00D5220F" w:rsidRDefault="006A1367" w:rsidP="00C8565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5220F">
              <w:rPr>
                <w:bCs/>
                <w:noProof/>
                <w:sz w:val="22"/>
                <w:szCs w:val="22"/>
                <w:lang w:eastAsia="lt-LT"/>
              </w:rPr>
              <w:t>CO</w:t>
            </w:r>
            <w:r w:rsidRPr="00D5220F">
              <w:rPr>
                <w:bCs/>
                <w:noProof/>
                <w:sz w:val="22"/>
                <w:szCs w:val="22"/>
                <w:vertAlign w:val="subscript"/>
                <w:lang w:eastAsia="lt-LT"/>
              </w:rPr>
              <w:t xml:space="preserve">2 </w:t>
            </w:r>
            <w:r w:rsidRPr="00D5220F">
              <w:rPr>
                <w:bCs/>
                <w:noProof/>
                <w:sz w:val="22"/>
                <w:szCs w:val="22"/>
                <w:lang w:eastAsia="lt-LT"/>
              </w:rPr>
              <w:t>m</w:t>
            </w:r>
            <w:r w:rsidRPr="00D5220F">
              <w:rPr>
                <w:noProof/>
                <w:color w:val="000000" w:themeColor="text1"/>
                <w:sz w:val="22"/>
                <w:szCs w:val="22"/>
              </w:rPr>
              <w:t>ėginio paėmimo srautas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CA3BA5" w14:textId="502F828F" w:rsidR="006A1367" w:rsidRPr="00D5220F" w:rsidRDefault="006A1367" w:rsidP="00C8565B">
            <w:pPr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</w:rPr>
              <w:t>Ne daugiau 50</w:t>
            </w:r>
            <w:r w:rsidR="00EA0600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D5220F">
              <w:rPr>
                <w:noProof/>
                <w:color w:val="000000" w:themeColor="text1"/>
                <w:sz w:val="22"/>
                <w:szCs w:val="22"/>
              </w:rPr>
              <w:t>ml/min.</w:t>
            </w:r>
          </w:p>
        </w:tc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5ECE09" w14:textId="77777777" w:rsidR="006A1367" w:rsidRPr="00D5220F" w:rsidRDefault="006A1367" w:rsidP="002018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6A1367" w:rsidRPr="00D5220F" w14:paraId="7F346109" w14:textId="554A8786" w:rsidTr="00AE72A2">
        <w:tc>
          <w:tcPr>
            <w:tcW w:w="709" w:type="dxa"/>
          </w:tcPr>
          <w:p w14:paraId="0E1030E2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2FFAC3" w14:textId="77777777" w:rsidR="006A1367" w:rsidRPr="00D5220F" w:rsidRDefault="006A1367" w:rsidP="00C8565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</w:rPr>
              <w:t>CO</w:t>
            </w:r>
            <w:r w:rsidRPr="00D5220F">
              <w:rPr>
                <w:noProof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D5220F">
              <w:rPr>
                <w:noProof/>
                <w:color w:val="000000" w:themeColor="text1"/>
                <w:sz w:val="22"/>
                <w:szCs w:val="22"/>
              </w:rPr>
              <w:t xml:space="preserve"> matavimo ribos 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B3C835" w14:textId="77777777" w:rsidR="006A1367" w:rsidRPr="00D5220F" w:rsidRDefault="006A1367" w:rsidP="00EA0600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</w:rPr>
              <w:t>Ne siauresnės nei nuo 0 iki 99 mmHg</w:t>
            </w:r>
          </w:p>
        </w:tc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146A07" w14:textId="77777777" w:rsidR="006A1367" w:rsidRPr="00D5220F" w:rsidRDefault="006A1367" w:rsidP="00EA0600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6A1367" w:rsidRPr="00D5220F" w14:paraId="3B04B2A4" w14:textId="131B0CA4" w:rsidTr="00AE72A2">
        <w:tc>
          <w:tcPr>
            <w:tcW w:w="709" w:type="dxa"/>
          </w:tcPr>
          <w:p w14:paraId="177B95F3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345288" w14:textId="77777777" w:rsidR="006A1367" w:rsidRPr="00D5220F" w:rsidRDefault="006A1367" w:rsidP="00C8565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</w:rPr>
              <w:t>Kvėpavimo dažnio matavimo ribos, naudojant CO</w:t>
            </w:r>
            <w:r w:rsidRPr="00D5220F">
              <w:rPr>
                <w:noProof/>
                <w:color w:val="000000" w:themeColor="text1"/>
                <w:sz w:val="22"/>
                <w:szCs w:val="22"/>
                <w:vertAlign w:val="subscript"/>
              </w:rPr>
              <w:t xml:space="preserve">2 </w:t>
            </w:r>
            <w:r w:rsidRPr="00D5220F">
              <w:rPr>
                <w:noProof/>
                <w:color w:val="000000" w:themeColor="text1"/>
                <w:sz w:val="22"/>
                <w:szCs w:val="22"/>
              </w:rPr>
              <w:t>matavimą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4F21A5" w14:textId="77777777" w:rsidR="006A1367" w:rsidRPr="00D5220F" w:rsidRDefault="006A1367" w:rsidP="00C8565B">
            <w:pPr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</w:rPr>
              <w:t>Ne siauresnės nuo 0 ik 90 k/min.</w:t>
            </w:r>
          </w:p>
        </w:tc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CA82B1" w14:textId="77777777" w:rsidR="006A1367" w:rsidRPr="00D5220F" w:rsidRDefault="006A1367" w:rsidP="00EA0600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6A1367" w:rsidRPr="00D5220F" w14:paraId="522A3D7A" w14:textId="6EF3C275" w:rsidTr="00AE72A2">
        <w:tc>
          <w:tcPr>
            <w:tcW w:w="709" w:type="dxa"/>
          </w:tcPr>
          <w:p w14:paraId="3E461E9C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112921" w14:textId="77777777" w:rsidR="006A1367" w:rsidRPr="00D5220F" w:rsidRDefault="006A1367" w:rsidP="00C8565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</w:rPr>
              <w:t>Apnea registravimas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63A463" w14:textId="77777777" w:rsidR="006A1367" w:rsidRPr="00D5220F" w:rsidRDefault="006A1367" w:rsidP="00C8565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</w:rPr>
              <w:t>Būtinas</w:t>
            </w:r>
          </w:p>
        </w:tc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A65C27" w14:textId="77777777" w:rsidR="006A1367" w:rsidRPr="00D5220F" w:rsidRDefault="006A1367" w:rsidP="00C8565B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6A1367" w:rsidRPr="00D5220F" w14:paraId="0B84F991" w14:textId="4F012C04" w:rsidTr="00AE72A2">
        <w:tc>
          <w:tcPr>
            <w:tcW w:w="709" w:type="dxa"/>
          </w:tcPr>
          <w:p w14:paraId="39854E15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4A115086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Akumuliatorių pilno įsikrovimo laikas</w:t>
            </w:r>
          </w:p>
        </w:tc>
        <w:tc>
          <w:tcPr>
            <w:tcW w:w="3827" w:type="dxa"/>
          </w:tcPr>
          <w:p w14:paraId="154AF6CE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Ne daugiau 5 valandos</w:t>
            </w:r>
          </w:p>
        </w:tc>
        <w:tc>
          <w:tcPr>
            <w:tcW w:w="3515" w:type="dxa"/>
          </w:tcPr>
          <w:p w14:paraId="77EAF34E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140CCEF6" w14:textId="2AE6DA37" w:rsidTr="00AE72A2">
        <w:tc>
          <w:tcPr>
            <w:tcW w:w="709" w:type="dxa"/>
          </w:tcPr>
          <w:p w14:paraId="0766D777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0F64B505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Prietaiso akumuliatoriai</w:t>
            </w:r>
          </w:p>
        </w:tc>
        <w:tc>
          <w:tcPr>
            <w:tcW w:w="3827" w:type="dxa"/>
          </w:tcPr>
          <w:p w14:paraId="25812A8E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1. Vienu metu galima prijungti/naudoti pasirinktinai (pasirenka vartotojas) vieną arba du akumuliatorius</w:t>
            </w:r>
          </w:p>
          <w:p w14:paraId="674A43BA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2. Automatinis akumuliatorių perjungimas vienam išsekus</w:t>
            </w:r>
          </w:p>
          <w:p w14:paraId="271534FA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3. Garsinis signalas senkant visiems akumuliatoriams</w:t>
            </w:r>
          </w:p>
        </w:tc>
        <w:tc>
          <w:tcPr>
            <w:tcW w:w="3515" w:type="dxa"/>
          </w:tcPr>
          <w:p w14:paraId="739E1EB4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30BD66DD" w14:textId="57840E2F" w:rsidTr="00AE72A2">
        <w:tc>
          <w:tcPr>
            <w:tcW w:w="709" w:type="dxa"/>
          </w:tcPr>
          <w:p w14:paraId="4A6C78AD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3E5E5F5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Monitoravimo laikas iš pilnai įkrautų akumuliatorių</w:t>
            </w:r>
          </w:p>
        </w:tc>
        <w:tc>
          <w:tcPr>
            <w:tcW w:w="3827" w:type="dxa"/>
          </w:tcPr>
          <w:p w14:paraId="457D3672" w14:textId="51511664" w:rsidR="006A1367" w:rsidRPr="00D5220F" w:rsidRDefault="006A1367" w:rsidP="00EA06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Ne mažiau kaip 6 val. (iš darbinio pilnai įkrautų akumuliatorių komplekto, nenaudojant papildomų akumuliatorių ar papildomo išorinio maitinimo</w:t>
            </w:r>
            <w:r w:rsidR="00096DE9">
              <w:rPr>
                <w:noProof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3515" w:type="dxa"/>
          </w:tcPr>
          <w:p w14:paraId="6F9E8E13" w14:textId="77777777" w:rsidR="006A1367" w:rsidRPr="00D5220F" w:rsidRDefault="006A1367" w:rsidP="00EA06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29B98555" w14:textId="0E409DEC" w:rsidTr="00AE72A2">
        <w:tc>
          <w:tcPr>
            <w:tcW w:w="709" w:type="dxa"/>
          </w:tcPr>
          <w:p w14:paraId="6D1FFEC7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7F7E17F8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Prietaiso komplektacija</w:t>
            </w:r>
          </w:p>
        </w:tc>
        <w:tc>
          <w:tcPr>
            <w:tcW w:w="3827" w:type="dxa"/>
          </w:tcPr>
          <w:p w14:paraId="236A72B7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1. Daugkartinio naudojimo defibriliacijos elektrodai, tinkami vaikų ir suaugusių defibriliacijai - 1 kompl.</w:t>
            </w:r>
          </w:p>
          <w:p w14:paraId="45BFA66E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2. Elektrodai vienkartinio naudojimo, pralaidūs rentgeno spinduliams, skirti defibriliuoti, stimuliuoti ir registruoti EKG – 2 kompl. </w:t>
            </w:r>
          </w:p>
          <w:p w14:paraId="64609C88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3. Vienkartinių defibriliavimo/ stimuliacijos elektrodų prijungimo kabelis – 1 vnt.</w:t>
            </w:r>
          </w:p>
          <w:p w14:paraId="6961EDB0" w14:textId="7C1E892D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4. Akumuliatorius </w:t>
            </w:r>
            <w:r w:rsidR="00CC2889">
              <w:rPr>
                <w:noProof/>
                <w:sz w:val="22"/>
                <w:szCs w:val="22"/>
                <w:lang w:eastAsia="lt-LT"/>
              </w:rPr>
              <w:t xml:space="preserve">- </w:t>
            </w:r>
            <w:r w:rsidRPr="00D5220F">
              <w:rPr>
                <w:noProof/>
                <w:sz w:val="22"/>
                <w:szCs w:val="22"/>
                <w:lang w:eastAsia="lt-LT"/>
              </w:rPr>
              <w:t>2 vnt.</w:t>
            </w:r>
          </w:p>
          <w:p w14:paraId="6CE8626F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5. 12 derivacijų EKG kabelis – 1 vnt.</w:t>
            </w:r>
          </w:p>
          <w:p w14:paraId="2A1532F0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iCs/>
                <w:noProof/>
                <w:sz w:val="22"/>
                <w:szCs w:val="22"/>
                <w:lang w:eastAsia="lt-LT"/>
              </w:rPr>
              <w:t>7. Pirštinis SpO</w:t>
            </w:r>
            <w:r w:rsidRPr="00D5220F">
              <w:rPr>
                <w:iCs/>
                <w:noProof/>
                <w:sz w:val="22"/>
                <w:szCs w:val="22"/>
                <w:vertAlign w:val="subscript"/>
                <w:lang w:eastAsia="lt-LT"/>
              </w:rPr>
              <w:t>2</w:t>
            </w:r>
            <w:r w:rsidRPr="00D5220F">
              <w:rPr>
                <w:iCs/>
                <w:noProof/>
                <w:sz w:val="22"/>
                <w:szCs w:val="22"/>
                <w:lang w:eastAsia="lt-LT"/>
              </w:rPr>
              <w:t xml:space="preserve"> daviklis – 1 vnt.</w:t>
            </w:r>
          </w:p>
          <w:p w14:paraId="0A4FE959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iCs/>
                <w:noProof/>
                <w:sz w:val="22"/>
                <w:szCs w:val="22"/>
                <w:lang w:eastAsia="lt-LT"/>
              </w:rPr>
              <w:t>8. AKS manžečių komplektas – 1 kompl. (komplekte ne mažiau kaip 3 skirtingų dydžių manžetės)</w:t>
            </w:r>
          </w:p>
          <w:p w14:paraId="36B7ABBD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9. Akumuliatorių įkroviklis – 1 vnt.</w:t>
            </w:r>
          </w:p>
          <w:p w14:paraId="3F44322C" w14:textId="77777777" w:rsidR="006A1367" w:rsidRPr="00D5220F" w:rsidRDefault="006A1367" w:rsidP="00CC28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10. Krepšys prietaiso priedams susidėti – 1 vnt.</w:t>
            </w:r>
          </w:p>
        </w:tc>
        <w:tc>
          <w:tcPr>
            <w:tcW w:w="3515" w:type="dxa"/>
          </w:tcPr>
          <w:p w14:paraId="3645AAE3" w14:textId="77777777" w:rsidR="006A1367" w:rsidRPr="00D5220F" w:rsidRDefault="006A1367" w:rsidP="00C8565B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6C8AD841" w14:textId="262E243A" w:rsidTr="00AE72A2">
        <w:tc>
          <w:tcPr>
            <w:tcW w:w="709" w:type="dxa"/>
          </w:tcPr>
          <w:p w14:paraId="4D3CD091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311A177B" w14:textId="7D2EFAFD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Prietaiso atsparumas</w:t>
            </w:r>
          </w:p>
        </w:tc>
        <w:tc>
          <w:tcPr>
            <w:tcW w:w="3827" w:type="dxa"/>
          </w:tcPr>
          <w:p w14:paraId="51038420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1. Atsparumo klasė, ne blogiau IP44;</w:t>
            </w:r>
          </w:p>
          <w:p w14:paraId="0EF0B38B" w14:textId="4D40CBA3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2. Atsparumas smūgiams EN 1789 – atlaiko kritimą ne mažiau iš 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D5220F">
                <w:rPr>
                  <w:noProof/>
                  <w:sz w:val="22"/>
                  <w:szCs w:val="22"/>
                  <w:lang w:eastAsia="lt-LT"/>
                </w:rPr>
                <w:t>70 cm</w:t>
              </w:r>
            </w:smartTag>
            <w:r w:rsidRPr="00D5220F">
              <w:rPr>
                <w:noProof/>
                <w:sz w:val="22"/>
                <w:szCs w:val="22"/>
                <w:lang w:eastAsia="lt-LT"/>
              </w:rPr>
              <w:t xml:space="preserve"> ant kiekvienos prietaiso plokštumos</w:t>
            </w:r>
          </w:p>
        </w:tc>
        <w:tc>
          <w:tcPr>
            <w:tcW w:w="3515" w:type="dxa"/>
          </w:tcPr>
          <w:p w14:paraId="43248EE6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6A1367" w:rsidRPr="00D5220F" w14:paraId="26D78E69" w14:textId="08C09FAD" w:rsidTr="00AE72A2">
        <w:tc>
          <w:tcPr>
            <w:tcW w:w="709" w:type="dxa"/>
          </w:tcPr>
          <w:p w14:paraId="2597397D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35853E43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rFonts w:eastAsia="Calibri"/>
                <w:noProof/>
                <w:sz w:val="22"/>
                <w:szCs w:val="22"/>
              </w:rPr>
              <w:t>Siūlomos įrangos žymėjimas CE ženklu</w:t>
            </w:r>
          </w:p>
        </w:tc>
        <w:tc>
          <w:tcPr>
            <w:tcW w:w="3827" w:type="dxa"/>
          </w:tcPr>
          <w:p w14:paraId="53B25F9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sz w:val="22"/>
                <w:szCs w:val="22"/>
              </w:rPr>
              <w:t>Būtinas (būtina kartu su pasiūlymu pateikti CE sertifikato arba EB atitikties deklaracijos kopiją)</w:t>
            </w:r>
          </w:p>
        </w:tc>
        <w:tc>
          <w:tcPr>
            <w:tcW w:w="3515" w:type="dxa"/>
          </w:tcPr>
          <w:p w14:paraId="7D0AEA9D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6A1367" w:rsidRPr="00D5220F" w14:paraId="63B4D705" w14:textId="6BA6401F" w:rsidTr="00AE72A2">
        <w:tc>
          <w:tcPr>
            <w:tcW w:w="709" w:type="dxa"/>
          </w:tcPr>
          <w:p w14:paraId="367F11E9" w14:textId="77777777" w:rsidR="006A1367" w:rsidRPr="00D5220F" w:rsidRDefault="006A1367" w:rsidP="00D7046C">
            <w:pPr>
              <w:pStyle w:val="Sraopastraip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2722" w:type="dxa"/>
          </w:tcPr>
          <w:p w14:paraId="43DEE139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noProof/>
                <w:sz w:val="22"/>
                <w:szCs w:val="22"/>
              </w:rPr>
            </w:pPr>
            <w:r w:rsidRPr="00D5220F">
              <w:rPr>
                <w:rFonts w:eastAsia="Calibri"/>
                <w:noProof/>
                <w:sz w:val="22"/>
                <w:szCs w:val="22"/>
              </w:rPr>
              <w:t>Pateikiama dokumentacija</w:t>
            </w:r>
          </w:p>
        </w:tc>
        <w:tc>
          <w:tcPr>
            <w:tcW w:w="3827" w:type="dxa"/>
          </w:tcPr>
          <w:p w14:paraId="58732FC8" w14:textId="49D1133E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noProof/>
                <w:sz w:val="22"/>
                <w:szCs w:val="22"/>
              </w:rPr>
            </w:pPr>
            <w:r w:rsidRPr="00D5220F">
              <w:rPr>
                <w:rFonts w:eastAsia="Calibri"/>
                <w:noProof/>
                <w:sz w:val="22"/>
                <w:szCs w:val="22"/>
              </w:rPr>
              <w:t>Kartu su įranga pateikiama naudojimo instrukcija anglų ir lietuvių kalba</w:t>
            </w:r>
          </w:p>
        </w:tc>
        <w:tc>
          <w:tcPr>
            <w:tcW w:w="3515" w:type="dxa"/>
          </w:tcPr>
          <w:p w14:paraId="55FCF0F5" w14:textId="77777777" w:rsidR="006A1367" w:rsidRPr="00D5220F" w:rsidRDefault="006A1367" w:rsidP="00C856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noProof/>
                <w:sz w:val="22"/>
                <w:szCs w:val="22"/>
              </w:rPr>
            </w:pPr>
          </w:p>
        </w:tc>
      </w:tr>
    </w:tbl>
    <w:p w14:paraId="2BA9C9DD" w14:textId="77777777" w:rsidR="00D7046C" w:rsidRPr="00D5220F" w:rsidRDefault="00D7046C" w:rsidP="00D7046C">
      <w:pPr>
        <w:rPr>
          <w:noProof/>
          <w:sz w:val="22"/>
          <w:szCs w:val="22"/>
        </w:rPr>
      </w:pPr>
    </w:p>
    <w:p w14:paraId="2BB1DE1B" w14:textId="77777777" w:rsidR="00D7046C" w:rsidRPr="00D5220F" w:rsidRDefault="00D7046C" w:rsidP="00D7046C">
      <w:pPr>
        <w:rPr>
          <w:noProof/>
          <w:sz w:val="22"/>
          <w:szCs w:val="22"/>
        </w:rPr>
      </w:pPr>
      <w:r w:rsidRPr="00D5220F">
        <w:rPr>
          <w:noProof/>
          <w:sz w:val="22"/>
          <w:szCs w:val="22"/>
        </w:rPr>
        <w:t>Mūsų siūlomas garantinio aptarnavimo laikotarpis (ne mažiau 24 mėn.) ______________</w:t>
      </w:r>
    </w:p>
    <w:p w14:paraId="1D7AA2F7" w14:textId="7CA2A578" w:rsidR="00405751" w:rsidRPr="00AE72A2" w:rsidRDefault="00D7046C" w:rsidP="00AE72A2">
      <w:pPr>
        <w:rPr>
          <w:noProof/>
          <w:sz w:val="22"/>
          <w:szCs w:val="22"/>
        </w:rPr>
      </w:pPr>
      <w:r w:rsidRPr="00D5220F">
        <w:rPr>
          <w:noProof/>
          <w:sz w:val="22"/>
          <w:szCs w:val="22"/>
        </w:rPr>
        <w:t xml:space="preserve">                                                                                                                         (įrašyti)</w:t>
      </w:r>
    </w:p>
    <w:p w14:paraId="54B1EFE2" w14:textId="77777777" w:rsidR="00AE72A2" w:rsidRDefault="00AE72A2" w:rsidP="00405751">
      <w:pPr>
        <w:tabs>
          <w:tab w:val="left" w:pos="1134"/>
        </w:tabs>
        <w:suppressAutoHyphens/>
        <w:autoSpaceDN w:val="0"/>
        <w:jc w:val="both"/>
        <w:rPr>
          <w:rFonts w:eastAsia="Arial Unicode MS"/>
          <w:bCs/>
          <w:color w:val="000000"/>
          <w:sz w:val="22"/>
          <w:szCs w:val="22"/>
          <w:lang w:val="lt-LT"/>
        </w:rPr>
      </w:pPr>
    </w:p>
    <w:p w14:paraId="0ABE9B37" w14:textId="1CB48729" w:rsidR="006A1367" w:rsidRPr="00405751" w:rsidRDefault="006A1367" w:rsidP="00405751">
      <w:pPr>
        <w:tabs>
          <w:tab w:val="left" w:pos="1134"/>
        </w:tabs>
        <w:suppressAutoHyphens/>
        <w:autoSpaceDN w:val="0"/>
        <w:jc w:val="both"/>
        <w:rPr>
          <w:rFonts w:eastAsia="Arial Unicode MS"/>
          <w:sz w:val="22"/>
          <w:szCs w:val="22"/>
          <w:lang w:val="lt-LT"/>
        </w:rPr>
      </w:pPr>
      <w:r w:rsidRPr="00D5220F">
        <w:rPr>
          <w:rFonts w:eastAsia="Arial Unicode MS"/>
          <w:bCs/>
          <w:color w:val="000000"/>
          <w:sz w:val="22"/>
          <w:szCs w:val="22"/>
          <w:lang w:val="lt-LT"/>
        </w:rPr>
        <w:t xml:space="preserve">2 lentelė.  Kokybės kriterijai 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843"/>
        <w:gridCol w:w="1559"/>
        <w:gridCol w:w="2835"/>
      </w:tblGrid>
      <w:tr w:rsidR="00E95789" w:rsidRPr="00E95789" w14:paraId="27E592CD" w14:textId="7F0F04D7" w:rsidTr="005321C8">
        <w:tc>
          <w:tcPr>
            <w:tcW w:w="709" w:type="dxa"/>
            <w:shd w:val="clear" w:color="auto" w:fill="F2F2F2"/>
          </w:tcPr>
          <w:p w14:paraId="4D5532F8" w14:textId="6CE388A0" w:rsidR="00E95789" w:rsidRPr="00E95789" w:rsidRDefault="00405751" w:rsidP="005321C8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b/>
                <w:kern w:val="24"/>
                <w:sz w:val="22"/>
                <w:szCs w:val="22"/>
              </w:rPr>
              <w:t xml:space="preserve">Eil. </w:t>
            </w:r>
            <w:r w:rsidR="00E95789" w:rsidRPr="00E95789">
              <w:rPr>
                <w:b/>
                <w:kern w:val="24"/>
                <w:sz w:val="22"/>
                <w:szCs w:val="22"/>
              </w:rPr>
              <w:t>Nr.</w:t>
            </w:r>
          </w:p>
        </w:tc>
        <w:tc>
          <w:tcPr>
            <w:tcW w:w="3827" w:type="dxa"/>
            <w:shd w:val="clear" w:color="auto" w:fill="F2F2F2"/>
          </w:tcPr>
          <w:p w14:paraId="58913174" w14:textId="77777777" w:rsidR="00E95789" w:rsidRPr="00E95789" w:rsidRDefault="00E95789" w:rsidP="005321C8">
            <w:pPr>
              <w:jc w:val="center"/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Vertinimo kriterijai</w:t>
            </w:r>
          </w:p>
        </w:tc>
        <w:tc>
          <w:tcPr>
            <w:tcW w:w="1843" w:type="dxa"/>
            <w:shd w:val="clear" w:color="auto" w:fill="F2F2F2"/>
          </w:tcPr>
          <w:p w14:paraId="5523156B" w14:textId="77777777" w:rsidR="00E95789" w:rsidRPr="00E95789" w:rsidRDefault="00E95789" w:rsidP="005321C8">
            <w:pPr>
              <w:jc w:val="center"/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Kriterijaus parametro lyginamasis svoris</w:t>
            </w:r>
          </w:p>
        </w:tc>
        <w:tc>
          <w:tcPr>
            <w:tcW w:w="1559" w:type="dxa"/>
            <w:shd w:val="clear" w:color="auto" w:fill="F2F2F2"/>
          </w:tcPr>
          <w:p w14:paraId="3DF98163" w14:textId="77777777" w:rsidR="00E95789" w:rsidRPr="00E95789" w:rsidRDefault="00E95789" w:rsidP="005321C8">
            <w:pPr>
              <w:jc w:val="center"/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Kriterijaus lyginamasis svoris ekonominio naudingumo įvertinime</w:t>
            </w:r>
          </w:p>
        </w:tc>
        <w:tc>
          <w:tcPr>
            <w:tcW w:w="2835" w:type="dxa"/>
            <w:shd w:val="clear" w:color="auto" w:fill="F2F2F2"/>
          </w:tcPr>
          <w:p w14:paraId="7E39A21D" w14:textId="68DE7819" w:rsidR="00E95789" w:rsidRPr="00E95789" w:rsidRDefault="00E95789" w:rsidP="005321C8">
            <w:pPr>
              <w:jc w:val="center"/>
              <w:rPr>
                <w:kern w:val="2"/>
                <w:sz w:val="22"/>
                <w:szCs w:val="22"/>
              </w:rPr>
            </w:pPr>
            <w:r w:rsidRPr="00E95789">
              <w:rPr>
                <w:bCs/>
                <w:kern w:val="2"/>
                <w:sz w:val="22"/>
                <w:szCs w:val="22"/>
                <w:lang w:val="lt-LT"/>
              </w:rPr>
              <w:t>Atitikimas kokybiniams reikalavimams (nurodyti failo, dokumento pavadinimą ir puslapio Nr., pažymėti vietą, kurioje yra pateikta siūlomą techninį parametrą bei parametro reikšmę patvirtinanti gamintojo informacija)</w:t>
            </w:r>
          </w:p>
        </w:tc>
      </w:tr>
      <w:tr w:rsidR="00E95789" w:rsidRPr="00E95789" w14:paraId="023F803C" w14:textId="040D360A" w:rsidTr="00405751">
        <w:tc>
          <w:tcPr>
            <w:tcW w:w="709" w:type="dxa"/>
          </w:tcPr>
          <w:p w14:paraId="2D3D822A" w14:textId="77777777" w:rsidR="00E95789" w:rsidRPr="00E95789" w:rsidRDefault="00E95789" w:rsidP="00405751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2BB747DF" w14:textId="5523DE0E" w:rsidR="00E95789" w:rsidRPr="00E95789" w:rsidRDefault="00E95789" w:rsidP="00405751">
            <w:pPr>
              <w:rPr>
                <w:kern w:val="2"/>
                <w:sz w:val="22"/>
                <w:szCs w:val="22"/>
              </w:rPr>
            </w:pPr>
            <w:r w:rsidRPr="00E95789">
              <w:rPr>
                <w:b/>
                <w:i/>
                <w:kern w:val="2"/>
                <w:sz w:val="22"/>
                <w:szCs w:val="22"/>
              </w:rPr>
              <w:t>Pirmas kriterijus (K) -</w:t>
            </w:r>
            <w:r w:rsidR="00405751">
              <w:rPr>
                <w:b/>
                <w:i/>
                <w:kern w:val="2"/>
                <w:sz w:val="22"/>
                <w:szCs w:val="22"/>
              </w:rPr>
              <w:t xml:space="preserve"> </w:t>
            </w:r>
            <w:r w:rsidRPr="00E95789">
              <w:rPr>
                <w:b/>
                <w:i/>
                <w:kern w:val="2"/>
                <w:sz w:val="22"/>
                <w:szCs w:val="22"/>
              </w:rPr>
              <w:t>kaina</w:t>
            </w:r>
          </w:p>
        </w:tc>
        <w:tc>
          <w:tcPr>
            <w:tcW w:w="1843" w:type="dxa"/>
          </w:tcPr>
          <w:p w14:paraId="314CFBD9" w14:textId="2EED50C0" w:rsidR="00E95789" w:rsidRPr="00E95789" w:rsidRDefault="00E95789" w:rsidP="00405751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667265" w14:textId="613F92AA" w:rsidR="00E95789" w:rsidRPr="00E95789" w:rsidRDefault="00E95789" w:rsidP="00405751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X=70</w:t>
            </w:r>
          </w:p>
        </w:tc>
        <w:tc>
          <w:tcPr>
            <w:tcW w:w="2835" w:type="dxa"/>
          </w:tcPr>
          <w:p w14:paraId="09DEC8B8" w14:textId="77777777" w:rsidR="00E95789" w:rsidRPr="00E95789" w:rsidRDefault="00E95789" w:rsidP="00405751">
            <w:pPr>
              <w:rPr>
                <w:kern w:val="2"/>
                <w:sz w:val="22"/>
                <w:szCs w:val="22"/>
              </w:rPr>
            </w:pPr>
          </w:p>
        </w:tc>
      </w:tr>
      <w:tr w:rsidR="00E95789" w:rsidRPr="00E95789" w14:paraId="068010FF" w14:textId="42C6FF54" w:rsidTr="00405751">
        <w:tc>
          <w:tcPr>
            <w:tcW w:w="709" w:type="dxa"/>
          </w:tcPr>
          <w:p w14:paraId="592734DE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02415E5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b/>
                <w:i/>
                <w:kern w:val="2"/>
                <w:sz w:val="22"/>
                <w:szCs w:val="22"/>
              </w:rPr>
              <w:t xml:space="preserve">Antras kriterijus (T) – Techniniai pranašumai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68DC98" w14:textId="07A6DCB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E363FF" w14:textId="276DFBEC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Y=30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73E141A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</w:tr>
      <w:tr w:rsidR="00E95789" w:rsidRPr="00E95789" w14:paraId="6A3E05DC" w14:textId="53961A70" w:rsidTr="005321C8">
        <w:trPr>
          <w:trHeight w:val="675"/>
        </w:trPr>
        <w:tc>
          <w:tcPr>
            <w:tcW w:w="709" w:type="dxa"/>
            <w:tcBorders>
              <w:bottom w:val="single" w:sz="4" w:space="0" w:color="auto"/>
            </w:tcBorders>
          </w:tcPr>
          <w:p w14:paraId="7A18B491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T1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0D405C8" w14:textId="77777777" w:rsidR="00E95789" w:rsidRPr="00E95789" w:rsidRDefault="00E95789" w:rsidP="005321C8">
            <w:pPr>
              <w:rPr>
                <w:rStyle w:val="BodytextExact"/>
                <w:rFonts w:eastAsia="Calibri"/>
                <w:b/>
                <w:bCs/>
                <w:kern w:val="2"/>
                <w:sz w:val="22"/>
                <w:szCs w:val="22"/>
              </w:rPr>
            </w:pPr>
            <w:r w:rsidRPr="00E95789">
              <w:rPr>
                <w:rStyle w:val="BodytextExact"/>
                <w:rFonts w:eastAsia="Calibri"/>
                <w:b/>
                <w:bCs/>
                <w:kern w:val="2"/>
                <w:sz w:val="22"/>
                <w:szCs w:val="22"/>
              </w:rPr>
              <w:t>Pirmas parametras</w:t>
            </w:r>
          </w:p>
          <w:p w14:paraId="00EE7ABD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bCs/>
                <w:noProof/>
                <w:sz w:val="22"/>
                <w:szCs w:val="22"/>
              </w:rPr>
              <w:t>Anglies monoksido ir methemoglobino lygio monitoravimas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E75729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Taip = 6 balai</w:t>
            </w:r>
          </w:p>
          <w:p w14:paraId="6107AA11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Ne = 0 balų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E14423C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081113B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</w:tr>
      <w:tr w:rsidR="00E95789" w:rsidRPr="00E95789" w14:paraId="6EE17C2D" w14:textId="327ED668" w:rsidTr="00405751">
        <w:trPr>
          <w:trHeight w:val="1266"/>
        </w:trPr>
        <w:tc>
          <w:tcPr>
            <w:tcW w:w="709" w:type="dxa"/>
            <w:tcBorders>
              <w:top w:val="single" w:sz="4" w:space="0" w:color="auto"/>
            </w:tcBorders>
          </w:tcPr>
          <w:p w14:paraId="6873B1BF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T2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976CAA6" w14:textId="77777777" w:rsidR="00E95789" w:rsidRPr="00E95789" w:rsidRDefault="00E95789" w:rsidP="005321C8">
            <w:pPr>
              <w:rPr>
                <w:b/>
                <w:bCs/>
                <w:sz w:val="22"/>
                <w:szCs w:val="22"/>
              </w:rPr>
            </w:pPr>
            <w:r w:rsidRPr="00E95789">
              <w:rPr>
                <w:b/>
                <w:bCs/>
                <w:sz w:val="22"/>
                <w:szCs w:val="22"/>
              </w:rPr>
              <w:t xml:space="preserve">Antras parametras   </w:t>
            </w:r>
          </w:p>
          <w:p w14:paraId="1D49091D" w14:textId="77777777" w:rsidR="00E95789" w:rsidRPr="00E95789" w:rsidRDefault="00E95789" w:rsidP="005321C8">
            <w:pPr>
              <w:rPr>
                <w:rStyle w:val="BodytextExact"/>
                <w:rFonts w:eastAsia="Calibri"/>
                <w:b/>
                <w:bCs/>
                <w:kern w:val="2"/>
                <w:sz w:val="22"/>
                <w:szCs w:val="22"/>
              </w:rPr>
            </w:pPr>
            <w:r w:rsidRPr="00E95789">
              <w:rPr>
                <w:noProof/>
                <w:color w:val="00000A"/>
                <w:sz w:val="22"/>
                <w:szCs w:val="22"/>
              </w:rPr>
              <w:t>Defibriliacijos energijos keitimo žingsnis</w:t>
            </w:r>
            <w:r w:rsidRPr="00E95789">
              <w:rPr>
                <w:noProof/>
                <w:sz w:val="22"/>
                <w:szCs w:val="22"/>
              </w:rPr>
              <w:t xml:space="preserve"> tiksliam energijos dozavimui (pagal kūno svorį - J/kg) ≤ 35</w:t>
            </w:r>
            <w:r w:rsidRPr="00E95789">
              <w:rPr>
                <w:bCs/>
                <w:iCs/>
                <w:noProof/>
                <w:sz w:val="22"/>
                <w:szCs w:val="22"/>
              </w:rPr>
              <w:t xml:space="preserve"> J, diapazone nuo 2 iki 360 J su standartiniais daugkartiniais elektrodais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5EF69F7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Taip = 6 balai</w:t>
            </w:r>
          </w:p>
          <w:p w14:paraId="1CC0E6B3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Ne = 0 balų</w:t>
            </w:r>
          </w:p>
        </w:tc>
        <w:tc>
          <w:tcPr>
            <w:tcW w:w="1559" w:type="dxa"/>
            <w:vMerge/>
          </w:tcPr>
          <w:p w14:paraId="2F5F1CD2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6F422AE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</w:tr>
      <w:tr w:rsidR="00E95789" w:rsidRPr="00E95789" w14:paraId="48DCC584" w14:textId="1EE35151" w:rsidTr="00405751">
        <w:trPr>
          <w:trHeight w:val="867"/>
        </w:trPr>
        <w:tc>
          <w:tcPr>
            <w:tcW w:w="709" w:type="dxa"/>
          </w:tcPr>
          <w:p w14:paraId="5B65CD05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T3</w:t>
            </w:r>
          </w:p>
        </w:tc>
        <w:tc>
          <w:tcPr>
            <w:tcW w:w="3827" w:type="dxa"/>
          </w:tcPr>
          <w:p w14:paraId="6B7730A0" w14:textId="77777777" w:rsidR="00E95789" w:rsidRPr="00E95789" w:rsidRDefault="00E95789" w:rsidP="005321C8">
            <w:pPr>
              <w:rPr>
                <w:b/>
                <w:bCs/>
                <w:kern w:val="2"/>
                <w:sz w:val="22"/>
                <w:szCs w:val="22"/>
              </w:rPr>
            </w:pPr>
            <w:r w:rsidRPr="00E95789">
              <w:rPr>
                <w:b/>
                <w:bCs/>
                <w:kern w:val="2"/>
                <w:sz w:val="22"/>
                <w:szCs w:val="22"/>
              </w:rPr>
              <w:t xml:space="preserve">Trečias parametras  </w:t>
            </w:r>
          </w:p>
          <w:p w14:paraId="569154F9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noProof/>
                <w:sz w:val="22"/>
                <w:szCs w:val="22"/>
              </w:rPr>
              <w:t>Metronomo garsinė funkcija su paspaudimų / įpūtimų dažnio ir santykio nustatymu 10:1 intubuotam pacientui</w:t>
            </w:r>
          </w:p>
        </w:tc>
        <w:tc>
          <w:tcPr>
            <w:tcW w:w="1843" w:type="dxa"/>
          </w:tcPr>
          <w:p w14:paraId="2075AF33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Taip = 6 balai</w:t>
            </w:r>
          </w:p>
          <w:p w14:paraId="5DCEE9BA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Ne = 0 balų</w:t>
            </w:r>
          </w:p>
        </w:tc>
        <w:tc>
          <w:tcPr>
            <w:tcW w:w="1559" w:type="dxa"/>
            <w:vMerge/>
          </w:tcPr>
          <w:p w14:paraId="65E9793B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B35DAE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</w:tr>
      <w:tr w:rsidR="00E95789" w:rsidRPr="00E95789" w14:paraId="0C2E684A" w14:textId="291D9A1A" w:rsidTr="00C46B1C">
        <w:trPr>
          <w:trHeight w:val="809"/>
        </w:trPr>
        <w:tc>
          <w:tcPr>
            <w:tcW w:w="709" w:type="dxa"/>
          </w:tcPr>
          <w:p w14:paraId="5892472C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T4</w:t>
            </w:r>
          </w:p>
        </w:tc>
        <w:tc>
          <w:tcPr>
            <w:tcW w:w="3827" w:type="dxa"/>
          </w:tcPr>
          <w:p w14:paraId="7EC1443D" w14:textId="77777777" w:rsidR="00E95789" w:rsidRPr="00E95789" w:rsidRDefault="00E95789" w:rsidP="005321C8">
            <w:pPr>
              <w:rPr>
                <w:b/>
                <w:bCs/>
                <w:noProof/>
                <w:sz w:val="22"/>
                <w:szCs w:val="22"/>
              </w:rPr>
            </w:pPr>
            <w:r w:rsidRPr="00E95789">
              <w:rPr>
                <w:b/>
                <w:bCs/>
                <w:noProof/>
                <w:sz w:val="22"/>
                <w:szCs w:val="22"/>
              </w:rPr>
              <w:t xml:space="preserve">Ketvirtas parametras </w:t>
            </w:r>
          </w:p>
          <w:p w14:paraId="5763CF85" w14:textId="09D8892D" w:rsidR="00E95789" w:rsidRPr="00E95789" w:rsidRDefault="00E95789" w:rsidP="005321C8">
            <w:pPr>
              <w:rPr>
                <w:b/>
                <w:bCs/>
                <w:kern w:val="2"/>
                <w:sz w:val="22"/>
                <w:szCs w:val="22"/>
              </w:rPr>
            </w:pPr>
            <w:r w:rsidRPr="00E95789">
              <w:rPr>
                <w:noProof/>
                <w:sz w:val="22"/>
                <w:szCs w:val="22"/>
              </w:rPr>
              <w:t>Spausdinimo įjungimas valdymo elementais ant defibriliacijos elektrodo</w:t>
            </w:r>
          </w:p>
        </w:tc>
        <w:tc>
          <w:tcPr>
            <w:tcW w:w="1843" w:type="dxa"/>
          </w:tcPr>
          <w:p w14:paraId="2B1D08CB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Taip = 6 balai</w:t>
            </w:r>
          </w:p>
          <w:p w14:paraId="13E727AB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Ne = 0 balų</w:t>
            </w:r>
          </w:p>
        </w:tc>
        <w:tc>
          <w:tcPr>
            <w:tcW w:w="1559" w:type="dxa"/>
            <w:vMerge/>
          </w:tcPr>
          <w:p w14:paraId="25E98F62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FADB2A1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</w:tr>
      <w:tr w:rsidR="00E95789" w:rsidRPr="00E95789" w14:paraId="242E8D5D" w14:textId="75AACCDC" w:rsidTr="00C46B1C">
        <w:trPr>
          <w:trHeight w:val="793"/>
        </w:trPr>
        <w:tc>
          <w:tcPr>
            <w:tcW w:w="709" w:type="dxa"/>
          </w:tcPr>
          <w:p w14:paraId="6B638F82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T5</w:t>
            </w:r>
          </w:p>
        </w:tc>
        <w:tc>
          <w:tcPr>
            <w:tcW w:w="3827" w:type="dxa"/>
          </w:tcPr>
          <w:p w14:paraId="65856A02" w14:textId="77777777" w:rsidR="00E95789" w:rsidRPr="00E95789" w:rsidRDefault="00E95789" w:rsidP="005321C8">
            <w:pPr>
              <w:rPr>
                <w:b/>
                <w:bCs/>
                <w:noProof/>
                <w:sz w:val="22"/>
                <w:szCs w:val="22"/>
              </w:rPr>
            </w:pPr>
            <w:r w:rsidRPr="00E95789">
              <w:rPr>
                <w:b/>
                <w:bCs/>
                <w:noProof/>
                <w:sz w:val="22"/>
                <w:szCs w:val="22"/>
              </w:rPr>
              <w:t>Penktas parametras</w:t>
            </w:r>
          </w:p>
          <w:p w14:paraId="4A40AB43" w14:textId="6F02AFEC" w:rsidR="00E95789" w:rsidRPr="00405751" w:rsidRDefault="00E95789" w:rsidP="005321C8">
            <w:pPr>
              <w:rPr>
                <w:sz w:val="22"/>
                <w:szCs w:val="22"/>
              </w:rPr>
            </w:pPr>
            <w:r w:rsidRPr="00E95789">
              <w:rPr>
                <w:sz w:val="22"/>
                <w:szCs w:val="22"/>
              </w:rPr>
              <w:t>Stimuliacija atliekama be EKG kabelio ar jam atsijungus</w:t>
            </w:r>
          </w:p>
        </w:tc>
        <w:tc>
          <w:tcPr>
            <w:tcW w:w="1843" w:type="dxa"/>
          </w:tcPr>
          <w:p w14:paraId="2DF70FB1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Taip = 6 balai</w:t>
            </w:r>
          </w:p>
          <w:p w14:paraId="7A21D7C8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  <w:r w:rsidRPr="00E95789">
              <w:rPr>
                <w:kern w:val="2"/>
                <w:sz w:val="22"/>
                <w:szCs w:val="22"/>
              </w:rPr>
              <w:t>Ne = 0 balų</w:t>
            </w:r>
          </w:p>
        </w:tc>
        <w:tc>
          <w:tcPr>
            <w:tcW w:w="1559" w:type="dxa"/>
            <w:vMerge/>
          </w:tcPr>
          <w:p w14:paraId="7F6015BA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4821639" w14:textId="77777777" w:rsidR="00E95789" w:rsidRPr="00E95789" w:rsidRDefault="00E95789" w:rsidP="005321C8">
            <w:pPr>
              <w:rPr>
                <w:kern w:val="2"/>
                <w:sz w:val="22"/>
                <w:szCs w:val="22"/>
              </w:rPr>
            </w:pPr>
          </w:p>
        </w:tc>
      </w:tr>
    </w:tbl>
    <w:p w14:paraId="192D4935" w14:textId="77777777" w:rsidR="00AE72A2" w:rsidRDefault="00AE72A2" w:rsidP="00405751">
      <w:pPr>
        <w:widowControl w:val="0"/>
        <w:autoSpaceDE w:val="0"/>
        <w:autoSpaceDN w:val="0"/>
        <w:adjustRightInd w:val="0"/>
        <w:rPr>
          <w:b/>
          <w:bCs/>
          <w:i/>
          <w:iCs/>
          <w:kern w:val="2"/>
          <w:sz w:val="22"/>
          <w:szCs w:val="22"/>
          <w:lang w:val="lt-LT"/>
        </w:rPr>
      </w:pPr>
    </w:p>
    <w:p w14:paraId="001F79C7" w14:textId="494C8F96" w:rsidR="00D5220F" w:rsidRPr="00AB3924" w:rsidRDefault="00D5220F" w:rsidP="00405751">
      <w:pPr>
        <w:widowControl w:val="0"/>
        <w:autoSpaceDE w:val="0"/>
        <w:autoSpaceDN w:val="0"/>
        <w:adjustRightInd w:val="0"/>
        <w:rPr>
          <w:b/>
          <w:bCs/>
          <w:i/>
          <w:iCs/>
          <w:kern w:val="2"/>
          <w:sz w:val="22"/>
          <w:szCs w:val="22"/>
          <w:lang w:val="lt-LT"/>
        </w:rPr>
      </w:pPr>
      <w:r w:rsidRPr="00AB3924">
        <w:rPr>
          <w:b/>
          <w:bCs/>
          <w:i/>
          <w:iCs/>
          <w:kern w:val="2"/>
          <w:sz w:val="22"/>
          <w:szCs w:val="22"/>
          <w:lang w:val="lt-LT"/>
        </w:rPr>
        <w:t>PASTABA.</w:t>
      </w:r>
    </w:p>
    <w:p w14:paraId="528F67E3" w14:textId="77777777" w:rsidR="00D5220F" w:rsidRPr="00AB3924" w:rsidRDefault="00D5220F" w:rsidP="00405751">
      <w:pPr>
        <w:widowControl w:val="0"/>
        <w:autoSpaceDE w:val="0"/>
        <w:autoSpaceDN w:val="0"/>
        <w:adjustRightInd w:val="0"/>
        <w:rPr>
          <w:kern w:val="2"/>
          <w:sz w:val="22"/>
          <w:szCs w:val="22"/>
          <w:lang w:val="lt-LT"/>
        </w:rPr>
      </w:pPr>
      <w:r w:rsidRPr="00AB3924">
        <w:rPr>
          <w:kern w:val="2"/>
          <w:sz w:val="22"/>
          <w:szCs w:val="22"/>
          <w:lang w:val="lt-LT"/>
        </w:rPr>
        <w:t xml:space="preserve">Tiekėjo pasiūlymas </w:t>
      </w:r>
      <w:r w:rsidRPr="00AB3924">
        <w:rPr>
          <w:kern w:val="2"/>
          <w:sz w:val="22"/>
          <w:szCs w:val="22"/>
          <w:u w:val="single"/>
          <w:lang w:val="lt-LT"/>
        </w:rPr>
        <w:t>privalo atitikti 1 lentelėje nurodytas parametrų</w:t>
      </w:r>
      <w:r w:rsidRPr="00AB3924">
        <w:rPr>
          <w:kern w:val="2"/>
          <w:sz w:val="22"/>
          <w:szCs w:val="22"/>
          <w:lang w:val="lt-LT"/>
        </w:rPr>
        <w:t xml:space="preserve"> reikšmes.             </w:t>
      </w:r>
    </w:p>
    <w:p w14:paraId="5915E5AE" w14:textId="015E7656" w:rsidR="007E1598" w:rsidRDefault="00D5220F" w:rsidP="00DB007A">
      <w:pPr>
        <w:widowControl w:val="0"/>
        <w:autoSpaceDE w:val="0"/>
        <w:autoSpaceDN w:val="0"/>
        <w:adjustRightInd w:val="0"/>
        <w:rPr>
          <w:kern w:val="2"/>
          <w:sz w:val="22"/>
          <w:szCs w:val="22"/>
          <w:lang w:val="lt-LT"/>
        </w:rPr>
      </w:pPr>
      <w:r w:rsidRPr="00AB3924">
        <w:rPr>
          <w:kern w:val="2"/>
          <w:sz w:val="22"/>
          <w:szCs w:val="22"/>
          <w:lang w:val="lt-LT"/>
        </w:rPr>
        <w:t>2 lentelėje nurodyti parametrai nėra būtini ir naudojami pasiūlymų pranašumui pagal kokybės vertinimo kriterijus įvertinti.</w:t>
      </w:r>
    </w:p>
    <w:p w14:paraId="3180E2DD" w14:textId="77777777" w:rsidR="001E18D2" w:rsidRDefault="001E18D2" w:rsidP="00DB007A">
      <w:pPr>
        <w:widowControl w:val="0"/>
        <w:autoSpaceDE w:val="0"/>
        <w:autoSpaceDN w:val="0"/>
        <w:adjustRightInd w:val="0"/>
        <w:rPr>
          <w:b/>
          <w:bCs/>
          <w:i/>
          <w:iCs/>
          <w:kern w:val="2"/>
          <w:sz w:val="22"/>
          <w:szCs w:val="22"/>
          <w:lang w:val="lt-LT"/>
        </w:rPr>
      </w:pPr>
    </w:p>
    <w:p w14:paraId="2E56A6E1" w14:textId="77777777" w:rsidR="00AE72A2" w:rsidRDefault="00AE72A2" w:rsidP="00DB007A">
      <w:pPr>
        <w:widowControl w:val="0"/>
        <w:autoSpaceDE w:val="0"/>
        <w:autoSpaceDN w:val="0"/>
        <w:adjustRightInd w:val="0"/>
        <w:rPr>
          <w:b/>
          <w:bCs/>
          <w:i/>
          <w:iCs/>
          <w:kern w:val="2"/>
          <w:sz w:val="22"/>
          <w:szCs w:val="22"/>
          <w:lang w:val="lt-LT"/>
        </w:rPr>
      </w:pPr>
    </w:p>
    <w:p w14:paraId="18D98610" w14:textId="77777777" w:rsidR="00AE72A2" w:rsidRDefault="00AE72A2" w:rsidP="00DB007A">
      <w:pPr>
        <w:widowControl w:val="0"/>
        <w:autoSpaceDE w:val="0"/>
        <w:autoSpaceDN w:val="0"/>
        <w:adjustRightInd w:val="0"/>
        <w:rPr>
          <w:b/>
          <w:bCs/>
          <w:i/>
          <w:iCs/>
          <w:kern w:val="2"/>
          <w:sz w:val="22"/>
          <w:szCs w:val="22"/>
          <w:lang w:val="lt-LT"/>
        </w:rPr>
      </w:pPr>
    </w:p>
    <w:p w14:paraId="41FC73D0" w14:textId="77777777" w:rsidR="00AE72A2" w:rsidRDefault="00AE72A2" w:rsidP="00DB007A">
      <w:pPr>
        <w:widowControl w:val="0"/>
        <w:autoSpaceDE w:val="0"/>
        <w:autoSpaceDN w:val="0"/>
        <w:adjustRightInd w:val="0"/>
        <w:rPr>
          <w:b/>
          <w:bCs/>
          <w:i/>
          <w:iCs/>
          <w:kern w:val="2"/>
          <w:sz w:val="22"/>
          <w:szCs w:val="22"/>
          <w:lang w:val="lt-LT"/>
        </w:rPr>
      </w:pPr>
    </w:p>
    <w:p w14:paraId="01204FA5" w14:textId="77777777" w:rsidR="00AE72A2" w:rsidRDefault="00AE72A2" w:rsidP="00DB007A">
      <w:pPr>
        <w:widowControl w:val="0"/>
        <w:autoSpaceDE w:val="0"/>
        <w:autoSpaceDN w:val="0"/>
        <w:adjustRightInd w:val="0"/>
        <w:rPr>
          <w:b/>
          <w:bCs/>
          <w:i/>
          <w:iCs/>
          <w:kern w:val="2"/>
          <w:sz w:val="22"/>
          <w:szCs w:val="22"/>
          <w:lang w:val="lt-LT"/>
        </w:rPr>
      </w:pPr>
    </w:p>
    <w:p w14:paraId="328646B4" w14:textId="77777777" w:rsidR="00AE72A2" w:rsidRDefault="00AE72A2" w:rsidP="00DB007A">
      <w:pPr>
        <w:widowControl w:val="0"/>
        <w:autoSpaceDE w:val="0"/>
        <w:autoSpaceDN w:val="0"/>
        <w:adjustRightInd w:val="0"/>
        <w:rPr>
          <w:b/>
          <w:bCs/>
          <w:i/>
          <w:iCs/>
          <w:kern w:val="2"/>
          <w:sz w:val="22"/>
          <w:szCs w:val="22"/>
          <w:lang w:val="lt-LT"/>
        </w:rPr>
      </w:pPr>
    </w:p>
    <w:p w14:paraId="6570CED7" w14:textId="77777777" w:rsidR="00AE72A2" w:rsidRDefault="00AE72A2" w:rsidP="00DB007A">
      <w:pPr>
        <w:widowControl w:val="0"/>
        <w:autoSpaceDE w:val="0"/>
        <w:autoSpaceDN w:val="0"/>
        <w:adjustRightInd w:val="0"/>
        <w:rPr>
          <w:b/>
          <w:bCs/>
          <w:i/>
          <w:iCs/>
          <w:kern w:val="2"/>
          <w:sz w:val="22"/>
          <w:szCs w:val="22"/>
          <w:lang w:val="lt-LT"/>
        </w:rPr>
      </w:pPr>
    </w:p>
    <w:p w14:paraId="4F7DE9E1" w14:textId="77777777" w:rsidR="00AE72A2" w:rsidRDefault="00AE72A2" w:rsidP="00DB007A">
      <w:pPr>
        <w:widowControl w:val="0"/>
        <w:autoSpaceDE w:val="0"/>
        <w:autoSpaceDN w:val="0"/>
        <w:adjustRightInd w:val="0"/>
        <w:rPr>
          <w:b/>
          <w:bCs/>
          <w:i/>
          <w:iCs/>
          <w:kern w:val="2"/>
          <w:sz w:val="22"/>
          <w:szCs w:val="22"/>
          <w:lang w:val="lt-LT"/>
        </w:rPr>
      </w:pPr>
    </w:p>
    <w:p w14:paraId="1D9C5919" w14:textId="77777777" w:rsidR="00AE72A2" w:rsidRPr="00DB007A" w:rsidRDefault="00AE72A2" w:rsidP="00DB007A">
      <w:pPr>
        <w:widowControl w:val="0"/>
        <w:autoSpaceDE w:val="0"/>
        <w:autoSpaceDN w:val="0"/>
        <w:adjustRightInd w:val="0"/>
        <w:rPr>
          <w:b/>
          <w:bCs/>
          <w:i/>
          <w:iCs/>
          <w:kern w:val="2"/>
          <w:sz w:val="22"/>
          <w:szCs w:val="22"/>
          <w:lang w:val="lt-LT"/>
        </w:rPr>
      </w:pPr>
    </w:p>
    <w:p w14:paraId="43FEACCF" w14:textId="0CA55C36" w:rsidR="00D7046C" w:rsidRPr="005321C8" w:rsidRDefault="00D7046C" w:rsidP="00D7046C">
      <w:pPr>
        <w:tabs>
          <w:tab w:val="left" w:pos="1140"/>
          <w:tab w:val="center" w:pos="7517"/>
        </w:tabs>
        <w:jc w:val="center"/>
        <w:rPr>
          <w:b/>
          <w:noProof/>
          <w:lang w:eastAsia="lt-LT"/>
        </w:rPr>
      </w:pPr>
      <w:r w:rsidRPr="005321C8">
        <w:rPr>
          <w:b/>
        </w:rPr>
        <w:t>I</w:t>
      </w:r>
      <w:r w:rsidR="0000646C" w:rsidRPr="005321C8">
        <w:rPr>
          <w:b/>
        </w:rPr>
        <w:t>I</w:t>
      </w:r>
      <w:r w:rsidRPr="005321C8">
        <w:rPr>
          <w:b/>
        </w:rPr>
        <w:t xml:space="preserve"> pirkimo dalis. </w:t>
      </w:r>
      <w:r w:rsidRPr="005321C8">
        <w:rPr>
          <w:b/>
          <w:noProof/>
          <w:lang w:eastAsia="lt-LT"/>
        </w:rPr>
        <w:t xml:space="preserve">Defibriliatorius su monitoriumi ir akumuliatoriumi </w:t>
      </w:r>
      <w:r w:rsidRPr="005321C8">
        <w:rPr>
          <w:b/>
          <w:bCs/>
          <w:kern w:val="2"/>
        </w:rPr>
        <w:t>– 1 vnt.</w:t>
      </w:r>
    </w:p>
    <w:p w14:paraId="1C384C48" w14:textId="77777777" w:rsidR="00D7046C" w:rsidRPr="00D5220F" w:rsidRDefault="00D7046C" w:rsidP="00D7046C">
      <w:pPr>
        <w:rPr>
          <w:noProof/>
          <w:sz w:val="22"/>
          <w:szCs w:val="22"/>
        </w:rPr>
      </w:pPr>
    </w:p>
    <w:p w14:paraId="36D319C8" w14:textId="04385D43" w:rsidR="00D7046C" w:rsidRPr="00D5220F" w:rsidRDefault="00DB007A" w:rsidP="00DB007A">
      <w:pPr>
        <w:rPr>
          <w:sz w:val="22"/>
          <w:szCs w:val="22"/>
        </w:rPr>
      </w:pPr>
      <w:r w:rsidRPr="00D5220F">
        <w:rPr>
          <w:sz w:val="22"/>
          <w:szCs w:val="22"/>
        </w:rPr>
        <w:t>1 lentelė. Techniniai parametra</w:t>
      </w:r>
      <w:r>
        <w:rPr>
          <w:sz w:val="22"/>
          <w:szCs w:val="22"/>
        </w:rPr>
        <w:t>i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402"/>
        <w:gridCol w:w="3827"/>
      </w:tblGrid>
      <w:tr w:rsidR="007E1598" w:rsidRPr="00D5220F" w14:paraId="6A97A95F" w14:textId="7366A042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0ED43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b/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b/>
                <w:noProof/>
                <w:sz w:val="22"/>
                <w:szCs w:val="22"/>
                <w:lang w:val="en-US" w:eastAsia="lt-LT"/>
              </w:rPr>
              <w:t>Eil.</w:t>
            </w:r>
          </w:p>
          <w:p w14:paraId="61EB1AD9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b/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b/>
                <w:noProof/>
                <w:sz w:val="22"/>
                <w:szCs w:val="22"/>
                <w:lang w:val="en-US" w:eastAsia="lt-LT"/>
              </w:rPr>
              <w:t>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1EC2C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b/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b/>
                <w:noProof/>
                <w:sz w:val="22"/>
                <w:szCs w:val="22"/>
                <w:lang w:val="en-US" w:eastAsia="lt-LT"/>
              </w:rPr>
              <w:t>Parametras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E18B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b/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b/>
                <w:bCs/>
                <w:kern w:val="2"/>
                <w:sz w:val="22"/>
                <w:szCs w:val="22"/>
                <w:lang w:eastAsia="lt-LT"/>
                <w14:ligatures w14:val="standardContextual"/>
              </w:rPr>
              <w:t>Reikalaujamos parametrų reikšmės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2DCB" w14:textId="2150AE16" w:rsidR="007E1598" w:rsidRPr="00D5220F" w:rsidRDefault="006940BF" w:rsidP="00F9270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b/>
                <w:noProof/>
                <w:sz w:val="22"/>
                <w:szCs w:val="22"/>
                <w:lang w:val="en-US" w:eastAsia="lt-LT"/>
              </w:rPr>
            </w:pPr>
            <w:r w:rsidRPr="00F4200B">
              <w:rPr>
                <w:b/>
                <w:bCs/>
                <w:noProof/>
                <w:spacing w:val="-2"/>
                <w:sz w:val="22"/>
                <w:szCs w:val="22"/>
                <w:lang w:eastAsia="lt-LT"/>
              </w:rPr>
              <w:t>Tiekėjo siūlomos prekės parametrų reikšmės (nurodyti failo, dokumento pavadinimą ir puslapio Nr., pažymint vietą, kurioje yra siūlomus techninius parametrus patvirtinanti reikšmė)</w:t>
            </w:r>
          </w:p>
        </w:tc>
      </w:tr>
      <w:tr w:rsidR="007E1598" w:rsidRPr="00D5220F" w14:paraId="7DA99079" w14:textId="152D0A46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9F8A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A5EE7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Defibriliatoriaus impulso forma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7A1BA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Bifazinis impulsas su voltažo ir trukmės kompensacija pagal paciento varžą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464C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2D931673" w14:textId="3DE79882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5B01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828AD" w14:textId="77777777" w:rsidR="007E1598" w:rsidRPr="00D5220F" w:rsidRDefault="007E1598" w:rsidP="00C8565B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Bifazinio impulso energijos nustatymas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D63AA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Impulso energijos keitimo ribos ne siauresnės kaip nuo 2 iki 360 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6365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5875EBAE" w14:textId="41C807D9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FDE2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8CB93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Defibriliatoriaus darbo režimai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6A5A4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Nesinchronizuota defibriliacija, sinchronizuota kardioversija ir automatinis režimas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32E1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61C7EE53" w14:textId="401C5C32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5B7C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585C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Defibriliatoriaus įsikrovimo trukmė iki maksimalios energijos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9118F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napToGrid w:val="0"/>
                <w:sz w:val="22"/>
                <w:szCs w:val="22"/>
                <w:lang w:val="en-US" w:eastAsia="ar-SA"/>
              </w:rPr>
              <w:t>Ne daugiau nei 10 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699F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napToGrid w:val="0"/>
                <w:sz w:val="22"/>
                <w:szCs w:val="22"/>
                <w:lang w:val="en-US" w:eastAsia="ar-SA"/>
              </w:rPr>
            </w:pPr>
          </w:p>
        </w:tc>
      </w:tr>
      <w:tr w:rsidR="007E1598" w:rsidRPr="00D5220F" w14:paraId="0B1C9055" w14:textId="5F5DFB4B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BFD7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28535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Automatinis defibriliavimo režimas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CFD85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Garsinė ir vaizdinė defibriliavimo patariamoji funkcija automatiškai nustatanti defibriliuotiną EKG ritmą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CB29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0CC66723" w14:textId="1224DFB2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B557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EBEBB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Defibriliacijos iškrovų skaičius iš pilnai įkrautų akumuliatorių komplekto, naudojant 360 J energiją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811AE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Ne mažiau 300 iškrovų, nenaudojant papildomų akumuliatorių ar papildomo išorinio maitinimo šaltinio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22E3" w14:textId="490A7BDB" w:rsidR="007E1598" w:rsidRPr="00D5220F" w:rsidRDefault="007E1598" w:rsidP="00F0132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16E7959D" w14:textId="2BE24EF9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692E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2DDC7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Metronomo funkcija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5A9DB" w14:textId="77777777" w:rsidR="00203D0E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Metronomo garsinė funkcija su paspaudimų / įpūtimų dažnio ir santykio nustatymu suaugusiems ir </w:t>
            </w:r>
            <w:r w:rsidRPr="00D5220F">
              <w:rPr>
                <w:noProof/>
                <w:sz w:val="22"/>
                <w:szCs w:val="22"/>
                <w:lang w:eastAsia="lt-LT"/>
              </w:rPr>
              <w:t xml:space="preserve">vaikams (30:2, 15:2 pagal </w:t>
            </w:r>
          </w:p>
          <w:p w14:paraId="2E5B7EE7" w14:textId="77777777" w:rsidR="00203D0E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 xml:space="preserve">2011-08-31 SAM įsakymą </w:t>
            </w:r>
          </w:p>
          <w:p w14:paraId="0FA313DB" w14:textId="3F6204B6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eastAsia="lt-LT"/>
              </w:rPr>
              <w:t>Nr. V-822)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761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212659B2" w14:textId="257FDB90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724A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45AF1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Programuojama trijų defibriliacijų iškrovų seka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1DC7E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Būtina, eskaluojančios energijos pasirinkimui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9ADF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41F05C52" w14:textId="4CBE6111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BEBB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0E733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Prietaiso testavimo įranga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24C25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Testavimo įranga, leidžianti vartotojui patikrinti defibriliatoriaus iškrovą ir elektrodų kabelio funkcionavimą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FF4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5715641B" w14:textId="65C12F0E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8B5C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90C89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Stimuliacija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29B84" w14:textId="77777777" w:rsidR="007E1598" w:rsidRPr="00D5220F" w:rsidRDefault="007E1598" w:rsidP="00C8565B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Sinchronizuotas ir nesinchronizuotas režimai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F630" w14:textId="77777777" w:rsidR="007E1598" w:rsidRPr="00D5220F" w:rsidRDefault="007E1598" w:rsidP="00C8565B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47308757" w14:textId="411E3667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4363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C162A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Stimuliacijos dažnio nustatymas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B23FE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Stimuliacijos dažnio keitimo ribos ne siauresnės kaip nuo 40 iki 170 imp./min.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C635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2313555F" w14:textId="5EB5AD10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544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1FCC8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Stimuliacijos impulso forma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B5EA5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Monofazinė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BF8C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4688500A" w14:textId="45223C6C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EC90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61BFE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Stimuliavimo srovės nustatymas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CA448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Stimuliavimo srovės nustatymo ribos ne siauresnės kaip nuo 1 iki 200 mA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4329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3A3BF10E" w14:textId="18AE6E17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68CB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839CB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Prietaiso ekranas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DF8F0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Ekrano įstrižainė 21 cm, ne mažiau, didelio kontrasto režimas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E10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657E5792" w14:textId="128CAB34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6C12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DBB0A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Gyvybinių parametrų tendencijų vaizdavimas ekrane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D59ED" w14:textId="07203405" w:rsidR="007E1598" w:rsidRPr="00D5220F" w:rsidRDefault="007E1598" w:rsidP="00C8565B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1. Ne mažiau kaip 8 val. trukmės</w:t>
            </w:r>
            <w:r w:rsidR="00203D0E">
              <w:rPr>
                <w:noProof/>
                <w:sz w:val="22"/>
                <w:szCs w:val="22"/>
                <w:lang w:val="en-US" w:eastAsia="lt-LT"/>
              </w:rPr>
              <w:t>;</w:t>
            </w:r>
          </w:p>
          <w:p w14:paraId="3F7FDD7F" w14:textId="77777777" w:rsidR="007E1598" w:rsidRPr="00D5220F" w:rsidRDefault="007E1598" w:rsidP="00C8565B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2. Grafiškai atvaizduojamas </w:t>
            </w:r>
            <w:r w:rsidRPr="00D5220F">
              <w:rPr>
                <w:iCs/>
                <w:noProof/>
                <w:sz w:val="22"/>
                <w:szCs w:val="22"/>
                <w:lang w:val="en-US" w:eastAsia="lt-LT"/>
              </w:rPr>
              <w:t xml:space="preserve">ST </w:t>
            </w:r>
            <w:r w:rsidRPr="00D5220F">
              <w:rPr>
                <w:noProof/>
                <w:sz w:val="22"/>
                <w:szCs w:val="22"/>
                <w:lang w:val="en-US" w:eastAsia="lt-LT"/>
              </w:rPr>
              <w:t>segmento pokytis (derivacijoje, kurioje aptinkamas didžiausias ST pakilimas);</w:t>
            </w:r>
          </w:p>
          <w:p w14:paraId="2761297B" w14:textId="19B97E69" w:rsidR="007E1598" w:rsidRPr="00D5220F" w:rsidRDefault="007E1598" w:rsidP="00C8565B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3. Grafiškai atvaizduojamas širdies susitraukimų dažnio (ŠSD) pokytis</w:t>
            </w:r>
            <w:r w:rsidR="00203D0E">
              <w:rPr>
                <w:noProof/>
                <w:sz w:val="22"/>
                <w:szCs w:val="22"/>
                <w:lang w:val="en-US" w:eastAsia="lt-LT"/>
              </w:rPr>
              <w:t>;</w:t>
            </w:r>
          </w:p>
          <w:p w14:paraId="55810D14" w14:textId="7C33461A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4. Arterinis kraujo spaudimas</w:t>
            </w:r>
            <w:r w:rsidR="00203D0E">
              <w:rPr>
                <w:noProof/>
                <w:sz w:val="22"/>
                <w:szCs w:val="22"/>
                <w:lang w:val="en-US" w:eastAsia="lt-LT"/>
              </w:rPr>
              <w:t>;</w:t>
            </w:r>
          </w:p>
          <w:p w14:paraId="52DF9759" w14:textId="561549FB" w:rsidR="007E1598" w:rsidRPr="00D5220F" w:rsidRDefault="007E1598" w:rsidP="00C8565B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5. Kvėpavimo dažnis</w:t>
            </w:r>
            <w:r w:rsidR="00203D0E">
              <w:rPr>
                <w:noProof/>
                <w:sz w:val="22"/>
                <w:szCs w:val="22"/>
                <w:lang w:val="en-US" w:eastAsia="lt-LT"/>
              </w:rPr>
              <w:t>;</w:t>
            </w:r>
          </w:p>
          <w:p w14:paraId="66BE1E6D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6. SpO</w:t>
            </w:r>
            <w:r w:rsidRPr="00D5220F">
              <w:rPr>
                <w:noProof/>
                <w:sz w:val="22"/>
                <w:szCs w:val="22"/>
                <w:vertAlign w:val="subscript"/>
                <w:lang w:val="en-US" w:eastAsia="lt-LT"/>
              </w:rPr>
              <w:t xml:space="preserve">2 </w:t>
            </w:r>
          </w:p>
          <w:p w14:paraId="26A2276C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7. CO</w:t>
            </w:r>
            <w:r w:rsidRPr="00D5220F">
              <w:rPr>
                <w:noProof/>
                <w:sz w:val="22"/>
                <w:szCs w:val="22"/>
                <w:vertAlign w:val="subscript"/>
                <w:lang w:val="en-US" w:eastAsia="lt-LT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1C52" w14:textId="77777777" w:rsidR="007E1598" w:rsidRPr="00D5220F" w:rsidRDefault="007E1598" w:rsidP="00C8565B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238CFE7F" w14:textId="7FFCC242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5774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1C7B1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12 kanalų EKG interpretacijos duomenys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6C73E" w14:textId="09C409D0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1. Diagnozė pagal lytį ir amžių su ūminio miokardo infarkto su </w:t>
            </w:r>
            <w:r w:rsidRPr="00D5220F">
              <w:rPr>
                <w:noProof/>
                <w:sz w:val="22"/>
                <w:szCs w:val="22"/>
                <w:lang w:val="en-US"/>
              </w:rPr>
              <w:t xml:space="preserve">ST segmento pakilimu </w:t>
            </w:r>
            <w:r w:rsidRPr="00D5220F">
              <w:rPr>
                <w:noProof/>
                <w:sz w:val="22"/>
                <w:szCs w:val="22"/>
                <w:lang w:val="en-US" w:eastAsia="lt-LT"/>
              </w:rPr>
              <w:t>rizikos vertinimas</w:t>
            </w:r>
            <w:r w:rsidR="00203D0E">
              <w:rPr>
                <w:noProof/>
                <w:sz w:val="22"/>
                <w:szCs w:val="22"/>
                <w:lang w:val="en-US" w:eastAsia="lt-LT"/>
              </w:rPr>
              <w:t>,</w:t>
            </w: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 </w:t>
            </w:r>
          </w:p>
          <w:p w14:paraId="69B64567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smartTag w:uri="urn:schemas-microsoft-com:office:smarttags" w:element="metricconverter">
              <w:smartTagPr>
                <w:attr w:name="ProductID" w:val="2. ST"/>
              </w:smartTagPr>
              <w:r w:rsidRPr="00D5220F">
                <w:rPr>
                  <w:noProof/>
                  <w:sz w:val="22"/>
                  <w:szCs w:val="22"/>
                  <w:lang w:val="en-US" w:eastAsia="lt-LT"/>
                </w:rPr>
                <w:t>2. ST</w:t>
              </w:r>
            </w:smartTag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 segmento amplitudės išmatavimai,</w:t>
            </w:r>
          </w:p>
          <w:p w14:paraId="10915CE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3. Suvidurkinti QRS kompleksai,</w:t>
            </w:r>
          </w:p>
          <w:p w14:paraId="33A50320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4. Ritmo EKG,</w:t>
            </w:r>
          </w:p>
          <w:p w14:paraId="5C759EDE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  <w:t>5. Automatinis 12 kanalų EKG spausdinimas po pirminės EKG užrašymo, esant ST segmento pokyčiams.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85FD" w14:textId="20468863" w:rsidR="007E1598" w:rsidRPr="00D5220F" w:rsidRDefault="007E1598" w:rsidP="00F0132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3E118B8B" w14:textId="30BC8782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21D4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ABE19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EKG amplitudės dydžiai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B972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Diapazonas ne siauresnis 0,5 – 4 cm/mV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A2DB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73A0CAC2" w14:textId="6DC72D3C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211F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A82FE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iCs/>
                <w:noProof/>
                <w:sz w:val="22"/>
                <w:szCs w:val="22"/>
                <w:lang w:val="en-US" w:eastAsia="lt-LT"/>
              </w:rPr>
              <w:t>ŠSD</w:t>
            </w: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 matavimo aliarmų nustatymo ribos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03739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Ne siauresnis nei nuo 30 iki 300 k/min.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D3A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120AF025" w14:textId="05091BF5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7BDE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FFC8A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Skilvelių virpėjimo ir tachikardijos monitoravimas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834F1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  <w:t>VF/VT aliarmo nustatymas rankiniame režime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D04D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</w:pPr>
          </w:p>
        </w:tc>
      </w:tr>
      <w:tr w:rsidR="007E1598" w:rsidRPr="00D5220F" w14:paraId="485C7E06" w14:textId="236E1AA9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6A92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4468B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Duomenų atminties talpa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324BA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Ne mažiau 6 valandų nepertraukiamos EKG įrašymas į vidinę atmintį arba išorinę atminties kortelę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D281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16507201" w14:textId="1FC89AB1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79E2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9471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  <w:t>Duomenų perdavimas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E7583" w14:textId="40B92C0E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  <w:t>Bluetooth (sąsaja) (tame tarpe 12 kanalų EKG) persiuntimui į kompiuterinę darbo stotį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00DA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</w:pPr>
          </w:p>
        </w:tc>
      </w:tr>
      <w:tr w:rsidR="007E1598" w:rsidRPr="00D5220F" w14:paraId="0741582E" w14:textId="415AC8B6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5CCB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E95B6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napToGrid w:val="0"/>
                <w:sz w:val="22"/>
                <w:szCs w:val="22"/>
                <w:lang w:val="en-US" w:eastAsia="ar-SA"/>
              </w:rPr>
            </w:pPr>
            <w:r w:rsidRPr="00D5220F">
              <w:rPr>
                <w:noProof/>
                <w:snapToGrid w:val="0"/>
                <w:sz w:val="22"/>
                <w:szCs w:val="22"/>
                <w:lang w:val="en-US" w:eastAsia="ar-SA"/>
              </w:rPr>
              <w:t>Programinė įranga gaivinimo analizei ir efektyvumui įvertinti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24945" w14:textId="1ADBF778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napToGrid w:val="0"/>
                <w:sz w:val="22"/>
                <w:szCs w:val="22"/>
                <w:lang w:val="en-US" w:eastAsia="ar-SA"/>
              </w:rPr>
            </w:pPr>
            <w:r w:rsidRPr="00D5220F">
              <w:rPr>
                <w:rFonts w:eastAsia="Calibri"/>
                <w:noProof/>
                <w:snapToGrid w:val="0"/>
                <w:sz w:val="22"/>
                <w:szCs w:val="22"/>
                <w:lang w:val="en-US" w:eastAsia="ar-SA"/>
              </w:rPr>
              <w:t>Analizuojami parametrai: krūtinės paspaudimų dažnis, ventiliavimo efektyvumo analizė, dirbtinių įpūtimų dažnis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DA53" w14:textId="70DAB891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noProof/>
                <w:snapToGrid w:val="0"/>
                <w:sz w:val="22"/>
                <w:szCs w:val="22"/>
                <w:lang w:val="en-US" w:eastAsia="ar-SA"/>
              </w:rPr>
            </w:pPr>
          </w:p>
        </w:tc>
      </w:tr>
      <w:tr w:rsidR="007E1598" w:rsidRPr="00D5220F" w14:paraId="3006A3A3" w14:textId="7C5C0784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8EC3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1B590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Spausdintuvas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F56B7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Ne mažiau trijų kanalų terminis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78A1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44457C4F" w14:textId="2176FE86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7451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B019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Spausdintuvo užrašymo greičiai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81614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Ne mažiau dviejų EKG užrašymo greičių 12,5 mm/s ir 25 mm/s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E783" w14:textId="7B0BFE24" w:rsidR="007E1598" w:rsidRPr="00D5220F" w:rsidRDefault="007E1598" w:rsidP="00F0132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2A3CE186" w14:textId="76B2D9C9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B5DF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3F75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Spausdinimo įjungimas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3A6F5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Rankiniu ir automatiniu būdu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D840" w14:textId="2427E151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67363DBF" w14:textId="022395AB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9616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EC3FA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Spausdinimui naudojamo registracinio popieriaus plotis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11C9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Ne mažiau 100 mm ± 10 mm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E335" w14:textId="59EF4DDA" w:rsidR="007E1598" w:rsidRPr="00D5220F" w:rsidRDefault="007E1598" w:rsidP="00F0132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60459CA6" w14:textId="4519915A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ABE5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E2C0F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bCs/>
                <w:noProof/>
                <w:sz w:val="22"/>
                <w:szCs w:val="22"/>
                <w:lang w:val="en-US" w:eastAsia="lt-LT"/>
              </w:rPr>
              <w:t>SpO</w:t>
            </w:r>
            <w:r w:rsidRPr="00D5220F">
              <w:rPr>
                <w:bCs/>
                <w:noProof/>
                <w:sz w:val="22"/>
                <w:szCs w:val="22"/>
                <w:vertAlign w:val="subscript"/>
                <w:lang w:val="en-US" w:eastAsia="lt-LT"/>
              </w:rPr>
              <w:t xml:space="preserve">2 </w:t>
            </w:r>
            <w:r w:rsidRPr="00D5220F">
              <w:rPr>
                <w:bCs/>
                <w:noProof/>
                <w:sz w:val="22"/>
                <w:szCs w:val="22"/>
                <w:lang w:val="en-US" w:eastAsia="lt-LT"/>
              </w:rPr>
              <w:t>m</w:t>
            </w:r>
            <w:r w:rsidRPr="00D5220F">
              <w:rPr>
                <w:noProof/>
                <w:sz w:val="22"/>
                <w:szCs w:val="22"/>
                <w:lang w:val="en-US" w:eastAsia="lt-LT"/>
              </w:rPr>
              <w:t>atavimo ribos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D1A50" w14:textId="4B16457E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Ne siauresnės nuo 70 iki 100</w:t>
            </w:r>
            <w:r w:rsidR="00203D0E">
              <w:rPr>
                <w:noProof/>
                <w:sz w:val="22"/>
                <w:szCs w:val="22"/>
                <w:lang w:val="en-US" w:eastAsia="lt-LT"/>
              </w:rPr>
              <w:t xml:space="preserve"> </w:t>
            </w:r>
            <w:r w:rsidRPr="00D5220F">
              <w:rPr>
                <w:noProof/>
                <w:sz w:val="22"/>
                <w:szCs w:val="22"/>
                <w:lang w:val="en-US" w:eastAsia="lt-LT"/>
              </w:rPr>
              <w:t>%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20E4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3741E445" w14:textId="2E4B5CC9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73A1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BD3D5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bCs/>
                <w:noProof/>
                <w:sz w:val="22"/>
                <w:szCs w:val="22"/>
                <w:lang w:val="en-US" w:eastAsia="lt-LT"/>
              </w:rPr>
              <w:t>SpO</w:t>
            </w:r>
            <w:r w:rsidRPr="00D5220F">
              <w:rPr>
                <w:bCs/>
                <w:noProof/>
                <w:sz w:val="22"/>
                <w:szCs w:val="22"/>
                <w:vertAlign w:val="subscript"/>
                <w:lang w:val="en-US" w:eastAsia="lt-LT"/>
              </w:rPr>
              <w:t xml:space="preserve">2 </w:t>
            </w:r>
            <w:r w:rsidRPr="00D5220F">
              <w:rPr>
                <w:bCs/>
                <w:noProof/>
                <w:sz w:val="22"/>
                <w:szCs w:val="22"/>
                <w:lang w:val="en-US" w:eastAsia="lt-LT"/>
              </w:rPr>
              <w:t>d</w:t>
            </w:r>
            <w:r w:rsidRPr="00D5220F"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  <w:t>uomenų indikacija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A853E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  <w:t>SpO</w:t>
            </w:r>
            <w:r w:rsidRPr="00D5220F">
              <w:rPr>
                <w:noProof/>
                <w:snapToGrid w:val="0"/>
                <w:color w:val="000000"/>
                <w:sz w:val="22"/>
                <w:szCs w:val="22"/>
                <w:vertAlign w:val="subscript"/>
                <w:lang w:val="en-US" w:eastAsia="ar-SA"/>
              </w:rPr>
              <w:t>2</w:t>
            </w:r>
            <w:r w:rsidRPr="00D5220F"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  <w:t xml:space="preserve"> reikšmės skaitinė indikacija su kreive ekrane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86E5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</w:pPr>
          </w:p>
        </w:tc>
      </w:tr>
      <w:tr w:rsidR="007E1598" w:rsidRPr="00D5220F" w14:paraId="5EAFCCE5" w14:textId="78BCFF98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0640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FC7A1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ŠSD dažnio matavimo ribos, naudojant </w:t>
            </w:r>
            <w:r w:rsidRPr="00D5220F">
              <w:rPr>
                <w:bCs/>
                <w:noProof/>
                <w:sz w:val="22"/>
                <w:szCs w:val="22"/>
                <w:lang w:val="en-US" w:eastAsia="lt-LT"/>
              </w:rPr>
              <w:t>SpO</w:t>
            </w:r>
            <w:r w:rsidRPr="00D5220F">
              <w:rPr>
                <w:bCs/>
                <w:noProof/>
                <w:sz w:val="22"/>
                <w:szCs w:val="22"/>
                <w:vertAlign w:val="subscript"/>
                <w:lang w:val="en-US" w:eastAsia="lt-LT"/>
              </w:rPr>
              <w:t xml:space="preserve">2, </w:t>
            </w: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ne siauresnės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A210F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Nuo 30 iki 240 k/min.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37C9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49266054" w14:textId="5CA80EF2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53D9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15976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AKS matavimo diapazonas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1F575" w14:textId="0E830086" w:rsidR="007E1598" w:rsidRPr="00D5220F" w:rsidRDefault="007E1598" w:rsidP="002018D8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Ne siauresnis nei nuo 40 iki 255 mmHg.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716E" w14:textId="52B7D98A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259B58E1" w14:textId="09E32CF0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4869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8D271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Automatinis AKS matavimas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DFAE9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Laiko intervalas ne siauresnis nuo 5 iki 60 min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AFE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7443EEB7" w14:textId="02824999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792B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E40C3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bCs/>
                <w:noProof/>
                <w:sz w:val="22"/>
                <w:szCs w:val="22"/>
                <w:lang w:val="en-US" w:eastAsia="lt-LT"/>
              </w:rPr>
              <w:t>AKS</w:t>
            </w: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 manžetės apsauga nuo viršslėgio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74005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Automatinis oro išleidimas viršijus 300±10 mmHg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EF17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64740FCA" w14:textId="627E0372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C682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155F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bCs/>
                <w:noProof/>
                <w:sz w:val="22"/>
                <w:szCs w:val="22"/>
                <w:lang w:val="en-US" w:eastAsia="lt-LT"/>
              </w:rPr>
              <w:t>AKS</w:t>
            </w:r>
            <w:r w:rsidRPr="00D5220F"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  <w:t xml:space="preserve"> parametrų vaizdavimas ekrane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B1456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  <w:t>Sistolinis, diastolinis, vidutinis AKS ir likęs laikas iki sekančio nustatyto matavimo intervalo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DE9D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napToGrid w:val="0"/>
                <w:color w:val="000000"/>
                <w:sz w:val="22"/>
                <w:szCs w:val="22"/>
                <w:lang w:val="en-US" w:eastAsia="ar-SA"/>
              </w:rPr>
            </w:pPr>
          </w:p>
        </w:tc>
      </w:tr>
      <w:tr w:rsidR="007E1598" w:rsidRPr="00D5220F" w14:paraId="459BEC3F" w14:textId="040A3596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A1A8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1DC8BBD" w14:textId="77777777" w:rsidR="007E1598" w:rsidRPr="00D5220F" w:rsidRDefault="007E1598" w:rsidP="00C8565B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D5220F">
              <w:rPr>
                <w:bCs/>
                <w:noProof/>
                <w:sz w:val="22"/>
                <w:szCs w:val="22"/>
                <w:lang w:val="en-US" w:eastAsia="lt-LT"/>
              </w:rPr>
              <w:t>CO</w:t>
            </w:r>
            <w:r w:rsidRPr="00D5220F">
              <w:rPr>
                <w:bCs/>
                <w:noProof/>
                <w:sz w:val="22"/>
                <w:szCs w:val="22"/>
                <w:vertAlign w:val="subscript"/>
                <w:lang w:val="en-US" w:eastAsia="lt-LT"/>
              </w:rPr>
              <w:t>2</w:t>
            </w:r>
            <w:r w:rsidRPr="00D5220F">
              <w:rPr>
                <w:b/>
                <w:noProof/>
                <w:sz w:val="22"/>
                <w:szCs w:val="22"/>
                <w:vertAlign w:val="subscript"/>
                <w:lang w:val="en-US" w:eastAsia="lt-LT"/>
              </w:rPr>
              <w:t xml:space="preserve"> </w:t>
            </w: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matavimo principas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24E9A61B" w14:textId="77777777" w:rsidR="007E1598" w:rsidRPr="00D5220F" w:rsidRDefault="007E1598" w:rsidP="00C8565B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Infraraudonųjų spindulių spektroskopija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96287C" w14:textId="77777777" w:rsidR="007E1598" w:rsidRPr="00D5220F" w:rsidRDefault="007E1598" w:rsidP="00C8565B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E1598" w:rsidRPr="00D5220F" w14:paraId="209F1C72" w14:textId="6FDA511E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0681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9DD3FA2" w14:textId="77777777" w:rsidR="007E1598" w:rsidRPr="00D5220F" w:rsidRDefault="007E1598" w:rsidP="00C8565B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D5220F">
              <w:rPr>
                <w:bCs/>
                <w:noProof/>
                <w:sz w:val="22"/>
                <w:szCs w:val="22"/>
                <w:lang w:val="en-US" w:eastAsia="lt-LT"/>
              </w:rPr>
              <w:t>CO</w:t>
            </w:r>
            <w:r w:rsidRPr="00D5220F">
              <w:rPr>
                <w:bCs/>
                <w:noProof/>
                <w:sz w:val="22"/>
                <w:szCs w:val="22"/>
                <w:vertAlign w:val="subscript"/>
                <w:lang w:val="en-US" w:eastAsia="lt-LT"/>
              </w:rPr>
              <w:t xml:space="preserve">2 </w:t>
            </w:r>
            <w:r w:rsidRPr="00D5220F">
              <w:rPr>
                <w:bCs/>
                <w:noProof/>
                <w:sz w:val="22"/>
                <w:szCs w:val="22"/>
                <w:lang w:val="en-US" w:eastAsia="lt-LT"/>
              </w:rPr>
              <w:t>m</w:t>
            </w: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ėginio paėmimo srautas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57DEE93D" w14:textId="3074C558" w:rsidR="007E1598" w:rsidRPr="00D5220F" w:rsidRDefault="007E1598" w:rsidP="00203D0E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Ne daugiau 50</w:t>
            </w:r>
            <w:r w:rsidR="00203D0E">
              <w:rPr>
                <w:noProof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ml/min.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A6BCA1" w14:textId="61885CBD" w:rsidR="007E1598" w:rsidRPr="00D5220F" w:rsidRDefault="007E1598" w:rsidP="00203D0E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E1598" w:rsidRPr="00D5220F" w14:paraId="1241A813" w14:textId="7554B79B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FE7C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AB98FF2" w14:textId="77777777" w:rsidR="007E1598" w:rsidRPr="00D5220F" w:rsidRDefault="007E1598" w:rsidP="00C8565B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CO</w:t>
            </w:r>
            <w:r w:rsidRPr="00D5220F">
              <w:rPr>
                <w:noProof/>
                <w:color w:val="000000" w:themeColor="text1"/>
                <w:sz w:val="22"/>
                <w:szCs w:val="22"/>
                <w:vertAlign w:val="subscript"/>
                <w:lang w:val="en-US"/>
              </w:rPr>
              <w:t>2</w:t>
            </w: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 xml:space="preserve"> matavimo ribos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BD419E6" w14:textId="77777777" w:rsidR="007E1598" w:rsidRPr="00D5220F" w:rsidRDefault="007E1598" w:rsidP="005A77C0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Ne siauresnės nei nuo 0 iki 99 mmHg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F23E02" w14:textId="77777777" w:rsidR="007E1598" w:rsidRPr="00D5220F" w:rsidRDefault="007E1598" w:rsidP="005A77C0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E1598" w:rsidRPr="00D5220F" w14:paraId="10BFEEC0" w14:textId="08DAF311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901B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47A4648" w14:textId="77777777" w:rsidR="007E1598" w:rsidRPr="00D5220F" w:rsidRDefault="007E1598" w:rsidP="00C8565B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Kvėpavimo dažnio matavimo ribos, naudojant CO</w:t>
            </w:r>
            <w:r w:rsidRPr="00D5220F">
              <w:rPr>
                <w:noProof/>
                <w:color w:val="000000" w:themeColor="text1"/>
                <w:sz w:val="22"/>
                <w:szCs w:val="22"/>
                <w:vertAlign w:val="subscript"/>
                <w:lang w:val="en-US"/>
              </w:rPr>
              <w:t xml:space="preserve">2 </w:t>
            </w: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matavimą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1E71657" w14:textId="77777777" w:rsidR="007E1598" w:rsidRPr="00D5220F" w:rsidRDefault="007E1598" w:rsidP="00C8565B">
            <w:pPr>
              <w:spacing w:line="256" w:lineRule="auto"/>
              <w:jc w:val="both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Ne siauresnės nuo 0 ik 90 k/min.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50EDCE" w14:textId="77777777" w:rsidR="007E1598" w:rsidRPr="00D5220F" w:rsidRDefault="007E1598" w:rsidP="005A77C0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E1598" w:rsidRPr="00D5220F" w14:paraId="687F85F0" w14:textId="1842B2E3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F958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E086449" w14:textId="77777777" w:rsidR="007E1598" w:rsidRPr="00D5220F" w:rsidRDefault="007E1598" w:rsidP="00C8565B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Apnea registravimas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2FC0AA6" w14:textId="77777777" w:rsidR="007E1598" w:rsidRPr="00D5220F" w:rsidRDefault="007E1598" w:rsidP="00C8565B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D5220F">
              <w:rPr>
                <w:noProof/>
                <w:color w:val="000000" w:themeColor="text1"/>
                <w:sz w:val="22"/>
                <w:szCs w:val="22"/>
                <w:lang w:val="en-US"/>
              </w:rPr>
              <w:t>Būtinas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31831B" w14:textId="77777777" w:rsidR="007E1598" w:rsidRPr="00D5220F" w:rsidRDefault="007E1598" w:rsidP="00C8565B">
            <w:pPr>
              <w:spacing w:line="256" w:lineRule="auto"/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E1598" w:rsidRPr="00D5220F" w14:paraId="198F14FA" w14:textId="0473F133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2DF0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943A7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Akumuliatorių pilno įsikrovimo laikas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53410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Ne daugiau 5 valandos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0DD8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6EC6E148" w14:textId="5ACCE7AF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77D0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53ADC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Prietaiso akumuliatoriai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FCAA9" w14:textId="77777777" w:rsidR="007E1598" w:rsidRPr="00D5220F" w:rsidRDefault="007E1598" w:rsidP="00C8565B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1. Vienu metu galima prijungti/naudoti pasirinktinai (pasirenka vartotojas) vieną arba du akumuliatorius</w:t>
            </w:r>
          </w:p>
          <w:p w14:paraId="0D8E8CD7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2. Automatinis akumuliatorių perjungimas vienam išsekus</w:t>
            </w:r>
          </w:p>
          <w:p w14:paraId="30BDC69C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3. Garsinis signalas senkant visiems akumuliatoriams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127B" w14:textId="77777777" w:rsidR="007E1598" w:rsidRPr="00D5220F" w:rsidRDefault="007E1598" w:rsidP="00C8565B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45190FD5" w14:textId="32221C70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76DF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6429F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Monitoravimo laikas iš pilnai įkrautų akumuliatorių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6A009" w14:textId="19816481" w:rsidR="007E1598" w:rsidRPr="00D5220F" w:rsidRDefault="007E1598" w:rsidP="00405751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Ne mažiau kaip 6 val. (iš darbinio pilnai įkrautų akumuliatorių komplekto, nenaudojant papildomų akumuliatorių ar papildomo išorinio maitinimo</w:t>
            </w:r>
            <w:r w:rsidR="00E2408D">
              <w:rPr>
                <w:noProof/>
                <w:sz w:val="22"/>
                <w:szCs w:val="22"/>
                <w:lang w:val="en-US" w:eastAsia="lt-LT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3DAE" w14:textId="77777777" w:rsidR="007E1598" w:rsidRPr="00D5220F" w:rsidRDefault="007E1598" w:rsidP="005A77C0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6A756ADE" w14:textId="4643294F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2D20" w14:textId="77777777" w:rsidR="007E1598" w:rsidRPr="00D5220F" w:rsidRDefault="007E1598" w:rsidP="005A77C0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D2129" w14:textId="77777777" w:rsidR="007E1598" w:rsidRPr="00D5220F" w:rsidRDefault="007E1598" w:rsidP="005A77C0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Prietaiso komplektacija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DD12C" w14:textId="77777777" w:rsidR="007E1598" w:rsidRPr="00D5220F" w:rsidRDefault="007E1598" w:rsidP="005A77C0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1. Daugkartinio naudojimo defibriliacijos elektrodai, tinkami vaikų ir suaugusių defibriliacijai - 1 kompl.</w:t>
            </w:r>
          </w:p>
          <w:p w14:paraId="7BAE766C" w14:textId="77777777" w:rsidR="007E1598" w:rsidRPr="00D5220F" w:rsidRDefault="007E1598" w:rsidP="005A77C0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2. Elektrodai vienkartinio naudojimo, pralaidūs rentgeno spinduliams, skirti defibriliuoti, stimuliuoti ir registruoti EKG – 2 kompl.</w:t>
            </w:r>
          </w:p>
          <w:p w14:paraId="6F020DBC" w14:textId="77777777" w:rsidR="007E1598" w:rsidRPr="00D5220F" w:rsidRDefault="007E1598" w:rsidP="005A77C0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3. Vienkartinių defibriliavimo/ stimuliacijos elektrodų prijungimo kabelis – 1 vnt.</w:t>
            </w:r>
          </w:p>
          <w:p w14:paraId="3CD5D2EB" w14:textId="63496564" w:rsidR="007E1598" w:rsidRPr="00D5220F" w:rsidRDefault="007E1598" w:rsidP="005A77C0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4. Akumuliatorius </w:t>
            </w:r>
            <w:r w:rsidR="00E2408D">
              <w:rPr>
                <w:noProof/>
                <w:sz w:val="22"/>
                <w:szCs w:val="22"/>
                <w:lang w:val="en-US" w:eastAsia="lt-LT"/>
              </w:rPr>
              <w:t xml:space="preserve">- </w:t>
            </w:r>
            <w:r w:rsidRPr="00D5220F">
              <w:rPr>
                <w:noProof/>
                <w:sz w:val="22"/>
                <w:szCs w:val="22"/>
                <w:lang w:val="en-US" w:eastAsia="lt-LT"/>
              </w:rPr>
              <w:t>2 vnt.</w:t>
            </w:r>
          </w:p>
          <w:p w14:paraId="72095151" w14:textId="77777777" w:rsidR="007E1598" w:rsidRPr="00D5220F" w:rsidRDefault="007E1598" w:rsidP="005A77C0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5. 12 derivacijų EKG kabelis – 1 vnt.</w:t>
            </w:r>
          </w:p>
          <w:p w14:paraId="6A81895C" w14:textId="77777777" w:rsidR="007E1598" w:rsidRPr="00D5220F" w:rsidRDefault="007E1598" w:rsidP="005A77C0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iCs/>
                <w:noProof/>
                <w:sz w:val="22"/>
                <w:szCs w:val="22"/>
                <w:lang w:val="en-US" w:eastAsia="lt-LT"/>
              </w:rPr>
              <w:t>7. Pirštinis SpO</w:t>
            </w:r>
            <w:r w:rsidRPr="00D5220F">
              <w:rPr>
                <w:iCs/>
                <w:noProof/>
                <w:sz w:val="22"/>
                <w:szCs w:val="22"/>
                <w:vertAlign w:val="subscript"/>
                <w:lang w:val="en-US" w:eastAsia="lt-LT"/>
              </w:rPr>
              <w:t>2</w:t>
            </w:r>
            <w:r w:rsidRPr="00D5220F">
              <w:rPr>
                <w:iCs/>
                <w:noProof/>
                <w:sz w:val="22"/>
                <w:szCs w:val="22"/>
                <w:lang w:val="en-US" w:eastAsia="lt-LT"/>
              </w:rPr>
              <w:t xml:space="preserve"> daviklis – 1 vnt.</w:t>
            </w:r>
          </w:p>
          <w:p w14:paraId="067F6EDC" w14:textId="77777777" w:rsidR="007E1598" w:rsidRPr="00D5220F" w:rsidRDefault="007E1598" w:rsidP="005A77C0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iCs/>
                <w:noProof/>
                <w:sz w:val="22"/>
                <w:szCs w:val="22"/>
                <w:lang w:val="en-US" w:eastAsia="lt-LT"/>
              </w:rPr>
              <w:t>8. AKS manžečių komplektas – 1 kompl. (komplekte ne mažiau kaip 3 skirtingų dydžių manžetės)</w:t>
            </w:r>
          </w:p>
          <w:p w14:paraId="61CC98A1" w14:textId="77777777" w:rsidR="007E1598" w:rsidRPr="00D5220F" w:rsidRDefault="007E1598" w:rsidP="005A77C0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9. Akumuliatorių įkroviklis – 1 vnt.</w:t>
            </w:r>
          </w:p>
          <w:p w14:paraId="010846DD" w14:textId="77777777" w:rsidR="007E1598" w:rsidRPr="00D5220F" w:rsidRDefault="007E1598" w:rsidP="005A77C0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10. Krepšys prietaiso priedams susidėti – 1 vnt.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2EC1" w14:textId="77777777" w:rsidR="007E1598" w:rsidRPr="00D5220F" w:rsidRDefault="007E1598" w:rsidP="005A77C0">
            <w:pPr>
              <w:spacing w:line="256" w:lineRule="auto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02693C8C" w14:textId="75DA6E0D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BA44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38098" w14:textId="5CF29B0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Prietaiso atsparumas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92268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>1. Atsparumo klasė, ne blogiau IP44;</w:t>
            </w:r>
          </w:p>
          <w:p w14:paraId="38F9CBCB" w14:textId="0925F505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2. Atsparumas smūgiams EN 1789 – atlaiko kritimą ne mažiau iš 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D5220F">
                <w:rPr>
                  <w:noProof/>
                  <w:sz w:val="22"/>
                  <w:szCs w:val="22"/>
                  <w:lang w:val="en-US" w:eastAsia="lt-LT"/>
                </w:rPr>
                <w:t>70 cm</w:t>
              </w:r>
            </w:smartTag>
            <w:r w:rsidRPr="00D5220F">
              <w:rPr>
                <w:noProof/>
                <w:sz w:val="22"/>
                <w:szCs w:val="22"/>
                <w:lang w:val="en-US" w:eastAsia="lt-LT"/>
              </w:rPr>
              <w:t xml:space="preserve"> ant kiekvienos prietaiso plokštumos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06AE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</w:tr>
      <w:tr w:rsidR="007E1598" w:rsidRPr="00D5220F" w14:paraId="215D5BA8" w14:textId="01DF64DA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7997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94835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rFonts w:eastAsia="Calibri"/>
                <w:noProof/>
                <w:sz w:val="22"/>
                <w:szCs w:val="22"/>
                <w:lang w:val="en-US"/>
              </w:rPr>
              <w:t>Siūlomos įrangos žymėjimas CE ženklu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40C7F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  <w:r w:rsidRPr="00D5220F">
              <w:rPr>
                <w:sz w:val="22"/>
                <w:szCs w:val="22"/>
              </w:rPr>
              <w:t>Būtinas (būtina kartu su pasiūlymu pateikti CE sertifikato arba EB atitikties deklaracijos kopiją)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258D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noProof/>
                <w:sz w:val="22"/>
                <w:szCs w:val="22"/>
                <w:lang w:val="en-US"/>
              </w:rPr>
            </w:pPr>
          </w:p>
        </w:tc>
      </w:tr>
      <w:tr w:rsidR="007E1598" w:rsidRPr="00D5220F" w14:paraId="6F99834E" w14:textId="360076FB" w:rsidTr="00D5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EFCF" w14:textId="77777777" w:rsidR="007E1598" w:rsidRPr="00D5220F" w:rsidRDefault="007E1598" w:rsidP="00D7046C">
            <w:pPr>
              <w:pStyle w:val="Sraopastraip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2"/>
                <w:szCs w:val="22"/>
                <w:lang w:val="en-US" w:eastAsia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99F62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D5220F">
              <w:rPr>
                <w:rFonts w:eastAsia="Calibri"/>
                <w:noProof/>
                <w:sz w:val="22"/>
                <w:szCs w:val="22"/>
                <w:lang w:val="en-US"/>
              </w:rPr>
              <w:t>Pateikiama dokumentacija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43B81" w14:textId="10357126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D5220F">
              <w:rPr>
                <w:rFonts w:eastAsia="Calibri"/>
                <w:noProof/>
                <w:sz w:val="22"/>
                <w:szCs w:val="22"/>
                <w:lang w:val="en-US"/>
              </w:rPr>
              <w:t>Kartu su įranga pateikiama naudojimo instrukcija anglų ir lietuvių kalba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B9F3" w14:textId="77777777" w:rsidR="007E1598" w:rsidRPr="00D5220F" w:rsidRDefault="007E1598" w:rsidP="00C8565B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noProof/>
                <w:sz w:val="22"/>
                <w:szCs w:val="22"/>
                <w:lang w:val="en-US"/>
              </w:rPr>
            </w:pPr>
          </w:p>
        </w:tc>
      </w:tr>
    </w:tbl>
    <w:p w14:paraId="6F4F33FB" w14:textId="77777777" w:rsidR="00D7046C" w:rsidRPr="00D5220F" w:rsidRDefault="00D7046C" w:rsidP="00D7046C">
      <w:pPr>
        <w:pStyle w:val="Body2"/>
        <w:tabs>
          <w:tab w:val="left" w:pos="1134"/>
        </w:tabs>
        <w:spacing w:after="0"/>
        <w:rPr>
          <w:rFonts w:eastAsia="Times New Roman" w:cs="Times New Roman"/>
          <w:sz w:val="22"/>
          <w:szCs w:val="22"/>
          <w:lang w:val="lt-LT" w:eastAsia="lt-LT"/>
        </w:rPr>
      </w:pPr>
    </w:p>
    <w:p w14:paraId="4C8A0CB5" w14:textId="77777777" w:rsidR="00D7046C" w:rsidRPr="00D5220F" w:rsidRDefault="00D7046C" w:rsidP="00D7046C">
      <w:pPr>
        <w:pStyle w:val="Body2"/>
        <w:tabs>
          <w:tab w:val="left" w:pos="1134"/>
        </w:tabs>
        <w:spacing w:after="0"/>
        <w:rPr>
          <w:rFonts w:cs="Times New Roman"/>
          <w:sz w:val="22"/>
          <w:szCs w:val="22"/>
          <w:lang w:val="lt-LT"/>
        </w:rPr>
      </w:pPr>
      <w:r w:rsidRPr="00D5220F">
        <w:rPr>
          <w:rFonts w:eastAsia="Times New Roman" w:cs="Times New Roman"/>
          <w:sz w:val="22"/>
          <w:szCs w:val="22"/>
          <w:lang w:val="lt-LT" w:eastAsia="lt-LT"/>
        </w:rPr>
        <w:t>Mūsų siūlomas garantinio aptarnavimo laikotarpis</w:t>
      </w:r>
      <w:r w:rsidRPr="00D5220F">
        <w:rPr>
          <w:rFonts w:eastAsia="NSimSun" w:cs="Times New Roman"/>
          <w:sz w:val="22"/>
          <w:szCs w:val="22"/>
          <w:lang w:val="lt-LT" w:eastAsia="zh-CN" w:bidi="hi-IN"/>
        </w:rPr>
        <w:t xml:space="preserve"> (ne mažiau 24 mėn.) ______________</w:t>
      </w:r>
    </w:p>
    <w:p w14:paraId="67414CC2" w14:textId="5FDC2F6E" w:rsidR="00E65861" w:rsidRPr="007C3376" w:rsidRDefault="005A77C0" w:rsidP="00E65861">
      <w:pPr>
        <w:tabs>
          <w:tab w:val="left" w:pos="1134"/>
        </w:tabs>
        <w:suppressAutoHyphens/>
        <w:autoSpaceDN w:val="0"/>
        <w:jc w:val="both"/>
        <w:rPr>
          <w:rFonts w:eastAsia="Arial Unicode MS"/>
          <w:bCs/>
          <w:color w:val="000000"/>
          <w:sz w:val="22"/>
          <w:szCs w:val="22"/>
          <w:lang w:val="lt-LT"/>
        </w:rPr>
      </w:pPr>
      <w:r>
        <w:rPr>
          <w:rFonts w:eastAsia="Arial Unicode MS"/>
          <w:bCs/>
          <w:color w:val="000000"/>
          <w:sz w:val="22"/>
          <w:szCs w:val="22"/>
          <w:lang w:val="lt-LT"/>
        </w:rPr>
        <w:tab/>
      </w:r>
      <w:r>
        <w:rPr>
          <w:rFonts w:eastAsia="Arial Unicode MS"/>
          <w:bCs/>
          <w:color w:val="000000"/>
          <w:sz w:val="22"/>
          <w:szCs w:val="22"/>
          <w:lang w:val="lt-LT"/>
        </w:rPr>
        <w:tab/>
      </w:r>
      <w:r>
        <w:rPr>
          <w:rFonts w:eastAsia="Arial Unicode MS"/>
          <w:bCs/>
          <w:color w:val="000000"/>
          <w:sz w:val="22"/>
          <w:szCs w:val="22"/>
          <w:lang w:val="lt-LT"/>
        </w:rPr>
        <w:tab/>
      </w:r>
      <w:r>
        <w:rPr>
          <w:rFonts w:eastAsia="Arial Unicode MS"/>
          <w:bCs/>
          <w:color w:val="000000"/>
          <w:sz w:val="22"/>
          <w:szCs w:val="22"/>
          <w:lang w:val="lt-LT"/>
        </w:rPr>
        <w:tab/>
      </w:r>
      <w:r>
        <w:rPr>
          <w:rFonts w:eastAsia="Arial Unicode MS"/>
          <w:bCs/>
          <w:color w:val="000000"/>
          <w:sz w:val="22"/>
          <w:szCs w:val="22"/>
          <w:lang w:val="lt-LT"/>
        </w:rPr>
        <w:tab/>
      </w:r>
      <w:r>
        <w:rPr>
          <w:rFonts w:eastAsia="Arial Unicode MS"/>
          <w:bCs/>
          <w:color w:val="000000"/>
          <w:sz w:val="22"/>
          <w:szCs w:val="22"/>
          <w:lang w:val="lt-LT"/>
        </w:rPr>
        <w:tab/>
      </w:r>
      <w:r>
        <w:rPr>
          <w:rFonts w:eastAsia="Arial Unicode MS"/>
          <w:bCs/>
          <w:color w:val="000000"/>
          <w:sz w:val="22"/>
          <w:szCs w:val="22"/>
          <w:lang w:val="lt-LT"/>
        </w:rPr>
        <w:tab/>
      </w:r>
      <w:r>
        <w:rPr>
          <w:rFonts w:eastAsia="Arial Unicode MS"/>
          <w:bCs/>
          <w:color w:val="000000"/>
          <w:sz w:val="22"/>
          <w:szCs w:val="22"/>
          <w:lang w:val="lt-LT"/>
        </w:rPr>
        <w:tab/>
      </w:r>
      <w:r>
        <w:rPr>
          <w:rFonts w:eastAsia="Arial Unicode MS"/>
          <w:bCs/>
          <w:color w:val="000000"/>
          <w:sz w:val="22"/>
          <w:szCs w:val="22"/>
          <w:lang w:val="lt-LT"/>
        </w:rPr>
        <w:tab/>
      </w:r>
      <w:r w:rsidR="007C3376" w:rsidRPr="007C3376">
        <w:rPr>
          <w:rFonts w:eastAsia="Arial Unicode MS"/>
          <w:bCs/>
          <w:color w:val="000000"/>
          <w:sz w:val="22"/>
          <w:szCs w:val="22"/>
          <w:lang w:val="lt-LT"/>
        </w:rPr>
        <w:t>(į</w:t>
      </w:r>
      <w:r w:rsidRPr="007C3376">
        <w:rPr>
          <w:rFonts w:eastAsia="Arial Unicode MS"/>
          <w:bCs/>
          <w:color w:val="000000"/>
          <w:sz w:val="22"/>
          <w:szCs w:val="22"/>
          <w:lang w:val="lt-LT"/>
        </w:rPr>
        <w:t>rašyti</w:t>
      </w:r>
      <w:r w:rsidR="007C3376" w:rsidRPr="007C3376">
        <w:rPr>
          <w:rFonts w:eastAsia="Arial Unicode MS"/>
          <w:bCs/>
          <w:color w:val="000000"/>
          <w:sz w:val="22"/>
          <w:szCs w:val="22"/>
          <w:lang w:val="lt-LT"/>
        </w:rPr>
        <w:t>)</w:t>
      </w:r>
    </w:p>
    <w:p w14:paraId="353FFE6D" w14:textId="77777777" w:rsidR="005A77C0" w:rsidRPr="005A77C0" w:rsidRDefault="005A77C0" w:rsidP="00E65861">
      <w:pPr>
        <w:tabs>
          <w:tab w:val="left" w:pos="1134"/>
        </w:tabs>
        <w:suppressAutoHyphens/>
        <w:autoSpaceDN w:val="0"/>
        <w:jc w:val="both"/>
        <w:rPr>
          <w:rFonts w:eastAsia="Arial Unicode MS"/>
          <w:bCs/>
          <w:i/>
          <w:iCs/>
          <w:color w:val="000000"/>
          <w:sz w:val="22"/>
          <w:szCs w:val="22"/>
          <w:lang w:val="lt-LT"/>
        </w:rPr>
      </w:pPr>
    </w:p>
    <w:p w14:paraId="1B05EF5A" w14:textId="776EB98A" w:rsidR="00E65861" w:rsidRPr="00405751" w:rsidRDefault="00E65861" w:rsidP="00405751">
      <w:pPr>
        <w:tabs>
          <w:tab w:val="left" w:pos="1134"/>
        </w:tabs>
        <w:suppressAutoHyphens/>
        <w:autoSpaceDN w:val="0"/>
        <w:jc w:val="both"/>
        <w:rPr>
          <w:rFonts w:eastAsia="Arial Unicode MS"/>
          <w:sz w:val="22"/>
          <w:szCs w:val="22"/>
          <w:lang w:val="lt-LT"/>
        </w:rPr>
      </w:pPr>
      <w:r w:rsidRPr="00D5220F">
        <w:rPr>
          <w:rFonts w:eastAsia="Arial Unicode MS"/>
          <w:bCs/>
          <w:color w:val="000000"/>
          <w:sz w:val="22"/>
          <w:szCs w:val="22"/>
          <w:lang w:val="lt-LT"/>
        </w:rPr>
        <w:t xml:space="preserve">2 lentelė.  Kokybės kriterijai 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559"/>
        <w:gridCol w:w="1701"/>
        <w:gridCol w:w="3118"/>
      </w:tblGrid>
      <w:tr w:rsidR="007E1598" w:rsidRPr="00D5220F" w14:paraId="0E3F8D2A" w14:textId="0E25E91F" w:rsidTr="008F0A7A">
        <w:tc>
          <w:tcPr>
            <w:tcW w:w="709" w:type="dxa"/>
            <w:shd w:val="clear" w:color="auto" w:fill="F2F2F2"/>
          </w:tcPr>
          <w:p w14:paraId="4DBBFE00" w14:textId="103C2F15" w:rsidR="007E1598" w:rsidRPr="00D5220F" w:rsidRDefault="00405751" w:rsidP="008F0A7A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b/>
                <w:kern w:val="24"/>
                <w:sz w:val="22"/>
                <w:szCs w:val="22"/>
              </w:rPr>
              <w:t xml:space="preserve">Eil. </w:t>
            </w:r>
            <w:r w:rsidR="007E1598" w:rsidRPr="00D5220F">
              <w:rPr>
                <w:b/>
                <w:kern w:val="24"/>
                <w:sz w:val="22"/>
                <w:szCs w:val="22"/>
              </w:rPr>
              <w:t>Nr.</w:t>
            </w:r>
          </w:p>
        </w:tc>
        <w:tc>
          <w:tcPr>
            <w:tcW w:w="3686" w:type="dxa"/>
            <w:shd w:val="clear" w:color="auto" w:fill="F2F2F2"/>
          </w:tcPr>
          <w:p w14:paraId="400C2994" w14:textId="77777777" w:rsidR="007E1598" w:rsidRPr="00D5220F" w:rsidRDefault="007E1598" w:rsidP="008F0A7A">
            <w:pPr>
              <w:jc w:val="center"/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Vertinimo kriterijai</w:t>
            </w:r>
          </w:p>
        </w:tc>
        <w:tc>
          <w:tcPr>
            <w:tcW w:w="1559" w:type="dxa"/>
            <w:shd w:val="clear" w:color="auto" w:fill="F2F2F2"/>
          </w:tcPr>
          <w:p w14:paraId="2DA3FBF7" w14:textId="77777777" w:rsidR="007E1598" w:rsidRPr="00D5220F" w:rsidRDefault="007E1598" w:rsidP="008F0A7A">
            <w:pPr>
              <w:jc w:val="center"/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Kriterijaus parametro lyginamasis svoris</w:t>
            </w:r>
          </w:p>
        </w:tc>
        <w:tc>
          <w:tcPr>
            <w:tcW w:w="1701" w:type="dxa"/>
            <w:shd w:val="clear" w:color="auto" w:fill="F2F2F2"/>
          </w:tcPr>
          <w:p w14:paraId="07060D79" w14:textId="77777777" w:rsidR="007E1598" w:rsidRPr="00D5220F" w:rsidRDefault="007E1598" w:rsidP="008F0A7A">
            <w:pPr>
              <w:jc w:val="center"/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Kriterijaus lyginamasis svoris ekonominio naudingumo įvertinime</w:t>
            </w:r>
          </w:p>
        </w:tc>
        <w:tc>
          <w:tcPr>
            <w:tcW w:w="3118" w:type="dxa"/>
            <w:shd w:val="clear" w:color="auto" w:fill="F2F2F2"/>
          </w:tcPr>
          <w:p w14:paraId="5F6D03CE" w14:textId="7ACD753E" w:rsidR="007E1598" w:rsidRPr="00D5220F" w:rsidRDefault="007E1598" w:rsidP="008F0A7A">
            <w:pPr>
              <w:jc w:val="center"/>
              <w:rPr>
                <w:kern w:val="2"/>
                <w:sz w:val="22"/>
                <w:szCs w:val="22"/>
              </w:rPr>
            </w:pPr>
            <w:r w:rsidRPr="00D5220F">
              <w:rPr>
                <w:bCs/>
                <w:kern w:val="2"/>
                <w:sz w:val="22"/>
                <w:szCs w:val="22"/>
                <w:lang w:val="lt-LT"/>
              </w:rPr>
              <w:t>Atitikimas kokybiniams reikalavimams (nurodyti failo, dokumento pavadinimą ir puslapio Nr., pažymėti vietą, kurioje yra pateikta siūlomą techninį parametrą bei parametro reikšmę patvirtinanti gamintojo informacija)</w:t>
            </w:r>
          </w:p>
        </w:tc>
      </w:tr>
      <w:tr w:rsidR="007E1598" w:rsidRPr="00D5220F" w14:paraId="6A73E45B" w14:textId="7437E2DB" w:rsidTr="00405751">
        <w:tc>
          <w:tcPr>
            <w:tcW w:w="709" w:type="dxa"/>
          </w:tcPr>
          <w:p w14:paraId="37172C32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14:paraId="0F074CE3" w14:textId="1DE41562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b/>
                <w:i/>
                <w:kern w:val="2"/>
                <w:sz w:val="22"/>
                <w:szCs w:val="22"/>
              </w:rPr>
              <w:t>Pirmas kriterijus (K) -</w:t>
            </w:r>
            <w:r w:rsidR="008F0A7A">
              <w:rPr>
                <w:b/>
                <w:i/>
                <w:kern w:val="2"/>
                <w:sz w:val="22"/>
                <w:szCs w:val="22"/>
              </w:rPr>
              <w:t xml:space="preserve"> </w:t>
            </w:r>
            <w:r w:rsidRPr="00D5220F">
              <w:rPr>
                <w:b/>
                <w:i/>
                <w:kern w:val="2"/>
                <w:sz w:val="22"/>
                <w:szCs w:val="22"/>
              </w:rPr>
              <w:t>kaina</w:t>
            </w:r>
          </w:p>
        </w:tc>
        <w:tc>
          <w:tcPr>
            <w:tcW w:w="1559" w:type="dxa"/>
          </w:tcPr>
          <w:p w14:paraId="261D6853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37F30C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X=70</w:t>
            </w:r>
          </w:p>
        </w:tc>
        <w:tc>
          <w:tcPr>
            <w:tcW w:w="3118" w:type="dxa"/>
          </w:tcPr>
          <w:p w14:paraId="1F06D06A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</w:p>
        </w:tc>
      </w:tr>
      <w:tr w:rsidR="007E1598" w:rsidRPr="00D5220F" w14:paraId="47AD9426" w14:textId="637638DD" w:rsidTr="00405751">
        <w:tc>
          <w:tcPr>
            <w:tcW w:w="709" w:type="dxa"/>
          </w:tcPr>
          <w:p w14:paraId="7B0C5E75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14:paraId="2490A1D2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b/>
                <w:i/>
                <w:kern w:val="2"/>
                <w:sz w:val="22"/>
                <w:szCs w:val="22"/>
              </w:rPr>
              <w:t xml:space="preserve">Antras kriterijus (T) – Techniniai pranašumai </w:t>
            </w:r>
          </w:p>
        </w:tc>
        <w:tc>
          <w:tcPr>
            <w:tcW w:w="1559" w:type="dxa"/>
          </w:tcPr>
          <w:p w14:paraId="5B9CBDBE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272814AA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Y=30</w:t>
            </w:r>
          </w:p>
        </w:tc>
        <w:tc>
          <w:tcPr>
            <w:tcW w:w="3118" w:type="dxa"/>
          </w:tcPr>
          <w:p w14:paraId="497065A1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</w:p>
        </w:tc>
      </w:tr>
      <w:tr w:rsidR="007E1598" w:rsidRPr="00D5220F" w14:paraId="1DA4C17F" w14:textId="77F7A82D" w:rsidTr="00E34C13">
        <w:trPr>
          <w:trHeight w:val="681"/>
        </w:trPr>
        <w:tc>
          <w:tcPr>
            <w:tcW w:w="709" w:type="dxa"/>
            <w:tcBorders>
              <w:bottom w:val="single" w:sz="4" w:space="0" w:color="auto"/>
            </w:tcBorders>
          </w:tcPr>
          <w:p w14:paraId="69196033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T1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D8C8209" w14:textId="77777777" w:rsidR="007E1598" w:rsidRPr="00D5220F" w:rsidRDefault="007E1598" w:rsidP="00405751">
            <w:pPr>
              <w:rPr>
                <w:rStyle w:val="BodytextExact"/>
                <w:rFonts w:eastAsia="Calibri"/>
                <w:b/>
                <w:bCs/>
                <w:kern w:val="2"/>
                <w:sz w:val="22"/>
                <w:szCs w:val="22"/>
              </w:rPr>
            </w:pPr>
            <w:r w:rsidRPr="00D5220F">
              <w:rPr>
                <w:rStyle w:val="BodytextExact"/>
                <w:rFonts w:eastAsia="Calibri"/>
                <w:b/>
                <w:bCs/>
                <w:kern w:val="2"/>
                <w:sz w:val="22"/>
                <w:szCs w:val="22"/>
              </w:rPr>
              <w:t>Pirmas parametras</w:t>
            </w:r>
          </w:p>
          <w:p w14:paraId="62655042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bCs/>
                <w:noProof/>
                <w:sz w:val="22"/>
                <w:szCs w:val="22"/>
              </w:rPr>
              <w:t>Anglies monoksido ir methemoglobino lygio monitoravimas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C4EEA2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Taip = 6 balai</w:t>
            </w:r>
          </w:p>
          <w:p w14:paraId="1503A3F5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Ne = 0 balų</w:t>
            </w:r>
          </w:p>
        </w:tc>
        <w:tc>
          <w:tcPr>
            <w:tcW w:w="1701" w:type="dxa"/>
            <w:vMerge/>
          </w:tcPr>
          <w:p w14:paraId="47B59F15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2FBCC9E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</w:p>
        </w:tc>
      </w:tr>
      <w:tr w:rsidR="007E1598" w:rsidRPr="00D5220F" w14:paraId="44AB6140" w14:textId="40E5B66B" w:rsidTr="005321C8">
        <w:trPr>
          <w:trHeight w:val="1266"/>
        </w:trPr>
        <w:tc>
          <w:tcPr>
            <w:tcW w:w="709" w:type="dxa"/>
            <w:tcBorders>
              <w:top w:val="single" w:sz="4" w:space="0" w:color="auto"/>
            </w:tcBorders>
          </w:tcPr>
          <w:p w14:paraId="549FE8F2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T2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5B87484" w14:textId="77777777" w:rsidR="007E1598" w:rsidRPr="00D5220F" w:rsidRDefault="007E1598" w:rsidP="00405751">
            <w:pPr>
              <w:rPr>
                <w:b/>
                <w:bCs/>
                <w:sz w:val="22"/>
                <w:szCs w:val="22"/>
              </w:rPr>
            </w:pPr>
            <w:r w:rsidRPr="00D5220F">
              <w:rPr>
                <w:b/>
                <w:bCs/>
                <w:sz w:val="22"/>
                <w:szCs w:val="22"/>
              </w:rPr>
              <w:t xml:space="preserve">Antras parametras   </w:t>
            </w:r>
          </w:p>
          <w:p w14:paraId="605AB54E" w14:textId="77777777" w:rsidR="007E1598" w:rsidRPr="00D5220F" w:rsidRDefault="007E1598" w:rsidP="00405751">
            <w:pPr>
              <w:rPr>
                <w:rStyle w:val="BodytextExact"/>
                <w:rFonts w:eastAsia="Calibri"/>
                <w:b/>
                <w:bCs/>
                <w:kern w:val="2"/>
                <w:sz w:val="22"/>
                <w:szCs w:val="22"/>
              </w:rPr>
            </w:pPr>
            <w:r w:rsidRPr="00D5220F">
              <w:rPr>
                <w:noProof/>
                <w:color w:val="00000A"/>
                <w:sz w:val="22"/>
                <w:szCs w:val="22"/>
              </w:rPr>
              <w:t>Defibriliacijos energijos keitimo žingsnis</w:t>
            </w:r>
            <w:r w:rsidRPr="00D5220F">
              <w:rPr>
                <w:noProof/>
                <w:sz w:val="22"/>
                <w:szCs w:val="22"/>
              </w:rPr>
              <w:t xml:space="preserve"> tiksliam energijos dozavimui (pagal kūno svorį - J/kg) ≤ 35</w:t>
            </w:r>
            <w:r w:rsidRPr="00D5220F">
              <w:rPr>
                <w:bCs/>
                <w:iCs/>
                <w:noProof/>
                <w:sz w:val="22"/>
                <w:szCs w:val="22"/>
              </w:rPr>
              <w:t xml:space="preserve"> J, diapazone nuo 2 iki 360 J su standartiniais daugkartiniais elektrodais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2EA6ADF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Taip = 6 balai</w:t>
            </w:r>
          </w:p>
          <w:p w14:paraId="4612B851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Ne = 0 balų</w:t>
            </w:r>
          </w:p>
        </w:tc>
        <w:tc>
          <w:tcPr>
            <w:tcW w:w="1701" w:type="dxa"/>
            <w:vMerge/>
          </w:tcPr>
          <w:p w14:paraId="5735C3F5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47940BCD" w14:textId="77777777" w:rsidR="007E1598" w:rsidRPr="00D5220F" w:rsidRDefault="007E1598" w:rsidP="00405751">
            <w:pPr>
              <w:rPr>
                <w:kern w:val="2"/>
                <w:sz w:val="22"/>
                <w:szCs w:val="22"/>
              </w:rPr>
            </w:pPr>
          </w:p>
        </w:tc>
      </w:tr>
      <w:tr w:rsidR="007E1598" w:rsidRPr="00D5220F" w14:paraId="1E48C043" w14:textId="159584A7" w:rsidTr="00E34C13">
        <w:trPr>
          <w:trHeight w:val="415"/>
        </w:trPr>
        <w:tc>
          <w:tcPr>
            <w:tcW w:w="709" w:type="dxa"/>
          </w:tcPr>
          <w:p w14:paraId="7DBEA685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T3</w:t>
            </w:r>
          </w:p>
        </w:tc>
        <w:tc>
          <w:tcPr>
            <w:tcW w:w="3686" w:type="dxa"/>
          </w:tcPr>
          <w:p w14:paraId="16072718" w14:textId="77777777" w:rsidR="007E1598" w:rsidRPr="00D5220F" w:rsidRDefault="007E1598" w:rsidP="00903EAC">
            <w:pPr>
              <w:rPr>
                <w:b/>
                <w:bCs/>
                <w:kern w:val="2"/>
                <w:sz w:val="22"/>
                <w:szCs w:val="22"/>
              </w:rPr>
            </w:pPr>
            <w:r w:rsidRPr="00D5220F">
              <w:rPr>
                <w:b/>
                <w:bCs/>
                <w:kern w:val="2"/>
                <w:sz w:val="22"/>
                <w:szCs w:val="22"/>
              </w:rPr>
              <w:t xml:space="preserve">Trečias parametras  </w:t>
            </w:r>
          </w:p>
          <w:p w14:paraId="2B73710D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  <w:r w:rsidRPr="00D5220F">
              <w:rPr>
                <w:noProof/>
                <w:sz w:val="22"/>
                <w:szCs w:val="22"/>
              </w:rPr>
              <w:t>Metronomo garsinė funkcija su paspaudimų / įpūtimų dažnio ir santykio nustatymu 10:1 intubuotam pacientui</w:t>
            </w:r>
          </w:p>
        </w:tc>
        <w:tc>
          <w:tcPr>
            <w:tcW w:w="1559" w:type="dxa"/>
          </w:tcPr>
          <w:p w14:paraId="06C4D572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Taip = 6 balai</w:t>
            </w:r>
          </w:p>
          <w:p w14:paraId="483D2219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Ne = 0 balų</w:t>
            </w:r>
          </w:p>
        </w:tc>
        <w:tc>
          <w:tcPr>
            <w:tcW w:w="1701" w:type="dxa"/>
            <w:vMerge/>
          </w:tcPr>
          <w:p w14:paraId="6C51EEF3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40EB198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</w:p>
        </w:tc>
      </w:tr>
      <w:tr w:rsidR="007E1598" w:rsidRPr="00D5220F" w14:paraId="2A70D7B8" w14:textId="62BFCD2A" w:rsidTr="00E34C13">
        <w:trPr>
          <w:trHeight w:val="692"/>
        </w:trPr>
        <w:tc>
          <w:tcPr>
            <w:tcW w:w="709" w:type="dxa"/>
          </w:tcPr>
          <w:p w14:paraId="6804980A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T4</w:t>
            </w:r>
          </w:p>
        </w:tc>
        <w:tc>
          <w:tcPr>
            <w:tcW w:w="3686" w:type="dxa"/>
          </w:tcPr>
          <w:p w14:paraId="13499F56" w14:textId="77777777" w:rsidR="007E1598" w:rsidRPr="00D5220F" w:rsidRDefault="007E1598" w:rsidP="00903EAC">
            <w:pPr>
              <w:rPr>
                <w:b/>
                <w:bCs/>
                <w:noProof/>
                <w:sz w:val="22"/>
                <w:szCs w:val="22"/>
              </w:rPr>
            </w:pPr>
            <w:r w:rsidRPr="00D5220F">
              <w:rPr>
                <w:b/>
                <w:bCs/>
                <w:noProof/>
                <w:sz w:val="22"/>
                <w:szCs w:val="22"/>
              </w:rPr>
              <w:t xml:space="preserve">Ketvirtas parametras </w:t>
            </w:r>
          </w:p>
          <w:p w14:paraId="0A7268B5" w14:textId="6ED16FFB" w:rsidR="007E1598" w:rsidRPr="00D5220F" w:rsidRDefault="007E1598" w:rsidP="00903EAC">
            <w:pPr>
              <w:rPr>
                <w:b/>
                <w:bCs/>
                <w:kern w:val="2"/>
                <w:sz w:val="22"/>
                <w:szCs w:val="22"/>
              </w:rPr>
            </w:pPr>
            <w:r w:rsidRPr="00D5220F">
              <w:rPr>
                <w:noProof/>
                <w:sz w:val="22"/>
                <w:szCs w:val="22"/>
              </w:rPr>
              <w:t>Spausdinimo įjungimas valdymo elementais ant defibriliacijos elektrodo</w:t>
            </w:r>
          </w:p>
        </w:tc>
        <w:tc>
          <w:tcPr>
            <w:tcW w:w="1559" w:type="dxa"/>
          </w:tcPr>
          <w:p w14:paraId="62279FA6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Taip = 6 balai</w:t>
            </w:r>
          </w:p>
          <w:p w14:paraId="2524907A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Ne = 0 balų</w:t>
            </w:r>
          </w:p>
        </w:tc>
        <w:tc>
          <w:tcPr>
            <w:tcW w:w="1701" w:type="dxa"/>
            <w:vMerge/>
          </w:tcPr>
          <w:p w14:paraId="06C764C0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32E9FE4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</w:p>
        </w:tc>
      </w:tr>
      <w:tr w:rsidR="007E1598" w:rsidRPr="00D5220F" w14:paraId="0661C42A" w14:textId="5EB8F3A6" w:rsidTr="00E34C13">
        <w:trPr>
          <w:trHeight w:val="675"/>
        </w:trPr>
        <w:tc>
          <w:tcPr>
            <w:tcW w:w="709" w:type="dxa"/>
          </w:tcPr>
          <w:p w14:paraId="461069A3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T5</w:t>
            </w:r>
          </w:p>
        </w:tc>
        <w:tc>
          <w:tcPr>
            <w:tcW w:w="3686" w:type="dxa"/>
          </w:tcPr>
          <w:p w14:paraId="7EB16A1A" w14:textId="77777777" w:rsidR="007E1598" w:rsidRPr="00D5220F" w:rsidRDefault="007E1598" w:rsidP="00903EAC">
            <w:pPr>
              <w:rPr>
                <w:b/>
                <w:bCs/>
                <w:noProof/>
                <w:sz w:val="22"/>
                <w:szCs w:val="22"/>
              </w:rPr>
            </w:pPr>
            <w:r w:rsidRPr="00D5220F">
              <w:rPr>
                <w:b/>
                <w:bCs/>
                <w:noProof/>
                <w:sz w:val="22"/>
                <w:szCs w:val="22"/>
              </w:rPr>
              <w:t>Penktas parametras</w:t>
            </w:r>
          </w:p>
          <w:p w14:paraId="77406A1E" w14:textId="034D403D" w:rsidR="007E1598" w:rsidRPr="00405751" w:rsidRDefault="007E1598" w:rsidP="00903EAC">
            <w:pPr>
              <w:rPr>
                <w:sz w:val="22"/>
                <w:szCs w:val="22"/>
              </w:rPr>
            </w:pPr>
            <w:r w:rsidRPr="00D5220F">
              <w:rPr>
                <w:sz w:val="22"/>
                <w:szCs w:val="22"/>
              </w:rPr>
              <w:t>Stimuliacija atliekama be EKG kabelio ar jam atsijungus</w:t>
            </w:r>
          </w:p>
        </w:tc>
        <w:tc>
          <w:tcPr>
            <w:tcW w:w="1559" w:type="dxa"/>
          </w:tcPr>
          <w:p w14:paraId="7D33F8B5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Taip = 6 balai</w:t>
            </w:r>
          </w:p>
          <w:p w14:paraId="4DD922AD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  <w:r w:rsidRPr="00D5220F">
              <w:rPr>
                <w:kern w:val="2"/>
                <w:sz w:val="22"/>
                <w:szCs w:val="22"/>
              </w:rPr>
              <w:t>Ne = 0 balų</w:t>
            </w:r>
          </w:p>
        </w:tc>
        <w:tc>
          <w:tcPr>
            <w:tcW w:w="1701" w:type="dxa"/>
            <w:vMerge/>
          </w:tcPr>
          <w:p w14:paraId="1E14287B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78681106" w14:textId="77777777" w:rsidR="007E1598" w:rsidRPr="00D5220F" w:rsidRDefault="007E1598" w:rsidP="00903EAC">
            <w:pPr>
              <w:rPr>
                <w:kern w:val="2"/>
                <w:sz w:val="22"/>
                <w:szCs w:val="22"/>
              </w:rPr>
            </w:pPr>
          </w:p>
        </w:tc>
      </w:tr>
    </w:tbl>
    <w:p w14:paraId="2378368D" w14:textId="77777777" w:rsidR="00D5220F" w:rsidRDefault="00D5220F" w:rsidP="00D5220F">
      <w:pPr>
        <w:widowControl w:val="0"/>
        <w:autoSpaceDE w:val="0"/>
        <w:autoSpaceDN w:val="0"/>
        <w:adjustRightInd w:val="0"/>
        <w:spacing w:after="160" w:line="256" w:lineRule="auto"/>
        <w:rPr>
          <w:b/>
          <w:bCs/>
          <w:i/>
          <w:iCs/>
          <w:kern w:val="2"/>
          <w:sz w:val="22"/>
          <w:szCs w:val="22"/>
          <w:lang w:val="lt-LT"/>
        </w:rPr>
      </w:pPr>
    </w:p>
    <w:p w14:paraId="55D193E4" w14:textId="77777777" w:rsidR="00D5220F" w:rsidRPr="00AB3924" w:rsidRDefault="00D5220F" w:rsidP="00405751">
      <w:pPr>
        <w:widowControl w:val="0"/>
        <w:autoSpaceDE w:val="0"/>
        <w:autoSpaceDN w:val="0"/>
        <w:adjustRightInd w:val="0"/>
        <w:rPr>
          <w:b/>
          <w:bCs/>
          <w:i/>
          <w:iCs/>
          <w:kern w:val="2"/>
          <w:sz w:val="22"/>
          <w:szCs w:val="22"/>
          <w:lang w:val="lt-LT"/>
        </w:rPr>
      </w:pPr>
      <w:r w:rsidRPr="00AB3924">
        <w:rPr>
          <w:b/>
          <w:bCs/>
          <w:i/>
          <w:iCs/>
          <w:kern w:val="2"/>
          <w:sz w:val="22"/>
          <w:szCs w:val="22"/>
          <w:lang w:val="lt-LT"/>
        </w:rPr>
        <w:t>PASTABA.</w:t>
      </w:r>
    </w:p>
    <w:p w14:paraId="64237568" w14:textId="77777777" w:rsidR="00D5220F" w:rsidRPr="00AB3924" w:rsidRDefault="00D5220F" w:rsidP="00405751">
      <w:pPr>
        <w:widowControl w:val="0"/>
        <w:autoSpaceDE w:val="0"/>
        <w:autoSpaceDN w:val="0"/>
        <w:adjustRightInd w:val="0"/>
        <w:rPr>
          <w:kern w:val="2"/>
          <w:sz w:val="22"/>
          <w:szCs w:val="22"/>
          <w:lang w:val="lt-LT"/>
        </w:rPr>
      </w:pPr>
      <w:r w:rsidRPr="00AB3924">
        <w:rPr>
          <w:kern w:val="2"/>
          <w:sz w:val="22"/>
          <w:szCs w:val="22"/>
          <w:lang w:val="lt-LT"/>
        </w:rPr>
        <w:t xml:space="preserve">Tiekėjo pasiūlymas </w:t>
      </w:r>
      <w:r w:rsidRPr="00AB3924">
        <w:rPr>
          <w:kern w:val="2"/>
          <w:sz w:val="22"/>
          <w:szCs w:val="22"/>
          <w:u w:val="single"/>
          <w:lang w:val="lt-LT"/>
        </w:rPr>
        <w:t>privalo atitikti 1 lentelėje nurodytas parametrų</w:t>
      </w:r>
      <w:r w:rsidRPr="00AB3924">
        <w:rPr>
          <w:kern w:val="2"/>
          <w:sz w:val="22"/>
          <w:szCs w:val="22"/>
          <w:lang w:val="lt-LT"/>
        </w:rPr>
        <w:t xml:space="preserve"> reikšmes.             </w:t>
      </w:r>
    </w:p>
    <w:p w14:paraId="3F5BFFFB" w14:textId="77777777" w:rsidR="00D5220F" w:rsidRPr="00AB3924" w:rsidRDefault="00D5220F" w:rsidP="00405751">
      <w:pPr>
        <w:widowControl w:val="0"/>
        <w:autoSpaceDE w:val="0"/>
        <w:autoSpaceDN w:val="0"/>
        <w:adjustRightInd w:val="0"/>
        <w:rPr>
          <w:b/>
          <w:bCs/>
          <w:i/>
          <w:iCs/>
          <w:kern w:val="2"/>
          <w:sz w:val="22"/>
          <w:szCs w:val="22"/>
          <w:lang w:val="lt-LT"/>
        </w:rPr>
      </w:pPr>
      <w:r w:rsidRPr="00AB3924">
        <w:rPr>
          <w:kern w:val="2"/>
          <w:sz w:val="22"/>
          <w:szCs w:val="22"/>
          <w:lang w:val="lt-LT"/>
        </w:rPr>
        <w:t>2 lentelėje nurodyti parametrai nėra būtini ir naudojami pasiūlymų pranašumui pagal kokybės vertinimo kriterijus įvertinti.</w:t>
      </w:r>
    </w:p>
    <w:p w14:paraId="72603026" w14:textId="77777777" w:rsidR="00D5220F" w:rsidRDefault="00D5220F" w:rsidP="00D7046C">
      <w:pPr>
        <w:rPr>
          <w:noProof/>
          <w:sz w:val="22"/>
          <w:szCs w:val="22"/>
        </w:rPr>
      </w:pPr>
    </w:p>
    <w:p w14:paraId="11416A3E" w14:textId="77777777" w:rsidR="00405751" w:rsidRDefault="00405751" w:rsidP="00D7046C">
      <w:pPr>
        <w:rPr>
          <w:noProof/>
          <w:sz w:val="22"/>
          <w:szCs w:val="22"/>
        </w:rPr>
      </w:pPr>
    </w:p>
    <w:p w14:paraId="26C06A9E" w14:textId="3BF6D085" w:rsidR="00405751" w:rsidRPr="00D5220F" w:rsidRDefault="00405751" w:rsidP="00405751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_________________________</w:t>
      </w:r>
    </w:p>
    <w:sectPr w:rsidR="00405751" w:rsidRPr="00D5220F" w:rsidSect="00FE6966">
      <w:headerReference w:type="default" r:id="rId8"/>
      <w:pgSz w:w="12240" w:h="15840"/>
      <w:pgMar w:top="1134" w:right="567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BC053" w14:textId="77777777" w:rsidR="001D7BC9" w:rsidRDefault="001D7BC9" w:rsidP="00506232">
      <w:r>
        <w:separator/>
      </w:r>
    </w:p>
  </w:endnote>
  <w:endnote w:type="continuationSeparator" w:id="0">
    <w:p w14:paraId="1BC4C681" w14:textId="77777777" w:rsidR="001D7BC9" w:rsidRDefault="001D7BC9" w:rsidP="0050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27DC5" w14:textId="77777777" w:rsidR="001D7BC9" w:rsidRDefault="001D7BC9" w:rsidP="00506232">
      <w:r>
        <w:separator/>
      </w:r>
    </w:p>
  </w:footnote>
  <w:footnote w:type="continuationSeparator" w:id="0">
    <w:p w14:paraId="0EE72741" w14:textId="77777777" w:rsidR="001D7BC9" w:rsidRDefault="001D7BC9" w:rsidP="00506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58DE" w14:textId="308CF4E3" w:rsidR="00506232" w:rsidRPr="00506232" w:rsidRDefault="00506232" w:rsidP="00506232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699"/>
    <w:multiLevelType w:val="multilevel"/>
    <w:tmpl w:val="2188CE32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0F6F"/>
    <w:multiLevelType w:val="multilevel"/>
    <w:tmpl w:val="6BA2B4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067A29"/>
    <w:multiLevelType w:val="hybridMultilevel"/>
    <w:tmpl w:val="68A05AF6"/>
    <w:lvl w:ilvl="0" w:tplc="F006C16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611436"/>
    <w:multiLevelType w:val="multilevel"/>
    <w:tmpl w:val="32C4F7DE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942A2"/>
    <w:multiLevelType w:val="multilevel"/>
    <w:tmpl w:val="05723B2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9314D"/>
    <w:multiLevelType w:val="hybridMultilevel"/>
    <w:tmpl w:val="21ECD9B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00A3"/>
    <w:multiLevelType w:val="multilevel"/>
    <w:tmpl w:val="11A2B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E24EDE"/>
    <w:multiLevelType w:val="multilevel"/>
    <w:tmpl w:val="B00C3222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2122"/>
    <w:multiLevelType w:val="multilevel"/>
    <w:tmpl w:val="8774DB6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0A7100E"/>
    <w:multiLevelType w:val="multilevel"/>
    <w:tmpl w:val="4112B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F836F2"/>
    <w:multiLevelType w:val="multilevel"/>
    <w:tmpl w:val="2E8AA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E1FD6"/>
    <w:multiLevelType w:val="multilevel"/>
    <w:tmpl w:val="7F6A687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3173C"/>
    <w:multiLevelType w:val="multilevel"/>
    <w:tmpl w:val="2520AF2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FF1B3D"/>
    <w:multiLevelType w:val="multilevel"/>
    <w:tmpl w:val="3D5C6A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50380481">
    <w:abstractNumId w:val="11"/>
  </w:num>
  <w:num w:numId="2" w16cid:durableId="957757632">
    <w:abstractNumId w:val="0"/>
  </w:num>
  <w:num w:numId="3" w16cid:durableId="1444416991">
    <w:abstractNumId w:val="10"/>
  </w:num>
  <w:num w:numId="4" w16cid:durableId="1182355614">
    <w:abstractNumId w:val="7"/>
  </w:num>
  <w:num w:numId="5" w16cid:durableId="1908764530">
    <w:abstractNumId w:val="4"/>
  </w:num>
  <w:num w:numId="6" w16cid:durableId="1201281884">
    <w:abstractNumId w:val="3"/>
  </w:num>
  <w:num w:numId="7" w16cid:durableId="649604082">
    <w:abstractNumId w:val="12"/>
  </w:num>
  <w:num w:numId="8" w16cid:durableId="1424063372">
    <w:abstractNumId w:val="9"/>
  </w:num>
  <w:num w:numId="9" w16cid:durableId="1469785324">
    <w:abstractNumId w:val="1"/>
  </w:num>
  <w:num w:numId="10" w16cid:durableId="615479923">
    <w:abstractNumId w:val="6"/>
  </w:num>
  <w:num w:numId="11" w16cid:durableId="1394622849">
    <w:abstractNumId w:val="8"/>
  </w:num>
  <w:num w:numId="12" w16cid:durableId="1451973429">
    <w:abstractNumId w:val="13"/>
  </w:num>
  <w:num w:numId="13" w16cid:durableId="1278299056">
    <w:abstractNumId w:val="5"/>
  </w:num>
  <w:num w:numId="14" w16cid:durableId="1145194912">
    <w:abstractNumId w:val="2"/>
  </w:num>
  <w:num w:numId="15" w16cid:durableId="1319385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2174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28"/>
    <w:rsid w:val="0000646C"/>
    <w:rsid w:val="00007D78"/>
    <w:rsid w:val="00020A50"/>
    <w:rsid w:val="00026EF2"/>
    <w:rsid w:val="00073278"/>
    <w:rsid w:val="00085995"/>
    <w:rsid w:val="00096DE9"/>
    <w:rsid w:val="000A4A12"/>
    <w:rsid w:val="000C0007"/>
    <w:rsid w:val="000D5BBE"/>
    <w:rsid w:val="00124F42"/>
    <w:rsid w:val="00143803"/>
    <w:rsid w:val="001560F7"/>
    <w:rsid w:val="00174655"/>
    <w:rsid w:val="00174B65"/>
    <w:rsid w:val="00184F11"/>
    <w:rsid w:val="001C2AF9"/>
    <w:rsid w:val="001D7BC9"/>
    <w:rsid w:val="001E18D2"/>
    <w:rsid w:val="001E6FA2"/>
    <w:rsid w:val="002018D8"/>
    <w:rsid w:val="00203D0E"/>
    <w:rsid w:val="00211FF2"/>
    <w:rsid w:val="00232779"/>
    <w:rsid w:val="00247C8E"/>
    <w:rsid w:val="0025108A"/>
    <w:rsid w:val="00363D18"/>
    <w:rsid w:val="00364A91"/>
    <w:rsid w:val="003868A4"/>
    <w:rsid w:val="003B1677"/>
    <w:rsid w:val="003B7F90"/>
    <w:rsid w:val="003D7DFF"/>
    <w:rsid w:val="003D7F7E"/>
    <w:rsid w:val="00405751"/>
    <w:rsid w:val="0047629F"/>
    <w:rsid w:val="00486B52"/>
    <w:rsid w:val="00493D7A"/>
    <w:rsid w:val="00506232"/>
    <w:rsid w:val="0051571F"/>
    <w:rsid w:val="005321C8"/>
    <w:rsid w:val="005A77C0"/>
    <w:rsid w:val="005C4013"/>
    <w:rsid w:val="006103E8"/>
    <w:rsid w:val="00615D0C"/>
    <w:rsid w:val="00642B7D"/>
    <w:rsid w:val="00672DD2"/>
    <w:rsid w:val="006940BF"/>
    <w:rsid w:val="006A1367"/>
    <w:rsid w:val="006A189C"/>
    <w:rsid w:val="006B62AC"/>
    <w:rsid w:val="006E762A"/>
    <w:rsid w:val="00707A79"/>
    <w:rsid w:val="007A542C"/>
    <w:rsid w:val="007B2815"/>
    <w:rsid w:val="007C3376"/>
    <w:rsid w:val="007E1598"/>
    <w:rsid w:val="00840D1A"/>
    <w:rsid w:val="008775B2"/>
    <w:rsid w:val="008B1CA2"/>
    <w:rsid w:val="008F0A7A"/>
    <w:rsid w:val="00903EAC"/>
    <w:rsid w:val="009302F3"/>
    <w:rsid w:val="009434FB"/>
    <w:rsid w:val="00975DAF"/>
    <w:rsid w:val="0099243D"/>
    <w:rsid w:val="009A0330"/>
    <w:rsid w:val="009F4706"/>
    <w:rsid w:val="00A375DA"/>
    <w:rsid w:val="00A511BB"/>
    <w:rsid w:val="00AB3924"/>
    <w:rsid w:val="00AC4783"/>
    <w:rsid w:val="00AE72A2"/>
    <w:rsid w:val="00B170BE"/>
    <w:rsid w:val="00B35730"/>
    <w:rsid w:val="00B86A3C"/>
    <w:rsid w:val="00BA4928"/>
    <w:rsid w:val="00BC3618"/>
    <w:rsid w:val="00BF0A24"/>
    <w:rsid w:val="00C2071E"/>
    <w:rsid w:val="00C46B1C"/>
    <w:rsid w:val="00C50810"/>
    <w:rsid w:val="00C76929"/>
    <w:rsid w:val="00C8565B"/>
    <w:rsid w:val="00CB31C5"/>
    <w:rsid w:val="00CC2889"/>
    <w:rsid w:val="00CE465A"/>
    <w:rsid w:val="00D16CE0"/>
    <w:rsid w:val="00D23606"/>
    <w:rsid w:val="00D33188"/>
    <w:rsid w:val="00D5220F"/>
    <w:rsid w:val="00D52933"/>
    <w:rsid w:val="00D7046C"/>
    <w:rsid w:val="00D7168B"/>
    <w:rsid w:val="00DA2769"/>
    <w:rsid w:val="00DB007A"/>
    <w:rsid w:val="00DC75ED"/>
    <w:rsid w:val="00DF2669"/>
    <w:rsid w:val="00DF2970"/>
    <w:rsid w:val="00DF5F5F"/>
    <w:rsid w:val="00E2408D"/>
    <w:rsid w:val="00E34C13"/>
    <w:rsid w:val="00E44216"/>
    <w:rsid w:val="00E65861"/>
    <w:rsid w:val="00E864DE"/>
    <w:rsid w:val="00E95789"/>
    <w:rsid w:val="00EA0600"/>
    <w:rsid w:val="00EC2ED5"/>
    <w:rsid w:val="00ED0703"/>
    <w:rsid w:val="00ED1D2E"/>
    <w:rsid w:val="00EE489C"/>
    <w:rsid w:val="00EE4AE5"/>
    <w:rsid w:val="00EF7DD7"/>
    <w:rsid w:val="00F01322"/>
    <w:rsid w:val="00F4200B"/>
    <w:rsid w:val="00F80ECB"/>
    <w:rsid w:val="00F92706"/>
    <w:rsid w:val="00FC2618"/>
    <w:rsid w:val="00FE6966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4CEA7B"/>
  <w15:docId w15:val="{FB65E6EA-6B89-471F-A373-BE92152D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8464F7"/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Buletai,List Paragraph21,List Paragraph1,List Paragraph2,lp1,Bullet 1,Use Case List Paragraph,Numbering,ERP-List Paragraph,List Paragraph11,List Paragraph111,Paragraph,Lentele,List not in Table,Bullet"/>
    <w:basedOn w:val="prastasis"/>
    <w:link w:val="SraopastraipaDiagrama"/>
    <w:uiPriority w:val="34"/>
    <w:qFormat/>
    <w:rsid w:val="00D35E06"/>
    <w:pPr>
      <w:ind w:left="720"/>
      <w:contextualSpacing/>
    </w:pPr>
  </w:style>
  <w:style w:type="paragraph" w:customStyle="1" w:styleId="Body2">
    <w:name w:val="Body 2"/>
    <w:qFormat/>
    <w:rsid w:val="00BA1F3B"/>
    <w:pPr>
      <w:suppressAutoHyphens/>
      <w:spacing w:after="40"/>
      <w:jc w:val="both"/>
    </w:pPr>
    <w:rPr>
      <w:rFonts w:eastAsia="Arial Unicode MS" w:cs="Arial Unicode MS"/>
      <w:color w:val="000000"/>
      <w:sz w:val="21"/>
      <w:szCs w:val="21"/>
    </w:rPr>
  </w:style>
  <w:style w:type="character" w:customStyle="1" w:styleId="SraopastraipaDiagrama">
    <w:name w:val="Sąrašo pastraipa Diagrama"/>
    <w:aliases w:val="Bullet EY Diagrama,List Paragraph Red Diagrama,Buletai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48557E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rastojilentel"/>
    <w:tblPr>
      <w:tblStyleRowBandSize w:val="1"/>
      <w:tblStyleColBandSize w:val="1"/>
    </w:tblPr>
  </w:style>
  <w:style w:type="table" w:customStyle="1" w:styleId="a2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rastojilentel"/>
    <w:tblPr>
      <w:tblStyleRowBandSize w:val="1"/>
      <w:tblStyleColBandSize w:val="1"/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7DF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7DF0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D7046C"/>
    <w:rPr>
      <w:b/>
      <w:bCs/>
    </w:rPr>
  </w:style>
  <w:style w:type="character" w:customStyle="1" w:styleId="BodytextExact">
    <w:name w:val="Body text Exact"/>
    <w:rsid w:val="006A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paragraph" w:styleId="Antrats">
    <w:name w:val="header"/>
    <w:basedOn w:val="prastasis"/>
    <w:link w:val="AntratsDiagrama"/>
    <w:uiPriority w:val="99"/>
    <w:unhideWhenUsed/>
    <w:rsid w:val="0050623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6232"/>
  </w:style>
  <w:style w:type="paragraph" w:styleId="Porat">
    <w:name w:val="footer"/>
    <w:basedOn w:val="prastasis"/>
    <w:link w:val="PoratDiagrama"/>
    <w:uiPriority w:val="99"/>
    <w:unhideWhenUsed/>
    <w:rsid w:val="0050623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6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7A/fEjtzjJM9yOjUS1xMNOsDYQ==">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9696</Words>
  <Characters>5527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Justina Balaišienė</cp:lastModifiedBy>
  <cp:revision>4</cp:revision>
  <dcterms:created xsi:type="dcterms:W3CDTF">2026-02-03T07:28:00Z</dcterms:created>
  <dcterms:modified xsi:type="dcterms:W3CDTF">2026-02-04T14:00:00Z</dcterms:modified>
</cp:coreProperties>
</file>