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7DEA4A" w14:textId="77777777" w:rsidR="001329C4" w:rsidRDefault="001329C4" w:rsidP="00862A98">
      <w:pPr>
        <w:jc w:val="center"/>
        <w:rPr>
          <w:rFonts w:ascii="Arial" w:hAnsi="Arial" w:cs="Arial"/>
          <w:b/>
          <w:color w:val="000000"/>
          <w:lang w:val="lt-LT"/>
        </w:rPr>
      </w:pPr>
    </w:p>
    <w:p w14:paraId="584D8992" w14:textId="77777777" w:rsidR="001329C4" w:rsidRDefault="001329C4" w:rsidP="00862A98">
      <w:pPr>
        <w:jc w:val="center"/>
        <w:rPr>
          <w:rFonts w:ascii="Arial" w:hAnsi="Arial" w:cs="Arial"/>
          <w:b/>
          <w:color w:val="000000"/>
          <w:lang w:val="lt-LT"/>
        </w:rPr>
      </w:pPr>
    </w:p>
    <w:p w14:paraId="71FBA72E" w14:textId="6091E6BB" w:rsidR="00862A98" w:rsidRPr="00F567E3" w:rsidRDefault="008C2CF2" w:rsidP="00862A98">
      <w:pPr>
        <w:jc w:val="center"/>
        <w:rPr>
          <w:rFonts w:ascii="Arial" w:hAnsi="Arial" w:cs="Arial"/>
          <w:b/>
          <w:bCs/>
          <w:lang w:val="lt-LT"/>
        </w:rPr>
      </w:pPr>
      <w:r w:rsidRPr="00F567E3">
        <w:rPr>
          <w:rFonts w:ascii="Arial" w:hAnsi="Arial" w:cs="Arial"/>
          <w:b/>
          <w:color w:val="000000"/>
          <w:lang w:val="lt-LT"/>
        </w:rPr>
        <w:t xml:space="preserve">APLINKOS APSAUGOS (ŽALIEJI) KRITERIJAI </w:t>
      </w:r>
    </w:p>
    <w:tbl>
      <w:tblPr>
        <w:tblStyle w:val="TableGrid"/>
        <w:tblW w:w="13745" w:type="dxa"/>
        <w:tblLook w:val="04A0" w:firstRow="1" w:lastRow="0" w:firstColumn="1" w:lastColumn="0" w:noHBand="0" w:noVBand="1"/>
      </w:tblPr>
      <w:tblGrid>
        <w:gridCol w:w="550"/>
        <w:gridCol w:w="6973"/>
        <w:gridCol w:w="6222"/>
      </w:tblGrid>
      <w:tr w:rsidR="005A3137" w:rsidRPr="00F567E3" w14:paraId="7D9653B5" w14:textId="3A3BFA00" w:rsidTr="21EB3B27">
        <w:tc>
          <w:tcPr>
            <w:tcW w:w="550" w:type="dxa"/>
            <w:vAlign w:val="center"/>
          </w:tcPr>
          <w:p w14:paraId="7F5CA6B7" w14:textId="0AF4BE0C" w:rsidR="005A3137" w:rsidRPr="00F567E3" w:rsidRDefault="005A3137" w:rsidP="00862A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567E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6973" w:type="dxa"/>
            <w:vAlign w:val="center"/>
          </w:tcPr>
          <w:p w14:paraId="39EE1487" w14:textId="483A80B4" w:rsidR="005A3137" w:rsidRPr="00F567E3" w:rsidRDefault="005A3137" w:rsidP="00862A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567E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Reikalavimas</w:t>
            </w:r>
          </w:p>
        </w:tc>
        <w:tc>
          <w:tcPr>
            <w:tcW w:w="6222" w:type="dxa"/>
            <w:vAlign w:val="center"/>
          </w:tcPr>
          <w:p w14:paraId="29F2ABFE" w14:textId="136A521A" w:rsidR="005A3137" w:rsidRPr="00F567E3" w:rsidRDefault="005A3137" w:rsidP="00862A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567E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Įrodantys dokumentai</w:t>
            </w:r>
          </w:p>
        </w:tc>
      </w:tr>
      <w:tr w:rsidR="00746ACC" w:rsidRPr="003B14D3" w14:paraId="73342AA9" w14:textId="0CC562C8" w:rsidTr="21EB3B27">
        <w:trPr>
          <w:trHeight w:val="1245"/>
        </w:trPr>
        <w:tc>
          <w:tcPr>
            <w:tcW w:w="550" w:type="dxa"/>
          </w:tcPr>
          <w:p w14:paraId="562A7DE3" w14:textId="0644CB9F" w:rsidR="00746ACC" w:rsidRPr="00F567E3" w:rsidRDefault="00746ACC" w:rsidP="00746ACC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1</w:t>
            </w:r>
          </w:p>
        </w:tc>
        <w:tc>
          <w:tcPr>
            <w:tcW w:w="13195" w:type="dxa"/>
            <w:gridSpan w:val="2"/>
          </w:tcPr>
          <w:p w14:paraId="525EAC28" w14:textId="1D793D9A" w:rsidR="00746ACC" w:rsidRPr="00746ACC" w:rsidRDefault="00746ACC" w:rsidP="007A472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</w:pPr>
            <w:r w:rsidRPr="00746ACC"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  <w:t xml:space="preserve"> Kai perkamas objektas (</w:t>
            </w:r>
            <w:r w:rsidRPr="00746ACC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lt-LT"/>
              </w:rPr>
              <w:t>Prekė, Paslauga ar Darbai</w:t>
            </w:r>
            <w:r w:rsidRPr="00746ACC"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  <w:t>) nėra įtrauktas į produktų, kuriems  nustatyti minimalūs aplinkos apsaugos kriterijai, sąrašą (Aprašo 4.4.4.), aplinkosauginiai kriterijai gali būti nustatomi savarankiškai pagal vieną iš aplinkosauginių principų:</w:t>
            </w:r>
          </w:p>
          <w:p w14:paraId="071A23FB" w14:textId="77777777" w:rsidR="00746ACC" w:rsidRDefault="00746ACC" w:rsidP="21EB3B27">
            <w:pPr>
              <w:ind w:left="339"/>
              <w:jc w:val="both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lt-LT"/>
              </w:rPr>
            </w:pPr>
            <w:r w:rsidRPr="21EB3B2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lt-LT"/>
              </w:rPr>
              <w:t xml:space="preserve">*  </w:t>
            </w:r>
            <w:r w:rsidR="007B4100" w:rsidRPr="003B14D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lt-LT"/>
              </w:rPr>
              <w:t>prekė, virtusi atliekomis, tinka paruošti pakartotinai naudoti ar perdirbti.</w:t>
            </w:r>
          </w:p>
          <w:p w14:paraId="63F53FFF" w14:textId="66040EDC" w:rsidR="003B14D3" w:rsidRPr="00D52B38" w:rsidRDefault="00D52B38" w:rsidP="21EB3B27">
            <w:pPr>
              <w:ind w:left="339"/>
              <w:jc w:val="both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lt-LT"/>
              </w:rPr>
              <w:t>Perkamos prekės sudėtyje daugiau nei 51</w:t>
            </w:r>
            <w:r w:rsidRPr="00D52B38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lt-LT"/>
              </w:rPr>
              <w:t>% meta</w:t>
            </w: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lt-LT"/>
              </w:rPr>
              <w:t xml:space="preserve">lo, ji bus perdirbama. </w:t>
            </w:r>
          </w:p>
        </w:tc>
      </w:tr>
    </w:tbl>
    <w:p w14:paraId="0C457989" w14:textId="18F199A7" w:rsidR="006C4FC1" w:rsidRDefault="006C4FC1" w:rsidP="00030A04">
      <w:pPr>
        <w:rPr>
          <w:rFonts w:ascii="Arial" w:hAnsi="Arial" w:cs="Arial"/>
          <w:b/>
          <w:bCs/>
          <w:lang w:val="lt-LT"/>
        </w:rPr>
      </w:pPr>
    </w:p>
    <w:p w14:paraId="08C2D348" w14:textId="103091CC" w:rsidR="00237961" w:rsidRDefault="00237961" w:rsidP="00653D75">
      <w:pPr>
        <w:rPr>
          <w:rFonts w:ascii="Arial" w:hAnsi="Arial" w:cs="Arial"/>
          <w:b/>
          <w:bCs/>
          <w:lang w:val="lt-LT"/>
        </w:rPr>
      </w:pPr>
    </w:p>
    <w:sectPr w:rsidR="00237961" w:rsidSect="00AF247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/>
      <w:pgMar w:top="1440" w:right="672" w:bottom="758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0FC12B" w14:textId="77777777" w:rsidR="00787593" w:rsidRDefault="00787593" w:rsidP="00862A98">
      <w:pPr>
        <w:spacing w:after="0" w:line="240" w:lineRule="auto"/>
      </w:pPr>
      <w:r>
        <w:separator/>
      </w:r>
    </w:p>
  </w:endnote>
  <w:endnote w:type="continuationSeparator" w:id="0">
    <w:p w14:paraId="18D1030E" w14:textId="77777777" w:rsidR="00787593" w:rsidRDefault="00787593" w:rsidP="00862A98">
      <w:pPr>
        <w:spacing w:after="0" w:line="240" w:lineRule="auto"/>
      </w:pPr>
      <w:r>
        <w:continuationSeparator/>
      </w:r>
    </w:p>
  </w:endnote>
  <w:endnote w:type="continuationNotice" w:id="1">
    <w:p w14:paraId="2A2B3C57" w14:textId="77777777" w:rsidR="00787593" w:rsidRDefault="0078759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&quot;Arial&quot;,sans-serif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68478" w14:textId="77777777" w:rsidR="00C46961" w:rsidRDefault="00C469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69402" w14:textId="77777777" w:rsidR="00C46961" w:rsidRDefault="00C4696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8B416" w14:textId="77777777" w:rsidR="00C46961" w:rsidRDefault="00C469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26514" w14:textId="77777777" w:rsidR="00787593" w:rsidRDefault="00787593" w:rsidP="00862A98">
      <w:pPr>
        <w:spacing w:after="0" w:line="240" w:lineRule="auto"/>
      </w:pPr>
      <w:r>
        <w:separator/>
      </w:r>
    </w:p>
  </w:footnote>
  <w:footnote w:type="continuationSeparator" w:id="0">
    <w:p w14:paraId="12E5504C" w14:textId="77777777" w:rsidR="00787593" w:rsidRDefault="00787593" w:rsidP="00862A98">
      <w:pPr>
        <w:spacing w:after="0" w:line="240" w:lineRule="auto"/>
      </w:pPr>
      <w:r>
        <w:continuationSeparator/>
      </w:r>
    </w:p>
  </w:footnote>
  <w:footnote w:type="continuationNotice" w:id="1">
    <w:p w14:paraId="58114BC4" w14:textId="77777777" w:rsidR="00787593" w:rsidRDefault="0078759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CD787" w14:textId="77777777" w:rsidR="00C46961" w:rsidRDefault="00C469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287B9" w14:textId="77777777" w:rsidR="00862A98" w:rsidRPr="00862A98" w:rsidRDefault="00862A98" w:rsidP="00862A98">
    <w:pPr>
      <w:spacing w:after="0"/>
      <w:jc w:val="right"/>
      <w:rPr>
        <w:rFonts w:ascii="Arial" w:hAnsi="Arial" w:cs="Arial"/>
        <w:lang w:val="lt-LT"/>
      </w:rPr>
    </w:pPr>
    <w:r w:rsidRPr="00862A98">
      <w:rPr>
        <w:rFonts w:ascii="Arial" w:hAnsi="Arial" w:cs="Arial"/>
        <w:lang w:val="lt-LT"/>
      </w:rPr>
      <w:t xml:space="preserve">Techninės specifikacijos </w:t>
    </w:r>
  </w:p>
  <w:p w14:paraId="3C1595BB" w14:textId="7FA3D68F" w:rsidR="00862A98" w:rsidRPr="00862A98" w:rsidRDefault="00725EC2" w:rsidP="00862A98">
    <w:pPr>
      <w:spacing w:after="0"/>
      <w:jc w:val="right"/>
      <w:rPr>
        <w:rFonts w:ascii="Arial" w:hAnsi="Arial" w:cs="Arial"/>
        <w:lang w:val="lt-LT"/>
      </w:rPr>
    </w:pPr>
    <w:r>
      <w:rPr>
        <w:rFonts w:ascii="Arial" w:hAnsi="Arial" w:cs="Arial"/>
        <w:lang w:val="lt-LT"/>
      </w:rPr>
      <w:t>6</w:t>
    </w:r>
    <w:r w:rsidR="00862A98" w:rsidRPr="00862A98">
      <w:rPr>
        <w:rFonts w:ascii="Arial" w:hAnsi="Arial" w:cs="Arial"/>
        <w:lang w:val="lt-LT"/>
      </w:rPr>
      <w:t xml:space="preserve"> priedas</w:t>
    </w:r>
  </w:p>
  <w:p w14:paraId="118010F1" w14:textId="77777777" w:rsidR="00862A98" w:rsidRDefault="00862A98" w:rsidP="00862A9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27CC2" w14:textId="77777777" w:rsidR="00C46961" w:rsidRDefault="00C469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B3F3AB"/>
    <w:multiLevelType w:val="hybridMultilevel"/>
    <w:tmpl w:val="5EEE27D6"/>
    <w:lvl w:ilvl="0" w:tplc="9AFC3434">
      <w:start w:val="1"/>
      <w:numFmt w:val="bullet"/>
      <w:lvlText w:val="-"/>
      <w:lvlJc w:val="left"/>
      <w:pPr>
        <w:ind w:left="720" w:hanging="360"/>
      </w:pPr>
      <w:rPr>
        <w:rFonts w:ascii="&quot;Arial&quot;,sans-serif" w:hAnsi="&quot;Arial&quot;,sans-serif" w:hint="default"/>
      </w:rPr>
    </w:lvl>
    <w:lvl w:ilvl="1" w:tplc="1A0E15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3C02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0A02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02E7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D5807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3A80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24C7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8A69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1437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A98"/>
    <w:rsid w:val="00002C45"/>
    <w:rsid w:val="00030A04"/>
    <w:rsid w:val="00085DFC"/>
    <w:rsid w:val="000C63F2"/>
    <w:rsid w:val="000F359B"/>
    <w:rsid w:val="0011207B"/>
    <w:rsid w:val="0012391A"/>
    <w:rsid w:val="00127AA9"/>
    <w:rsid w:val="001329C4"/>
    <w:rsid w:val="0015725E"/>
    <w:rsid w:val="001739EB"/>
    <w:rsid w:val="001C2304"/>
    <w:rsid w:val="00207C9D"/>
    <w:rsid w:val="00237961"/>
    <w:rsid w:val="002450CA"/>
    <w:rsid w:val="002573ED"/>
    <w:rsid w:val="00277B73"/>
    <w:rsid w:val="00297DF3"/>
    <w:rsid w:val="002D6A83"/>
    <w:rsid w:val="0033173A"/>
    <w:rsid w:val="00344632"/>
    <w:rsid w:val="003B0312"/>
    <w:rsid w:val="003B14D3"/>
    <w:rsid w:val="003C0523"/>
    <w:rsid w:val="003D66B1"/>
    <w:rsid w:val="003E1445"/>
    <w:rsid w:val="00411EC8"/>
    <w:rsid w:val="00422766"/>
    <w:rsid w:val="00461088"/>
    <w:rsid w:val="00476E08"/>
    <w:rsid w:val="00482CF4"/>
    <w:rsid w:val="004914C3"/>
    <w:rsid w:val="00491DA7"/>
    <w:rsid w:val="005620CC"/>
    <w:rsid w:val="00570B1E"/>
    <w:rsid w:val="00581246"/>
    <w:rsid w:val="005941DF"/>
    <w:rsid w:val="005A3137"/>
    <w:rsid w:val="005C373F"/>
    <w:rsid w:val="005D11F3"/>
    <w:rsid w:val="005E684F"/>
    <w:rsid w:val="00620C9F"/>
    <w:rsid w:val="00637922"/>
    <w:rsid w:val="00653D75"/>
    <w:rsid w:val="006667C6"/>
    <w:rsid w:val="006A30FA"/>
    <w:rsid w:val="006C4FC1"/>
    <w:rsid w:val="0071453F"/>
    <w:rsid w:val="00725EC2"/>
    <w:rsid w:val="007272BC"/>
    <w:rsid w:val="00746ACC"/>
    <w:rsid w:val="00767BBD"/>
    <w:rsid w:val="00785591"/>
    <w:rsid w:val="00785A78"/>
    <w:rsid w:val="00787593"/>
    <w:rsid w:val="007A4726"/>
    <w:rsid w:val="007B4100"/>
    <w:rsid w:val="007E0ADB"/>
    <w:rsid w:val="007E5459"/>
    <w:rsid w:val="008110E0"/>
    <w:rsid w:val="0084477A"/>
    <w:rsid w:val="00862A98"/>
    <w:rsid w:val="00875947"/>
    <w:rsid w:val="00882AA1"/>
    <w:rsid w:val="00883C44"/>
    <w:rsid w:val="008A5C86"/>
    <w:rsid w:val="008C2CF2"/>
    <w:rsid w:val="008C7D3C"/>
    <w:rsid w:val="008D61DA"/>
    <w:rsid w:val="00950746"/>
    <w:rsid w:val="0097084F"/>
    <w:rsid w:val="009C0D1D"/>
    <w:rsid w:val="00A0261B"/>
    <w:rsid w:val="00A83228"/>
    <w:rsid w:val="00AB6EB9"/>
    <w:rsid w:val="00AF2471"/>
    <w:rsid w:val="00B33E9F"/>
    <w:rsid w:val="00B525CB"/>
    <w:rsid w:val="00B801FF"/>
    <w:rsid w:val="00BE521F"/>
    <w:rsid w:val="00BF06A0"/>
    <w:rsid w:val="00C02566"/>
    <w:rsid w:val="00C46961"/>
    <w:rsid w:val="00CC07B0"/>
    <w:rsid w:val="00D52B38"/>
    <w:rsid w:val="00D74F0E"/>
    <w:rsid w:val="00D75206"/>
    <w:rsid w:val="00DB4001"/>
    <w:rsid w:val="00DB5B20"/>
    <w:rsid w:val="00E07EED"/>
    <w:rsid w:val="00E13DD2"/>
    <w:rsid w:val="00E53873"/>
    <w:rsid w:val="00E57668"/>
    <w:rsid w:val="00E759C8"/>
    <w:rsid w:val="00EA5BAB"/>
    <w:rsid w:val="00EE403A"/>
    <w:rsid w:val="00EF5417"/>
    <w:rsid w:val="00F567E3"/>
    <w:rsid w:val="00F71C7C"/>
    <w:rsid w:val="00F8013E"/>
    <w:rsid w:val="00FB6914"/>
    <w:rsid w:val="00FD579B"/>
    <w:rsid w:val="00FE2D53"/>
    <w:rsid w:val="00FF0577"/>
    <w:rsid w:val="21EB3B27"/>
    <w:rsid w:val="635A142A"/>
    <w:rsid w:val="672AC5FB"/>
    <w:rsid w:val="7F2D9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00FF3"/>
  <w15:chartTrackingRefBased/>
  <w15:docId w15:val="{102BB6B3-7E6C-4382-8D12-6D1CA9BF6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62A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62A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62A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62A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62A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62A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62A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62A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62A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2A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62A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62A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62A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62A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62A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62A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62A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62A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62A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62A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2A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62A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62A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62A98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862A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62A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2A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62A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62A9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862A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2A98"/>
  </w:style>
  <w:style w:type="paragraph" w:styleId="Footer">
    <w:name w:val="footer"/>
    <w:basedOn w:val="Normal"/>
    <w:link w:val="FooterChar"/>
    <w:uiPriority w:val="99"/>
    <w:unhideWhenUsed/>
    <w:rsid w:val="00862A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2A98"/>
  </w:style>
  <w:style w:type="table" w:styleId="TableGrid">
    <w:name w:val="Table Grid"/>
    <w:basedOn w:val="TableNormal"/>
    <w:uiPriority w:val="39"/>
    <w:rsid w:val="00862A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862A98"/>
    <w:rPr>
      <w:color w:val="467886" w:themeColor="hyperlink"/>
      <w:u w:val="single"/>
    </w:rPr>
  </w:style>
  <w:style w:type="character" w:styleId="CommentReference">
    <w:name w:val="annotation reference"/>
    <w:basedOn w:val="DefaultParagraphFont"/>
    <w:unhideWhenUsed/>
    <w:rsid w:val="002450C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450CA"/>
    <w:pPr>
      <w:spacing w:line="240" w:lineRule="auto"/>
    </w:pPr>
    <w:rPr>
      <w:kern w:val="0"/>
      <w:sz w:val="20"/>
      <w:szCs w:val="20"/>
      <w:lang w:val="lt-LT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2450CA"/>
    <w:rPr>
      <w:kern w:val="0"/>
      <w:sz w:val="20"/>
      <w:szCs w:val="20"/>
      <w:lang w:val="lt-LT"/>
      <w14:ligatures w14:val="none"/>
    </w:rPr>
  </w:style>
  <w:style w:type="paragraph" w:styleId="FootnoteText">
    <w:name w:val="footnote text"/>
    <w:basedOn w:val="Normal"/>
    <w:link w:val="FootnoteTextChar"/>
    <w:unhideWhenUsed/>
    <w:rsid w:val="002450CA"/>
    <w:pPr>
      <w:spacing w:after="0" w:line="240" w:lineRule="auto"/>
    </w:pPr>
    <w:rPr>
      <w:kern w:val="0"/>
      <w:sz w:val="20"/>
      <w:szCs w:val="20"/>
      <w:lang w:val="lt-LT"/>
      <w14:ligatures w14:val="none"/>
    </w:rPr>
  </w:style>
  <w:style w:type="character" w:customStyle="1" w:styleId="FootnoteTextChar">
    <w:name w:val="Footnote Text Char"/>
    <w:basedOn w:val="DefaultParagraphFont"/>
    <w:link w:val="FootnoteText"/>
    <w:rsid w:val="002450CA"/>
    <w:rPr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2450CA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5A3137"/>
    <w:rPr>
      <w:color w:val="96607D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A3137"/>
    <w:rPr>
      <w:color w:val="605E5C"/>
      <w:shd w:val="clear" w:color="auto" w:fill="E1DFDD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42276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14C3"/>
    <w:rPr>
      <w:b/>
      <w:bCs/>
      <w:kern w:val="2"/>
      <w:lang w:val="en-US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14C3"/>
    <w:rPr>
      <w:b/>
      <w:bCs/>
      <w:kern w:val="0"/>
      <w:sz w:val="20"/>
      <w:szCs w:val="2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3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8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40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7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20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06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7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6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55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41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50A7C1B-84F2-42E3-8284-0C0462D101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d9c90-3388-4b59-86b5-0243d7c4267f"/>
    <ds:schemaRef ds:uri="10f09edd-b70a-49d0-a6bd-6e785ce3b9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B64FD1-FD52-471C-B579-740833D884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70D103-E151-4595-A0BE-C167D18DA830}">
  <ds:schemaRefs>
    <ds:schemaRef ds:uri="http://schemas.microsoft.com/office/2006/metadata/properties"/>
    <ds:schemaRef ds:uri="http://schemas.microsoft.com/office/infopath/2007/PartnerControls"/>
    <ds:schemaRef ds:uri="10f09edd-b70a-49d0-a6bd-6e785ce3b98d"/>
    <ds:schemaRef ds:uri="d47d9c90-3388-4b59-86b5-0243d7c4267f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321</Words>
  <Characters>183</Characters>
  <Application>Microsoft Office Word</Application>
  <DocSecurity>0</DocSecurity>
  <Lines>1</Lines>
  <Paragraphs>1</Paragraphs>
  <ScaleCrop>false</ScaleCrop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Rūta Vičkačkaitė</cp:lastModifiedBy>
  <cp:revision>6</cp:revision>
  <dcterms:created xsi:type="dcterms:W3CDTF">2026-01-19T11:54:00Z</dcterms:created>
  <dcterms:modified xsi:type="dcterms:W3CDTF">2026-02-06T07:35:00Z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0x010100C4E4C86BF33330468F0BD22945F3AFFC</vt:lpwstr>
  </property>
  <property fmtid="{D5CDD505-2E9C-101B-9397-08002B2CF9AE}" pid="3" name="MSIP_Label_cfcb905c-755b-4fd4-bd20-0d682d4f1d27_Enabled">
    <vt:lpwstr>true</vt:lpwstr>
  </property>
  <property fmtid="{D5CDD505-2E9C-101B-9397-08002B2CF9AE}" pid="4" name="MSIP_Label_cfcb905c-755b-4fd4-bd20-0d682d4f1d27_SetDate">
    <vt:lpwstr>2024-10-24T04:48:55Z</vt:lpwstr>
  </property>
  <property fmtid="{D5CDD505-2E9C-101B-9397-08002B2CF9AE}" pid="5" name="MSIP_Label_cfcb905c-755b-4fd4-bd20-0d682d4f1d27_Method">
    <vt:lpwstr>Standard</vt:lpwstr>
  </property>
  <property fmtid="{D5CDD505-2E9C-101B-9397-08002B2CF9AE}" pid="6" name="MSIP_Label_cfcb905c-755b-4fd4-bd20-0d682d4f1d27_Name">
    <vt:lpwstr>Internal</vt:lpwstr>
  </property>
  <property fmtid="{D5CDD505-2E9C-101B-9397-08002B2CF9AE}" pid="7" name="MSIP_Label_cfcb905c-755b-4fd4-bd20-0d682d4f1d27_SiteId">
    <vt:lpwstr>d91d5b65-9d38-4908-9bd1-ebc28a01cade</vt:lpwstr>
  </property>
  <property fmtid="{D5CDD505-2E9C-101B-9397-08002B2CF9AE}" pid="8" name="MSIP_Label_cfcb905c-755b-4fd4-bd20-0d682d4f1d27_ActionId">
    <vt:lpwstr>e6e7e195-7453-4d68-862d-68e15a8c0994</vt:lpwstr>
  </property>
  <property fmtid="{D5CDD505-2E9C-101B-9397-08002B2CF9AE}" pid="9" name="MSIP_Label_cfcb905c-755b-4fd4-bd20-0d682d4f1d27_ContentBits">
    <vt:lpwstr>0</vt:lpwstr>
  </property>
  <property fmtid="{D5CDD505-2E9C-101B-9397-08002B2CF9AE}" pid="10" name="MediaServiceImageTags">
    <vt:lpwstr/>
  </property>
</Properties>
</file>