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00C93" w14:textId="497B5C92" w:rsidR="00B930DC" w:rsidRDefault="00B930DC" w:rsidP="00B930DC">
      <w:r>
        <w:rPr>
          <w:noProof/>
        </w:rPr>
        <w:drawing>
          <wp:inline distT="0" distB="0" distL="0" distR="0" wp14:anchorId="328EB921" wp14:editId="228A34FC">
            <wp:extent cx="5089844" cy="3825874"/>
            <wp:effectExtent l="3493" t="0" r="317" b="318"/>
            <wp:docPr id="123332370" name="Paveikslėlis 6" descr="Paveikslėlis, kuriame yra dangus, lauko, statula, kolon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2370" name="Paveikslėlis 6" descr="Paveikslėlis, kuriame yra dangus, lauko, statula, kolon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2407" cy="38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160">
        <w:t xml:space="preserve"> </w:t>
      </w:r>
      <w:r>
        <w:rPr>
          <w:noProof/>
        </w:rPr>
        <w:drawing>
          <wp:inline distT="0" distB="0" distL="0" distR="0" wp14:anchorId="21FD2D43" wp14:editId="16D91F15">
            <wp:extent cx="4747063" cy="3934572"/>
            <wp:effectExtent l="6033" t="0" r="2857" b="2858"/>
            <wp:docPr id="944795455" name="Paveikslėlis 7" descr="Paveikslėlis, kuriame yra pastatas, cementas, granitas, lauk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95455" name="Paveikslėlis 7" descr="Paveikslėlis, kuriame yra pastatas, cementas, granitas, lauko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2236" cy="39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6023" w14:textId="3F643032" w:rsidR="0089383E" w:rsidRDefault="0089383E">
      <w:r>
        <w:rPr>
          <w:noProof/>
        </w:rPr>
        <w:lastRenderedPageBreak/>
        <w:drawing>
          <wp:inline distT="0" distB="0" distL="0" distR="0" wp14:anchorId="6589C8D3" wp14:editId="0720F80F">
            <wp:extent cx="4677955" cy="3690171"/>
            <wp:effectExtent l="0" t="1588" r="7303" b="7302"/>
            <wp:docPr id="665634271" name="Paveikslėlis 1" descr="Paveikslėlis, kuriame yra lauko, statula, dangus, pasta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4271" name="Paveikslėlis 1" descr="Paveikslėlis, kuriame yra lauko, statula, dangus, pastat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7640" cy="37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D2A5942" wp14:editId="5DB80AC7">
                <wp:extent cx="304800" cy="304800"/>
                <wp:effectExtent l="0" t="0" r="0" b="0"/>
                <wp:docPr id="1019982589" name="Stačiakampi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F53B50" id="Stačiakampis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930DC">
        <w:rPr>
          <w:noProof/>
        </w:rPr>
        <w:drawing>
          <wp:inline distT="0" distB="0" distL="0" distR="0" wp14:anchorId="01E8A24E" wp14:editId="1C9B2682">
            <wp:extent cx="4747895" cy="3691361"/>
            <wp:effectExtent l="0" t="5080" r="0" b="0"/>
            <wp:docPr id="309200694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0752" cy="370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83E" w:rsidSect="00B930DC">
      <w:pgSz w:w="11906" w:h="16838"/>
      <w:pgMar w:top="567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D9"/>
    <w:rsid w:val="00772160"/>
    <w:rsid w:val="00814F37"/>
    <w:rsid w:val="0089383E"/>
    <w:rsid w:val="00B930DC"/>
    <w:rsid w:val="00D475A2"/>
    <w:rsid w:val="00EC4336"/>
    <w:rsid w:val="00F7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E1438"/>
  <w15:chartTrackingRefBased/>
  <w15:docId w15:val="{FCDDE06D-02EB-4CB6-BFA0-D09062D6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F73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F73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F73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73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73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73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73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73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73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735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735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F735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735D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735D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735D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735D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735D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735D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73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735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F73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F735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73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F735D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F735D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F735D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73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735D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F735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Audronė Gavėnienė</dc:creator>
  <cp:keywords/>
  <dc:description/>
  <cp:lastModifiedBy>Audronė Gavėnienė</cp:lastModifiedBy>
  <cp:revision>3</cp:revision>
  <dcterms:created xsi:type="dcterms:W3CDTF">2026-01-29T11:23:00Z</dcterms:created>
  <dcterms:modified xsi:type="dcterms:W3CDTF">2026-01-29T11:35:00Z</dcterms:modified>
</cp:coreProperties>
</file>