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9D16" w14:textId="4072A5FF" w:rsidR="00734FA1" w:rsidRPr="00361168" w:rsidRDefault="005A114E" w:rsidP="00400F2D">
      <w:pPr>
        <w:ind w:left="5529"/>
        <w:rPr>
          <w:rFonts w:ascii="Times New Roman" w:eastAsia="Times New Roman" w:hAnsi="Times New Roman" w:cs="Times New Roman"/>
          <w:iCs/>
          <w:kern w:val="3"/>
          <w:sz w:val="22"/>
          <w:szCs w:val="22"/>
          <w:lang w:eastAsia="ru-RU"/>
        </w:rPr>
      </w:pPr>
      <w:bookmarkStart w:id="0" w:name="_Hlk95290109"/>
      <w:bookmarkStart w:id="1" w:name="_Hlk95290276"/>
      <w:r>
        <w:rPr>
          <w:rFonts w:ascii="Times New Roman" w:eastAsia="Times New Roman" w:hAnsi="Times New Roman" w:cs="Times New Roman"/>
        </w:rPr>
        <w:t xml:space="preserve">                 </w:t>
      </w:r>
      <w:r w:rsidR="00734FA1" w:rsidRPr="00361168">
        <w:rPr>
          <w:rFonts w:ascii="Times New Roman" w:eastAsia="Times New Roman" w:hAnsi="Times New Roman" w:cs="Times New Roman"/>
          <w:sz w:val="22"/>
          <w:szCs w:val="22"/>
        </w:rPr>
        <w:t>Rinkos konsultacijos</w:t>
      </w:r>
      <w:bookmarkEnd w:id="0"/>
      <w:r w:rsidR="00400F2D" w:rsidRPr="00361168">
        <w:rPr>
          <w:rFonts w:ascii="Times New Roman" w:eastAsia="Times New Roman" w:hAnsi="Times New Roman" w:cs="Times New Roman"/>
          <w:sz w:val="22"/>
          <w:szCs w:val="22"/>
        </w:rPr>
        <w:t xml:space="preserve"> </w:t>
      </w:r>
      <w:r w:rsidR="00734FA1" w:rsidRPr="00361168">
        <w:rPr>
          <w:rFonts w:ascii="Times New Roman" w:eastAsia="Times New Roman" w:hAnsi="Times New Roman" w:cs="Times New Roman"/>
          <w:iCs/>
          <w:kern w:val="3"/>
          <w:sz w:val="22"/>
          <w:szCs w:val="22"/>
          <w:bdr w:val="none" w:sz="0" w:space="0" w:color="auto" w:frame="1"/>
          <w:lang w:eastAsia="ru-RU"/>
        </w:rPr>
        <w:t>1</w:t>
      </w:r>
      <w:r w:rsidR="00F47411" w:rsidRPr="00361168">
        <w:rPr>
          <w:rFonts w:ascii="Times New Roman" w:eastAsia="Times New Roman" w:hAnsi="Times New Roman" w:cs="Times New Roman"/>
          <w:iCs/>
          <w:kern w:val="3"/>
          <w:sz w:val="22"/>
          <w:szCs w:val="22"/>
          <w:bdr w:val="none" w:sz="0" w:space="0" w:color="auto" w:frame="1"/>
          <w:lang w:eastAsia="ru-RU"/>
        </w:rPr>
        <w:t xml:space="preserve"> </w:t>
      </w:r>
      <w:r w:rsidR="00734FA1" w:rsidRPr="00361168">
        <w:rPr>
          <w:rFonts w:ascii="Times New Roman" w:eastAsia="Times New Roman" w:hAnsi="Times New Roman" w:cs="Times New Roman"/>
          <w:iCs/>
          <w:kern w:val="3"/>
          <w:sz w:val="22"/>
          <w:szCs w:val="22"/>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2654E3"/>
    <w:rsid w:val="00361168"/>
    <w:rsid w:val="003E621F"/>
    <w:rsid w:val="00400F2D"/>
    <w:rsid w:val="00466827"/>
    <w:rsid w:val="00486B0F"/>
    <w:rsid w:val="00574CB6"/>
    <w:rsid w:val="005A114E"/>
    <w:rsid w:val="00696E34"/>
    <w:rsid w:val="006E74C2"/>
    <w:rsid w:val="00733DC4"/>
    <w:rsid w:val="00734FA1"/>
    <w:rsid w:val="00743B94"/>
    <w:rsid w:val="00761450"/>
    <w:rsid w:val="007A4909"/>
    <w:rsid w:val="007F602E"/>
    <w:rsid w:val="00862ED0"/>
    <w:rsid w:val="00884056"/>
    <w:rsid w:val="008C4F6A"/>
    <w:rsid w:val="00A03776"/>
    <w:rsid w:val="00A92874"/>
    <w:rsid w:val="00AE7FB4"/>
    <w:rsid w:val="00B83B89"/>
    <w:rsid w:val="00C0197E"/>
    <w:rsid w:val="00C23685"/>
    <w:rsid w:val="00C659BC"/>
    <w:rsid w:val="00C725F6"/>
    <w:rsid w:val="00D2699D"/>
    <w:rsid w:val="00D37B38"/>
    <w:rsid w:val="00DA1161"/>
    <w:rsid w:val="00E25C52"/>
    <w:rsid w:val="00E72790"/>
    <w:rsid w:val="00E87287"/>
    <w:rsid w:val="00E958D7"/>
    <w:rsid w:val="00EB3A18"/>
    <w:rsid w:val="00EC464F"/>
    <w:rsid w:val="00EE3E35"/>
    <w:rsid w:val="00F47411"/>
    <w:rsid w:val="00F52978"/>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Egidijus Susnys</cp:lastModifiedBy>
  <cp:revision>4</cp:revision>
  <dcterms:created xsi:type="dcterms:W3CDTF">2026-02-10T08:39:00Z</dcterms:created>
  <dcterms:modified xsi:type="dcterms:W3CDTF">2026-02-10T08:50:00Z</dcterms:modified>
</cp:coreProperties>
</file>