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25E922B2"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445D47">
        <w:rPr>
          <w:rFonts w:ascii="Arial" w:hAnsi="Arial" w:cs="Arial"/>
          <w:b/>
          <w:sz w:val="22"/>
          <w:szCs w:val="22"/>
        </w:rPr>
        <w:t>ŠVENČIONĖLIŲ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77EBF833" w14:textId="549FF93D" w:rsidR="002D62F3" w:rsidRDefault="000818D8"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46</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445D47">
        <w:rPr>
          <w:rFonts w:ascii="Arial" w:hAnsi="Arial" w:cs="Arial"/>
          <w:b/>
          <w:bCs/>
          <w:sz w:val="22"/>
          <w:szCs w:val="22"/>
          <w:u w:val="single"/>
        </w:rPr>
        <w:t xml:space="preserve">Švenčionėlių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roofErr w:type="spellStart"/>
      <w:r w:rsidR="002D62F3" w:rsidRPr="002D62F3">
        <w:rPr>
          <w:rFonts w:ascii="Arial" w:hAnsi="Arial" w:cs="Arial"/>
          <w:b/>
          <w:bCs/>
          <w:sz w:val="22"/>
          <w:szCs w:val="22"/>
          <w:u w:val="single"/>
        </w:rPr>
        <w:t>Sarios</w:t>
      </w:r>
      <w:proofErr w:type="spellEnd"/>
      <w:r w:rsidR="002D62F3" w:rsidRPr="002D62F3">
        <w:rPr>
          <w:rFonts w:ascii="Arial" w:hAnsi="Arial" w:cs="Arial"/>
          <w:b/>
          <w:bCs/>
          <w:sz w:val="22"/>
          <w:szCs w:val="22"/>
          <w:u w:val="single"/>
        </w:rPr>
        <w:t>, Švenčionių g</w:t>
      </w:r>
      <w:r w:rsidR="00CC6861">
        <w:rPr>
          <w:rFonts w:ascii="Arial" w:hAnsi="Arial" w:cs="Arial"/>
          <w:b/>
          <w:bCs/>
          <w:sz w:val="22"/>
          <w:szCs w:val="22"/>
          <w:u w:val="single"/>
        </w:rPr>
        <w:t>irininkijos</w:t>
      </w:r>
    </w:p>
    <w:p w14:paraId="59FF147B" w14:textId="77777777" w:rsidR="00CC6861" w:rsidRPr="00702A65" w:rsidRDefault="00CC6861"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3469C261"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761D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17C9BD1D"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9657E8">
              <w:rPr>
                <w:rFonts w:ascii="Arial" w:hAnsi="Arial" w:cs="Arial"/>
                <w:b/>
                <w:sz w:val="22"/>
                <w:szCs w:val="22"/>
              </w:rPr>
              <w:t xml:space="preserve">tūkst. vnt.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9657E8" w:rsidRPr="008F0DE8" w14:paraId="341C25D3" w14:textId="77777777" w:rsidTr="00781B46">
        <w:tc>
          <w:tcPr>
            <w:tcW w:w="715" w:type="dxa"/>
          </w:tcPr>
          <w:p w14:paraId="732B1B12" w14:textId="2B2AFE0E" w:rsidR="009657E8" w:rsidRDefault="009657E8" w:rsidP="009657E8">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7BA7C7F" w14:textId="49724955" w:rsidR="009657E8" w:rsidRPr="002731A5" w:rsidRDefault="009657E8" w:rsidP="009657E8">
            <w:pPr>
              <w:spacing w:after="60"/>
              <w:rPr>
                <w:rFonts w:ascii="Arial" w:hAnsi="Arial" w:cs="Arial"/>
                <w:color w:val="000000"/>
                <w:sz w:val="22"/>
                <w:szCs w:val="22"/>
              </w:rPr>
            </w:pPr>
            <w:r w:rsidRPr="002D62F3">
              <w:rPr>
                <w:rFonts w:ascii="Arial" w:hAnsi="Arial" w:cs="Arial"/>
                <w:color w:val="000000"/>
                <w:sz w:val="22"/>
                <w:szCs w:val="22"/>
              </w:rPr>
              <w:t>Miško atkūrimas, įveisimas ir atsodinimas (medelių ir krūmų sodinimas)</w:t>
            </w:r>
          </w:p>
        </w:tc>
        <w:tc>
          <w:tcPr>
            <w:tcW w:w="1131" w:type="dxa"/>
          </w:tcPr>
          <w:p w14:paraId="2846F0D3" w14:textId="687B554A" w:rsidR="009657E8" w:rsidRPr="009657E8" w:rsidRDefault="009657E8" w:rsidP="009657E8">
            <w:pPr>
              <w:spacing w:before="60" w:after="60"/>
              <w:jc w:val="center"/>
              <w:rPr>
                <w:rFonts w:ascii="Arial" w:hAnsi="Arial" w:cs="Arial"/>
                <w:sz w:val="22"/>
                <w:szCs w:val="22"/>
              </w:rPr>
            </w:pPr>
            <w:r w:rsidRPr="009657E8">
              <w:rPr>
                <w:rFonts w:ascii="Arial" w:hAnsi="Arial" w:cs="Arial"/>
              </w:rPr>
              <w:t>tūkst. vnt.</w:t>
            </w:r>
          </w:p>
        </w:tc>
        <w:tc>
          <w:tcPr>
            <w:tcW w:w="1537" w:type="dxa"/>
          </w:tcPr>
          <w:p w14:paraId="44919C94" w14:textId="55731461" w:rsidR="009657E8" w:rsidRDefault="009657E8" w:rsidP="009657E8">
            <w:pPr>
              <w:spacing w:before="60" w:after="60"/>
              <w:ind w:firstLine="41"/>
              <w:jc w:val="center"/>
              <w:rPr>
                <w:rFonts w:ascii="Arial" w:hAnsi="Arial" w:cs="Arial"/>
                <w:sz w:val="22"/>
                <w:szCs w:val="22"/>
              </w:rPr>
            </w:pPr>
            <w:r>
              <w:rPr>
                <w:rFonts w:ascii="Arial" w:hAnsi="Arial" w:cs="Arial"/>
                <w:sz w:val="22"/>
                <w:szCs w:val="22"/>
              </w:rPr>
              <w:t>70</w:t>
            </w:r>
          </w:p>
        </w:tc>
        <w:tc>
          <w:tcPr>
            <w:tcW w:w="1570" w:type="dxa"/>
          </w:tcPr>
          <w:p w14:paraId="2130B003" w14:textId="77777777" w:rsidR="009657E8" w:rsidRPr="008F0DE8" w:rsidRDefault="009657E8" w:rsidP="009657E8">
            <w:pPr>
              <w:spacing w:before="60" w:after="60"/>
              <w:ind w:firstLine="41"/>
              <w:rPr>
                <w:rFonts w:ascii="Arial" w:hAnsi="Arial" w:cs="Arial"/>
                <w:sz w:val="22"/>
                <w:szCs w:val="22"/>
              </w:rPr>
            </w:pPr>
          </w:p>
        </w:tc>
        <w:tc>
          <w:tcPr>
            <w:tcW w:w="1663" w:type="dxa"/>
          </w:tcPr>
          <w:p w14:paraId="63DD1930" w14:textId="77777777" w:rsidR="009657E8" w:rsidRPr="008F0DE8" w:rsidRDefault="009657E8" w:rsidP="009657E8">
            <w:pPr>
              <w:spacing w:before="60" w:after="60"/>
              <w:ind w:firstLine="41"/>
              <w:rPr>
                <w:rFonts w:ascii="Arial" w:hAnsi="Arial" w:cs="Arial"/>
                <w:sz w:val="22"/>
                <w:szCs w:val="22"/>
              </w:rPr>
            </w:pPr>
          </w:p>
        </w:tc>
      </w:tr>
      <w:tr w:rsidR="009657E8" w:rsidRPr="008F0DE8" w14:paraId="0E546309" w14:textId="77777777" w:rsidTr="00781B46">
        <w:tc>
          <w:tcPr>
            <w:tcW w:w="715" w:type="dxa"/>
          </w:tcPr>
          <w:p w14:paraId="34530372" w14:textId="7366955E" w:rsidR="009657E8" w:rsidRDefault="009657E8" w:rsidP="009657E8">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6FB80833" w14:textId="7897CB54" w:rsidR="009657E8" w:rsidRPr="00033618" w:rsidRDefault="009657E8" w:rsidP="009657E8">
            <w:pPr>
              <w:spacing w:after="60"/>
              <w:rPr>
                <w:rFonts w:ascii="Arial" w:hAnsi="Arial" w:cs="Arial"/>
                <w:color w:val="000000"/>
                <w:sz w:val="22"/>
                <w:szCs w:val="22"/>
              </w:rPr>
            </w:pPr>
            <w:r w:rsidRPr="009657E8">
              <w:rPr>
                <w:rFonts w:ascii="Arial" w:hAnsi="Arial" w:cs="Arial"/>
                <w:color w:val="000000"/>
                <w:sz w:val="22"/>
                <w:szCs w:val="22"/>
              </w:rPr>
              <w:t xml:space="preserve">Želdinių, </w:t>
            </w:r>
            <w:proofErr w:type="spellStart"/>
            <w:r w:rsidRPr="009657E8">
              <w:rPr>
                <w:rFonts w:ascii="Arial" w:hAnsi="Arial" w:cs="Arial"/>
                <w:color w:val="000000"/>
                <w:sz w:val="22"/>
                <w:szCs w:val="22"/>
              </w:rPr>
              <w:t>žėlinių</w:t>
            </w:r>
            <w:proofErr w:type="spellEnd"/>
            <w:r w:rsidRPr="009657E8">
              <w:rPr>
                <w:rFonts w:ascii="Arial" w:hAnsi="Arial" w:cs="Arial"/>
                <w:color w:val="000000"/>
                <w:sz w:val="22"/>
                <w:szCs w:val="22"/>
              </w:rPr>
              <w:t xml:space="preserve"> ir medelių kamienų apsauga nuo kanopinių žvėrių daromos žalos</w:t>
            </w:r>
          </w:p>
        </w:tc>
        <w:tc>
          <w:tcPr>
            <w:tcW w:w="1131" w:type="dxa"/>
          </w:tcPr>
          <w:p w14:paraId="021F79ED" w14:textId="5E83DC0F" w:rsidR="009657E8" w:rsidRPr="009657E8" w:rsidRDefault="009657E8" w:rsidP="009657E8">
            <w:pPr>
              <w:spacing w:before="60" w:after="60"/>
              <w:jc w:val="center"/>
              <w:rPr>
                <w:rFonts w:ascii="Arial" w:hAnsi="Arial" w:cs="Arial"/>
                <w:sz w:val="22"/>
                <w:szCs w:val="22"/>
              </w:rPr>
            </w:pPr>
            <w:r w:rsidRPr="009657E8">
              <w:rPr>
                <w:rFonts w:ascii="Arial" w:hAnsi="Arial" w:cs="Arial"/>
              </w:rPr>
              <w:t>tūkst. vnt.</w:t>
            </w:r>
          </w:p>
        </w:tc>
        <w:tc>
          <w:tcPr>
            <w:tcW w:w="1537" w:type="dxa"/>
          </w:tcPr>
          <w:p w14:paraId="0C953412" w14:textId="3AE1B5FD" w:rsidR="009657E8" w:rsidRDefault="009657E8" w:rsidP="009657E8">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52FB4825" w14:textId="77777777" w:rsidR="009657E8" w:rsidRPr="008F0DE8" w:rsidRDefault="009657E8" w:rsidP="009657E8">
            <w:pPr>
              <w:spacing w:before="60" w:after="60"/>
              <w:ind w:firstLine="41"/>
              <w:rPr>
                <w:rFonts w:ascii="Arial" w:hAnsi="Arial" w:cs="Arial"/>
                <w:sz w:val="22"/>
                <w:szCs w:val="22"/>
              </w:rPr>
            </w:pPr>
          </w:p>
        </w:tc>
        <w:tc>
          <w:tcPr>
            <w:tcW w:w="1663" w:type="dxa"/>
          </w:tcPr>
          <w:p w14:paraId="0D0B875B" w14:textId="77777777" w:rsidR="009657E8" w:rsidRPr="008F0DE8" w:rsidRDefault="009657E8" w:rsidP="009657E8">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E2D4" w14:textId="77777777" w:rsidR="0012281C" w:rsidRDefault="0012281C" w:rsidP="004E16F4">
      <w:r>
        <w:separator/>
      </w:r>
    </w:p>
  </w:endnote>
  <w:endnote w:type="continuationSeparator" w:id="0">
    <w:p w14:paraId="2875D8C7" w14:textId="77777777" w:rsidR="0012281C" w:rsidRDefault="0012281C"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AF88" w14:textId="77777777" w:rsidR="0012281C" w:rsidRDefault="0012281C" w:rsidP="004E16F4">
      <w:r>
        <w:separator/>
      </w:r>
    </w:p>
  </w:footnote>
  <w:footnote w:type="continuationSeparator" w:id="0">
    <w:p w14:paraId="25E0CBC7" w14:textId="77777777" w:rsidR="0012281C" w:rsidRDefault="0012281C"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2D04"/>
    <w:rsid w:val="00033618"/>
    <w:rsid w:val="000367AC"/>
    <w:rsid w:val="000468E7"/>
    <w:rsid w:val="0005550C"/>
    <w:rsid w:val="00060402"/>
    <w:rsid w:val="000818D8"/>
    <w:rsid w:val="00082127"/>
    <w:rsid w:val="0008723B"/>
    <w:rsid w:val="00090949"/>
    <w:rsid w:val="000B5613"/>
    <w:rsid w:val="000B77C2"/>
    <w:rsid w:val="000D1499"/>
    <w:rsid w:val="000D5448"/>
    <w:rsid w:val="000E3350"/>
    <w:rsid w:val="00100D41"/>
    <w:rsid w:val="00106FA3"/>
    <w:rsid w:val="00121B20"/>
    <w:rsid w:val="0012281C"/>
    <w:rsid w:val="00127808"/>
    <w:rsid w:val="001347C5"/>
    <w:rsid w:val="00141BB9"/>
    <w:rsid w:val="00151894"/>
    <w:rsid w:val="0016236A"/>
    <w:rsid w:val="00173FBF"/>
    <w:rsid w:val="00180C88"/>
    <w:rsid w:val="00184CC1"/>
    <w:rsid w:val="00186166"/>
    <w:rsid w:val="001C4A07"/>
    <w:rsid w:val="001D5952"/>
    <w:rsid w:val="00233D9E"/>
    <w:rsid w:val="00235E33"/>
    <w:rsid w:val="0025180F"/>
    <w:rsid w:val="002731A5"/>
    <w:rsid w:val="0027475B"/>
    <w:rsid w:val="00280CB2"/>
    <w:rsid w:val="00290A9C"/>
    <w:rsid w:val="00291AD0"/>
    <w:rsid w:val="002A0FF5"/>
    <w:rsid w:val="002A2658"/>
    <w:rsid w:val="002D62F3"/>
    <w:rsid w:val="002E2DD0"/>
    <w:rsid w:val="002F4089"/>
    <w:rsid w:val="00300FF8"/>
    <w:rsid w:val="00310229"/>
    <w:rsid w:val="00317498"/>
    <w:rsid w:val="00333AA3"/>
    <w:rsid w:val="003540EC"/>
    <w:rsid w:val="0035555E"/>
    <w:rsid w:val="00373B1F"/>
    <w:rsid w:val="00376CBF"/>
    <w:rsid w:val="00380364"/>
    <w:rsid w:val="00385D12"/>
    <w:rsid w:val="0038606F"/>
    <w:rsid w:val="00394787"/>
    <w:rsid w:val="003A0F52"/>
    <w:rsid w:val="003B632A"/>
    <w:rsid w:val="003B7A5E"/>
    <w:rsid w:val="003C3B2A"/>
    <w:rsid w:val="003D7BA2"/>
    <w:rsid w:val="003F5A93"/>
    <w:rsid w:val="00422A38"/>
    <w:rsid w:val="0043582A"/>
    <w:rsid w:val="00436779"/>
    <w:rsid w:val="00445D47"/>
    <w:rsid w:val="00447827"/>
    <w:rsid w:val="00457B6F"/>
    <w:rsid w:val="00467D9E"/>
    <w:rsid w:val="00474E4A"/>
    <w:rsid w:val="0049666B"/>
    <w:rsid w:val="00496E97"/>
    <w:rsid w:val="004E16F4"/>
    <w:rsid w:val="004E1CB8"/>
    <w:rsid w:val="004E6F72"/>
    <w:rsid w:val="005018F1"/>
    <w:rsid w:val="00507C64"/>
    <w:rsid w:val="0051061B"/>
    <w:rsid w:val="00512141"/>
    <w:rsid w:val="00544036"/>
    <w:rsid w:val="00580EA3"/>
    <w:rsid w:val="0059419D"/>
    <w:rsid w:val="005A3AE2"/>
    <w:rsid w:val="005F4222"/>
    <w:rsid w:val="00601598"/>
    <w:rsid w:val="006027AE"/>
    <w:rsid w:val="00611DD6"/>
    <w:rsid w:val="00643D35"/>
    <w:rsid w:val="006837B8"/>
    <w:rsid w:val="00692A59"/>
    <w:rsid w:val="006A3413"/>
    <w:rsid w:val="006A7862"/>
    <w:rsid w:val="006C2FAF"/>
    <w:rsid w:val="006C4C24"/>
    <w:rsid w:val="006C57BC"/>
    <w:rsid w:val="006E0A27"/>
    <w:rsid w:val="006F56EA"/>
    <w:rsid w:val="00703D5A"/>
    <w:rsid w:val="00710F25"/>
    <w:rsid w:val="00724573"/>
    <w:rsid w:val="007250B1"/>
    <w:rsid w:val="0072755D"/>
    <w:rsid w:val="00727786"/>
    <w:rsid w:val="007402D7"/>
    <w:rsid w:val="007927A4"/>
    <w:rsid w:val="00794A45"/>
    <w:rsid w:val="007C6168"/>
    <w:rsid w:val="007E3302"/>
    <w:rsid w:val="007E6F27"/>
    <w:rsid w:val="007F7CD6"/>
    <w:rsid w:val="00814773"/>
    <w:rsid w:val="008256C9"/>
    <w:rsid w:val="00832038"/>
    <w:rsid w:val="00854AF3"/>
    <w:rsid w:val="008659A0"/>
    <w:rsid w:val="00866D2F"/>
    <w:rsid w:val="00882017"/>
    <w:rsid w:val="00885BBF"/>
    <w:rsid w:val="008C3AB0"/>
    <w:rsid w:val="008D0493"/>
    <w:rsid w:val="008D3000"/>
    <w:rsid w:val="008D4A28"/>
    <w:rsid w:val="008E2994"/>
    <w:rsid w:val="00924F66"/>
    <w:rsid w:val="0092717B"/>
    <w:rsid w:val="0094566C"/>
    <w:rsid w:val="00950FDB"/>
    <w:rsid w:val="0096046E"/>
    <w:rsid w:val="009657E8"/>
    <w:rsid w:val="00965A90"/>
    <w:rsid w:val="009B5BA6"/>
    <w:rsid w:val="009C052C"/>
    <w:rsid w:val="009D03EE"/>
    <w:rsid w:val="009E566D"/>
    <w:rsid w:val="00A033DE"/>
    <w:rsid w:val="00A34ED7"/>
    <w:rsid w:val="00A4108F"/>
    <w:rsid w:val="00A502AA"/>
    <w:rsid w:val="00A65A9A"/>
    <w:rsid w:val="00A73C89"/>
    <w:rsid w:val="00A74C7D"/>
    <w:rsid w:val="00A75B86"/>
    <w:rsid w:val="00A761D6"/>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77EC3"/>
    <w:rsid w:val="00BB3669"/>
    <w:rsid w:val="00BD0BE3"/>
    <w:rsid w:val="00BD6F01"/>
    <w:rsid w:val="00BE107E"/>
    <w:rsid w:val="00BE12B0"/>
    <w:rsid w:val="00BE1816"/>
    <w:rsid w:val="00C21B49"/>
    <w:rsid w:val="00C222D7"/>
    <w:rsid w:val="00C2306C"/>
    <w:rsid w:val="00C4299A"/>
    <w:rsid w:val="00C53D9C"/>
    <w:rsid w:val="00C62C17"/>
    <w:rsid w:val="00CC6861"/>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956FC"/>
    <w:rsid w:val="00DA0C26"/>
    <w:rsid w:val="00DA51A4"/>
    <w:rsid w:val="00DD443B"/>
    <w:rsid w:val="00DE20DF"/>
    <w:rsid w:val="00DE2171"/>
    <w:rsid w:val="00DE3269"/>
    <w:rsid w:val="00DF6923"/>
    <w:rsid w:val="00E018E2"/>
    <w:rsid w:val="00E34BA4"/>
    <w:rsid w:val="00E54446"/>
    <w:rsid w:val="00E85390"/>
    <w:rsid w:val="00E93D2D"/>
    <w:rsid w:val="00EB1167"/>
    <w:rsid w:val="00EB3FCC"/>
    <w:rsid w:val="00EB782A"/>
    <w:rsid w:val="00F035A5"/>
    <w:rsid w:val="00F13C2D"/>
    <w:rsid w:val="00F30EC0"/>
    <w:rsid w:val="00F42063"/>
    <w:rsid w:val="00F867D4"/>
    <w:rsid w:val="00F97260"/>
    <w:rsid w:val="00FA07A8"/>
    <w:rsid w:val="00FB25AF"/>
    <w:rsid w:val="00FC2140"/>
    <w:rsid w:val="00FD3C0B"/>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5238</Words>
  <Characters>2986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75</cp:revision>
  <dcterms:created xsi:type="dcterms:W3CDTF">2025-05-28T06:05:00Z</dcterms:created>
  <dcterms:modified xsi:type="dcterms:W3CDTF">2026-02-03T05:41:00Z</dcterms:modified>
</cp:coreProperties>
</file>