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7B9409BC" w:rsidR="00205AB1" w:rsidRPr="001D4A22" w:rsidRDefault="00106D0A" w:rsidP="00205AB1">
      <w:pPr>
        <w:pStyle w:val="Heading"/>
        <w:jc w:val="center"/>
        <w:rPr>
          <w:color w:val="000000" w:themeColor="text1"/>
        </w:rPr>
      </w:pPr>
      <w:r>
        <w:rPr>
          <w:color w:val="000000" w:themeColor="text1"/>
          <w:lang w:val="lt-LT"/>
        </w:rPr>
        <w:t>Medicininių atliekų pakavimo priemonės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7017B8F"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w:t>
      </w:r>
      <w:r w:rsidR="00347C89" w:rsidRPr="00370648">
        <w:rPr>
          <w:lang w:val="lt-LT"/>
        </w:rPr>
        <w:t>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347C89" w:rsidRPr="00370648">
        <w:rPr>
          <w:lang w:val="lt-LT"/>
        </w:rPr>
        <w:tab/>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42841A5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w:t>
      </w:r>
      <w:r>
        <w:rPr>
          <w:lang w:val="lt-LT"/>
        </w:rPr>
        <w:lastRenderedPageBreak/>
        <w:t>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 xml:space="preserve">4.8. Tais atvejais, kai tiekėjas remdamasis ekonominiais ir (arba) finansiniais pajėgumais sumuoja visų ūkio subjektų pajėgumus, perkančioji organizacija reikalauja, kad visų tų ūkio subjektų atsakomybė būtų </w:t>
      </w:r>
      <w:r>
        <w:rPr>
          <w:lang w:val="lt-LT"/>
        </w:rPr>
        <w:lastRenderedPageBreak/>
        <w:t>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1DC66B2B" w14:textId="38D17FBA" w:rsidR="00E14DB4" w:rsidRPr="00561A2F" w:rsidRDefault="00961274" w:rsidP="00561A2F">
      <w:pPr>
        <w:pStyle w:val="Body2"/>
        <w:ind w:firstLine="709"/>
        <w:rPr>
          <w:b/>
          <w:color w:val="auto"/>
          <w:lang w:val="lt-LT"/>
        </w:rPr>
      </w:pPr>
      <w:r w:rsidRPr="000F5F1E">
        <w:rPr>
          <w:color w:val="auto"/>
          <w:lang w:val="lt-LT"/>
        </w:rPr>
        <w:t xml:space="preserve">5.10.3. </w:t>
      </w:r>
      <w:r w:rsidR="00821384" w:rsidRPr="00562B54">
        <w:rPr>
          <w:b/>
          <w:bCs/>
          <w:lang w:val="lt-LT"/>
        </w:rPr>
        <w:t>Dokumentai pagrindžiantys siūlomo pirkimo objekto atitikimą techninės specifikacijos 1.1.3.; 1.1.4</w:t>
      </w:r>
      <w:r w:rsidR="00821384">
        <w:rPr>
          <w:b/>
          <w:bCs/>
          <w:lang w:val="lt-LT"/>
        </w:rPr>
        <w:t>.</w:t>
      </w:r>
      <w:r w:rsidR="00821384" w:rsidRPr="00562B54">
        <w:rPr>
          <w:b/>
          <w:bCs/>
          <w:lang w:val="lt-LT"/>
        </w:rPr>
        <w:t xml:space="preserve"> (teikiant pasiūlymą dėl  1 pirkimo dalies); 2.1.</w:t>
      </w:r>
      <w:r w:rsidR="00821384">
        <w:rPr>
          <w:b/>
          <w:bCs/>
          <w:lang w:val="lt-LT"/>
        </w:rPr>
        <w:t>5</w:t>
      </w:r>
      <w:r w:rsidR="00821384" w:rsidRPr="00562B54">
        <w:rPr>
          <w:b/>
          <w:bCs/>
          <w:lang w:val="lt-LT"/>
        </w:rPr>
        <w:t xml:space="preserve"> (teikiant pasiūlymą dėl 2 pirkimo dalies) punktų reikalavimams</w:t>
      </w:r>
      <w:r w:rsidR="00821384" w:rsidRPr="00562B54">
        <w:t>.</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xml:space="preserve">.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00E14DB4">
        <w:rPr>
          <w:lang w:val="lt-LT"/>
        </w:rPr>
        <w:lastRenderedPageBreak/>
        <w:t>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 xml:space="preserve">9.6. Tuo atveju, kai pataisoma skelbime apie pirkimą paskelbta informacija, perkančioji organizacija privalo paskelbti skelbimo apie pirkimą pataisą ir prireikus pratęsti pasiūlymų pateikimo terminą protingumo </w:t>
      </w:r>
      <w:r>
        <w:rPr>
          <w:lang w:val="lt-LT"/>
        </w:rPr>
        <w:lastRenderedPageBreak/>
        <w:t>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5EEDD033"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A6F0292" w14:textId="2E57B298" w:rsidR="0028745A" w:rsidRPr="0028745A" w:rsidRDefault="00E14DB4" w:rsidP="00347C89">
      <w:pPr>
        <w:pStyle w:val="Body2"/>
        <w:ind w:firstLine="709"/>
        <w:rPr>
          <w:lang w:val="lt-LT"/>
        </w:rPr>
      </w:pPr>
      <w:r>
        <w:rPr>
          <w:lang w:val="lt-LT"/>
        </w:rPr>
        <w:lastRenderedPageBreak/>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26992094"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w:t>
      </w:r>
      <w:r>
        <w:rPr>
          <w:lang w:val="lt-LT"/>
        </w:rPr>
        <w:lastRenderedPageBreak/>
        <w:t>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lastRenderedPageBreak/>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 xml:space="preserve">17.2. </w:t>
      </w:r>
      <w:r w:rsidR="00326CF2" w:rsidRPr="00370648">
        <w:rPr>
          <w:lang w:val="lt-LT"/>
        </w:rPr>
        <w:t>Pirkimo sutarties sąlygos pateikiamos pirkimo sąlygų priede „Viešojo pirkimo sutarties projektas“. Jei vienas tiekėjas yra pripažintas laimėjusiu daugiau, kaip vienoje pirkimo dalyje, rengiama bendra pirkimo sutartis visoms laimėtoms pirkimo dalims.</w:t>
      </w:r>
      <w:r w:rsidR="00326CF2" w:rsidRPr="00370648">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3207" w14:textId="77777777" w:rsidR="00597092" w:rsidRDefault="00597092">
      <w:r>
        <w:separator/>
      </w:r>
    </w:p>
  </w:endnote>
  <w:endnote w:type="continuationSeparator" w:id="0">
    <w:p w14:paraId="51744D31" w14:textId="77777777" w:rsidR="00597092" w:rsidRDefault="0059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E5F4" w14:textId="77777777" w:rsidR="00597092" w:rsidRDefault="00597092">
      <w:r>
        <w:separator/>
      </w:r>
    </w:p>
  </w:footnote>
  <w:footnote w:type="continuationSeparator" w:id="0">
    <w:p w14:paraId="732DF403" w14:textId="77777777" w:rsidR="00597092" w:rsidRDefault="0059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0F5F1E"/>
    <w:rsid w:val="00106D0A"/>
    <w:rsid w:val="001125E3"/>
    <w:rsid w:val="00134E78"/>
    <w:rsid w:val="001355F9"/>
    <w:rsid w:val="00166093"/>
    <w:rsid w:val="00194362"/>
    <w:rsid w:val="001B7621"/>
    <w:rsid w:val="001D4A22"/>
    <w:rsid w:val="001E2515"/>
    <w:rsid w:val="001E4E69"/>
    <w:rsid w:val="00205AB1"/>
    <w:rsid w:val="00246D7D"/>
    <w:rsid w:val="002559B0"/>
    <w:rsid w:val="002804FE"/>
    <w:rsid w:val="0028745A"/>
    <w:rsid w:val="00291B4E"/>
    <w:rsid w:val="002A08A8"/>
    <w:rsid w:val="002B5341"/>
    <w:rsid w:val="00326CF2"/>
    <w:rsid w:val="003442D1"/>
    <w:rsid w:val="00347C89"/>
    <w:rsid w:val="00360CDE"/>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97092"/>
    <w:rsid w:val="005B25E5"/>
    <w:rsid w:val="005E1E38"/>
    <w:rsid w:val="005E5855"/>
    <w:rsid w:val="005F57D7"/>
    <w:rsid w:val="006228A8"/>
    <w:rsid w:val="006445AC"/>
    <w:rsid w:val="00655DB4"/>
    <w:rsid w:val="006A4BBA"/>
    <w:rsid w:val="007019E9"/>
    <w:rsid w:val="00705261"/>
    <w:rsid w:val="0077477D"/>
    <w:rsid w:val="00780D20"/>
    <w:rsid w:val="00790171"/>
    <w:rsid w:val="007C39A3"/>
    <w:rsid w:val="007E1146"/>
    <w:rsid w:val="007F55E5"/>
    <w:rsid w:val="00821384"/>
    <w:rsid w:val="00837C94"/>
    <w:rsid w:val="00880630"/>
    <w:rsid w:val="008B1A2A"/>
    <w:rsid w:val="008B5B6A"/>
    <w:rsid w:val="008B7819"/>
    <w:rsid w:val="008C7430"/>
    <w:rsid w:val="008E7B75"/>
    <w:rsid w:val="008F21FD"/>
    <w:rsid w:val="0090256C"/>
    <w:rsid w:val="00961274"/>
    <w:rsid w:val="00965BC8"/>
    <w:rsid w:val="009804B5"/>
    <w:rsid w:val="0099639A"/>
    <w:rsid w:val="009E0122"/>
    <w:rsid w:val="009F7E79"/>
    <w:rsid w:val="00A3250F"/>
    <w:rsid w:val="00A72013"/>
    <w:rsid w:val="00AA1847"/>
    <w:rsid w:val="00AE397B"/>
    <w:rsid w:val="00B05D28"/>
    <w:rsid w:val="00B16FAE"/>
    <w:rsid w:val="00B629EE"/>
    <w:rsid w:val="00B63718"/>
    <w:rsid w:val="00B7521D"/>
    <w:rsid w:val="00B83EBA"/>
    <w:rsid w:val="00B92402"/>
    <w:rsid w:val="00BF5593"/>
    <w:rsid w:val="00BF57E3"/>
    <w:rsid w:val="00C119E5"/>
    <w:rsid w:val="00C337C5"/>
    <w:rsid w:val="00C702C6"/>
    <w:rsid w:val="00C71AD9"/>
    <w:rsid w:val="00C81C57"/>
    <w:rsid w:val="00CB3EBA"/>
    <w:rsid w:val="00CB7BAF"/>
    <w:rsid w:val="00CC5DF8"/>
    <w:rsid w:val="00CE4DCE"/>
    <w:rsid w:val="00D044D8"/>
    <w:rsid w:val="00D0561B"/>
    <w:rsid w:val="00D318B9"/>
    <w:rsid w:val="00D3514C"/>
    <w:rsid w:val="00D50502"/>
    <w:rsid w:val="00D92ED1"/>
    <w:rsid w:val="00DA65D3"/>
    <w:rsid w:val="00DC41F9"/>
    <w:rsid w:val="00E14DB4"/>
    <w:rsid w:val="00E161F9"/>
    <w:rsid w:val="00E45773"/>
    <w:rsid w:val="00E46C25"/>
    <w:rsid w:val="00E73B9B"/>
    <w:rsid w:val="00E922FA"/>
    <w:rsid w:val="00EC1C49"/>
    <w:rsid w:val="00ED4713"/>
    <w:rsid w:val="00F0464D"/>
    <w:rsid w:val="00F32912"/>
    <w:rsid w:val="00F73C85"/>
    <w:rsid w:val="00F81F09"/>
    <w:rsid w:val="00F91C87"/>
    <w:rsid w:val="00FB09D0"/>
    <w:rsid w:val="00FD72A9"/>
    <w:rsid w:val="00FF12E7"/>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D478-B4C4-4614-BCD8-7E727B94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19795</Words>
  <Characters>11284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78</cp:revision>
  <dcterms:created xsi:type="dcterms:W3CDTF">2021-02-08T14:42:00Z</dcterms:created>
  <dcterms:modified xsi:type="dcterms:W3CDTF">2026-02-10T06:25:00Z</dcterms:modified>
</cp:coreProperties>
</file>