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42C17" w14:textId="5D9C2537" w:rsidR="00C50ED1" w:rsidRDefault="00C50ED1" w:rsidP="00951EA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2 priedas „</w:t>
      </w:r>
      <w:r w:rsidRPr="00C50ED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Pirkimo objekto įkainių lentelė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“</w:t>
      </w:r>
    </w:p>
    <w:p w14:paraId="4A4C896B" w14:textId="439E0002" w:rsidR="00C50ED1" w:rsidRDefault="00C50ED1" w:rsidP="00951EA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1F7337F4" w14:textId="22363C59" w:rsidR="004D7484" w:rsidRDefault="004D7484" w:rsidP="00951EA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15B5D85C" w14:textId="7C39F378" w:rsidR="004D7484" w:rsidRDefault="004D7484" w:rsidP="00951EA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3"/>
        <w:gridCol w:w="2962"/>
        <w:gridCol w:w="6227"/>
      </w:tblGrid>
      <w:tr w:rsidR="004D7484" w:rsidRPr="004D7484" w14:paraId="571D35E8" w14:textId="77777777" w:rsidTr="006573B6">
        <w:trPr>
          <w:tblCellSpacing w:w="0" w:type="dxa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341E4FF" w14:textId="03417C0C" w:rsidR="004D7484" w:rsidRPr="004D7484" w:rsidRDefault="00634722" w:rsidP="004D7484">
            <w:pPr>
              <w:suppressAutoHyphens w:val="0"/>
              <w:spacing w:before="100" w:beforeAutospacing="1" w:after="100" w:afterAutospacing="1" w:line="24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D7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1FAD74A" w14:textId="77777777" w:rsidR="004D7484" w:rsidRPr="004D7484" w:rsidRDefault="004D7484" w:rsidP="004D7484">
            <w:pPr>
              <w:suppressAutoHyphens w:val="0"/>
              <w:spacing w:before="100" w:beforeAutospacing="1" w:after="100" w:afterAutospacing="1" w:line="24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D7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Klausimas </w:t>
            </w:r>
          </w:p>
        </w:tc>
        <w:tc>
          <w:tcPr>
            <w:tcW w:w="3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2204C0" w14:textId="77777777" w:rsidR="004D7484" w:rsidRPr="004D7484" w:rsidRDefault="004D7484" w:rsidP="004D7484">
            <w:pPr>
              <w:suppressAutoHyphens w:val="0"/>
              <w:spacing w:before="100" w:beforeAutospacing="1" w:after="100" w:afterAutospacing="1" w:line="24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D7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Atsakymas</w:t>
            </w:r>
          </w:p>
        </w:tc>
      </w:tr>
      <w:tr w:rsidR="004D7484" w:rsidRPr="004D7484" w14:paraId="3760AD2E" w14:textId="77777777" w:rsidTr="006573B6">
        <w:trPr>
          <w:tblCellSpacing w:w="0" w:type="dxa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6A9DE60" w14:textId="71BC453B" w:rsidR="004D7484" w:rsidRPr="004D7484" w:rsidRDefault="00634722" w:rsidP="004D7484">
            <w:pPr>
              <w:suppressAutoHyphens w:val="0"/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D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53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C4BB3B" w14:textId="452FEA15" w:rsidR="004D7484" w:rsidRPr="004D7484" w:rsidRDefault="004D7484" w:rsidP="00634722">
            <w:pPr>
              <w:suppressAutoHyphens w:val="0"/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D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turite pastabų, klausimų pirkimo objekto techninei specifikacijai? </w:t>
            </w:r>
          </w:p>
        </w:tc>
        <w:tc>
          <w:tcPr>
            <w:tcW w:w="323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F4F7C4E" w14:textId="5A33F208" w:rsidR="004D7484" w:rsidRPr="004D7484" w:rsidRDefault="00634722" w:rsidP="004D7484">
            <w:pPr>
              <w:suppressAutoHyphens w:val="0"/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D7484">
              <w:rPr>
                <w:rFonts w:ascii="Times New Roman" w:eastAsia="Times New Roman" w:hAnsi="Times New Roman" w:cs="Times New Roman"/>
                <w:i/>
                <w:iCs/>
                <w:color w:val="1F4E79" w:themeColor="accent1" w:themeShade="80"/>
                <w:sz w:val="24"/>
                <w:szCs w:val="24"/>
                <w:lang w:eastAsia="lt-LT"/>
              </w:rPr>
              <w:t>(nurodykite konkrečius techninės specifikacijos punktus ir susijusias pastabas, klausimus, pasiūlymus)</w:t>
            </w:r>
          </w:p>
        </w:tc>
      </w:tr>
      <w:tr w:rsidR="004D7484" w:rsidRPr="004D7484" w14:paraId="208BC2A9" w14:textId="77777777" w:rsidTr="006573B6">
        <w:trPr>
          <w:trHeight w:val="639"/>
          <w:tblCellSpacing w:w="0" w:type="dxa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4844F1" w14:textId="78BCA6FA" w:rsidR="004D7484" w:rsidRPr="004D7484" w:rsidRDefault="00634722" w:rsidP="004D7484">
            <w:pPr>
              <w:suppressAutoHyphens w:val="0"/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4D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3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989B210" w14:textId="6D1D02EB" w:rsidR="004D7484" w:rsidRPr="004D7484" w:rsidRDefault="004D7484" w:rsidP="00634722">
            <w:pPr>
              <w:suppressAutoHyphens w:val="0"/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D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Kokie prekių pristatymo terminai </w:t>
            </w:r>
          </w:p>
        </w:tc>
        <w:tc>
          <w:tcPr>
            <w:tcW w:w="323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280C17E" w14:textId="0D05DDDF" w:rsidR="004D7484" w:rsidRPr="004D7484" w:rsidRDefault="00634722" w:rsidP="004D7484">
            <w:pPr>
              <w:suppressAutoHyphens w:val="0"/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D7484">
              <w:rPr>
                <w:rFonts w:ascii="Times New Roman" w:eastAsia="Times New Roman" w:hAnsi="Times New Roman" w:cs="Times New Roman"/>
                <w:i/>
                <w:iCs/>
                <w:color w:val="1F4E79" w:themeColor="accent1" w:themeShade="80"/>
                <w:sz w:val="24"/>
                <w:szCs w:val="24"/>
                <w:lang w:eastAsia="lt-LT"/>
              </w:rPr>
              <w:t>(nurodykite prekių pristatymo terminą mėnesiais)</w:t>
            </w:r>
          </w:p>
        </w:tc>
      </w:tr>
      <w:tr w:rsidR="004D7484" w:rsidRPr="004D7484" w14:paraId="3921CF31" w14:textId="77777777" w:rsidTr="006573B6">
        <w:trPr>
          <w:tblCellSpacing w:w="0" w:type="dxa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B7969A" w14:textId="644C64DC" w:rsidR="004D7484" w:rsidRPr="004D7484" w:rsidRDefault="00634722" w:rsidP="004D7484">
            <w:pPr>
              <w:suppressAutoHyphens w:val="0"/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4D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3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196E2F" w14:textId="77777777" w:rsidR="004D7484" w:rsidRPr="004D7484" w:rsidRDefault="004D7484" w:rsidP="004D7484">
            <w:pPr>
              <w:suppressAutoHyphens w:val="0"/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D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pastebėjimai.</w:t>
            </w:r>
          </w:p>
        </w:tc>
        <w:tc>
          <w:tcPr>
            <w:tcW w:w="323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CA4CB8D" w14:textId="3E18D0F3" w:rsidR="004D7484" w:rsidRPr="004D7484" w:rsidRDefault="00634722" w:rsidP="004D7484">
            <w:pPr>
              <w:suppressAutoHyphens w:val="0"/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634722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lt-LT"/>
              </w:rPr>
              <w:t>(pateikite pastebėjimus, siūlymus)</w:t>
            </w:r>
          </w:p>
        </w:tc>
      </w:tr>
      <w:tr w:rsidR="004D7484" w:rsidRPr="004D7484" w14:paraId="6DE6E3D1" w14:textId="77777777" w:rsidTr="006573B6">
        <w:trPr>
          <w:tblCellSpacing w:w="0" w:type="dxa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1166503" w14:textId="1F51023D" w:rsidR="004D7484" w:rsidRPr="004D7484" w:rsidRDefault="004D7484" w:rsidP="004D7484">
            <w:pPr>
              <w:suppressAutoHyphens w:val="0"/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32E189B" w14:textId="77777777" w:rsidR="004D7484" w:rsidRPr="004D7484" w:rsidRDefault="004D7484" w:rsidP="004D7484">
            <w:pPr>
              <w:suppressAutoHyphens w:val="0"/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3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A72B719" w14:textId="77777777" w:rsidR="004D7484" w:rsidRPr="004D7484" w:rsidRDefault="004D7484" w:rsidP="004D7484">
            <w:pPr>
              <w:suppressAutoHyphens w:val="0"/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5AC9F57A" w14:textId="7C3E66A5" w:rsidR="004D7484" w:rsidRDefault="004D7484" w:rsidP="0063472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1573622B" w14:textId="77777777" w:rsidR="00C50ED1" w:rsidRDefault="00C50ED1" w:rsidP="00951EA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32D524E3" w14:textId="5105493D" w:rsidR="00951EA7" w:rsidRPr="00D8013F" w:rsidRDefault="00634722" w:rsidP="00951EA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Įkainių lentelė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3240"/>
        <w:gridCol w:w="1564"/>
        <w:gridCol w:w="1344"/>
        <w:gridCol w:w="1456"/>
        <w:gridCol w:w="1454"/>
      </w:tblGrid>
      <w:tr w:rsidR="006573B6" w:rsidRPr="00D8013F" w14:paraId="1B727F07" w14:textId="3598D619" w:rsidTr="006573B6">
        <w:trPr>
          <w:trHeight w:val="1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DC47" w14:textId="77777777" w:rsidR="006573B6" w:rsidRPr="00D8013F" w:rsidRDefault="006573B6" w:rsidP="00AF77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5208" w14:textId="77777777" w:rsidR="006573B6" w:rsidRPr="00D8013F" w:rsidRDefault="006573B6" w:rsidP="00AF77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D80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38CC" w14:textId="77777777" w:rsidR="006573B6" w:rsidRPr="00D8013F" w:rsidRDefault="006573B6" w:rsidP="006347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Preliminarus kiekis,</w:t>
            </w:r>
          </w:p>
          <w:p w14:paraId="55E8CB82" w14:textId="00CEA622" w:rsidR="006573B6" w:rsidRPr="00D8013F" w:rsidRDefault="006573B6" w:rsidP="006347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vnt.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95E" w14:textId="77777777" w:rsidR="006573B6" w:rsidRPr="00D8013F" w:rsidRDefault="006573B6" w:rsidP="006347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Vien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et</w:t>
            </w:r>
            <w:r w:rsidRPr="00D8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o įkainis </w:t>
            </w:r>
          </w:p>
          <w:p w14:paraId="0CA4B8BA" w14:textId="6B7D0BB2" w:rsidR="006573B6" w:rsidRPr="00D8013F" w:rsidRDefault="006573B6" w:rsidP="006347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EUR be PVM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846" w14:textId="77777777" w:rsidR="006573B6" w:rsidRPr="00D8013F" w:rsidRDefault="006573B6" w:rsidP="006347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Kaina,</w:t>
            </w:r>
          </w:p>
          <w:p w14:paraId="4ECD8869" w14:textId="4E8C842E" w:rsidR="006573B6" w:rsidRPr="00D8013F" w:rsidRDefault="006573B6" w:rsidP="006347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  <w:r w:rsidRPr="00D8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EUR be PVM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4E9B" w14:textId="0F498524" w:rsidR="006573B6" w:rsidRPr="00D8013F" w:rsidRDefault="006573B6" w:rsidP="006347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Bendra kaina su PVM</w:t>
            </w:r>
          </w:p>
        </w:tc>
      </w:tr>
      <w:tr w:rsidR="006573B6" w:rsidRPr="00D8013F" w14:paraId="41647C2A" w14:textId="7A865BC2" w:rsidTr="006573B6">
        <w:trPr>
          <w:trHeight w:val="1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DF5A" w14:textId="77777777" w:rsidR="006573B6" w:rsidRPr="00D8013F" w:rsidRDefault="006573B6" w:rsidP="00AF77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 w:rsidRPr="00D8013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2ED3" w14:textId="77777777" w:rsidR="006573B6" w:rsidRPr="00D8013F" w:rsidRDefault="006573B6" w:rsidP="00AF77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zh-CN"/>
              </w:rPr>
            </w:pPr>
            <w:r w:rsidRPr="00D8013F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3829" w14:textId="77777777" w:rsidR="006573B6" w:rsidRPr="00D8013F" w:rsidRDefault="006573B6" w:rsidP="00AF77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 w:rsidRPr="00D8013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38C3" w14:textId="77777777" w:rsidR="006573B6" w:rsidRPr="00D8013F" w:rsidRDefault="006573B6" w:rsidP="00AF77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 w:rsidRPr="00D8013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6FB3" w14:textId="3F8796E1" w:rsidR="006573B6" w:rsidRPr="00D8013F" w:rsidRDefault="006573B6" w:rsidP="00AF77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5=3x4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1E4F" w14:textId="12856A15" w:rsidR="006573B6" w:rsidRDefault="006573B6" w:rsidP="00AF77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6</w:t>
            </w:r>
          </w:p>
        </w:tc>
      </w:tr>
      <w:tr w:rsidR="006573B6" w:rsidRPr="00081662" w14:paraId="7AEC3F7C" w14:textId="014687DB" w:rsidTr="008F14FB">
        <w:trPr>
          <w:trHeight w:val="3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3E95" w14:textId="77777777" w:rsidR="006573B6" w:rsidRPr="00081662" w:rsidRDefault="006573B6" w:rsidP="006573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16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C679" w14:textId="5A99EF63" w:rsidR="006573B6" w:rsidRPr="00081662" w:rsidRDefault="006573B6" w:rsidP="006573B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Vidiniai M.2 tipo SSD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diskai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02D2" w14:textId="28DA5224" w:rsidR="006573B6" w:rsidRPr="00081662" w:rsidRDefault="006573B6" w:rsidP="006573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1D96" w14:textId="5944CF1F" w:rsidR="006573B6" w:rsidRPr="006573B6" w:rsidRDefault="006573B6" w:rsidP="006573B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6573B6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zh-CN"/>
              </w:rPr>
              <w:t>(nurodyti)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E187" w14:textId="20399FF4" w:rsidR="006573B6" w:rsidRPr="00081662" w:rsidRDefault="006573B6" w:rsidP="006573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69B4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zh-CN"/>
              </w:rPr>
              <w:t>(nurodyti)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728" w14:textId="5DBA108E" w:rsidR="006573B6" w:rsidRPr="00081662" w:rsidRDefault="006573B6" w:rsidP="006573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69B4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zh-CN"/>
              </w:rPr>
              <w:t>(nurodyti)</w:t>
            </w:r>
          </w:p>
        </w:tc>
      </w:tr>
      <w:tr w:rsidR="006573B6" w:rsidRPr="00081662" w14:paraId="1B6099CE" w14:textId="08718EA9" w:rsidTr="00F774D7">
        <w:trPr>
          <w:trHeight w:val="38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19D" w14:textId="77777777" w:rsidR="006573B6" w:rsidRPr="00081662" w:rsidRDefault="006573B6" w:rsidP="006573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16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50C2" w14:textId="7E4A1D4D" w:rsidR="006573B6" w:rsidRPr="00081662" w:rsidRDefault="006573B6" w:rsidP="006573B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Vidiniai SSD diskai su SATA 2.5 sąsaja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EB75" w14:textId="1BEDC1AF" w:rsidR="006573B6" w:rsidRPr="00081662" w:rsidRDefault="006573B6" w:rsidP="006573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BE31" w14:textId="35155C6B" w:rsidR="006573B6" w:rsidRPr="00081662" w:rsidRDefault="006573B6" w:rsidP="006573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E6E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zh-CN"/>
              </w:rPr>
              <w:t>(nurodyti)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6413" w14:textId="54147719" w:rsidR="006573B6" w:rsidRPr="00081662" w:rsidRDefault="006573B6" w:rsidP="006573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E6E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zh-CN"/>
              </w:rPr>
              <w:t>(nurodyti)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A00F" w14:textId="53DB668E" w:rsidR="006573B6" w:rsidRPr="00081662" w:rsidRDefault="006573B6" w:rsidP="006573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E6E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zh-CN"/>
              </w:rPr>
              <w:t>(nurodyti)</w:t>
            </w:r>
          </w:p>
        </w:tc>
      </w:tr>
      <w:tr w:rsidR="006573B6" w:rsidRPr="00081662" w14:paraId="3972C6DF" w14:textId="065B1331" w:rsidTr="00F774D7">
        <w:trPr>
          <w:trHeight w:val="53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FEEB" w14:textId="03442179" w:rsidR="006573B6" w:rsidRPr="00081662" w:rsidRDefault="006573B6" w:rsidP="006573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7BED" w14:textId="1D289104" w:rsidR="006573B6" w:rsidRPr="00081662" w:rsidRDefault="006573B6" w:rsidP="006573B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Išorinis SSD diskai su USB 3.2 sąsaja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04FF" w14:textId="6642E7E7" w:rsidR="006573B6" w:rsidRPr="00081662" w:rsidRDefault="006573B6" w:rsidP="006573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7290" w14:textId="0F874952" w:rsidR="006573B6" w:rsidRPr="00081662" w:rsidRDefault="006573B6" w:rsidP="006573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E6E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zh-CN"/>
              </w:rPr>
              <w:t>(nurody</w:t>
            </w:r>
            <w:bookmarkStart w:id="0" w:name="_GoBack"/>
            <w:bookmarkEnd w:id="0"/>
            <w:r w:rsidRPr="00FB0E6E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zh-CN"/>
              </w:rPr>
              <w:t>ti)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0CE6" w14:textId="3029EFA5" w:rsidR="006573B6" w:rsidRPr="00081662" w:rsidRDefault="006573B6" w:rsidP="006573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E6E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zh-CN"/>
              </w:rPr>
              <w:t>(nurodyti)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EF50" w14:textId="22FA38B8" w:rsidR="006573B6" w:rsidRPr="00081662" w:rsidRDefault="006573B6" w:rsidP="006573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E6E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eastAsia="zh-CN"/>
              </w:rPr>
              <w:t>(nurodyti)</w:t>
            </w:r>
          </w:p>
        </w:tc>
      </w:tr>
    </w:tbl>
    <w:p w14:paraId="5037D2EE" w14:textId="77777777" w:rsidR="00951EA7" w:rsidRPr="00081662" w:rsidRDefault="00951EA7" w:rsidP="00951EA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99ED85" w14:textId="77777777" w:rsidR="00951EA7" w:rsidRDefault="00951EA7" w:rsidP="00951EA7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FD1F20D" w14:textId="77777777" w:rsidR="00ED35F5" w:rsidRPr="00ED35F5" w:rsidRDefault="00ED35F5" w:rsidP="00ED35F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ED35F5" w:rsidRPr="00ED35F5" w:rsidSect="00951EA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A7"/>
    <w:rsid w:val="00081662"/>
    <w:rsid w:val="001B6EC4"/>
    <w:rsid w:val="001D53A0"/>
    <w:rsid w:val="0021360F"/>
    <w:rsid w:val="00444BC6"/>
    <w:rsid w:val="004D7484"/>
    <w:rsid w:val="00634722"/>
    <w:rsid w:val="006573B6"/>
    <w:rsid w:val="00744687"/>
    <w:rsid w:val="00951EA7"/>
    <w:rsid w:val="009D7469"/>
    <w:rsid w:val="00B11D82"/>
    <w:rsid w:val="00C50ED1"/>
    <w:rsid w:val="00E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D4AC"/>
  <w15:chartTrackingRefBased/>
  <w15:docId w15:val="{0B8BE3D6-CB26-4F75-A182-6DF6F3A0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EA7"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99"/>
    <w:rsid w:val="00951EA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TableNormal"/>
    <w:next w:val="TableGrid"/>
    <w:uiPriority w:val="99"/>
    <w:rsid w:val="00951EA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5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Kanišauskaitė</dc:creator>
  <cp:keywords/>
  <dc:description/>
  <cp:lastModifiedBy>Vaida Sičiūnaitė-Kalytienė</cp:lastModifiedBy>
  <cp:revision>3</cp:revision>
  <dcterms:created xsi:type="dcterms:W3CDTF">2026-02-10T15:34:00Z</dcterms:created>
  <dcterms:modified xsi:type="dcterms:W3CDTF">2026-02-10T16:03:00Z</dcterms:modified>
</cp:coreProperties>
</file>