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C3DA" w14:textId="77777777" w:rsidR="002038E6" w:rsidRDefault="002038E6" w:rsidP="002038E6">
      <w:pPr>
        <w:rPr>
          <w:rFonts w:ascii="Times New Roman" w:hAnsi="Times New Roman" w:cs="Times New Roman"/>
          <w:b/>
          <w:sz w:val="24"/>
          <w:szCs w:val="24"/>
        </w:rPr>
      </w:pPr>
    </w:p>
    <w:p w14:paraId="20D6C3DC" w14:textId="2273225F" w:rsidR="00A373A3" w:rsidRPr="003B0117" w:rsidRDefault="00BE09C8" w:rsidP="003B0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JŪRINIO KONTEINERIO</w:t>
      </w:r>
      <w:r w:rsidR="00BA1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8E6">
        <w:rPr>
          <w:rFonts w:ascii="Times New Roman" w:hAnsi="Times New Roman" w:cs="Times New Roman"/>
          <w:b/>
          <w:sz w:val="24"/>
          <w:szCs w:val="24"/>
        </w:rPr>
        <w:t>SPECIFIKACIJA</w:t>
      </w:r>
    </w:p>
    <w:tbl>
      <w:tblPr>
        <w:tblStyle w:val="TableGrid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0"/>
        <w:gridCol w:w="8094"/>
        <w:gridCol w:w="1134"/>
      </w:tblGrid>
      <w:tr w:rsidR="009A3724" w:rsidRPr="00025189" w14:paraId="20D6C3E0" w14:textId="77777777" w:rsidTr="007B3FAD">
        <w:tc>
          <w:tcPr>
            <w:tcW w:w="690" w:type="dxa"/>
            <w:vAlign w:val="center"/>
          </w:tcPr>
          <w:p w14:paraId="20D6C3DD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8094" w:type="dxa"/>
            <w:vAlign w:val="center"/>
          </w:tcPr>
          <w:p w14:paraId="20D6C3DE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PAVADINIMAS IR TECHNINĖ SPECIFIKACIJA</w:t>
            </w:r>
          </w:p>
        </w:tc>
        <w:tc>
          <w:tcPr>
            <w:tcW w:w="1134" w:type="dxa"/>
            <w:vAlign w:val="center"/>
          </w:tcPr>
          <w:p w14:paraId="20D6C3DF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MATO VNT.</w:t>
            </w:r>
          </w:p>
        </w:tc>
      </w:tr>
      <w:tr w:rsidR="009A3724" w:rsidRPr="00025189" w14:paraId="20D6C3F1" w14:textId="77777777" w:rsidTr="007B3FAD">
        <w:trPr>
          <w:trHeight w:val="206"/>
        </w:trPr>
        <w:tc>
          <w:tcPr>
            <w:tcW w:w="690" w:type="dxa"/>
            <w:vMerge w:val="restart"/>
          </w:tcPr>
          <w:p w14:paraId="20D6C3E1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  <w:p w14:paraId="20D6C3E2" w14:textId="77777777" w:rsidR="003C4E79" w:rsidRPr="000F2A85" w:rsidRDefault="003C4E79" w:rsidP="00A5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94" w:type="dxa"/>
          </w:tcPr>
          <w:p w14:paraId="20D6C3E3" w14:textId="1240A2D7" w:rsidR="009A3724" w:rsidRPr="006F6BB7" w:rsidRDefault="00BE09C8" w:rsidP="006F6BB7">
            <w:pPr>
              <w:shd w:val="clear" w:color="auto" w:fill="FFFFFF"/>
              <w:spacing w:line="468" w:lineRule="atLeast"/>
              <w:outlineLvl w:val="2"/>
              <w:rPr>
                <w:b/>
                <w:bCs/>
                <w:sz w:val="27"/>
                <w:szCs w:val="27"/>
                <w:lang w:val="en-US"/>
              </w:rPr>
            </w:pPr>
            <w:proofErr w:type="spellStart"/>
            <w:r>
              <w:rPr>
                <w:b/>
                <w:bCs/>
                <w:sz w:val="27"/>
                <w:szCs w:val="27"/>
                <w:lang w:val="en-US"/>
              </w:rPr>
              <w:t>Jūrinis</w:t>
            </w:r>
            <w:proofErr w:type="spellEnd"/>
            <w:r>
              <w:rPr>
                <w:b/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  <w:lang w:val="en-US"/>
              </w:rPr>
              <w:t>konteineris</w:t>
            </w:r>
            <w:proofErr w:type="spellEnd"/>
          </w:p>
        </w:tc>
        <w:tc>
          <w:tcPr>
            <w:tcW w:w="1134" w:type="dxa"/>
            <w:vMerge w:val="restart"/>
          </w:tcPr>
          <w:p w14:paraId="20D6C3E4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  <w:p w14:paraId="20D6C3E5" w14:textId="77777777" w:rsidR="00357EDD" w:rsidRDefault="00357EDD" w:rsidP="000B3BA8">
            <w:pPr>
              <w:rPr>
                <w:sz w:val="24"/>
                <w:szCs w:val="24"/>
              </w:rPr>
            </w:pPr>
          </w:p>
          <w:p w14:paraId="20D6C3E6" w14:textId="77777777" w:rsidR="00357EDD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20D6C3E7" w14:textId="77777777" w:rsidR="00357EDD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20D6C3E8" w14:textId="77777777" w:rsidR="00357EDD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20D6C3E9" w14:textId="77777777" w:rsidR="00366DA3" w:rsidRDefault="00DD7869" w:rsidP="00A37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  <w:p w14:paraId="20D6C3EA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EB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EC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ED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EE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EF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F0" w14:textId="77777777" w:rsidR="009A3724" w:rsidRPr="000F2A85" w:rsidRDefault="009A3724" w:rsidP="00A373A3">
            <w:pPr>
              <w:jc w:val="center"/>
              <w:rPr>
                <w:sz w:val="24"/>
                <w:szCs w:val="24"/>
              </w:rPr>
            </w:pPr>
          </w:p>
        </w:tc>
      </w:tr>
      <w:tr w:rsidR="009A3724" w:rsidRPr="00025189" w14:paraId="20D6C3F5" w14:textId="77777777" w:rsidTr="007B3FAD">
        <w:trPr>
          <w:trHeight w:val="337"/>
        </w:trPr>
        <w:tc>
          <w:tcPr>
            <w:tcW w:w="690" w:type="dxa"/>
            <w:vMerge/>
          </w:tcPr>
          <w:p w14:paraId="20D6C3F2" w14:textId="77777777" w:rsidR="009A3724" w:rsidRDefault="003B0117" w:rsidP="00A555C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pict w14:anchorId="20D6C4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3.25pt">
                  <v:imagedata r:id="rId8" o:title="lankytoju-kede-nowy-styl-samba-v-14-juodos"/>
                </v:shape>
              </w:pict>
            </w:r>
          </w:p>
        </w:tc>
        <w:tc>
          <w:tcPr>
            <w:tcW w:w="8094" w:type="dxa"/>
          </w:tcPr>
          <w:p w14:paraId="20D6C3F3" w14:textId="5D7C170D" w:rsidR="009A3724" w:rsidRPr="00BA194C" w:rsidRDefault="009A3724" w:rsidP="00390E1E">
            <w:pPr>
              <w:rPr>
                <w:sz w:val="24"/>
                <w:szCs w:val="24"/>
              </w:rPr>
            </w:pPr>
            <w:r w:rsidRPr="00BA194C">
              <w:rPr>
                <w:sz w:val="24"/>
                <w:szCs w:val="24"/>
              </w:rPr>
              <w:t xml:space="preserve">BVPŽ kodas – </w:t>
            </w:r>
            <w:r w:rsidR="00390E1E">
              <w:rPr>
                <w:bCs/>
                <w:sz w:val="24"/>
                <w:szCs w:val="24"/>
                <w:lang w:eastAsia="lt-LT"/>
              </w:rPr>
              <w:t>44211100-3</w:t>
            </w:r>
          </w:p>
        </w:tc>
        <w:tc>
          <w:tcPr>
            <w:tcW w:w="1134" w:type="dxa"/>
            <w:vMerge/>
          </w:tcPr>
          <w:p w14:paraId="20D6C3F4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</w:tr>
      <w:tr w:rsidR="009A3724" w:rsidRPr="00025189" w14:paraId="20D6C402" w14:textId="77777777" w:rsidTr="00BE09C8">
        <w:trPr>
          <w:trHeight w:val="7167"/>
        </w:trPr>
        <w:tc>
          <w:tcPr>
            <w:tcW w:w="690" w:type="dxa"/>
            <w:vMerge/>
          </w:tcPr>
          <w:p w14:paraId="20D6C3F6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4" w:type="dxa"/>
          </w:tcPr>
          <w:p w14:paraId="20D6C3F7" w14:textId="77777777" w:rsidR="009A3724" w:rsidRDefault="0097600E" w:rsidP="00A26733">
            <w:pPr>
              <w:rPr>
                <w:b/>
                <w:sz w:val="24"/>
                <w:szCs w:val="24"/>
              </w:rPr>
            </w:pPr>
            <w:r w:rsidRPr="00BA194C">
              <w:rPr>
                <w:b/>
                <w:sz w:val="24"/>
                <w:szCs w:val="24"/>
              </w:rPr>
              <w:t>Bendri reikalavimai</w:t>
            </w:r>
            <w:r w:rsidR="009A3724" w:rsidRPr="00BA194C">
              <w:rPr>
                <w:b/>
                <w:sz w:val="24"/>
                <w:szCs w:val="24"/>
              </w:rPr>
              <w:t>:</w:t>
            </w:r>
          </w:p>
          <w:p w14:paraId="20D6C3F8" w14:textId="11960F26" w:rsidR="00B01660" w:rsidRDefault="00390E1E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Išoriniai išmatavimai:</w:t>
            </w:r>
          </w:p>
          <w:p w14:paraId="44CFD50F" w14:textId="1400D16A" w:rsidR="00390E1E" w:rsidRDefault="00390E1E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Ilgis – 6 m (galima paklaida 0,5 m);</w:t>
            </w:r>
          </w:p>
          <w:p w14:paraId="46CE5AB3" w14:textId="5B1D8E42" w:rsidR="00390E1E" w:rsidRDefault="00390E1E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Plotis – 2,4 m (galima paklaida 0,5 m);</w:t>
            </w:r>
          </w:p>
          <w:p w14:paraId="002F6E13" w14:textId="19CDCE17" w:rsidR="00390E1E" w:rsidRDefault="00390E1E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Aukštis – 2,5 m (galima paklaida 0,5 m)</w:t>
            </w:r>
            <w:r w:rsidR="00BE09C8">
              <w:rPr>
                <w:sz w:val="24"/>
                <w:szCs w:val="24"/>
              </w:rPr>
              <w:t>,</w:t>
            </w:r>
          </w:p>
          <w:p w14:paraId="4CE6AAB5" w14:textId="507F22E3" w:rsidR="00BE09C8" w:rsidRDefault="00BE09C8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Vidiniai išmatavimai;</w:t>
            </w:r>
          </w:p>
          <w:p w14:paraId="5C9A6A0B" w14:textId="4078AE8C" w:rsidR="00BE09C8" w:rsidRDefault="00BE09C8" w:rsidP="00BE0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Ilgis – 5,9 m (galima paklaida 0,5 m);</w:t>
            </w:r>
          </w:p>
          <w:p w14:paraId="2AE30DAD" w14:textId="24677D5C" w:rsidR="00BE09C8" w:rsidRDefault="00BE09C8" w:rsidP="00BE0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Plotis – 2,3 m (galima paklaida 0,5 m);</w:t>
            </w:r>
          </w:p>
          <w:p w14:paraId="63906BFB" w14:textId="3E74C1EA" w:rsidR="00BE09C8" w:rsidRDefault="00BE09C8" w:rsidP="00BE0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Aukštis – 2,3 m (galima paklaida 0,5 m).</w:t>
            </w:r>
          </w:p>
          <w:p w14:paraId="204002E7" w14:textId="077FFA38" w:rsidR="00A77EBC" w:rsidRDefault="00A77EBC" w:rsidP="00BE0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Tiekėjas konteinerį turi pristatyti į nurodytą užsakovo vietą, o pasibaigus nuomos sutarčiai jį pasiimti savo pajėgumais.</w:t>
            </w:r>
          </w:p>
          <w:p w14:paraId="10594F2C" w14:textId="531BA71E" w:rsidR="00BE09C8" w:rsidRDefault="00BE09C8" w:rsidP="00BE0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Konteineris turi būti pritaikytas pastatyti lygioje, tačiau neturinčioje kieto pagrindo teritorijoje.</w:t>
            </w:r>
          </w:p>
          <w:p w14:paraId="3B363E64" w14:textId="5E6550EB" w:rsidR="00BE09C8" w:rsidRPr="00BE09C8" w:rsidRDefault="00BE09C8" w:rsidP="00BE0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Konteineris turi būti tinkamas sandėliavimui.</w:t>
            </w:r>
          </w:p>
          <w:p w14:paraId="20D6C3FA" w14:textId="7C45C622" w:rsidR="006F6BB7" w:rsidRPr="00BE09C8" w:rsidRDefault="00BE09C8" w:rsidP="00A26733">
            <w:pPr>
              <w:rPr>
                <w:sz w:val="24"/>
                <w:szCs w:val="24"/>
              </w:rPr>
            </w:pPr>
            <w:r w:rsidRPr="00BE09C8">
              <w:rPr>
                <w:sz w:val="24"/>
                <w:szCs w:val="24"/>
              </w:rPr>
              <w:t>Konteineris turi būti pagamintas iš</w:t>
            </w:r>
            <w:r>
              <w:rPr>
                <w:sz w:val="24"/>
                <w:szCs w:val="24"/>
              </w:rPr>
              <w:t xml:space="preserve"> tokios</w:t>
            </w:r>
            <w:r w:rsidRPr="00BE09C8">
              <w:rPr>
                <w:sz w:val="24"/>
                <w:szCs w:val="24"/>
              </w:rPr>
              <w:t xml:space="preserve"> medž</w:t>
            </w:r>
            <w:r>
              <w:rPr>
                <w:sz w:val="24"/>
                <w:szCs w:val="24"/>
              </w:rPr>
              <w:t>i</w:t>
            </w:r>
            <w:r w:rsidRPr="00BE09C8">
              <w:rPr>
                <w:sz w:val="24"/>
                <w:szCs w:val="24"/>
              </w:rPr>
              <w:t>agos</w:t>
            </w:r>
            <w:r w:rsidR="006C340D" w:rsidRPr="00BE09C8">
              <w:rPr>
                <w:sz w:val="24"/>
                <w:szCs w:val="24"/>
              </w:rPr>
              <w:t>, kad tiktų eksploatuoti lauko sąlygomis</w:t>
            </w:r>
            <w:r w:rsidR="00BB746B" w:rsidRPr="00BE09C8">
              <w:rPr>
                <w:sz w:val="24"/>
                <w:szCs w:val="24"/>
              </w:rPr>
              <w:t>.</w:t>
            </w:r>
          </w:p>
          <w:p w14:paraId="20D6C3FD" w14:textId="1BCF0A87" w:rsidR="00021FC8" w:rsidRDefault="00570F37" w:rsidP="0019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Skirta daugkartiniam naudojimui</w:t>
            </w:r>
            <w:r w:rsidR="003C4E79">
              <w:rPr>
                <w:sz w:val="24"/>
                <w:szCs w:val="24"/>
              </w:rPr>
              <w:t>.</w:t>
            </w:r>
          </w:p>
          <w:p w14:paraId="70D3A067" w14:textId="30EC9E41" w:rsidR="00BE09C8" w:rsidRDefault="00BE09C8" w:rsidP="0019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 būti sudaryta galimybė nuomoti ir pratęsti nuomą pagal sudarytą sutartį.</w:t>
            </w:r>
          </w:p>
          <w:p w14:paraId="20D6C3FE" w14:textId="77777777" w:rsidR="001943DB" w:rsidRPr="00021FC8" w:rsidRDefault="00021FC8" w:rsidP="0019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Pageidaujamas pavyzdys arba lygiavertis.</w:t>
            </w:r>
            <w:r w:rsidR="001943DB" w:rsidRPr="001943DB">
              <w:rPr>
                <w:noProof/>
                <w:sz w:val="24"/>
                <w:szCs w:val="24"/>
                <w:lang w:val="en-US"/>
              </w:rPr>
              <w:t xml:space="preserve"> </w:t>
            </w:r>
          </w:p>
          <w:p w14:paraId="75A634FF" w14:textId="77777777" w:rsidR="006F26B5" w:rsidRDefault="006F26B5" w:rsidP="00BE09C8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</w:pPr>
          </w:p>
          <w:p w14:paraId="20D6C400" w14:textId="71FDA87E" w:rsidR="00BE09C8" w:rsidRPr="003B27B6" w:rsidRDefault="003B0117" w:rsidP="007D0A85">
            <w:pPr>
              <w:pStyle w:val="NormalWeb"/>
              <w:shd w:val="clear" w:color="auto" w:fill="FFFFFF"/>
              <w:spacing w:before="0" w:beforeAutospacing="0" w:after="225" w:afterAutospacing="0"/>
              <w:jc w:val="center"/>
              <w:textAlignment w:val="baseline"/>
            </w:pPr>
            <w:r>
              <w:pict w14:anchorId="72D1662A">
                <v:shape id="_x0000_i1026" type="#_x0000_t75" style="width:111.75pt;height:72.75pt">
                  <v:imagedata r:id="rId9" o:title="kont"/>
                </v:shape>
              </w:pict>
            </w:r>
          </w:p>
        </w:tc>
        <w:tc>
          <w:tcPr>
            <w:tcW w:w="1134" w:type="dxa"/>
            <w:vMerge/>
          </w:tcPr>
          <w:p w14:paraId="20D6C401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D6C40A" w14:textId="35FA4977" w:rsidR="00E54AA9" w:rsidRPr="00BE09C8" w:rsidRDefault="00E54AA9" w:rsidP="00A373A3">
      <w:pPr>
        <w:tabs>
          <w:tab w:val="left" w:pos="390"/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</w:pPr>
      <w:r w:rsidRPr="00A26733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 xml:space="preserve"> </w:t>
      </w:r>
    </w:p>
    <w:sectPr w:rsidR="00E54AA9" w:rsidRPr="00BE09C8" w:rsidSect="002038E6">
      <w:footerReference w:type="default" r:id="rId10"/>
      <w:pgSz w:w="11906" w:h="16838"/>
      <w:pgMar w:top="1701" w:right="567" w:bottom="42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C083" w14:textId="77777777" w:rsidR="00E9312B" w:rsidRDefault="00E9312B" w:rsidP="00CC12DA">
      <w:pPr>
        <w:spacing w:after="0" w:line="240" w:lineRule="auto"/>
      </w:pPr>
      <w:r>
        <w:separator/>
      </w:r>
    </w:p>
  </w:endnote>
  <w:endnote w:type="continuationSeparator" w:id="0">
    <w:p w14:paraId="72139102" w14:textId="77777777" w:rsidR="00E9312B" w:rsidRDefault="00E9312B" w:rsidP="00CC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C413" w14:textId="77777777" w:rsidR="00CC12DA" w:rsidRDefault="00CC12DA">
    <w:pPr>
      <w:pStyle w:val="Footer"/>
      <w:jc w:val="center"/>
    </w:pPr>
  </w:p>
  <w:p w14:paraId="20D6C414" w14:textId="77777777" w:rsidR="00CC12DA" w:rsidRDefault="00CC1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2BEE" w14:textId="77777777" w:rsidR="00E9312B" w:rsidRDefault="00E9312B" w:rsidP="00CC12DA">
      <w:pPr>
        <w:spacing w:after="0" w:line="240" w:lineRule="auto"/>
      </w:pPr>
      <w:r>
        <w:separator/>
      </w:r>
    </w:p>
  </w:footnote>
  <w:footnote w:type="continuationSeparator" w:id="0">
    <w:p w14:paraId="63618693" w14:textId="77777777" w:rsidR="00E9312B" w:rsidRDefault="00E9312B" w:rsidP="00CC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91"/>
    <w:multiLevelType w:val="hybridMultilevel"/>
    <w:tmpl w:val="10921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99A"/>
    <w:multiLevelType w:val="hybridMultilevel"/>
    <w:tmpl w:val="A6D486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BCE"/>
    <w:multiLevelType w:val="hybridMultilevel"/>
    <w:tmpl w:val="0BAAE40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4786D"/>
    <w:multiLevelType w:val="hybridMultilevel"/>
    <w:tmpl w:val="7786F1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169D"/>
    <w:multiLevelType w:val="hybridMultilevel"/>
    <w:tmpl w:val="50F4F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E1F"/>
    <w:multiLevelType w:val="hybridMultilevel"/>
    <w:tmpl w:val="62F254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1C"/>
    <w:multiLevelType w:val="hybridMultilevel"/>
    <w:tmpl w:val="67D49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77F8"/>
    <w:multiLevelType w:val="multilevel"/>
    <w:tmpl w:val="6A465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E93470"/>
    <w:multiLevelType w:val="hybridMultilevel"/>
    <w:tmpl w:val="FC9691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A1338"/>
    <w:multiLevelType w:val="hybridMultilevel"/>
    <w:tmpl w:val="E3BEAE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3211F"/>
    <w:multiLevelType w:val="hybridMultilevel"/>
    <w:tmpl w:val="991C46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A"/>
    <w:multiLevelType w:val="hybridMultilevel"/>
    <w:tmpl w:val="81C28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C281A"/>
    <w:multiLevelType w:val="hybridMultilevel"/>
    <w:tmpl w:val="3B98A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F3C28"/>
    <w:multiLevelType w:val="hybridMultilevel"/>
    <w:tmpl w:val="D49E4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559A0"/>
    <w:multiLevelType w:val="hybridMultilevel"/>
    <w:tmpl w:val="1DAA6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174F7"/>
    <w:multiLevelType w:val="hybridMultilevel"/>
    <w:tmpl w:val="E4182D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708B9"/>
    <w:multiLevelType w:val="hybridMultilevel"/>
    <w:tmpl w:val="D8667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0B94"/>
    <w:multiLevelType w:val="hybridMultilevel"/>
    <w:tmpl w:val="B18CC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0558C"/>
    <w:multiLevelType w:val="multilevel"/>
    <w:tmpl w:val="46A6A9F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441634"/>
    <w:multiLevelType w:val="hybridMultilevel"/>
    <w:tmpl w:val="1B7CC0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05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036599">
    <w:abstractNumId w:val="16"/>
  </w:num>
  <w:num w:numId="3" w16cid:durableId="771633410">
    <w:abstractNumId w:val="10"/>
  </w:num>
  <w:num w:numId="4" w16cid:durableId="1192694357">
    <w:abstractNumId w:val="12"/>
  </w:num>
  <w:num w:numId="5" w16cid:durableId="1200702680">
    <w:abstractNumId w:val="5"/>
  </w:num>
  <w:num w:numId="6" w16cid:durableId="1274367410">
    <w:abstractNumId w:val="9"/>
  </w:num>
  <w:num w:numId="7" w16cid:durableId="578713453">
    <w:abstractNumId w:val="11"/>
  </w:num>
  <w:num w:numId="8" w16cid:durableId="1652756489">
    <w:abstractNumId w:val="17"/>
  </w:num>
  <w:num w:numId="9" w16cid:durableId="698898348">
    <w:abstractNumId w:val="13"/>
  </w:num>
  <w:num w:numId="10" w16cid:durableId="2011055689">
    <w:abstractNumId w:val="18"/>
  </w:num>
  <w:num w:numId="11" w16cid:durableId="280456281">
    <w:abstractNumId w:val="2"/>
  </w:num>
  <w:num w:numId="12" w16cid:durableId="1229028306">
    <w:abstractNumId w:val="14"/>
  </w:num>
  <w:num w:numId="13" w16cid:durableId="976181248">
    <w:abstractNumId w:val="19"/>
  </w:num>
  <w:num w:numId="14" w16cid:durableId="1263143475">
    <w:abstractNumId w:val="0"/>
  </w:num>
  <w:num w:numId="15" w16cid:durableId="1182739812">
    <w:abstractNumId w:val="6"/>
  </w:num>
  <w:num w:numId="16" w16cid:durableId="135922769">
    <w:abstractNumId w:val="15"/>
  </w:num>
  <w:num w:numId="17" w16cid:durableId="462506397">
    <w:abstractNumId w:val="4"/>
  </w:num>
  <w:num w:numId="18" w16cid:durableId="755705815">
    <w:abstractNumId w:val="3"/>
  </w:num>
  <w:num w:numId="19" w16cid:durableId="1896118623">
    <w:abstractNumId w:val="1"/>
  </w:num>
  <w:num w:numId="20" w16cid:durableId="2045978481">
    <w:abstractNumId w:val="8"/>
  </w:num>
  <w:num w:numId="21" w16cid:durableId="1222909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C"/>
    <w:rsid w:val="00004BBD"/>
    <w:rsid w:val="00011D01"/>
    <w:rsid w:val="00021FC8"/>
    <w:rsid w:val="00025189"/>
    <w:rsid w:val="00053C0A"/>
    <w:rsid w:val="00054C8C"/>
    <w:rsid w:val="00066435"/>
    <w:rsid w:val="00077979"/>
    <w:rsid w:val="00094430"/>
    <w:rsid w:val="00097BBE"/>
    <w:rsid w:val="000A06D6"/>
    <w:rsid w:val="000B37B8"/>
    <w:rsid w:val="000B3BA8"/>
    <w:rsid w:val="000B658E"/>
    <w:rsid w:val="000F2A85"/>
    <w:rsid w:val="00107B83"/>
    <w:rsid w:val="00111DAB"/>
    <w:rsid w:val="001245CF"/>
    <w:rsid w:val="001332F2"/>
    <w:rsid w:val="00140BF6"/>
    <w:rsid w:val="00191E70"/>
    <w:rsid w:val="00193E5A"/>
    <w:rsid w:val="001943DB"/>
    <w:rsid w:val="001978DF"/>
    <w:rsid w:val="001B48C1"/>
    <w:rsid w:val="001B5024"/>
    <w:rsid w:val="001C4810"/>
    <w:rsid w:val="001C481E"/>
    <w:rsid w:val="001D05A2"/>
    <w:rsid w:val="001E1D2D"/>
    <w:rsid w:val="001E4ADE"/>
    <w:rsid w:val="002038E6"/>
    <w:rsid w:val="00204C9E"/>
    <w:rsid w:val="00214CF1"/>
    <w:rsid w:val="002205A6"/>
    <w:rsid w:val="00221B52"/>
    <w:rsid w:val="002256E4"/>
    <w:rsid w:val="00247EFD"/>
    <w:rsid w:val="002577F4"/>
    <w:rsid w:val="002614BB"/>
    <w:rsid w:val="002625F0"/>
    <w:rsid w:val="00264AF6"/>
    <w:rsid w:val="00284B9D"/>
    <w:rsid w:val="002874E2"/>
    <w:rsid w:val="0029603A"/>
    <w:rsid w:val="00296F29"/>
    <w:rsid w:val="002C3F2D"/>
    <w:rsid w:val="002D134D"/>
    <w:rsid w:val="00300452"/>
    <w:rsid w:val="003051C6"/>
    <w:rsid w:val="003166AE"/>
    <w:rsid w:val="00325D61"/>
    <w:rsid w:val="00335FDD"/>
    <w:rsid w:val="00342273"/>
    <w:rsid w:val="00342A3C"/>
    <w:rsid w:val="00342DA9"/>
    <w:rsid w:val="00357EDD"/>
    <w:rsid w:val="00366DA3"/>
    <w:rsid w:val="00386416"/>
    <w:rsid w:val="00390E1E"/>
    <w:rsid w:val="00391A18"/>
    <w:rsid w:val="003979B9"/>
    <w:rsid w:val="003B0117"/>
    <w:rsid w:val="003B27B6"/>
    <w:rsid w:val="003B640F"/>
    <w:rsid w:val="003C4E79"/>
    <w:rsid w:val="003C61E1"/>
    <w:rsid w:val="003F0C82"/>
    <w:rsid w:val="003F6E0A"/>
    <w:rsid w:val="00401444"/>
    <w:rsid w:val="00401E6F"/>
    <w:rsid w:val="00404C67"/>
    <w:rsid w:val="0041222A"/>
    <w:rsid w:val="00415F7B"/>
    <w:rsid w:val="004229C6"/>
    <w:rsid w:val="004254F7"/>
    <w:rsid w:val="004414FF"/>
    <w:rsid w:val="0044342E"/>
    <w:rsid w:val="00473EEE"/>
    <w:rsid w:val="004938E9"/>
    <w:rsid w:val="004A01D1"/>
    <w:rsid w:val="004B0DD8"/>
    <w:rsid w:val="004C4F13"/>
    <w:rsid w:val="004C6E29"/>
    <w:rsid w:val="004E1276"/>
    <w:rsid w:val="005040EC"/>
    <w:rsid w:val="00512E79"/>
    <w:rsid w:val="00526442"/>
    <w:rsid w:val="005265D5"/>
    <w:rsid w:val="00526A84"/>
    <w:rsid w:val="00541CF8"/>
    <w:rsid w:val="00563BC1"/>
    <w:rsid w:val="00570F37"/>
    <w:rsid w:val="00571B7F"/>
    <w:rsid w:val="005744C8"/>
    <w:rsid w:val="005A0FD2"/>
    <w:rsid w:val="005A2CFE"/>
    <w:rsid w:val="005D41CB"/>
    <w:rsid w:val="005E25CC"/>
    <w:rsid w:val="005E66D8"/>
    <w:rsid w:val="005F0C5D"/>
    <w:rsid w:val="005F39CB"/>
    <w:rsid w:val="00623DF0"/>
    <w:rsid w:val="00643C27"/>
    <w:rsid w:val="0065278E"/>
    <w:rsid w:val="00683EF9"/>
    <w:rsid w:val="0068762E"/>
    <w:rsid w:val="006A61CC"/>
    <w:rsid w:val="006A7932"/>
    <w:rsid w:val="006B17C1"/>
    <w:rsid w:val="006C340D"/>
    <w:rsid w:val="006C69CB"/>
    <w:rsid w:val="006E1604"/>
    <w:rsid w:val="006E1D52"/>
    <w:rsid w:val="006F26B5"/>
    <w:rsid w:val="006F2DB5"/>
    <w:rsid w:val="006F6BB7"/>
    <w:rsid w:val="006F7683"/>
    <w:rsid w:val="00706AA4"/>
    <w:rsid w:val="00713F23"/>
    <w:rsid w:val="00714F34"/>
    <w:rsid w:val="00736EB3"/>
    <w:rsid w:val="00790196"/>
    <w:rsid w:val="007A32DD"/>
    <w:rsid w:val="007A7FD6"/>
    <w:rsid w:val="007B32C7"/>
    <w:rsid w:val="007B3FAD"/>
    <w:rsid w:val="007B41B9"/>
    <w:rsid w:val="007C0505"/>
    <w:rsid w:val="007D0A85"/>
    <w:rsid w:val="007D2D59"/>
    <w:rsid w:val="007E731B"/>
    <w:rsid w:val="007E74CA"/>
    <w:rsid w:val="008017E7"/>
    <w:rsid w:val="00803D79"/>
    <w:rsid w:val="00806C46"/>
    <w:rsid w:val="00834AD5"/>
    <w:rsid w:val="00843AB2"/>
    <w:rsid w:val="00876AA3"/>
    <w:rsid w:val="00887D3F"/>
    <w:rsid w:val="00890CBB"/>
    <w:rsid w:val="008A4BD4"/>
    <w:rsid w:val="008A77E1"/>
    <w:rsid w:val="008C2376"/>
    <w:rsid w:val="008C3284"/>
    <w:rsid w:val="008F0415"/>
    <w:rsid w:val="00915E30"/>
    <w:rsid w:val="00916963"/>
    <w:rsid w:val="00922ADD"/>
    <w:rsid w:val="009249CE"/>
    <w:rsid w:val="00927BF2"/>
    <w:rsid w:val="009320A1"/>
    <w:rsid w:val="00932295"/>
    <w:rsid w:val="0093343A"/>
    <w:rsid w:val="009373E0"/>
    <w:rsid w:val="00942FD6"/>
    <w:rsid w:val="00944F01"/>
    <w:rsid w:val="00953FF2"/>
    <w:rsid w:val="00955A9C"/>
    <w:rsid w:val="00965E4C"/>
    <w:rsid w:val="0097600E"/>
    <w:rsid w:val="0097634E"/>
    <w:rsid w:val="0098108E"/>
    <w:rsid w:val="00995252"/>
    <w:rsid w:val="009A3724"/>
    <w:rsid w:val="00A11E8B"/>
    <w:rsid w:val="00A24D9F"/>
    <w:rsid w:val="00A26733"/>
    <w:rsid w:val="00A373A3"/>
    <w:rsid w:val="00A46E0C"/>
    <w:rsid w:val="00A510A1"/>
    <w:rsid w:val="00A52290"/>
    <w:rsid w:val="00A53133"/>
    <w:rsid w:val="00A717AC"/>
    <w:rsid w:val="00A76911"/>
    <w:rsid w:val="00A77EBC"/>
    <w:rsid w:val="00A85316"/>
    <w:rsid w:val="00AA38C4"/>
    <w:rsid w:val="00AB49FC"/>
    <w:rsid w:val="00AC0A3B"/>
    <w:rsid w:val="00AD1450"/>
    <w:rsid w:val="00AD78D7"/>
    <w:rsid w:val="00AF19D7"/>
    <w:rsid w:val="00B01660"/>
    <w:rsid w:val="00B01DD0"/>
    <w:rsid w:val="00B111E1"/>
    <w:rsid w:val="00B377F4"/>
    <w:rsid w:val="00B45C15"/>
    <w:rsid w:val="00B6740A"/>
    <w:rsid w:val="00B71813"/>
    <w:rsid w:val="00BA194C"/>
    <w:rsid w:val="00BA4020"/>
    <w:rsid w:val="00BB7274"/>
    <w:rsid w:val="00BB746B"/>
    <w:rsid w:val="00BC7031"/>
    <w:rsid w:val="00BE09C8"/>
    <w:rsid w:val="00BE2183"/>
    <w:rsid w:val="00C266D2"/>
    <w:rsid w:val="00C27204"/>
    <w:rsid w:val="00C457AC"/>
    <w:rsid w:val="00C80A99"/>
    <w:rsid w:val="00C83AA2"/>
    <w:rsid w:val="00C9040E"/>
    <w:rsid w:val="00CC12DA"/>
    <w:rsid w:val="00CC74D2"/>
    <w:rsid w:val="00CD6A33"/>
    <w:rsid w:val="00CE055C"/>
    <w:rsid w:val="00CE1549"/>
    <w:rsid w:val="00D218B1"/>
    <w:rsid w:val="00D3111E"/>
    <w:rsid w:val="00D5608A"/>
    <w:rsid w:val="00D65017"/>
    <w:rsid w:val="00D73F43"/>
    <w:rsid w:val="00D908CE"/>
    <w:rsid w:val="00D94CD9"/>
    <w:rsid w:val="00DA4B66"/>
    <w:rsid w:val="00DA7697"/>
    <w:rsid w:val="00DD173D"/>
    <w:rsid w:val="00DD7869"/>
    <w:rsid w:val="00E01A08"/>
    <w:rsid w:val="00E341F5"/>
    <w:rsid w:val="00E54AA9"/>
    <w:rsid w:val="00E8507D"/>
    <w:rsid w:val="00E92741"/>
    <w:rsid w:val="00E9312B"/>
    <w:rsid w:val="00E93D74"/>
    <w:rsid w:val="00E97564"/>
    <w:rsid w:val="00EB54D9"/>
    <w:rsid w:val="00EC41DD"/>
    <w:rsid w:val="00ED6117"/>
    <w:rsid w:val="00EE224A"/>
    <w:rsid w:val="00EF70F2"/>
    <w:rsid w:val="00F12B38"/>
    <w:rsid w:val="00F132BE"/>
    <w:rsid w:val="00F17794"/>
    <w:rsid w:val="00F34A13"/>
    <w:rsid w:val="00F45092"/>
    <w:rsid w:val="00F54070"/>
    <w:rsid w:val="00F6255E"/>
    <w:rsid w:val="00F673B6"/>
    <w:rsid w:val="00F741C2"/>
    <w:rsid w:val="00FA3F17"/>
    <w:rsid w:val="00FB6F54"/>
    <w:rsid w:val="00FD228D"/>
    <w:rsid w:val="00FD5A1C"/>
    <w:rsid w:val="00FE58AD"/>
    <w:rsid w:val="00FE68C0"/>
    <w:rsid w:val="00FF20E1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0D6C3C9"/>
  <w15:docId w15:val="{80F62F4A-9C24-4C42-98DF-9F35DB3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9C"/>
  </w:style>
  <w:style w:type="paragraph" w:styleId="Heading3">
    <w:name w:val="heading 3"/>
    <w:basedOn w:val="Normal"/>
    <w:link w:val="Heading3Char"/>
    <w:uiPriority w:val="9"/>
    <w:qFormat/>
    <w:rsid w:val="006F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25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189"/>
    <w:rPr>
      <w:color w:val="0000FF" w:themeColor="hyperlink"/>
      <w:u w:val="single"/>
    </w:rPr>
  </w:style>
  <w:style w:type="character" w:customStyle="1" w:styleId="toggle">
    <w:name w:val="toggle"/>
    <w:basedOn w:val="DefaultParagraphFont"/>
    <w:rsid w:val="00A24D9F"/>
  </w:style>
  <w:style w:type="paragraph" w:styleId="NoSpacing">
    <w:name w:val="No Spacing"/>
    <w:uiPriority w:val="1"/>
    <w:qFormat/>
    <w:rsid w:val="001245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DA"/>
  </w:style>
  <w:style w:type="paragraph" w:styleId="Footer">
    <w:name w:val="footer"/>
    <w:basedOn w:val="Normal"/>
    <w:link w:val="Foot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DA"/>
  </w:style>
  <w:style w:type="paragraph" w:customStyle="1" w:styleId="ListParagraph1">
    <w:name w:val="List Paragraph1"/>
    <w:basedOn w:val="Normal"/>
    <w:rsid w:val="00683EF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F6BB7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3B27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CF32-2B97-4AE3-8E0C-A6575F5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361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Lukas Garla</cp:lastModifiedBy>
  <cp:revision>2</cp:revision>
  <cp:lastPrinted>2023-05-08T11:43:00Z</cp:lastPrinted>
  <dcterms:created xsi:type="dcterms:W3CDTF">2026-02-06T06:42:00Z</dcterms:created>
  <dcterms:modified xsi:type="dcterms:W3CDTF">2026-02-06T06:42:00Z</dcterms:modified>
</cp:coreProperties>
</file>