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4450" w14:textId="6A5929BE" w:rsidR="008900BD" w:rsidRPr="00FE0303" w:rsidRDefault="00306AFC" w:rsidP="00575AB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6AFC">
        <w:rPr>
          <w:rFonts w:ascii="Times New Roman" w:hAnsi="Times New Roman" w:cs="Times New Roman"/>
          <w:b/>
          <w:bCs/>
          <w:sz w:val="24"/>
          <w:szCs w:val="24"/>
        </w:rPr>
        <w:t>Sąmatinių skaičiavimų sudarymo, tikrinimo ir koregavimo paslaugų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96F" w:rsidRPr="00FE0303">
        <w:rPr>
          <w:rFonts w:ascii="Times New Roman" w:hAnsi="Times New Roman" w:cs="Times New Roman"/>
          <w:b/>
          <w:bCs/>
          <w:sz w:val="24"/>
          <w:szCs w:val="24"/>
        </w:rPr>
        <w:t>techninė specifikacija.</w:t>
      </w:r>
    </w:p>
    <w:p w14:paraId="0215E3A6" w14:textId="2B89E00A" w:rsidR="0029696F" w:rsidRPr="00FE0303" w:rsidRDefault="0029696F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64B1E7" w14:textId="248881A9" w:rsidR="0029696F" w:rsidRPr="00FE0303" w:rsidRDefault="0029696F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303">
        <w:rPr>
          <w:rFonts w:ascii="Times New Roman" w:hAnsi="Times New Roman" w:cs="Times New Roman"/>
          <w:b/>
          <w:bCs/>
          <w:sz w:val="24"/>
          <w:szCs w:val="24"/>
        </w:rPr>
        <w:t>1. Pirkimo objektas:</w:t>
      </w:r>
    </w:p>
    <w:p w14:paraId="7EE9FD14" w14:textId="11F27A80" w:rsidR="0029696F" w:rsidRPr="00306AFC" w:rsidRDefault="00306AFC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6AFC">
        <w:rPr>
          <w:rFonts w:ascii="Times New Roman" w:hAnsi="Times New Roman" w:cs="Times New Roman"/>
          <w:sz w:val="24"/>
          <w:szCs w:val="24"/>
        </w:rPr>
        <w:t>Sąmatinių skaičiavimų sudarymo, tikrinimo ir koregavimo paslaugų</w:t>
      </w:r>
      <w:r>
        <w:rPr>
          <w:rFonts w:ascii="Times New Roman" w:hAnsi="Times New Roman" w:cs="Times New Roman"/>
          <w:sz w:val="24"/>
          <w:szCs w:val="24"/>
        </w:rPr>
        <w:t xml:space="preserve"> pirkimas</w:t>
      </w:r>
      <w:r w:rsidRPr="00306AFC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374B1D05" w14:textId="57A5091B" w:rsidR="0029696F" w:rsidRPr="00FE0303" w:rsidRDefault="0029696F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78E52E" w14:textId="70D2D694" w:rsidR="00E95F17" w:rsidRPr="00FE0303" w:rsidRDefault="00C4316E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303">
        <w:rPr>
          <w:rFonts w:ascii="Times New Roman" w:hAnsi="Times New Roman" w:cs="Times New Roman"/>
          <w:b/>
          <w:bCs/>
          <w:sz w:val="24"/>
          <w:szCs w:val="24"/>
        </w:rPr>
        <w:t>2. Pirkimo objekto apimtys</w:t>
      </w:r>
      <w:r w:rsidR="0061189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C0F7161" w14:textId="69EBA599" w:rsidR="00E95F17" w:rsidRDefault="00FE0303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5B1F4F">
        <w:rPr>
          <w:rFonts w:ascii="Times New Roman" w:hAnsi="Times New Roman" w:cs="Times New Roman"/>
          <w:sz w:val="24"/>
          <w:szCs w:val="24"/>
        </w:rPr>
        <w:t>Pagal</w:t>
      </w:r>
      <w:r w:rsidR="00BF6030">
        <w:rPr>
          <w:rFonts w:ascii="Times New Roman" w:hAnsi="Times New Roman" w:cs="Times New Roman"/>
          <w:sz w:val="24"/>
          <w:szCs w:val="24"/>
        </w:rPr>
        <w:t xml:space="preserve"> Užsakovo</w:t>
      </w:r>
      <w:r w:rsidR="005B1F4F">
        <w:rPr>
          <w:rFonts w:ascii="Times New Roman" w:hAnsi="Times New Roman" w:cs="Times New Roman"/>
          <w:sz w:val="24"/>
          <w:szCs w:val="24"/>
        </w:rPr>
        <w:t xml:space="preserve"> pateiktą užduotį bei aktualų skaičiuojamųjų kainų </w:t>
      </w:r>
      <w:r w:rsidR="00BF6030">
        <w:rPr>
          <w:rFonts w:ascii="Times New Roman" w:hAnsi="Times New Roman" w:cs="Times New Roman"/>
          <w:sz w:val="24"/>
          <w:szCs w:val="24"/>
        </w:rPr>
        <w:t>lygį</w:t>
      </w:r>
      <w:r w:rsidR="005B1F4F">
        <w:rPr>
          <w:rFonts w:ascii="Times New Roman" w:hAnsi="Times New Roman" w:cs="Times New Roman"/>
          <w:sz w:val="24"/>
          <w:szCs w:val="24"/>
        </w:rPr>
        <w:t xml:space="preserve"> atlikti </w:t>
      </w:r>
      <w:r w:rsidR="00BF6030">
        <w:rPr>
          <w:rFonts w:ascii="Times New Roman" w:hAnsi="Times New Roman" w:cs="Times New Roman"/>
          <w:sz w:val="24"/>
          <w:szCs w:val="24"/>
        </w:rPr>
        <w:t>s</w:t>
      </w:r>
      <w:r w:rsidR="00BF6030" w:rsidRPr="00306AFC">
        <w:rPr>
          <w:rFonts w:ascii="Times New Roman" w:hAnsi="Times New Roman" w:cs="Times New Roman"/>
          <w:sz w:val="24"/>
          <w:szCs w:val="24"/>
        </w:rPr>
        <w:t xml:space="preserve">ąmatinių skaičiavimų sudarymo, tikrinimo </w:t>
      </w:r>
      <w:r w:rsidR="00F41C72">
        <w:rPr>
          <w:rFonts w:ascii="Times New Roman" w:hAnsi="Times New Roman" w:cs="Times New Roman"/>
          <w:sz w:val="24"/>
          <w:szCs w:val="24"/>
        </w:rPr>
        <w:t>i</w:t>
      </w:r>
      <w:r w:rsidR="00BF6030" w:rsidRPr="00306AFC">
        <w:rPr>
          <w:rFonts w:ascii="Times New Roman" w:hAnsi="Times New Roman" w:cs="Times New Roman"/>
          <w:sz w:val="24"/>
          <w:szCs w:val="24"/>
        </w:rPr>
        <w:t>r koregavimo paslaug</w:t>
      </w:r>
      <w:r w:rsidR="00BF6030">
        <w:rPr>
          <w:rFonts w:ascii="Times New Roman" w:hAnsi="Times New Roman" w:cs="Times New Roman"/>
          <w:sz w:val="24"/>
          <w:szCs w:val="24"/>
        </w:rPr>
        <w:t>as.</w:t>
      </w:r>
    </w:p>
    <w:p w14:paraId="049B2CCF" w14:textId="77777777" w:rsidR="00575AB3" w:rsidRDefault="00575AB3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14C46" w14:textId="1984541A" w:rsidR="00575AB3" w:rsidRPr="00575AB3" w:rsidRDefault="00575AB3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AB3">
        <w:rPr>
          <w:rFonts w:ascii="Times New Roman" w:hAnsi="Times New Roman" w:cs="Times New Roman"/>
          <w:b/>
          <w:bCs/>
          <w:sz w:val="24"/>
          <w:szCs w:val="24"/>
        </w:rPr>
        <w:t>3. Užsakomų paslaugų sąrašas pridedamas.</w:t>
      </w:r>
    </w:p>
    <w:p w14:paraId="1ABA1EA3" w14:textId="77777777" w:rsidR="00FA2454" w:rsidRPr="00FE0303" w:rsidRDefault="00FA2454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96E68C" w14:textId="77777777" w:rsidR="00C829FB" w:rsidRPr="00C829FB" w:rsidRDefault="00C829FB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E92C82" w14:textId="77777777" w:rsidR="0028236B" w:rsidRDefault="0028236B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C5F7E88" w14:textId="77777777" w:rsidR="00B348BA" w:rsidRDefault="00B348BA" w:rsidP="00575AB3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1C64F21" w14:textId="77777777" w:rsidR="00306AFC" w:rsidRDefault="00306AFC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2A29865" w14:textId="77777777" w:rsidR="00306AFC" w:rsidRDefault="00306AFC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1E25C90" w14:textId="77777777" w:rsidR="00306AFC" w:rsidRDefault="00306AFC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51DBBF9" w14:textId="77777777" w:rsidR="00306AFC" w:rsidRDefault="00306AFC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BF9DE84" w14:textId="77777777" w:rsidR="00306AFC" w:rsidRDefault="00306AFC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6B7A9C89" w14:textId="77777777" w:rsidR="00306AFC" w:rsidRDefault="00306AFC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8B5F900" w14:textId="77777777" w:rsidR="00306AFC" w:rsidRDefault="00306AFC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DB5006C" w14:textId="77777777" w:rsidR="00306AFC" w:rsidRDefault="00306AFC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B142CCA" w14:textId="77777777" w:rsidR="00306AFC" w:rsidRDefault="00306AFC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6738784" w14:textId="77777777" w:rsidR="00306AFC" w:rsidRDefault="00306AFC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1F57D4D" w14:textId="77777777" w:rsidR="00306AFC" w:rsidRDefault="00306AFC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7D16731" w14:textId="2922AA8C" w:rsidR="00B348BA" w:rsidRDefault="00E82139" w:rsidP="00E8213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Ūkio plėtros ir statybos skyriaus vedėjas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Darius Jocys</w:t>
      </w:r>
    </w:p>
    <w:p w14:paraId="7AF8DA7D" w14:textId="77777777" w:rsidR="00B348BA" w:rsidRDefault="00B348B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597AAD2" w14:textId="77777777" w:rsidR="00B348BA" w:rsidRDefault="00B348B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A9E450" w14:textId="77777777" w:rsidR="00B348BA" w:rsidRDefault="00B348B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5EB7916" w14:textId="77777777" w:rsidR="00B348BA" w:rsidRDefault="00B348B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7FD8792" w14:textId="77777777" w:rsidR="00B348BA" w:rsidRDefault="00B348B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F5D910A" w14:textId="77777777" w:rsidR="00B348BA" w:rsidRDefault="00B348BA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9FE14FA" w14:textId="77777777" w:rsidR="00B348BA" w:rsidRDefault="00B348BA" w:rsidP="00B348BA"/>
    <w:p w14:paraId="63777FC1" w14:textId="77777777" w:rsidR="00B348BA" w:rsidRDefault="00B348BA" w:rsidP="00B348BA"/>
    <w:p w14:paraId="7A6CED25" w14:textId="77777777" w:rsidR="00B348BA" w:rsidRPr="00DA0CE2" w:rsidRDefault="00B348BA" w:rsidP="00B348BA">
      <w:pPr>
        <w:rPr>
          <w:sz w:val="24"/>
        </w:rPr>
      </w:pPr>
      <w:r>
        <w:rPr>
          <w:sz w:val="24"/>
        </w:rPr>
        <w:t xml:space="preserve">Vaidotas Blažys mob. tel. +37066129568 , el. p. </w:t>
      </w:r>
      <w:hyperlink r:id="rId5" w:history="1">
        <w:r w:rsidRPr="00C50773">
          <w:rPr>
            <w:rStyle w:val="Hipersaitas"/>
            <w:sz w:val="24"/>
          </w:rPr>
          <w:t>vaidotas.blazys@kaisiadorys.lt</w:t>
        </w:r>
      </w:hyperlink>
      <w:r>
        <w:rPr>
          <w:sz w:val="24"/>
        </w:rPr>
        <w:t xml:space="preserve"> </w:t>
      </w:r>
    </w:p>
    <w:p w14:paraId="546FD030" w14:textId="544691B3" w:rsidR="00B348BA" w:rsidRPr="00E95F17" w:rsidRDefault="00B348BA" w:rsidP="00B348BA">
      <w:pPr>
        <w:pStyle w:val="prastasiniatinklio"/>
      </w:pPr>
      <w:r>
        <w:rPr>
          <w:noProof/>
        </w:rPr>
        <w:drawing>
          <wp:inline distT="0" distB="0" distL="0" distR="0" wp14:anchorId="0EC6C27B" wp14:editId="6B76A1E0">
            <wp:extent cx="1828800" cy="619125"/>
            <wp:effectExtent l="0" t="0" r="0" b="9525"/>
            <wp:docPr id="1512191059" name="Paveikslėlis 1" descr="Paveikslėlis, kuriame yra tekstas, logotipas, Šriftas, Grafik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91059" name="Paveikslėlis 1" descr="Paveikslėlis, kuriame yra tekstas, logotipas, Šriftas, Grafik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48BA" w:rsidRPr="00E95F1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167"/>
    <w:multiLevelType w:val="hybridMultilevel"/>
    <w:tmpl w:val="4E4AD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4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2"/>
    <w:rsid w:val="000074ED"/>
    <w:rsid w:val="00042A24"/>
    <w:rsid w:val="000679B6"/>
    <w:rsid w:val="00071621"/>
    <w:rsid w:val="000C15C5"/>
    <w:rsid w:val="002316E2"/>
    <w:rsid w:val="00281F52"/>
    <w:rsid w:val="0028236B"/>
    <w:rsid w:val="0029696F"/>
    <w:rsid w:val="00306AFC"/>
    <w:rsid w:val="00353D37"/>
    <w:rsid w:val="003A5970"/>
    <w:rsid w:val="00540DD6"/>
    <w:rsid w:val="00556212"/>
    <w:rsid w:val="00575AB3"/>
    <w:rsid w:val="005B1F4F"/>
    <w:rsid w:val="00611894"/>
    <w:rsid w:val="00665D23"/>
    <w:rsid w:val="0070251D"/>
    <w:rsid w:val="007A7D37"/>
    <w:rsid w:val="008876F7"/>
    <w:rsid w:val="008900BD"/>
    <w:rsid w:val="00926CF7"/>
    <w:rsid w:val="00AD6855"/>
    <w:rsid w:val="00B2085A"/>
    <w:rsid w:val="00B2682B"/>
    <w:rsid w:val="00B348BA"/>
    <w:rsid w:val="00B60165"/>
    <w:rsid w:val="00BF6030"/>
    <w:rsid w:val="00C007DD"/>
    <w:rsid w:val="00C4316E"/>
    <w:rsid w:val="00C829FB"/>
    <w:rsid w:val="00CE4B8F"/>
    <w:rsid w:val="00D70D1E"/>
    <w:rsid w:val="00E82139"/>
    <w:rsid w:val="00E95F17"/>
    <w:rsid w:val="00EA5C6B"/>
    <w:rsid w:val="00F41C72"/>
    <w:rsid w:val="00FA245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6847"/>
  <w15:chartTrackingRefBased/>
  <w15:docId w15:val="{C0C14EED-A0D4-482C-A534-F635B4FA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1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696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69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3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1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16E"/>
    <w:rPr>
      <w:b/>
      <w:bCs/>
      <w:sz w:val="20"/>
      <w:szCs w:val="20"/>
    </w:rPr>
  </w:style>
  <w:style w:type="paragraph" w:styleId="Betarp">
    <w:name w:val="No Spacing"/>
    <w:uiPriority w:val="1"/>
    <w:qFormat/>
    <w:rsid w:val="00E95F17"/>
    <w:pPr>
      <w:spacing w:after="0" w:line="240" w:lineRule="auto"/>
    </w:pPr>
  </w:style>
  <w:style w:type="paragraph" w:styleId="prastasiniatinklio">
    <w:name w:val="Normal (Web)"/>
    <w:basedOn w:val="prastasis"/>
    <w:uiPriority w:val="99"/>
    <w:rsid w:val="00B3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B348B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vaidotas.blazys@kaisiador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Griesius</dc:creator>
  <cp:keywords/>
  <dc:description/>
  <cp:lastModifiedBy>Vaidotas Blažys</cp:lastModifiedBy>
  <cp:revision>14</cp:revision>
  <cp:lastPrinted>2025-09-17T06:46:00Z</cp:lastPrinted>
  <dcterms:created xsi:type="dcterms:W3CDTF">2025-09-10T12:27:00Z</dcterms:created>
  <dcterms:modified xsi:type="dcterms:W3CDTF">2026-01-27T10:50:00Z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07cdc13a-8b1e-4e11-8451-81f9edf47cea</vt:lpwstr>
  </property>
</Properties>
</file>