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02807818" w:rsidR="00205AB1" w:rsidRPr="001D4A22" w:rsidRDefault="005A752C" w:rsidP="00205AB1">
      <w:pPr>
        <w:pStyle w:val="Heading"/>
        <w:jc w:val="center"/>
        <w:rPr>
          <w:color w:val="000000" w:themeColor="text1"/>
        </w:rPr>
      </w:pPr>
      <w:r>
        <w:rPr>
          <w:color w:val="000000" w:themeColor="text1"/>
          <w:lang w:val="lt-LT"/>
        </w:rPr>
        <w:t>KRAUJO IR SKYSČIŲ ŠILDYMO ĮRENGINIAI</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9A55E7D"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42841A5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w:t>
      </w:r>
      <w:r>
        <w:rPr>
          <w:lang w:val="lt-LT"/>
        </w:rPr>
        <w:lastRenderedPageBreak/>
        <w:t xml:space="preserve">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lastRenderedPageBreak/>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1DC66B2B" w14:textId="580EFFC0" w:rsidR="00E14DB4" w:rsidRPr="00561A2F" w:rsidRDefault="00961274" w:rsidP="00561A2F">
      <w:pPr>
        <w:pStyle w:val="Body2"/>
        <w:ind w:firstLine="709"/>
        <w:rPr>
          <w:b/>
          <w:color w:val="auto"/>
          <w:lang w:val="lt-LT"/>
        </w:rPr>
      </w:pPr>
      <w:r w:rsidRPr="00B63718">
        <w:rPr>
          <w:b/>
          <w:bCs/>
          <w:color w:val="auto"/>
          <w:lang w:val="lt-LT"/>
        </w:rPr>
        <w:t>5.10.3. Siūlomų prekių dokumentai (katalogai, brošiūros, techniniai pasai, naudojimo instrukcijos, vartotojo vadovai ar lygiaverčiai dokumentai)</w:t>
      </w:r>
      <w:r w:rsidR="00B63718" w:rsidRPr="00B63718">
        <w:rPr>
          <w:b/>
          <w:bCs/>
          <w:color w:val="auto"/>
          <w:lang w:val="lt-LT"/>
        </w:rPr>
        <w:t xml:space="preserve">, </w:t>
      </w:r>
      <w:r w:rsidRPr="00B63718">
        <w:rPr>
          <w:b/>
          <w:bCs/>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(t.y. spalvotai pabraukti ir/ar paženklinti ir/ar nurodyti rodyklėmis), išversti į lietuvių kalbą (jeigu pateikiama ne lietuvių kalba) bei įrašyti, kurį techninės specifikacijos reikalaujamo techninio parametro punktą jos atitinka.</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xml:space="preserve">. Tiekėjas iki galutinio pasiūlymų pateikimo termino turi teisę pakeisti arba atšaukti savo </w:t>
      </w:r>
      <w:r w:rsidR="00E14DB4">
        <w:rPr>
          <w:lang w:val="lt-LT"/>
        </w:rPr>
        <w:lastRenderedPageBreak/>
        <w:t>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lastRenderedPageBreak/>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2AD8072C"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 xml:space="preserve">11.8. Komisija arba pirkimo organizatorius gali nevertinti viso pasiūlymo, jeigu patikrinus pasiūlymo dalį nustatoma, kad pasiūlymas, vadovaujantis jam nustatytais reikalavimais, turi būti </w:t>
      </w:r>
      <w:r>
        <w:rPr>
          <w:lang w:val="lt-LT"/>
        </w:rPr>
        <w:lastRenderedPageBreak/>
        <w:t>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797BE11D"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w:t>
      </w:r>
      <w:r>
        <w:rPr>
          <w:lang w:val="lt-LT"/>
        </w:rPr>
        <w:lastRenderedPageBreak/>
        <w:t>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BA1B" w14:textId="77777777" w:rsidR="00F81196" w:rsidRDefault="00F81196">
      <w:r>
        <w:separator/>
      </w:r>
    </w:p>
  </w:endnote>
  <w:endnote w:type="continuationSeparator" w:id="0">
    <w:p w14:paraId="326F7186" w14:textId="77777777" w:rsidR="00F81196" w:rsidRDefault="00F8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BAB2" w14:textId="77777777" w:rsidR="00F81196" w:rsidRDefault="00F81196">
      <w:r>
        <w:separator/>
      </w:r>
    </w:p>
  </w:footnote>
  <w:footnote w:type="continuationSeparator" w:id="0">
    <w:p w14:paraId="3C758CB0" w14:textId="77777777" w:rsidR="00F81196" w:rsidRDefault="00F81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125E3"/>
    <w:rsid w:val="001355F9"/>
    <w:rsid w:val="00166093"/>
    <w:rsid w:val="00194362"/>
    <w:rsid w:val="001B7621"/>
    <w:rsid w:val="001D4A22"/>
    <w:rsid w:val="001E2515"/>
    <w:rsid w:val="001E4E69"/>
    <w:rsid w:val="00205AB1"/>
    <w:rsid w:val="00246D7D"/>
    <w:rsid w:val="002559B0"/>
    <w:rsid w:val="002804FE"/>
    <w:rsid w:val="0028745A"/>
    <w:rsid w:val="00291B4E"/>
    <w:rsid w:val="002A08A8"/>
    <w:rsid w:val="002B5341"/>
    <w:rsid w:val="003442D1"/>
    <w:rsid w:val="00360CDE"/>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A752C"/>
    <w:rsid w:val="005B25E5"/>
    <w:rsid w:val="005E1E38"/>
    <w:rsid w:val="005E5855"/>
    <w:rsid w:val="005F57D7"/>
    <w:rsid w:val="006228A8"/>
    <w:rsid w:val="006445AC"/>
    <w:rsid w:val="00655DB4"/>
    <w:rsid w:val="007019E9"/>
    <w:rsid w:val="00705261"/>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61274"/>
    <w:rsid w:val="00965BC8"/>
    <w:rsid w:val="009804B5"/>
    <w:rsid w:val="0099639A"/>
    <w:rsid w:val="009E0122"/>
    <w:rsid w:val="009F7E79"/>
    <w:rsid w:val="00A3250F"/>
    <w:rsid w:val="00A72013"/>
    <w:rsid w:val="00AA1847"/>
    <w:rsid w:val="00AE397B"/>
    <w:rsid w:val="00B16FAE"/>
    <w:rsid w:val="00B63718"/>
    <w:rsid w:val="00B7521D"/>
    <w:rsid w:val="00B83EBA"/>
    <w:rsid w:val="00B92402"/>
    <w:rsid w:val="00BF5593"/>
    <w:rsid w:val="00BF57E3"/>
    <w:rsid w:val="00C119E5"/>
    <w:rsid w:val="00C337C5"/>
    <w:rsid w:val="00C702C6"/>
    <w:rsid w:val="00C71AD9"/>
    <w:rsid w:val="00C81C57"/>
    <w:rsid w:val="00CB3EBA"/>
    <w:rsid w:val="00CB7BAF"/>
    <w:rsid w:val="00CC5DF8"/>
    <w:rsid w:val="00CE4DCE"/>
    <w:rsid w:val="00D044D8"/>
    <w:rsid w:val="00D0561B"/>
    <w:rsid w:val="00D318B9"/>
    <w:rsid w:val="00D3514C"/>
    <w:rsid w:val="00D50502"/>
    <w:rsid w:val="00D92ED1"/>
    <w:rsid w:val="00DA65D3"/>
    <w:rsid w:val="00DF6DE0"/>
    <w:rsid w:val="00E14DB4"/>
    <w:rsid w:val="00E161F9"/>
    <w:rsid w:val="00E45773"/>
    <w:rsid w:val="00E46C25"/>
    <w:rsid w:val="00E922FA"/>
    <w:rsid w:val="00EC1C49"/>
    <w:rsid w:val="00ED4713"/>
    <w:rsid w:val="00F0464D"/>
    <w:rsid w:val="00F32912"/>
    <w:rsid w:val="00F73C85"/>
    <w:rsid w:val="00F81196"/>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20110</Words>
  <Characters>11464</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72</cp:revision>
  <dcterms:created xsi:type="dcterms:W3CDTF">2021-02-08T14:42:00Z</dcterms:created>
  <dcterms:modified xsi:type="dcterms:W3CDTF">2026-02-11T10:53:00Z</dcterms:modified>
</cp:coreProperties>
</file>