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D421" w14:textId="550D8F53" w:rsidR="00312D16" w:rsidRDefault="002A211C" w:rsidP="002A211C">
      <w:pPr>
        <w:autoSpaceDN w:val="0"/>
        <w:ind w:left="6480"/>
        <w:rPr>
          <w:szCs w:val="24"/>
          <w:lang w:eastAsia="lt-LT"/>
        </w:rPr>
      </w:pPr>
      <w:bookmarkStart w:id="0" w:name="_Ref518306631"/>
      <w:r>
        <w:rPr>
          <w:rFonts w:eastAsia="Calibri"/>
          <w:szCs w:val="24"/>
          <w:lang w:eastAsia="lt-LT"/>
        </w:rPr>
        <w:t xml:space="preserve">           </w:t>
      </w:r>
      <w:r w:rsidR="005F4905">
        <w:rPr>
          <w:rFonts w:eastAsia="Calibri"/>
          <w:szCs w:val="24"/>
          <w:lang w:eastAsia="lt-LT"/>
        </w:rPr>
        <w:t>P</w:t>
      </w:r>
      <w:r w:rsidR="00A5191D" w:rsidRPr="00960200">
        <w:rPr>
          <w:rFonts w:eastAsia="Calibri"/>
          <w:szCs w:val="24"/>
          <w:lang w:eastAsia="lt-LT"/>
        </w:rPr>
        <w:t>irkimo sąlygų</w:t>
      </w:r>
      <w:bookmarkEnd w:id="0"/>
      <w:r w:rsidR="00A5191D" w:rsidRPr="00960200">
        <w:rPr>
          <w:rFonts w:eastAsia="Calibri"/>
          <w:szCs w:val="24"/>
          <w:lang w:eastAsia="lt-LT"/>
        </w:rPr>
        <w:t xml:space="preserve"> </w:t>
      </w:r>
      <w:r w:rsidR="00C87AAF">
        <w:rPr>
          <w:rFonts w:eastAsia="Calibri"/>
          <w:szCs w:val="24"/>
          <w:lang w:eastAsia="lt-LT"/>
        </w:rPr>
        <w:t>7</w:t>
      </w:r>
      <w:r w:rsidR="00A5191D" w:rsidRPr="00960200">
        <w:rPr>
          <w:szCs w:val="24"/>
          <w:lang w:eastAsia="lt-LT"/>
        </w:rPr>
        <w:t xml:space="preserve"> priedas</w:t>
      </w:r>
      <w:r w:rsidR="00312D16">
        <w:rPr>
          <w:szCs w:val="24"/>
          <w:lang w:eastAsia="lt-LT"/>
        </w:rPr>
        <w:t xml:space="preserve">      </w:t>
      </w:r>
    </w:p>
    <w:p w14:paraId="76DE2FA5" w14:textId="38713B52" w:rsidR="00A5191D" w:rsidRDefault="005D3632" w:rsidP="005D3632">
      <w:pPr>
        <w:autoSpaceDN w:val="0"/>
        <w:ind w:left="6480"/>
        <w:rPr>
          <w:szCs w:val="24"/>
          <w:lang w:eastAsia="lt-LT"/>
        </w:rPr>
      </w:pPr>
      <w:r>
        <w:rPr>
          <w:szCs w:val="24"/>
          <w:lang w:eastAsia="lt-LT"/>
        </w:rPr>
        <w:t xml:space="preserve">         </w:t>
      </w:r>
      <w:r w:rsidR="00C55EF5">
        <w:rPr>
          <w:szCs w:val="24"/>
          <w:lang w:eastAsia="lt-LT"/>
        </w:rPr>
        <w:t>„</w:t>
      </w:r>
      <w:r w:rsidR="00312D16">
        <w:rPr>
          <w:szCs w:val="24"/>
          <w:lang w:eastAsia="lt-LT"/>
        </w:rPr>
        <w:t>S</w:t>
      </w:r>
      <w:r w:rsidR="00C55EF5" w:rsidRPr="00C55EF5">
        <w:rPr>
          <w:szCs w:val="24"/>
          <w:lang w:eastAsia="lt-LT"/>
        </w:rPr>
        <w:t>utarties bendrosios sąlygos“</w:t>
      </w:r>
    </w:p>
    <w:p w14:paraId="79ED62C6" w14:textId="77777777" w:rsidR="005D3632" w:rsidRDefault="005D3632" w:rsidP="005D3632">
      <w:pPr>
        <w:autoSpaceDN w:val="0"/>
        <w:ind w:left="6480"/>
        <w:rPr>
          <w:szCs w:val="24"/>
          <w:lang w:eastAsia="lt-LT"/>
        </w:rPr>
      </w:pPr>
    </w:p>
    <w:p w14:paraId="6A74710F" w14:textId="77777777" w:rsidR="005D3632" w:rsidRDefault="005D3632" w:rsidP="005D3632">
      <w:pPr>
        <w:autoSpaceDN w:val="0"/>
        <w:ind w:left="6480"/>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atsižvelgiant į Sutartyje ir subtiekimo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5D3632">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0B97" w14:textId="77777777" w:rsidR="00C805E1" w:rsidRDefault="00C805E1">
      <w:r>
        <w:separator/>
      </w:r>
    </w:p>
  </w:endnote>
  <w:endnote w:type="continuationSeparator" w:id="0">
    <w:p w14:paraId="0332AF76" w14:textId="77777777" w:rsidR="00C805E1" w:rsidRDefault="00C8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A303C" w14:textId="77777777" w:rsidR="00C805E1" w:rsidRDefault="00C805E1">
      <w:r>
        <w:separator/>
      </w:r>
    </w:p>
  </w:footnote>
  <w:footnote w:type="continuationSeparator" w:id="0">
    <w:p w14:paraId="3A14D2F1" w14:textId="77777777" w:rsidR="00C805E1" w:rsidRDefault="00C8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86309"/>
    <w:rsid w:val="00092CEE"/>
    <w:rsid w:val="000B05B5"/>
    <w:rsid w:val="000F0CF8"/>
    <w:rsid w:val="00103810"/>
    <w:rsid w:val="0016274C"/>
    <w:rsid w:val="00170911"/>
    <w:rsid w:val="00177A90"/>
    <w:rsid w:val="001C2307"/>
    <w:rsid w:val="001F1E76"/>
    <w:rsid w:val="00214AD5"/>
    <w:rsid w:val="00296197"/>
    <w:rsid w:val="002A211C"/>
    <w:rsid w:val="002B362D"/>
    <w:rsid w:val="00312D16"/>
    <w:rsid w:val="00354EB7"/>
    <w:rsid w:val="00364A38"/>
    <w:rsid w:val="003969E1"/>
    <w:rsid w:val="003E407A"/>
    <w:rsid w:val="00416B8E"/>
    <w:rsid w:val="00506071"/>
    <w:rsid w:val="00573857"/>
    <w:rsid w:val="00574221"/>
    <w:rsid w:val="005D3632"/>
    <w:rsid w:val="005F4905"/>
    <w:rsid w:val="00611D13"/>
    <w:rsid w:val="00707C59"/>
    <w:rsid w:val="00746F6C"/>
    <w:rsid w:val="00794E8C"/>
    <w:rsid w:val="007D5658"/>
    <w:rsid w:val="00813B4E"/>
    <w:rsid w:val="00960200"/>
    <w:rsid w:val="009632BE"/>
    <w:rsid w:val="009814B6"/>
    <w:rsid w:val="009A73A4"/>
    <w:rsid w:val="009D2DEE"/>
    <w:rsid w:val="00A50F21"/>
    <w:rsid w:val="00A5191D"/>
    <w:rsid w:val="00A5600E"/>
    <w:rsid w:val="00A73ED7"/>
    <w:rsid w:val="00AC0AF0"/>
    <w:rsid w:val="00BC13BE"/>
    <w:rsid w:val="00C223B5"/>
    <w:rsid w:val="00C24C09"/>
    <w:rsid w:val="00C55EF5"/>
    <w:rsid w:val="00C805E1"/>
    <w:rsid w:val="00C87AAF"/>
    <w:rsid w:val="00CB4CE9"/>
    <w:rsid w:val="00CD6DAE"/>
    <w:rsid w:val="00D218F9"/>
    <w:rsid w:val="00D3108B"/>
    <w:rsid w:val="00D5517A"/>
    <w:rsid w:val="00DC6C9C"/>
    <w:rsid w:val="00E07D9E"/>
    <w:rsid w:val="00EC5ECD"/>
    <w:rsid w:val="00F06385"/>
    <w:rsid w:val="00F35702"/>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51385</Words>
  <Characters>29290</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Jolanta Padvariškienė</cp:lastModifiedBy>
  <cp:revision>48</cp:revision>
  <dcterms:created xsi:type="dcterms:W3CDTF">2024-11-05T10:38:00Z</dcterms:created>
  <dcterms:modified xsi:type="dcterms:W3CDTF">2025-11-10T10:05:00Z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