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C08356D"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A94DF9">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34455">
        <w:rPr>
          <w:rFonts w:ascii="Times New Roman" w:hAnsi="Times New Roman"/>
          <w:b/>
          <w:sz w:val="24"/>
          <w:szCs w:val="24"/>
          <w:lang w:val="lt-LT"/>
        </w:rPr>
        <w:t>vasario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A94DF9">
        <w:rPr>
          <w:rFonts w:ascii="Times New Roman" w:hAnsi="Times New Roman"/>
          <w:b/>
          <w:sz w:val="24"/>
          <w:szCs w:val="24"/>
          <w:lang w:val="lt-LT"/>
        </w:rPr>
        <w:t>1</w:t>
      </w:r>
      <w:r w:rsidR="000B6114">
        <w:rPr>
          <w:rFonts w:ascii="Times New Roman" w:hAnsi="Times New Roman"/>
          <w:b/>
          <w:sz w:val="24"/>
          <w:szCs w:val="24"/>
          <w:lang w:val="lt-LT"/>
        </w:rPr>
        <w:t>2</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1EBD1510" w:rsidR="002449BC" w:rsidRPr="00027BA2" w:rsidRDefault="00595E7B" w:rsidP="002449BC">
            <w:pPr>
              <w:autoSpaceDE w:val="0"/>
              <w:autoSpaceDN w:val="0"/>
              <w:adjustRightInd w:val="0"/>
              <w:rPr>
                <w:sz w:val="22"/>
                <w:szCs w:val="22"/>
                <w:lang w:val="lt-LT" w:eastAsia="lt-LT"/>
              </w:rPr>
            </w:pPr>
            <w:r w:rsidRPr="00027BA2">
              <w:rPr>
                <w:sz w:val="22"/>
                <w:szCs w:val="22"/>
                <w:lang w:val="lt-LT" w:eastAsia="lt-LT"/>
              </w:rPr>
              <w:t xml:space="preserve">Pirkimo – pardavimo Sutartyje numatomas prekių pristatymo terminas </w:t>
            </w:r>
            <w:r w:rsidR="002449BC" w:rsidRPr="00027BA2">
              <w:rPr>
                <w:sz w:val="22"/>
                <w:szCs w:val="22"/>
                <w:lang w:val="lt-LT" w:eastAsia="lt-LT"/>
              </w:rPr>
              <w:t>2</w:t>
            </w:r>
            <w:r w:rsidRPr="00027BA2">
              <w:rPr>
                <w:sz w:val="22"/>
                <w:szCs w:val="22"/>
                <w:lang w:val="lt-LT" w:eastAsia="lt-LT"/>
              </w:rPr>
              <w:t xml:space="preserve"> darbo dienos</w:t>
            </w:r>
            <w:r w:rsidR="002449BC" w:rsidRPr="00027BA2">
              <w:rPr>
                <w:rFonts w:ascii="TimesNewRomanPSMT" w:eastAsiaTheme="minorHAnsi" w:hAnsi="TimesNewRomanPSMT" w:cs="TimesNewRomanPSMT"/>
                <w:sz w:val="22"/>
                <w:szCs w:val="22"/>
                <w:lang w:val="lt-LT"/>
                <w14:ligatures w14:val="standardContextual"/>
              </w:rPr>
              <w:t>, o skubiais atvejais – per 1 darbo dieną nuo užsakymo pateikimo.</w:t>
            </w:r>
          </w:p>
          <w:p w14:paraId="59E7027B" w14:textId="0D9708D7" w:rsidR="007F1482" w:rsidRPr="00027BA2" w:rsidRDefault="00595E7B" w:rsidP="00BE6E7A">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311E"/>
    <w:rsid w:val="000905F6"/>
    <w:rsid w:val="000B505F"/>
    <w:rsid w:val="000B6114"/>
    <w:rsid w:val="0011335F"/>
    <w:rsid w:val="00172E5A"/>
    <w:rsid w:val="001A2962"/>
    <w:rsid w:val="002449BC"/>
    <w:rsid w:val="00352790"/>
    <w:rsid w:val="004A5573"/>
    <w:rsid w:val="004D6198"/>
    <w:rsid w:val="004E5C90"/>
    <w:rsid w:val="00595E7B"/>
    <w:rsid w:val="006542EA"/>
    <w:rsid w:val="00693B07"/>
    <w:rsid w:val="006B7C7F"/>
    <w:rsid w:val="006C3649"/>
    <w:rsid w:val="007879AA"/>
    <w:rsid w:val="007F1482"/>
    <w:rsid w:val="00822496"/>
    <w:rsid w:val="008F6B2C"/>
    <w:rsid w:val="00953764"/>
    <w:rsid w:val="00964831"/>
    <w:rsid w:val="009904D2"/>
    <w:rsid w:val="009962B4"/>
    <w:rsid w:val="00A02956"/>
    <w:rsid w:val="00A040D2"/>
    <w:rsid w:val="00A94DF9"/>
    <w:rsid w:val="00B34455"/>
    <w:rsid w:val="00BF4A3A"/>
    <w:rsid w:val="00CC0C9A"/>
    <w:rsid w:val="00CE22CD"/>
    <w:rsid w:val="00CF7E44"/>
    <w:rsid w:val="00D44F69"/>
    <w:rsid w:val="00E1450B"/>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2494</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2026-02-11T11:00:00Z</dcterms:created>
  <dcterms:modified xsi:type="dcterms:W3CDTF">2026-02-12T06:59:00Z</dcterms:modified>
</cp:coreProperties>
</file>