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91550" w14:textId="594A1BD1" w:rsidR="00BE7056" w:rsidRPr="00CC55F1" w:rsidRDefault="00AA6861" w:rsidP="00BE7056">
      <w:pPr>
        <w:spacing w:after="120" w:line="240" w:lineRule="auto"/>
        <w:contextualSpacing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Pasiūlymo</w:t>
      </w:r>
      <w:r w:rsidR="00BE7056" w:rsidRPr="00CC55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priedas Nr.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1A</w:t>
      </w:r>
    </w:p>
    <w:p w14:paraId="505807E0" w14:textId="77777777" w:rsidR="00BE7056" w:rsidRDefault="00BE7056" w:rsidP="00BE7056">
      <w:pPr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4BFC7F5" w14:textId="2EC0CBA4" w:rsidR="009372E0" w:rsidRPr="00AA6861" w:rsidRDefault="00AA6861" w:rsidP="00AA6861">
      <w:pPr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AA686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TRANSPORTO PRIEMONĖS ATITIKIMO REIKALAVIMAMS DEKLARACIJA</w:t>
      </w:r>
    </w:p>
    <w:p w14:paraId="01E3476F" w14:textId="77777777" w:rsidR="00AA6861" w:rsidRPr="009372E0" w:rsidRDefault="00AA6861" w:rsidP="009372E0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10986" w:type="dxa"/>
        <w:tblInd w:w="-10" w:type="dxa"/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691"/>
        <w:gridCol w:w="3179"/>
        <w:gridCol w:w="2372"/>
        <w:gridCol w:w="2372"/>
        <w:gridCol w:w="2372"/>
      </w:tblGrid>
      <w:tr w:rsidR="005061DA" w:rsidRPr="009372E0" w14:paraId="2CA6CE57" w14:textId="1F25A3DA" w:rsidTr="005061DA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E8E1" w14:textId="77777777" w:rsidR="005061DA" w:rsidRPr="009372E0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b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b/>
                <w:sz w:val="24"/>
                <w:szCs w:val="24"/>
                <w:lang w:eastAsia="zh-CN" w:bidi="hi-IN"/>
                <w14:ligatures w14:val="none"/>
              </w:rPr>
              <w:t>Eil. Nr.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14:paraId="1300E8B7" w14:textId="77777777" w:rsidR="005061DA" w:rsidRPr="009372E0" w:rsidRDefault="005061DA" w:rsidP="0068105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b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b/>
                <w:sz w:val="24"/>
                <w:szCs w:val="24"/>
                <w:lang w:eastAsia="zh-CN" w:bidi="hi-IN"/>
                <w14:ligatures w14:val="none"/>
              </w:rPr>
              <w:t>Automobilio techninių sąlygų aprašymas, reikalavimai ir kitos sąlygos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14:paraId="24EC7A64" w14:textId="77777777" w:rsidR="005061DA" w:rsidRPr="009372E0" w:rsidRDefault="005061DA" w:rsidP="00E5468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b/>
                <w:sz w:val="24"/>
                <w:szCs w:val="24"/>
                <w:lang w:eastAsia="zh-CN" w:bidi="hi-IN"/>
                <w14:ligatures w14:val="none"/>
              </w:rPr>
            </w:pPr>
            <w:r w:rsidRPr="009372E0">
              <w:rPr>
                <w:rFonts w:ascii="Times New Roman" w:eastAsia="Songti SC" w:hAnsi="Times New Roman" w:cs="Times New Roman"/>
                <w:b/>
                <w:sz w:val="24"/>
                <w:szCs w:val="24"/>
                <w:lang w:eastAsia="zh-CN" w:bidi="hi-IN"/>
                <w14:ligatures w14:val="none"/>
              </w:rPr>
              <w:t>Rodiklių reikšmė, aprašymas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8BBF" w14:textId="77777777" w:rsidR="005061DA" w:rsidRDefault="005061DA" w:rsidP="00E5468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b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Times New Roman" w:eastAsia="Songti SC" w:hAnsi="Times New Roman" w:cs="Times New Roman"/>
                <w:b/>
                <w:sz w:val="24"/>
                <w:szCs w:val="24"/>
                <w:lang w:eastAsia="zh-CN" w:bidi="hi-IN"/>
                <w14:ligatures w14:val="none"/>
              </w:rPr>
              <w:t>Atitikimas reikalavimams</w:t>
            </w:r>
          </w:p>
          <w:p w14:paraId="0ED594E4" w14:textId="52F1A303" w:rsidR="005061DA" w:rsidRPr="009372E0" w:rsidRDefault="005061DA" w:rsidP="00E5468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b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Times New Roman" w:eastAsia="Songti SC" w:hAnsi="Times New Roman" w:cs="Times New Roman"/>
                <w:b/>
                <w:sz w:val="24"/>
                <w:szCs w:val="24"/>
                <w:lang w:eastAsia="zh-CN" w:bidi="hi-IN"/>
                <w14:ligatures w14:val="none"/>
              </w:rPr>
              <w:t>(įrašomi faktiniai siūlomo automobilio duomenys)</w:t>
            </w:r>
          </w:p>
        </w:tc>
        <w:tc>
          <w:tcPr>
            <w:tcW w:w="2372" w:type="dxa"/>
            <w:tcBorders>
              <w:left w:val="single" w:sz="4" w:space="0" w:color="auto"/>
            </w:tcBorders>
          </w:tcPr>
          <w:p w14:paraId="020B9227" w14:textId="1B6F106B" w:rsidR="005061DA" w:rsidRPr="009372E0" w:rsidRDefault="005061DA" w:rsidP="00E5468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b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65563C" w:rsidRPr="009372E0" w14:paraId="4062E74B" w14:textId="77777777" w:rsidTr="005061DA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02E5" w14:textId="77777777" w:rsidR="0065563C" w:rsidRPr="009372E0" w:rsidRDefault="0065563C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b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14:paraId="1F6C03D4" w14:textId="2D4FF6B3" w:rsidR="0065563C" w:rsidRPr="0065563C" w:rsidRDefault="0065563C" w:rsidP="0068105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b/>
                <w:sz w:val="20"/>
                <w:szCs w:val="20"/>
                <w:lang w:eastAsia="zh-CN" w:bidi="hi-IN"/>
                <w14:ligatures w14:val="none"/>
              </w:rPr>
            </w:pPr>
            <w:r w:rsidRPr="0065563C">
              <w:rPr>
                <w:rFonts w:ascii="Times New Roman" w:eastAsia="Songti SC" w:hAnsi="Times New Roman" w:cs="Times New Roman"/>
                <w:b/>
                <w:sz w:val="20"/>
                <w:szCs w:val="20"/>
                <w:lang w:eastAsia="zh-CN" w:bidi="hi-IN"/>
                <w14:ligatures w14:val="none"/>
              </w:rPr>
              <w:t>1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14:paraId="0DDBA094" w14:textId="6FB7EB52" w:rsidR="0065563C" w:rsidRPr="0065563C" w:rsidRDefault="0065563C" w:rsidP="00E5468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b/>
                <w:sz w:val="20"/>
                <w:szCs w:val="20"/>
                <w:lang w:eastAsia="zh-CN" w:bidi="hi-IN"/>
                <w14:ligatures w14:val="none"/>
              </w:rPr>
            </w:pPr>
            <w:r w:rsidRPr="0065563C">
              <w:rPr>
                <w:rFonts w:ascii="Times New Roman" w:eastAsia="Songti SC" w:hAnsi="Times New Roman" w:cs="Times New Roman"/>
                <w:b/>
                <w:sz w:val="20"/>
                <w:szCs w:val="20"/>
                <w:lang w:eastAsia="zh-CN" w:bidi="hi-IN"/>
                <w14:ligatures w14:val="none"/>
              </w:rPr>
              <w:t>2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08F6" w14:textId="7DCB8EC3" w:rsidR="0065563C" w:rsidRPr="0065563C" w:rsidRDefault="0065563C" w:rsidP="00E5468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b/>
                <w:sz w:val="20"/>
                <w:szCs w:val="20"/>
                <w:lang w:eastAsia="zh-CN" w:bidi="hi-IN"/>
                <w14:ligatures w14:val="none"/>
              </w:rPr>
            </w:pPr>
            <w:r w:rsidRPr="0065563C">
              <w:rPr>
                <w:rFonts w:ascii="Times New Roman" w:eastAsia="Songti SC" w:hAnsi="Times New Roman" w:cs="Times New Roman"/>
                <w:b/>
                <w:sz w:val="20"/>
                <w:szCs w:val="20"/>
                <w:lang w:eastAsia="zh-CN" w:bidi="hi-IN"/>
                <w14:ligatures w14:val="none"/>
              </w:rPr>
              <w:t>3</w:t>
            </w:r>
          </w:p>
        </w:tc>
        <w:tc>
          <w:tcPr>
            <w:tcW w:w="2372" w:type="dxa"/>
            <w:tcBorders>
              <w:left w:val="single" w:sz="4" w:space="0" w:color="auto"/>
            </w:tcBorders>
          </w:tcPr>
          <w:p w14:paraId="0BE08BE1" w14:textId="77777777" w:rsidR="0065563C" w:rsidRPr="009372E0" w:rsidRDefault="0065563C" w:rsidP="00E5468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b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65563C" w:rsidRPr="00797A8B" w14:paraId="56A9E788" w14:textId="10F29F3D" w:rsidTr="004A73C0">
        <w:tc>
          <w:tcPr>
            <w:tcW w:w="8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32DF9B4A" w14:textId="4EAE73A6" w:rsidR="0065563C" w:rsidRPr="00797A8B" w:rsidRDefault="0065563C" w:rsidP="00E5468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b/>
                <w:bCs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b/>
                <w:bCs/>
                <w:lang w:eastAsia="zh-CN" w:bidi="hi-IN"/>
                <w14:ligatures w14:val="none"/>
              </w:rPr>
              <w:t>1. KĖBULAS</w:t>
            </w:r>
          </w:p>
        </w:tc>
        <w:tc>
          <w:tcPr>
            <w:tcW w:w="2372" w:type="dxa"/>
            <w:tcBorders>
              <w:left w:val="single" w:sz="4" w:space="0" w:color="auto"/>
            </w:tcBorders>
          </w:tcPr>
          <w:p w14:paraId="46D39C10" w14:textId="32BDB543" w:rsidR="0065563C" w:rsidRPr="00797A8B" w:rsidRDefault="0065563C" w:rsidP="00E5468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b/>
                <w:bCs/>
                <w:lang w:eastAsia="zh-CN" w:bidi="hi-IN"/>
                <w14:ligatures w14:val="none"/>
              </w:rPr>
            </w:pPr>
          </w:p>
        </w:tc>
      </w:tr>
      <w:tr w:rsidR="005061DA" w:rsidRPr="00797A8B" w14:paraId="45D4BDCA" w14:textId="3F16E56F" w:rsidTr="005061DA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01704D5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1.1.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3E215CCF" w14:textId="148072BC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Kėbulo tipas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4DDD2E4" w14:textId="77777777" w:rsidR="00F55EB0" w:rsidRPr="00E2726E" w:rsidRDefault="00F55EB0" w:rsidP="00F55EB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E2726E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N1 kategorijos komercinis automobilis, autofurgonas L1, L2 ar L3 su H1 ar H2;</w:t>
            </w:r>
          </w:p>
          <w:p w14:paraId="20F24DBD" w14:textId="2CF06320" w:rsidR="005061DA" w:rsidRPr="00797A8B" w:rsidRDefault="00F55EB0" w:rsidP="00F55EB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E2726E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Crew Cab – su papildoma sėdynių eile keleiviams ir krovinių skyriumi.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9A6D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2372" w:type="dxa"/>
            <w:tcBorders>
              <w:left w:val="single" w:sz="4" w:space="0" w:color="auto"/>
            </w:tcBorders>
          </w:tcPr>
          <w:p w14:paraId="6C6CA212" w14:textId="47553874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</w:tr>
      <w:tr w:rsidR="005061DA" w:rsidRPr="00797A8B" w14:paraId="50D988CD" w14:textId="1E928912" w:rsidTr="005061DA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4FB81579" w14:textId="77897E5B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1.2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41CAD81" w14:textId="6B37D8C8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Automobilis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3B3912F1" w14:textId="2EC0B165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 xml:space="preserve"> Markė, modelis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9E8C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2372" w:type="dxa"/>
            <w:tcBorders>
              <w:left w:val="single" w:sz="4" w:space="0" w:color="auto"/>
            </w:tcBorders>
          </w:tcPr>
          <w:p w14:paraId="76A14D2E" w14:textId="27280ABC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</w:tr>
      <w:tr w:rsidR="005061DA" w:rsidRPr="00797A8B" w14:paraId="002CBC76" w14:textId="251ACF28" w:rsidTr="005061DA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0D81CA19" w14:textId="439767A0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1.3.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4732E125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Pristatymo terminas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05F42DE6" w14:textId="12EC59C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Ne vėliau kaip per 7 mėn. po sutarties pasirašymo dienos.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7559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2372" w:type="dxa"/>
            <w:tcBorders>
              <w:left w:val="single" w:sz="4" w:space="0" w:color="auto"/>
            </w:tcBorders>
          </w:tcPr>
          <w:p w14:paraId="1089E54F" w14:textId="523F28F1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</w:tr>
      <w:tr w:rsidR="005061DA" w:rsidRPr="00797A8B" w14:paraId="00D85368" w14:textId="152ECEE2" w:rsidTr="005061DA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4F46B66F" w14:textId="21DD8F3F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1.4.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6D1A9AC" w14:textId="77777777" w:rsidR="005061DA" w:rsidRPr="008E48E7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8E48E7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Pagaminimo metai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1467228C" w14:textId="332D911D" w:rsidR="005061DA" w:rsidRPr="008E48E7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8E48E7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Ne senesnis nei 202</w:t>
            </w:r>
            <w:r w:rsidR="00F55EB0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4</w:t>
            </w:r>
            <w:r w:rsidRPr="008E48E7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 xml:space="preserve"> m.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F90B" w14:textId="77777777" w:rsidR="005061DA" w:rsidRPr="008E48E7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2372" w:type="dxa"/>
            <w:tcBorders>
              <w:left w:val="single" w:sz="4" w:space="0" w:color="auto"/>
            </w:tcBorders>
          </w:tcPr>
          <w:p w14:paraId="3FC37D02" w14:textId="4B2CC254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highlight w:val="yellow"/>
                <w:lang w:eastAsia="zh-CN" w:bidi="hi-IN"/>
                <w14:ligatures w14:val="none"/>
              </w:rPr>
            </w:pPr>
          </w:p>
        </w:tc>
      </w:tr>
      <w:tr w:rsidR="005061DA" w:rsidRPr="00797A8B" w14:paraId="37BEA7C9" w14:textId="499F8573" w:rsidTr="005061DA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06045D4E" w14:textId="1B24E17D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1.5.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07C265E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Eksploatacija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5D8CFDA" w14:textId="56F68C2C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Naujas</w:t>
            </w:r>
            <w:r w:rsidR="00E17070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, neeksploatuotas</w:t>
            </w: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 xml:space="preserve"> automobilis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CFE5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2372" w:type="dxa"/>
            <w:tcBorders>
              <w:left w:val="single" w:sz="4" w:space="0" w:color="auto"/>
            </w:tcBorders>
          </w:tcPr>
          <w:p w14:paraId="07CF70CF" w14:textId="0B89DD63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</w:tr>
      <w:tr w:rsidR="005061DA" w:rsidRPr="00797A8B" w14:paraId="52BBD16E" w14:textId="3C277B7C" w:rsidTr="005061DA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28378DFB" w14:textId="090534E2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1.6.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64EA65B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Kėbulo spalva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4250D889" w14:textId="1D5A7F4F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Pilka arba mėlyna su galimais atspalviais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2451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2372" w:type="dxa"/>
            <w:tcBorders>
              <w:left w:val="single" w:sz="4" w:space="0" w:color="auto"/>
            </w:tcBorders>
          </w:tcPr>
          <w:p w14:paraId="51B9060F" w14:textId="447A4F1F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</w:tr>
      <w:tr w:rsidR="005061DA" w:rsidRPr="00797A8B" w14:paraId="5A677C6E" w14:textId="422A4843" w:rsidTr="005061DA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0A5E50E4" w14:textId="1BC00F71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1.7.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5F51EBD4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Automobilių kiekis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4D11C46" w14:textId="55A7F3F5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1 (vienas)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F969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2372" w:type="dxa"/>
            <w:tcBorders>
              <w:left w:val="single" w:sz="4" w:space="0" w:color="auto"/>
            </w:tcBorders>
          </w:tcPr>
          <w:p w14:paraId="6B2311DF" w14:textId="088FF8EB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</w:tr>
      <w:tr w:rsidR="0065563C" w:rsidRPr="00797A8B" w14:paraId="667C49BC" w14:textId="3B71888E" w:rsidTr="00450074">
        <w:tc>
          <w:tcPr>
            <w:tcW w:w="8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49A4E007" w14:textId="1F4E0AEF" w:rsidR="0065563C" w:rsidRPr="00797A8B" w:rsidRDefault="0065563C" w:rsidP="00E5468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b/>
                <w:bCs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b/>
                <w:bCs/>
                <w:lang w:eastAsia="zh-CN" w:bidi="hi-IN"/>
                <w14:ligatures w14:val="none"/>
              </w:rPr>
              <w:t>2. MATMENYS</w:t>
            </w:r>
          </w:p>
        </w:tc>
        <w:tc>
          <w:tcPr>
            <w:tcW w:w="2372" w:type="dxa"/>
            <w:tcBorders>
              <w:left w:val="single" w:sz="4" w:space="0" w:color="auto"/>
            </w:tcBorders>
          </w:tcPr>
          <w:p w14:paraId="0D9082D6" w14:textId="2208E0CD" w:rsidR="0065563C" w:rsidRPr="00797A8B" w:rsidRDefault="0065563C" w:rsidP="00E5468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b/>
                <w:bCs/>
                <w:lang w:eastAsia="zh-CN" w:bidi="hi-IN"/>
                <w14:ligatures w14:val="none"/>
              </w:rPr>
            </w:pPr>
          </w:p>
        </w:tc>
      </w:tr>
      <w:tr w:rsidR="005061DA" w:rsidRPr="00797A8B" w14:paraId="6D29595D" w14:textId="7BF7F7A6" w:rsidTr="005061DA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254BE8C5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2.1.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C2D8157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Automobilio ilgis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28C7D427" w14:textId="08C8A84E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Ne mažiau kaip</w:t>
            </w:r>
            <w:r w:rsidR="00F55EB0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 xml:space="preserve"> 4900</w:t>
            </w: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 xml:space="preserve"> mm.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F05E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2372" w:type="dxa"/>
            <w:tcBorders>
              <w:left w:val="single" w:sz="4" w:space="0" w:color="auto"/>
            </w:tcBorders>
          </w:tcPr>
          <w:p w14:paraId="72E48613" w14:textId="5533584A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</w:tr>
      <w:tr w:rsidR="005061DA" w:rsidRPr="00797A8B" w14:paraId="68469C1E" w14:textId="43F880F6" w:rsidTr="005061DA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65646EF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2.2.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16EC2C4C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Ratų bazė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D6C218B" w14:textId="06B10492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Ne mažiau kaip 3020 mm.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0BFA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2372" w:type="dxa"/>
            <w:tcBorders>
              <w:left w:val="single" w:sz="4" w:space="0" w:color="auto"/>
            </w:tcBorders>
          </w:tcPr>
          <w:p w14:paraId="2F783329" w14:textId="76E805AF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</w:tr>
      <w:tr w:rsidR="005061DA" w:rsidRPr="00797A8B" w14:paraId="5C32731C" w14:textId="314F84E9" w:rsidTr="005061DA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7E02208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2.3.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C8685C3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Plotis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FC68997" w14:textId="1CEA86ED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Ne mažiau 180</w:t>
            </w:r>
            <w:r w:rsidR="00F55EB0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0</w:t>
            </w:r>
            <w:r w:rsidR="00046BA6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 xml:space="preserve"> </w:t>
            </w: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mm.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6C3E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2372" w:type="dxa"/>
            <w:tcBorders>
              <w:left w:val="single" w:sz="4" w:space="0" w:color="auto"/>
            </w:tcBorders>
          </w:tcPr>
          <w:p w14:paraId="52AAB064" w14:textId="2DEB43F9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</w:tr>
      <w:tr w:rsidR="005061DA" w:rsidRPr="00797A8B" w14:paraId="6A139211" w14:textId="793DCCAF" w:rsidTr="005061DA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1676EE70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2.4.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BA5FC6D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Aukštis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59D1D536" w14:textId="4973CA89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Ne mažiau 1</w:t>
            </w:r>
            <w:r w:rsidR="00046BA6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8</w:t>
            </w: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00 mm.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F245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2372" w:type="dxa"/>
            <w:tcBorders>
              <w:left w:val="single" w:sz="4" w:space="0" w:color="auto"/>
            </w:tcBorders>
          </w:tcPr>
          <w:p w14:paraId="52E2460A" w14:textId="269456A0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</w:tr>
      <w:tr w:rsidR="005061DA" w:rsidRPr="00797A8B" w14:paraId="71213B4B" w14:textId="4DA5E033" w:rsidTr="005061DA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0BD7946F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2.5.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8661C45" w14:textId="5FFF4E55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Krovinių skyriaus tūris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30577AE1" w14:textId="47689858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 xml:space="preserve">Ne mažiau kaip </w:t>
            </w:r>
            <w:r w:rsidR="00046BA6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3</w:t>
            </w: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 xml:space="preserve"> m</w:t>
            </w:r>
            <w:r w:rsidRPr="00724DBD">
              <w:rPr>
                <w:rFonts w:ascii="Times New Roman" w:eastAsia="Songti SC" w:hAnsi="Times New Roman" w:cs="Times New Roman"/>
                <w:vertAlign w:val="superscript"/>
                <w:lang w:eastAsia="zh-CN" w:bidi="hi-IN"/>
                <w14:ligatures w14:val="none"/>
              </w:rPr>
              <w:t>3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0B0F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2372" w:type="dxa"/>
            <w:tcBorders>
              <w:left w:val="single" w:sz="4" w:space="0" w:color="auto"/>
            </w:tcBorders>
          </w:tcPr>
          <w:p w14:paraId="6F96D3F3" w14:textId="621A191B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</w:tr>
      <w:tr w:rsidR="00046BA6" w:rsidRPr="00797A8B" w14:paraId="2B4495C1" w14:textId="084DFFCD" w:rsidTr="005061DA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22EC9D3D" w14:textId="77777777" w:rsidR="00046BA6" w:rsidRPr="00797A8B" w:rsidRDefault="00046BA6" w:rsidP="00046BA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2.6.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A5903B3" w14:textId="77777777" w:rsidR="00046BA6" w:rsidRPr="00797A8B" w:rsidRDefault="00046BA6" w:rsidP="00046BA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Durelių skaičius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3EFE25C" w14:textId="421CB1F6" w:rsidR="00046BA6" w:rsidRPr="00797A8B" w:rsidRDefault="00046BA6" w:rsidP="00046BA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 xml:space="preserve"> (galinės durelės, atsidarančios </w:t>
            </w:r>
            <w:r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180</w:t>
            </w: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 xml:space="preserve"> laipsnių kampu)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7D43" w14:textId="77777777" w:rsidR="00046BA6" w:rsidRPr="00797A8B" w:rsidRDefault="00046BA6" w:rsidP="00046BA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2372" w:type="dxa"/>
            <w:tcBorders>
              <w:left w:val="single" w:sz="4" w:space="0" w:color="auto"/>
            </w:tcBorders>
          </w:tcPr>
          <w:p w14:paraId="335B0BF4" w14:textId="66AF07A7" w:rsidR="00046BA6" w:rsidRPr="00797A8B" w:rsidRDefault="00046BA6" w:rsidP="00046BA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</w:tr>
      <w:tr w:rsidR="00046BA6" w:rsidRPr="00797A8B" w14:paraId="77199B4F" w14:textId="46E6571F" w:rsidTr="005061DA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0131E156" w14:textId="77777777" w:rsidR="00046BA6" w:rsidRPr="00797A8B" w:rsidRDefault="00046BA6" w:rsidP="00046BA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2.7.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19E5A02" w14:textId="14ED2A07" w:rsidR="00046BA6" w:rsidRPr="00797A8B" w:rsidRDefault="00046BA6" w:rsidP="00046BA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Iš šono atidaromos stumdomos durys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2F000A7" w14:textId="018E0D6F" w:rsidR="00046BA6" w:rsidRPr="00797A8B" w:rsidRDefault="00046BA6" w:rsidP="00046BA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1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F808" w14:textId="77777777" w:rsidR="00046BA6" w:rsidRPr="00797A8B" w:rsidRDefault="00046BA6" w:rsidP="00046BA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2372" w:type="dxa"/>
            <w:tcBorders>
              <w:left w:val="single" w:sz="4" w:space="0" w:color="auto"/>
            </w:tcBorders>
          </w:tcPr>
          <w:p w14:paraId="0DA9250B" w14:textId="2A636D40" w:rsidR="00046BA6" w:rsidRPr="00797A8B" w:rsidRDefault="00046BA6" w:rsidP="00046BA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</w:tr>
      <w:tr w:rsidR="0065563C" w:rsidRPr="00797A8B" w14:paraId="3F4E87B7" w14:textId="2CFED63D" w:rsidTr="0074691A">
        <w:tc>
          <w:tcPr>
            <w:tcW w:w="8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06E9C449" w14:textId="47A2FF87" w:rsidR="0065563C" w:rsidRPr="00797A8B" w:rsidRDefault="0065563C" w:rsidP="00B923D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b/>
                <w:bCs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b/>
                <w:bCs/>
                <w:lang w:eastAsia="zh-CN" w:bidi="hi-IN"/>
                <w14:ligatures w14:val="none"/>
              </w:rPr>
              <w:t>3. VARIKLIS</w:t>
            </w:r>
          </w:p>
        </w:tc>
        <w:tc>
          <w:tcPr>
            <w:tcW w:w="2372" w:type="dxa"/>
            <w:tcBorders>
              <w:left w:val="single" w:sz="4" w:space="0" w:color="auto"/>
            </w:tcBorders>
          </w:tcPr>
          <w:p w14:paraId="476DA153" w14:textId="46D22532" w:rsidR="0065563C" w:rsidRPr="00797A8B" w:rsidRDefault="0065563C" w:rsidP="00B923D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b/>
                <w:bCs/>
                <w:lang w:eastAsia="zh-CN" w:bidi="hi-IN"/>
                <w14:ligatures w14:val="none"/>
              </w:rPr>
            </w:pPr>
          </w:p>
        </w:tc>
      </w:tr>
      <w:tr w:rsidR="005061DA" w:rsidRPr="00797A8B" w14:paraId="4A72BD56" w14:textId="53D2CBB6" w:rsidTr="005061DA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67A30E2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3.1.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8B23A85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Tipas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87BFA26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Elektra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0C8C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2372" w:type="dxa"/>
            <w:tcBorders>
              <w:left w:val="single" w:sz="4" w:space="0" w:color="auto"/>
            </w:tcBorders>
          </w:tcPr>
          <w:p w14:paraId="58DDE7CC" w14:textId="511BE52F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</w:tr>
      <w:tr w:rsidR="005061DA" w:rsidRPr="00797A8B" w14:paraId="56FEE7C5" w14:textId="54125F6A" w:rsidTr="005061DA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2ED658E5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3.2.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01D1C0F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Elektrinio variklio maksimali galia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27CA679B" w14:textId="66FC76F9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Ne mažiau kaip 100kW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CF44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2372" w:type="dxa"/>
            <w:tcBorders>
              <w:left w:val="single" w:sz="4" w:space="0" w:color="auto"/>
            </w:tcBorders>
          </w:tcPr>
          <w:p w14:paraId="5FE34B55" w14:textId="05D233D9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</w:tr>
      <w:tr w:rsidR="005061DA" w:rsidRPr="00797A8B" w14:paraId="0DF92BDF" w14:textId="2DCDF650" w:rsidTr="005061DA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3A7732DD" w14:textId="01EFFFFB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3.3.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09E71863" w14:textId="5B218964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Akumuliatoriaus talpa (naudingoji)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019F481D" w14:textId="0DC71891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 xml:space="preserve">Ne mažiau </w:t>
            </w:r>
            <w:r w:rsidR="00046BA6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 xml:space="preserve">45 </w:t>
            </w: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kWh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2FB0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2372" w:type="dxa"/>
            <w:tcBorders>
              <w:left w:val="single" w:sz="4" w:space="0" w:color="auto"/>
            </w:tcBorders>
          </w:tcPr>
          <w:p w14:paraId="516F2D42" w14:textId="01EB4FD4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</w:tr>
      <w:tr w:rsidR="005061DA" w:rsidRPr="00797A8B" w14:paraId="4D09D169" w14:textId="312820C8" w:rsidTr="005061DA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0C0E4CCE" w14:textId="699510DA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3.4.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1BA54551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Elektros energijos suvartojimas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2E60FD08" w14:textId="2C0D7A6A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 xml:space="preserve"> 25-35 KWh/100 km.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F9AE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2372" w:type="dxa"/>
            <w:tcBorders>
              <w:left w:val="single" w:sz="4" w:space="0" w:color="auto"/>
            </w:tcBorders>
          </w:tcPr>
          <w:p w14:paraId="6B7E7065" w14:textId="40CC4B35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</w:tr>
      <w:tr w:rsidR="005061DA" w:rsidRPr="00797A8B" w14:paraId="3137F8BF" w14:textId="6CAAC76D" w:rsidTr="005061DA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0CB3944C" w14:textId="226AE6B3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lastRenderedPageBreak/>
              <w:t>3.5.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04CD158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Nuvažiuojamas atstumas pagal WLTP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E07FD79" w14:textId="4A654728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Ne mažiau 2</w:t>
            </w:r>
            <w:r w:rsidR="00046BA6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0</w:t>
            </w: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 xml:space="preserve">0 km. 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9BBD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2372" w:type="dxa"/>
            <w:tcBorders>
              <w:left w:val="single" w:sz="4" w:space="0" w:color="auto"/>
            </w:tcBorders>
          </w:tcPr>
          <w:p w14:paraId="6EB1A0CC" w14:textId="2E1088B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</w:tr>
      <w:tr w:rsidR="0065563C" w:rsidRPr="00797A8B" w14:paraId="42846786" w14:textId="5885D15D" w:rsidTr="004F580B">
        <w:tc>
          <w:tcPr>
            <w:tcW w:w="8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11DFA21" w14:textId="578702F0" w:rsidR="0065563C" w:rsidRPr="00797A8B" w:rsidRDefault="0065563C" w:rsidP="0066070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b/>
                <w:bCs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b/>
                <w:bCs/>
                <w:lang w:eastAsia="zh-CN" w:bidi="hi-IN"/>
                <w14:ligatures w14:val="none"/>
              </w:rPr>
              <w:t>4. TRANSMISIJA</w:t>
            </w:r>
          </w:p>
        </w:tc>
        <w:tc>
          <w:tcPr>
            <w:tcW w:w="2372" w:type="dxa"/>
            <w:tcBorders>
              <w:left w:val="single" w:sz="4" w:space="0" w:color="auto"/>
            </w:tcBorders>
          </w:tcPr>
          <w:p w14:paraId="20BDCB28" w14:textId="32C600EB" w:rsidR="0065563C" w:rsidRPr="00797A8B" w:rsidRDefault="0065563C" w:rsidP="0066070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b/>
                <w:bCs/>
                <w:lang w:eastAsia="zh-CN" w:bidi="hi-IN"/>
                <w14:ligatures w14:val="none"/>
              </w:rPr>
            </w:pPr>
          </w:p>
        </w:tc>
      </w:tr>
      <w:tr w:rsidR="005061DA" w:rsidRPr="00797A8B" w14:paraId="023142BB" w14:textId="2C27865D" w:rsidTr="005061DA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2870984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4.1.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184F793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Pavarų dėžė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151AAE74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Automatinė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881A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2372" w:type="dxa"/>
            <w:tcBorders>
              <w:left w:val="single" w:sz="4" w:space="0" w:color="auto"/>
            </w:tcBorders>
          </w:tcPr>
          <w:p w14:paraId="035A668B" w14:textId="2611BE20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</w:tr>
      <w:tr w:rsidR="005061DA" w:rsidRPr="00797A8B" w14:paraId="4CD1C18C" w14:textId="3E1CA449" w:rsidTr="005061DA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36D9ADDE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4.2.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57EFDE63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Varantieji ratai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28336A69" w14:textId="1DA9E1B3" w:rsidR="005061DA" w:rsidRPr="00C766D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C766D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Priekiniai arba galiniai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CBEA" w14:textId="77777777" w:rsidR="005061DA" w:rsidRPr="00C766D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2372" w:type="dxa"/>
            <w:tcBorders>
              <w:left w:val="single" w:sz="4" w:space="0" w:color="auto"/>
            </w:tcBorders>
          </w:tcPr>
          <w:p w14:paraId="6BD74A6D" w14:textId="48ED02F2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highlight w:val="yellow"/>
                <w:lang w:eastAsia="zh-CN" w:bidi="hi-IN"/>
                <w14:ligatures w14:val="none"/>
              </w:rPr>
            </w:pPr>
          </w:p>
        </w:tc>
      </w:tr>
      <w:tr w:rsidR="0065563C" w:rsidRPr="00797A8B" w14:paraId="2105CF46" w14:textId="3D4F237F" w:rsidTr="007B032F">
        <w:tc>
          <w:tcPr>
            <w:tcW w:w="8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171715B0" w14:textId="5DCAA7A9" w:rsidR="0065563C" w:rsidRPr="00797A8B" w:rsidRDefault="0065563C" w:rsidP="006662A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b/>
                <w:bCs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b/>
                <w:bCs/>
                <w:lang w:eastAsia="zh-CN" w:bidi="hi-IN"/>
                <w14:ligatures w14:val="none"/>
              </w:rPr>
              <w:t>5. SAUGUMAS</w:t>
            </w:r>
          </w:p>
        </w:tc>
        <w:tc>
          <w:tcPr>
            <w:tcW w:w="2372" w:type="dxa"/>
            <w:tcBorders>
              <w:left w:val="single" w:sz="4" w:space="0" w:color="auto"/>
            </w:tcBorders>
          </w:tcPr>
          <w:p w14:paraId="20118832" w14:textId="7F19AD37" w:rsidR="0065563C" w:rsidRPr="00797A8B" w:rsidRDefault="0065563C" w:rsidP="006662A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b/>
                <w:bCs/>
                <w:lang w:eastAsia="zh-CN" w:bidi="hi-IN"/>
                <w14:ligatures w14:val="none"/>
              </w:rPr>
            </w:pPr>
          </w:p>
        </w:tc>
      </w:tr>
      <w:tr w:rsidR="005061DA" w:rsidRPr="00797A8B" w14:paraId="37983100" w14:textId="5BA29D76" w:rsidTr="005061DA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2DC38BFD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5.1.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41DE33D7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Saugos oro pagalvės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04778B29" w14:textId="0A33DAB5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Priekinės-  vairuotojui ir keleiviui.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0DD6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2372" w:type="dxa"/>
            <w:tcBorders>
              <w:left w:val="single" w:sz="4" w:space="0" w:color="auto"/>
            </w:tcBorders>
          </w:tcPr>
          <w:p w14:paraId="087F93A8" w14:textId="6BA7BA68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</w:tr>
      <w:tr w:rsidR="005061DA" w:rsidRPr="00797A8B" w14:paraId="7C3A83E2" w14:textId="21505B11" w:rsidTr="005061DA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6113CB9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5.3.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3E537B85" w14:textId="56F1299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 xml:space="preserve">Aktyvioji saugos stabdžių sistema 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23B66FE4" w14:textId="5103BB6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„Active Brake Safety“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61A3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2372" w:type="dxa"/>
            <w:tcBorders>
              <w:left w:val="single" w:sz="4" w:space="0" w:color="auto"/>
            </w:tcBorders>
          </w:tcPr>
          <w:p w14:paraId="22C25625" w14:textId="4FCA8D81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</w:tr>
      <w:tr w:rsidR="005061DA" w:rsidRPr="00797A8B" w14:paraId="134F803E" w14:textId="146FA169" w:rsidTr="005061DA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BE26BB6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5.3.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84B13A2" w14:textId="24E4B17C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 xml:space="preserve">Apsaugos sistemos 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233D2B0F" w14:textId="0625A49B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Atitinkančios KASCO reikalavimus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C0E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2372" w:type="dxa"/>
            <w:tcBorders>
              <w:left w:val="single" w:sz="4" w:space="0" w:color="auto"/>
            </w:tcBorders>
          </w:tcPr>
          <w:p w14:paraId="198FF610" w14:textId="1EE5608A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</w:tr>
      <w:tr w:rsidR="005061DA" w:rsidRPr="00797A8B" w14:paraId="30591900" w14:textId="42DF9123" w:rsidTr="005061DA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BF789D6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5.4.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126FC33E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Saugos diržai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4A1D599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Vairuotojo ir visoms keleivių vietoms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3FC4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2372" w:type="dxa"/>
            <w:tcBorders>
              <w:left w:val="single" w:sz="4" w:space="0" w:color="auto"/>
            </w:tcBorders>
          </w:tcPr>
          <w:p w14:paraId="15CFD6F1" w14:textId="289981B2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</w:tr>
      <w:tr w:rsidR="0065563C" w:rsidRPr="00797A8B" w14:paraId="646F0DCA" w14:textId="61758C41" w:rsidTr="00123550">
        <w:tc>
          <w:tcPr>
            <w:tcW w:w="8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46FD9C50" w14:textId="73955420" w:rsidR="0065563C" w:rsidRPr="00797A8B" w:rsidRDefault="0065563C" w:rsidP="00A253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b/>
                <w:bCs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b/>
                <w:bCs/>
                <w:lang w:eastAsia="zh-CN" w:bidi="hi-IN"/>
                <w14:ligatures w14:val="none"/>
              </w:rPr>
              <w:t>6. ĮRANGA</w:t>
            </w:r>
          </w:p>
        </w:tc>
        <w:tc>
          <w:tcPr>
            <w:tcW w:w="2372" w:type="dxa"/>
            <w:tcBorders>
              <w:left w:val="single" w:sz="4" w:space="0" w:color="auto"/>
            </w:tcBorders>
          </w:tcPr>
          <w:p w14:paraId="759275FF" w14:textId="44C7FB39" w:rsidR="0065563C" w:rsidRPr="00797A8B" w:rsidRDefault="0065563C" w:rsidP="00A253E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b/>
                <w:bCs/>
                <w:lang w:eastAsia="zh-CN" w:bidi="hi-IN"/>
                <w14:ligatures w14:val="none"/>
              </w:rPr>
            </w:pPr>
          </w:p>
        </w:tc>
      </w:tr>
      <w:tr w:rsidR="005061DA" w:rsidRPr="00797A8B" w14:paraId="75952FE6" w14:textId="0EC5B66B" w:rsidTr="005061DA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1CD6FE2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6.1.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14A26F6" w14:textId="0B0C5976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 xml:space="preserve">Galvos atramos 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44C5A0EE" w14:textId="33EB0DFA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Vairuotojo ir visoms keleivių vietoms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2702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2372" w:type="dxa"/>
            <w:tcBorders>
              <w:left w:val="single" w:sz="4" w:space="0" w:color="auto"/>
            </w:tcBorders>
          </w:tcPr>
          <w:p w14:paraId="51F3E73C" w14:textId="0A62846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</w:tr>
      <w:tr w:rsidR="005061DA" w:rsidRPr="00797A8B" w14:paraId="730EDD8C" w14:textId="14FAC3C3" w:rsidTr="005061DA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75B928C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6.2.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0F11F8C7" w14:textId="121F85D2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 xml:space="preserve">Gamykliniai parkavimo davikliai 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3F819DC5" w14:textId="40568AFD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Priekyje ir gale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862A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2372" w:type="dxa"/>
            <w:tcBorders>
              <w:left w:val="single" w:sz="4" w:space="0" w:color="auto"/>
            </w:tcBorders>
          </w:tcPr>
          <w:p w14:paraId="7334D6F2" w14:textId="02AB2510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</w:tr>
      <w:tr w:rsidR="005061DA" w:rsidRPr="00797A8B" w14:paraId="7EC1E990" w14:textId="4D26EA37" w:rsidTr="005061DA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1C563873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6.3.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32C05F88" w14:textId="083E89B9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 xml:space="preserve">Vairas 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191DB063" w14:textId="6EAC442B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Reguliuojamo aukščio ir/arba atstumo vairas, turintis vairo stiprintuvą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282D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2372" w:type="dxa"/>
            <w:tcBorders>
              <w:left w:val="single" w:sz="4" w:space="0" w:color="auto"/>
            </w:tcBorders>
          </w:tcPr>
          <w:p w14:paraId="68F413D3" w14:textId="3A5CFD2B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</w:tr>
      <w:tr w:rsidR="005061DA" w:rsidRPr="00797A8B" w14:paraId="00D4FD0C" w14:textId="76A9694E" w:rsidTr="005061DA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02A3551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6.4.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1E4C55F2" w14:textId="1005DFBD" w:rsidR="005061DA" w:rsidRPr="00DA3C4E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DA3C4E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 xml:space="preserve">Priekiniai </w:t>
            </w:r>
            <w:r w:rsidR="00C766DB" w:rsidRPr="00DA3C4E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 xml:space="preserve"> vairuotojo ir keleivio </w:t>
            </w:r>
            <w:r w:rsidRPr="00DA3C4E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langai.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189DF95" w14:textId="7E068B0C" w:rsidR="005061DA" w:rsidRPr="00DA3C4E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DA3C4E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Elektra valdomi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0575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highlight w:val="yellow"/>
                <w:lang w:eastAsia="zh-CN" w:bidi="hi-IN"/>
                <w14:ligatures w14:val="none"/>
              </w:rPr>
            </w:pPr>
          </w:p>
        </w:tc>
        <w:tc>
          <w:tcPr>
            <w:tcW w:w="2372" w:type="dxa"/>
            <w:tcBorders>
              <w:left w:val="single" w:sz="4" w:space="0" w:color="auto"/>
            </w:tcBorders>
          </w:tcPr>
          <w:p w14:paraId="5C39C581" w14:textId="0936F9C1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highlight w:val="yellow"/>
                <w:lang w:eastAsia="zh-CN" w:bidi="hi-IN"/>
                <w14:ligatures w14:val="none"/>
              </w:rPr>
            </w:pPr>
          </w:p>
        </w:tc>
      </w:tr>
      <w:tr w:rsidR="005061DA" w:rsidRPr="00797A8B" w14:paraId="39082599" w14:textId="2F5ABC8F" w:rsidTr="005061DA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05FC68C4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6.5.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3F4BCB8B" w14:textId="65873BFF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Šoniniai veidrodėliai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59CC7C81" w14:textId="1BDFBAE9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Elektra valdomi ir šildomi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A485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2372" w:type="dxa"/>
            <w:tcBorders>
              <w:left w:val="single" w:sz="4" w:space="0" w:color="auto"/>
            </w:tcBorders>
          </w:tcPr>
          <w:p w14:paraId="4700737E" w14:textId="3D9610A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</w:tr>
      <w:tr w:rsidR="005061DA" w:rsidRPr="00797A8B" w14:paraId="7BBA3E42" w14:textId="3B1B4E1E" w:rsidTr="005061DA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42CF53E" w14:textId="53E6AB4C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6.</w:t>
            </w:r>
            <w:r w:rsidR="000459C6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6</w:t>
            </w: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BC950F8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LED dienos šviesos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5342743" w14:textId="62A69A8B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Turi būti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CC61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2372" w:type="dxa"/>
            <w:tcBorders>
              <w:left w:val="single" w:sz="4" w:space="0" w:color="auto"/>
            </w:tcBorders>
          </w:tcPr>
          <w:p w14:paraId="2190B4E2" w14:textId="6B660453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</w:tr>
      <w:tr w:rsidR="005061DA" w:rsidRPr="00797A8B" w14:paraId="1C200988" w14:textId="47780FBA" w:rsidTr="005061DA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17C8996C" w14:textId="4EF646B2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6.</w:t>
            </w:r>
            <w:r w:rsidR="000459C6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7</w:t>
            </w: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 xml:space="preserve">. 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05B29217" w14:textId="36866BE8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Laisvų rankų įranga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2E9B2545" w14:textId="2C83B2B2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Turi būti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8A2F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2372" w:type="dxa"/>
            <w:tcBorders>
              <w:left w:val="single" w:sz="4" w:space="0" w:color="auto"/>
            </w:tcBorders>
          </w:tcPr>
          <w:p w14:paraId="6400334D" w14:textId="566D7230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</w:tr>
      <w:tr w:rsidR="005061DA" w:rsidRPr="00797A8B" w14:paraId="66375C9E" w14:textId="76BCFDEA" w:rsidTr="005061DA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0AFAEC51" w14:textId="63C94F3F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6.</w:t>
            </w:r>
            <w:r w:rsidR="000459C6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8</w:t>
            </w: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574894B3" w14:textId="3B1D42FB" w:rsidR="005061DA" w:rsidRPr="00304AA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304AA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Audiosistema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167D767D" w14:textId="67DC2A49" w:rsidR="005061DA" w:rsidRPr="00304AA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304AA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Radijo imtuvas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741E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highlight w:val="yellow"/>
                <w:lang w:eastAsia="zh-CN" w:bidi="hi-IN"/>
                <w14:ligatures w14:val="none"/>
              </w:rPr>
            </w:pPr>
          </w:p>
        </w:tc>
        <w:tc>
          <w:tcPr>
            <w:tcW w:w="2372" w:type="dxa"/>
            <w:tcBorders>
              <w:left w:val="single" w:sz="4" w:space="0" w:color="auto"/>
            </w:tcBorders>
          </w:tcPr>
          <w:p w14:paraId="4B65FE42" w14:textId="253BF263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highlight w:val="yellow"/>
                <w:lang w:eastAsia="zh-CN" w:bidi="hi-IN"/>
                <w14:ligatures w14:val="none"/>
              </w:rPr>
            </w:pPr>
          </w:p>
        </w:tc>
      </w:tr>
      <w:tr w:rsidR="005061DA" w:rsidRPr="00797A8B" w14:paraId="3B1101CE" w14:textId="22D7F462" w:rsidTr="005061DA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32F3756B" w14:textId="5B4F55DF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6.</w:t>
            </w:r>
            <w:r w:rsidR="000459C6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9</w:t>
            </w: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40EC650F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Galiniai LED žibintai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47EDCC76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Turi būti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569D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2372" w:type="dxa"/>
            <w:tcBorders>
              <w:left w:val="single" w:sz="4" w:space="0" w:color="auto"/>
            </w:tcBorders>
          </w:tcPr>
          <w:p w14:paraId="51C7153D" w14:textId="16496690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</w:tr>
      <w:tr w:rsidR="005061DA" w:rsidRPr="00797A8B" w14:paraId="21A53240" w14:textId="5D86A37E" w:rsidTr="005061DA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167F14EE" w14:textId="08E51970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6.1</w:t>
            </w:r>
            <w:r w:rsidR="000459C6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0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2452A0D1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Skaitmeninis prietaisų skydelis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10F027CD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Turi būti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9747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2372" w:type="dxa"/>
            <w:tcBorders>
              <w:left w:val="single" w:sz="4" w:space="0" w:color="auto"/>
            </w:tcBorders>
          </w:tcPr>
          <w:p w14:paraId="113B0CEA" w14:textId="573796A2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</w:tr>
      <w:tr w:rsidR="005061DA" w:rsidRPr="00797A8B" w14:paraId="6DA96522" w14:textId="216B3551" w:rsidTr="005061DA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59857519" w14:textId="1B9DC8E6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6.1</w:t>
            </w:r>
            <w:r w:rsidR="000459C6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1</w:t>
            </w: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FEA3498" w14:textId="1F5861B2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Ratlankiai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06F0965F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Ne mažesni kaip 16 colių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DFAD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2372" w:type="dxa"/>
            <w:tcBorders>
              <w:left w:val="single" w:sz="4" w:space="0" w:color="auto"/>
            </w:tcBorders>
          </w:tcPr>
          <w:p w14:paraId="28E922C5" w14:textId="67AA2AC6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</w:tr>
      <w:tr w:rsidR="005061DA" w:rsidRPr="00797A8B" w14:paraId="6FA64BA9" w14:textId="12E797D7" w:rsidTr="005061DA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04F09856" w14:textId="5FDA630A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6.1</w:t>
            </w:r>
            <w:r w:rsidR="000459C6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2</w:t>
            </w: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 xml:space="preserve">. 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1D10CB33" w14:textId="1EC9890A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Stacionarus priekabos prikabinimo įtaisas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28502098" w14:textId="204C9D20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Turi būti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CAAC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2372" w:type="dxa"/>
            <w:tcBorders>
              <w:left w:val="single" w:sz="4" w:space="0" w:color="auto"/>
            </w:tcBorders>
          </w:tcPr>
          <w:p w14:paraId="59B8D664" w14:textId="288C98FC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</w:tr>
      <w:tr w:rsidR="005061DA" w:rsidRPr="00797A8B" w14:paraId="00849F8D" w14:textId="23059884" w:rsidTr="005061DA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3CCE8F6C" w14:textId="70444823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6.1</w:t>
            </w:r>
            <w:r w:rsidR="000459C6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3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5B60F601" w14:textId="308080D6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Užraktas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31CA610D" w14:textId="5B834E08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Centrinis visų durelių užraktas su nuotoliniu valdymu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083D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2372" w:type="dxa"/>
            <w:tcBorders>
              <w:left w:val="single" w:sz="4" w:space="0" w:color="auto"/>
            </w:tcBorders>
          </w:tcPr>
          <w:p w14:paraId="28B8BFCB" w14:textId="08CCFB22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</w:tr>
      <w:tr w:rsidR="005061DA" w:rsidRPr="00797A8B" w14:paraId="5FD739C5" w14:textId="52A29F4B" w:rsidTr="005061DA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39949BAC" w14:textId="6A56734F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6.1</w:t>
            </w:r>
            <w:r w:rsidR="000459C6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4</w:t>
            </w: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1524F8C4" w14:textId="7DFFB3C6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Signalizacija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46684487" w14:textId="43859635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Gamyklinė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0BC2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2372" w:type="dxa"/>
            <w:tcBorders>
              <w:left w:val="single" w:sz="4" w:space="0" w:color="auto"/>
            </w:tcBorders>
          </w:tcPr>
          <w:p w14:paraId="43C5E433" w14:textId="1A07F18A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</w:tr>
      <w:tr w:rsidR="005061DA" w:rsidRPr="00797A8B" w14:paraId="47D59262" w14:textId="19D05E35" w:rsidTr="005061DA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1699BF84" w14:textId="3E61F3E1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6.1</w:t>
            </w:r>
            <w:r w:rsidR="000459C6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5</w:t>
            </w: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2354EFAA" w14:textId="040744C4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 xml:space="preserve">Integruotas trijų fazių 8 kW (ne mažiau)galios kroviklis 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0C7B15E4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Turi būti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F8D4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2372" w:type="dxa"/>
            <w:tcBorders>
              <w:left w:val="single" w:sz="4" w:space="0" w:color="auto"/>
            </w:tcBorders>
          </w:tcPr>
          <w:p w14:paraId="69BADD62" w14:textId="0B31D60A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</w:tr>
      <w:tr w:rsidR="005061DA" w:rsidRPr="00797A8B" w14:paraId="06EC97CE" w14:textId="40CBF967" w:rsidTr="005061DA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9C97B89" w14:textId="7AE5AE53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6.1</w:t>
            </w:r>
            <w:r w:rsidR="000459C6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6</w:t>
            </w: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419527FD" w14:textId="75D92B81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Guminiai kilimėliai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122BDA12" w14:textId="5D793E20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Visoms sėdimoms vietoms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2299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2372" w:type="dxa"/>
            <w:tcBorders>
              <w:left w:val="single" w:sz="4" w:space="0" w:color="auto"/>
            </w:tcBorders>
          </w:tcPr>
          <w:p w14:paraId="6C2BC779" w14:textId="4B12A386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</w:tr>
      <w:tr w:rsidR="005061DA" w:rsidRPr="00797A8B" w14:paraId="54F10686" w14:textId="66904BBD" w:rsidTr="005061DA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395D3471" w14:textId="1BC6A29B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6.1</w:t>
            </w:r>
            <w:r w:rsidR="000459C6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7</w:t>
            </w: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 xml:space="preserve">. 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47B1991C" w14:textId="784676CC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Atsarginis ratas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034B9AA5" w14:textId="1049678E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Turi būti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1191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2372" w:type="dxa"/>
            <w:tcBorders>
              <w:left w:val="single" w:sz="4" w:space="0" w:color="auto"/>
            </w:tcBorders>
          </w:tcPr>
          <w:p w14:paraId="48B68952" w14:textId="29F41609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</w:tr>
      <w:tr w:rsidR="005061DA" w:rsidRPr="00797A8B" w14:paraId="6C3CA74F" w14:textId="1DBEEBB4" w:rsidTr="005061DA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41385198" w14:textId="1E45E395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6.1</w:t>
            </w:r>
            <w:r w:rsidR="000459C6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8</w:t>
            </w: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 xml:space="preserve">. 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289F1268" w14:textId="4CFF177B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Automobilio komplektacija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7991DF9E" w14:textId="133BE1E3" w:rsidR="005061DA" w:rsidRPr="00797A8B" w:rsidRDefault="005061DA" w:rsidP="0040578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 xml:space="preserve">Kartu su automobiliu turi būti pateikiamas teisės aktuose įtvirtintus reikalavimus atitinkantis gesintuvas, pirmosios pagalbos rinkinys, avarinio sustojimo ženklas ir liemenė su </w:t>
            </w: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lastRenderedPageBreak/>
              <w:t>šviesą atspindinčiais elementais.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A3E5" w14:textId="77777777" w:rsidR="005061DA" w:rsidRPr="00797A8B" w:rsidRDefault="005061DA" w:rsidP="0040578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2372" w:type="dxa"/>
            <w:tcBorders>
              <w:left w:val="single" w:sz="4" w:space="0" w:color="auto"/>
            </w:tcBorders>
          </w:tcPr>
          <w:p w14:paraId="406514DC" w14:textId="14F4A74B" w:rsidR="005061DA" w:rsidRPr="00797A8B" w:rsidRDefault="005061DA" w:rsidP="0040578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</w:tr>
      <w:tr w:rsidR="0065563C" w:rsidRPr="00797A8B" w14:paraId="419893C3" w14:textId="00DE05CE" w:rsidTr="00B83E29">
        <w:tc>
          <w:tcPr>
            <w:tcW w:w="8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239A7C36" w14:textId="6C05C8E4" w:rsidR="0065563C" w:rsidRPr="00797A8B" w:rsidRDefault="0065563C" w:rsidP="0040578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b/>
                <w:bCs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b/>
                <w:bCs/>
                <w:lang w:eastAsia="zh-CN" w:bidi="hi-IN"/>
                <w14:ligatures w14:val="none"/>
              </w:rPr>
              <w:t>7. PAPILDOMI REIKALAVIMAI</w:t>
            </w:r>
          </w:p>
        </w:tc>
        <w:tc>
          <w:tcPr>
            <w:tcW w:w="2372" w:type="dxa"/>
            <w:tcBorders>
              <w:left w:val="single" w:sz="4" w:space="0" w:color="auto"/>
            </w:tcBorders>
          </w:tcPr>
          <w:p w14:paraId="6091670E" w14:textId="2E162BC9" w:rsidR="0065563C" w:rsidRPr="00797A8B" w:rsidRDefault="0065563C" w:rsidP="0040578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b/>
                <w:bCs/>
                <w:lang w:eastAsia="zh-CN" w:bidi="hi-IN"/>
                <w14:ligatures w14:val="none"/>
              </w:rPr>
            </w:pPr>
          </w:p>
        </w:tc>
      </w:tr>
      <w:tr w:rsidR="005061DA" w:rsidRPr="00797A8B" w14:paraId="5506E75E" w14:textId="452B7F45" w:rsidTr="005061DA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5FA0C483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7.1.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359FBABE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797A8B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Gamyklinė garantija automobiliui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4BCBED1B" w14:textId="5B71F33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0E6A63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Ne trumpesnė kaip 48 mėnesių ir ne mažiau kaip 100 000 km ridos garantija</w:t>
            </w:r>
            <w:r w:rsidR="00FE6465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>, priklausomai nuo to, kas įvyksta anksčiau.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92F5" w14:textId="77777777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2372" w:type="dxa"/>
            <w:tcBorders>
              <w:left w:val="single" w:sz="4" w:space="0" w:color="auto"/>
            </w:tcBorders>
          </w:tcPr>
          <w:p w14:paraId="30BE50AF" w14:textId="789BF450" w:rsidR="005061DA" w:rsidRPr="00797A8B" w:rsidRDefault="005061DA" w:rsidP="009372E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</w:p>
        </w:tc>
      </w:tr>
      <w:tr w:rsidR="00EA20B3" w:rsidRPr="00797A8B" w14:paraId="086E01B9" w14:textId="77777777" w:rsidTr="005061DA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57548352" w14:textId="015BBC8E" w:rsidR="00EA20B3" w:rsidRPr="00477B2E" w:rsidRDefault="00EA20B3" w:rsidP="00EA20B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477B2E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 xml:space="preserve">7.3. 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603EC172" w14:textId="6246FB0C" w:rsidR="00EA20B3" w:rsidRPr="00477B2E" w:rsidRDefault="00EA20B3" w:rsidP="00EA20B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477B2E"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  <w:t xml:space="preserve">Atstovavimas gamintojui 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</w:tcMar>
          </w:tcPr>
          <w:p w14:paraId="4706AEEC" w14:textId="37EEF7D7" w:rsidR="0065563C" w:rsidRPr="00477B2E" w:rsidRDefault="00EA20B3" w:rsidP="00EA20B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77B2E">
              <w:rPr>
                <w:rFonts w:ascii="Times New Roman" w:hAnsi="Times New Roman" w:cs="Times New Roman"/>
              </w:rPr>
              <w:t>Tiekėjas  turi  būti  automobilio gamintojo</w:t>
            </w:r>
            <w:r w:rsidR="00A0454E" w:rsidRPr="00477B2E">
              <w:rPr>
                <w:rFonts w:ascii="Times New Roman" w:hAnsi="Times New Roman" w:cs="Times New Roman"/>
              </w:rPr>
              <w:t xml:space="preserve"> įgaliotas</w:t>
            </w:r>
            <w:r w:rsidRPr="00477B2E">
              <w:rPr>
                <w:rFonts w:ascii="Times New Roman" w:hAnsi="Times New Roman" w:cs="Times New Roman"/>
              </w:rPr>
              <w:t xml:space="preserve"> atstovas.</w:t>
            </w:r>
            <w:r w:rsidR="00A0454E" w:rsidRPr="00477B2E">
              <w:rPr>
                <w:rFonts w:ascii="Times New Roman" w:hAnsi="Times New Roman" w:cs="Times New Roman"/>
              </w:rPr>
              <w:t xml:space="preserve"> </w:t>
            </w:r>
          </w:p>
          <w:p w14:paraId="62901864" w14:textId="13D363CC" w:rsidR="00EA20B3" w:rsidRPr="00477B2E" w:rsidRDefault="00A0454E" w:rsidP="00EA20B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lang w:eastAsia="zh-CN" w:bidi="hi-IN"/>
                <w14:ligatures w14:val="none"/>
              </w:rPr>
            </w:pPr>
            <w:r w:rsidRPr="00477B2E">
              <w:rPr>
                <w:rFonts w:ascii="Times New Roman" w:hAnsi="Times New Roman" w:cs="Times New Roman"/>
              </w:rPr>
              <w:t>(</w:t>
            </w:r>
            <w:r w:rsidR="0065563C" w:rsidRPr="00477B2E">
              <w:rPr>
                <w:rFonts w:ascii="Times New Roman" w:hAnsi="Times New Roman" w:cs="Times New Roman"/>
              </w:rPr>
              <w:t xml:space="preserve">lentelės 3 </w:t>
            </w:r>
            <w:r w:rsidR="0065563C" w:rsidRPr="000E6A63">
              <w:rPr>
                <w:rFonts w:ascii="Times New Roman" w:hAnsi="Times New Roman" w:cs="Times New Roman"/>
              </w:rPr>
              <w:t>stulpelyje nurodomas</w:t>
            </w:r>
            <w:r w:rsidRPr="000E6A63">
              <w:rPr>
                <w:rFonts w:ascii="Times New Roman" w:hAnsi="Times New Roman" w:cs="Times New Roman"/>
              </w:rPr>
              <w:t xml:space="preserve"> atstovavimo pagrindas</w:t>
            </w:r>
            <w:r w:rsidR="00D877E1" w:rsidRPr="000E6A63">
              <w:rPr>
                <w:rFonts w:ascii="Times New Roman" w:hAnsi="Times New Roman" w:cs="Times New Roman"/>
              </w:rPr>
              <w:t xml:space="preserve"> pvz. sutartis ar kitas atstovavimą įrodantis dokumentas</w:t>
            </w:r>
            <w:r w:rsidRPr="000E6A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9655" w14:textId="6EF23638" w:rsidR="00EA20B3" w:rsidRPr="00477B2E" w:rsidRDefault="00EA20B3" w:rsidP="00EA20B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highlight w:val="yellow"/>
                <w:lang w:eastAsia="zh-CN" w:bidi="hi-IN"/>
                <w14:ligatures w14:val="none"/>
              </w:rPr>
            </w:pPr>
          </w:p>
        </w:tc>
        <w:tc>
          <w:tcPr>
            <w:tcW w:w="2372" w:type="dxa"/>
            <w:tcBorders>
              <w:left w:val="single" w:sz="4" w:space="0" w:color="auto"/>
            </w:tcBorders>
          </w:tcPr>
          <w:p w14:paraId="44082B32" w14:textId="77777777" w:rsidR="00EA20B3" w:rsidRPr="00797A8B" w:rsidRDefault="00EA20B3" w:rsidP="00EA20B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ongti SC" w:hAnsi="Times New Roman" w:cs="Times New Roman"/>
                <w:highlight w:val="yellow"/>
                <w:lang w:eastAsia="zh-CN" w:bidi="hi-IN"/>
                <w14:ligatures w14:val="none"/>
              </w:rPr>
            </w:pPr>
          </w:p>
        </w:tc>
      </w:tr>
    </w:tbl>
    <w:p w14:paraId="1D89B883" w14:textId="77777777" w:rsidR="0065563C" w:rsidRDefault="0065563C" w:rsidP="009372E0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ar-SA"/>
          <w14:ligatures w14:val="none"/>
        </w:rPr>
      </w:pPr>
    </w:p>
    <w:p w14:paraId="6E1FE92C" w14:textId="52B5CCA9" w:rsidR="009372E0" w:rsidRPr="00797A8B" w:rsidRDefault="009372E0" w:rsidP="009372E0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97A8B">
        <w:rPr>
          <w:rFonts w:ascii="Times New Roman" w:eastAsia="Times New Roman" w:hAnsi="Times New Roman" w:cs="Times New Roman"/>
          <w:bCs/>
          <w:color w:val="000000"/>
          <w:kern w:val="0"/>
          <w:lang w:eastAsia="ar-SA"/>
          <w14:ligatures w14:val="none"/>
        </w:rPr>
        <w:t xml:space="preserve">*Tiekėjas, pildydamas lentelės </w:t>
      </w:r>
      <w:r w:rsidR="0097655E">
        <w:rPr>
          <w:rFonts w:ascii="Times New Roman" w:eastAsia="Times New Roman" w:hAnsi="Times New Roman" w:cs="Times New Roman"/>
          <w:bCs/>
          <w:color w:val="000000"/>
          <w:kern w:val="0"/>
          <w:lang w:eastAsia="ar-SA"/>
          <w14:ligatures w14:val="none"/>
        </w:rPr>
        <w:t>3 stulpelį</w:t>
      </w:r>
      <w:r w:rsidRPr="00797A8B">
        <w:rPr>
          <w:rFonts w:ascii="Times New Roman" w:eastAsia="Times New Roman" w:hAnsi="Times New Roman" w:cs="Times New Roman"/>
          <w:bCs/>
          <w:color w:val="000000"/>
          <w:kern w:val="0"/>
          <w:lang w:eastAsia="ar-SA"/>
          <w14:ligatures w14:val="none"/>
        </w:rPr>
        <w:t xml:space="preserve"> turi nurody</w:t>
      </w:r>
      <w:r w:rsidR="00CC55F1" w:rsidRPr="00797A8B">
        <w:rPr>
          <w:rFonts w:ascii="Times New Roman" w:eastAsia="Times New Roman" w:hAnsi="Times New Roman" w:cs="Times New Roman"/>
          <w:bCs/>
          <w:color w:val="000000"/>
          <w:kern w:val="0"/>
          <w:lang w:eastAsia="ar-SA"/>
          <w14:ligatures w14:val="none"/>
        </w:rPr>
        <w:t>ti</w:t>
      </w:r>
      <w:r w:rsidRPr="00797A8B">
        <w:rPr>
          <w:rFonts w:ascii="Times New Roman" w:eastAsia="Times New Roman" w:hAnsi="Times New Roman" w:cs="Times New Roman"/>
          <w:bCs/>
          <w:color w:val="000000"/>
          <w:kern w:val="0"/>
          <w:lang w:eastAsia="ar-SA"/>
          <w14:ligatures w14:val="none"/>
        </w:rPr>
        <w:t xml:space="preserve"> konkrečias siūlomos prekės charakteristikas. </w:t>
      </w:r>
    </w:p>
    <w:p w14:paraId="3A42A7AB" w14:textId="77777777" w:rsidR="00700B8F" w:rsidRPr="00797A8B" w:rsidRDefault="00700B8F"/>
    <w:sectPr w:rsidR="00700B8F" w:rsidRPr="00797A8B" w:rsidSect="009372E0">
      <w:headerReference w:type="default" r:id="rId9"/>
      <w:footerReference w:type="even" r:id="rId10"/>
      <w:footerReference w:type="default" r:id="rId11"/>
      <w:pgSz w:w="11906" w:h="16838" w:code="9"/>
      <w:pgMar w:top="1245" w:right="567" w:bottom="1361" w:left="1701" w:header="851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AA201" w14:textId="77777777" w:rsidR="00D0709D" w:rsidRDefault="00D0709D">
      <w:pPr>
        <w:spacing w:after="0" w:line="240" w:lineRule="auto"/>
      </w:pPr>
      <w:r>
        <w:separator/>
      </w:r>
    </w:p>
  </w:endnote>
  <w:endnote w:type="continuationSeparator" w:id="0">
    <w:p w14:paraId="68D67DBF" w14:textId="77777777" w:rsidR="00D0709D" w:rsidRDefault="00D07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ngti SC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FEF30" w14:textId="77777777" w:rsidR="009372E0" w:rsidRDefault="009372E0" w:rsidP="00890DB7">
    <w:pPr>
      <w:pStyle w:val="Footer"/>
      <w:jc w:val="right"/>
    </w:pPr>
    <w:r w:rsidRPr="002D7388">
      <w:rPr>
        <w:rStyle w:val="PageNumber"/>
        <w:sz w:val="20"/>
      </w:rPr>
      <w:fldChar w:fldCharType="begin"/>
    </w:r>
    <w:r w:rsidRPr="002D7388">
      <w:rPr>
        <w:rStyle w:val="PageNumber"/>
        <w:sz w:val="20"/>
      </w:rPr>
      <w:instrText>PAGE  \* Arabic  \* MERGEFORMAT</w:instrText>
    </w:r>
    <w:r w:rsidRPr="002D7388"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6</w:t>
    </w:r>
    <w:r w:rsidRPr="002D7388">
      <w:rPr>
        <w:rStyle w:val="PageNumber"/>
        <w:sz w:val="20"/>
      </w:rPr>
      <w:fldChar w:fldCharType="end"/>
    </w:r>
    <w:r w:rsidRPr="002D7388">
      <w:rPr>
        <w:rStyle w:val="PageNumber"/>
        <w:sz w:val="20"/>
      </w:rPr>
      <w:t xml:space="preserve"> (</w:t>
    </w:r>
    <w:r w:rsidRPr="002D7388">
      <w:rPr>
        <w:rStyle w:val="PageNumber"/>
        <w:sz w:val="20"/>
      </w:rPr>
      <w:fldChar w:fldCharType="begin"/>
    </w:r>
    <w:r w:rsidRPr="002D7388">
      <w:rPr>
        <w:rStyle w:val="PageNumber"/>
        <w:sz w:val="20"/>
      </w:rPr>
      <w:instrText>NUMPAGES  \* Arabic  \* MERGEFORMAT</w:instrText>
    </w:r>
    <w:r w:rsidRPr="002D7388"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11</w:t>
    </w:r>
    <w:r w:rsidRPr="002D7388">
      <w:rPr>
        <w:rStyle w:val="PageNumber"/>
        <w:sz w:val="20"/>
      </w:rPr>
      <w:fldChar w:fldCharType="end"/>
    </w:r>
    <w:r w:rsidRPr="002D7388">
      <w:rPr>
        <w:rStyle w:val="PageNumber"/>
        <w:sz w:val="20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195F6" w14:textId="77777777" w:rsidR="009372E0" w:rsidRDefault="009372E0" w:rsidP="00D310D9">
    <w:pPr>
      <w:pStyle w:val="Footer"/>
      <w:jc w:val="right"/>
    </w:pPr>
    <w:r w:rsidRPr="002D7388">
      <w:rPr>
        <w:rStyle w:val="PageNumber"/>
        <w:sz w:val="20"/>
      </w:rPr>
      <w:fldChar w:fldCharType="begin"/>
    </w:r>
    <w:r w:rsidRPr="002D7388">
      <w:rPr>
        <w:rStyle w:val="PageNumber"/>
        <w:sz w:val="20"/>
      </w:rPr>
      <w:instrText>PAGE  \* Arabic  \* MERGEFORMAT</w:instrText>
    </w:r>
    <w:r w:rsidRPr="002D7388"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11</w:t>
    </w:r>
    <w:r w:rsidRPr="002D7388">
      <w:rPr>
        <w:rStyle w:val="PageNumber"/>
        <w:sz w:val="20"/>
      </w:rPr>
      <w:fldChar w:fldCharType="end"/>
    </w:r>
    <w:r w:rsidRPr="002D7388">
      <w:rPr>
        <w:rStyle w:val="PageNumber"/>
        <w:sz w:val="20"/>
      </w:rPr>
      <w:t xml:space="preserve"> (</w:t>
    </w:r>
    <w:r w:rsidRPr="002D7388">
      <w:rPr>
        <w:rStyle w:val="PageNumber"/>
        <w:sz w:val="20"/>
      </w:rPr>
      <w:fldChar w:fldCharType="begin"/>
    </w:r>
    <w:r w:rsidRPr="002D7388">
      <w:rPr>
        <w:rStyle w:val="PageNumber"/>
        <w:sz w:val="20"/>
      </w:rPr>
      <w:instrText>NUMPAGES  \* Arabic  \* MERGEFORMAT</w:instrText>
    </w:r>
    <w:r w:rsidRPr="002D7388"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11</w:t>
    </w:r>
    <w:r w:rsidRPr="002D7388">
      <w:rPr>
        <w:rStyle w:val="PageNumber"/>
        <w:sz w:val="20"/>
      </w:rPr>
      <w:fldChar w:fldCharType="end"/>
    </w:r>
    <w:r>
      <w:rPr>
        <w:rStyle w:val="PageNumber"/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40F76" w14:textId="77777777" w:rsidR="00D0709D" w:rsidRDefault="00D0709D">
      <w:pPr>
        <w:spacing w:after="0" w:line="240" w:lineRule="auto"/>
      </w:pPr>
      <w:r>
        <w:separator/>
      </w:r>
    </w:p>
  </w:footnote>
  <w:footnote w:type="continuationSeparator" w:id="0">
    <w:p w14:paraId="2AD8E53B" w14:textId="77777777" w:rsidR="00D0709D" w:rsidRDefault="00D07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128E1" w14:textId="77777777" w:rsidR="009372E0" w:rsidRDefault="009372E0" w:rsidP="00DB25B1">
    <w:pPr>
      <w:pStyle w:val="Header"/>
    </w:pPr>
    <w:r w:rsidRPr="0032784E">
      <w:rPr>
        <w:b/>
        <w:noProof/>
        <w:color w:val="003E51"/>
        <w:sz w:val="16"/>
        <w:lang w:eastAsia="lt-LT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2E0"/>
    <w:rsid w:val="000313A5"/>
    <w:rsid w:val="00042BE9"/>
    <w:rsid w:val="000459C6"/>
    <w:rsid w:val="00046BA6"/>
    <w:rsid w:val="0005638F"/>
    <w:rsid w:val="000B6C66"/>
    <w:rsid w:val="000C0D06"/>
    <w:rsid w:val="000E6A63"/>
    <w:rsid w:val="00125C37"/>
    <w:rsid w:val="00180AA4"/>
    <w:rsid w:val="00205B4C"/>
    <w:rsid w:val="0025061C"/>
    <w:rsid w:val="00287AFB"/>
    <w:rsid w:val="002C01CB"/>
    <w:rsid w:val="002C3DC7"/>
    <w:rsid w:val="002C3E40"/>
    <w:rsid w:val="00304AAB"/>
    <w:rsid w:val="003724AB"/>
    <w:rsid w:val="00383EC9"/>
    <w:rsid w:val="003C1756"/>
    <w:rsid w:val="003C6153"/>
    <w:rsid w:val="003C6E34"/>
    <w:rsid w:val="00405781"/>
    <w:rsid w:val="004066EC"/>
    <w:rsid w:val="00413C97"/>
    <w:rsid w:val="00477B2E"/>
    <w:rsid w:val="00491850"/>
    <w:rsid w:val="0049260C"/>
    <w:rsid w:val="005061DA"/>
    <w:rsid w:val="00527656"/>
    <w:rsid w:val="0054591C"/>
    <w:rsid w:val="00596B70"/>
    <w:rsid w:val="0065563C"/>
    <w:rsid w:val="00656308"/>
    <w:rsid w:val="00660704"/>
    <w:rsid w:val="006662A1"/>
    <w:rsid w:val="0068105A"/>
    <w:rsid w:val="00700B8F"/>
    <w:rsid w:val="00724DBD"/>
    <w:rsid w:val="00731A9B"/>
    <w:rsid w:val="00732A83"/>
    <w:rsid w:val="00775B74"/>
    <w:rsid w:val="00797A8B"/>
    <w:rsid w:val="007B0759"/>
    <w:rsid w:val="007C7612"/>
    <w:rsid w:val="007D2E83"/>
    <w:rsid w:val="008D3EE1"/>
    <w:rsid w:val="008E48E7"/>
    <w:rsid w:val="009372E0"/>
    <w:rsid w:val="00950995"/>
    <w:rsid w:val="0097655E"/>
    <w:rsid w:val="00A0454E"/>
    <w:rsid w:val="00A16C98"/>
    <w:rsid w:val="00A17D74"/>
    <w:rsid w:val="00A238A4"/>
    <w:rsid w:val="00A253E8"/>
    <w:rsid w:val="00AA6861"/>
    <w:rsid w:val="00AB52FC"/>
    <w:rsid w:val="00B13EB2"/>
    <w:rsid w:val="00B30F05"/>
    <w:rsid w:val="00B677DE"/>
    <w:rsid w:val="00B923DC"/>
    <w:rsid w:val="00B96277"/>
    <w:rsid w:val="00BA6712"/>
    <w:rsid w:val="00BE7056"/>
    <w:rsid w:val="00BF35CA"/>
    <w:rsid w:val="00C056EE"/>
    <w:rsid w:val="00C17454"/>
    <w:rsid w:val="00C35D54"/>
    <w:rsid w:val="00C766DB"/>
    <w:rsid w:val="00CB7CCF"/>
    <w:rsid w:val="00CC55F1"/>
    <w:rsid w:val="00CE7A00"/>
    <w:rsid w:val="00D0709D"/>
    <w:rsid w:val="00D37A1F"/>
    <w:rsid w:val="00D526CF"/>
    <w:rsid w:val="00D62DB1"/>
    <w:rsid w:val="00D85EFC"/>
    <w:rsid w:val="00D877E1"/>
    <w:rsid w:val="00DA019A"/>
    <w:rsid w:val="00DA1E9A"/>
    <w:rsid w:val="00DA3C4E"/>
    <w:rsid w:val="00DB5C1E"/>
    <w:rsid w:val="00E17070"/>
    <w:rsid w:val="00E427DA"/>
    <w:rsid w:val="00E5468D"/>
    <w:rsid w:val="00E72E1B"/>
    <w:rsid w:val="00EA20B3"/>
    <w:rsid w:val="00EA6EFE"/>
    <w:rsid w:val="00F179B4"/>
    <w:rsid w:val="00F40F39"/>
    <w:rsid w:val="00F42DBD"/>
    <w:rsid w:val="00F55EB0"/>
    <w:rsid w:val="00FD5561"/>
    <w:rsid w:val="00FE6465"/>
    <w:rsid w:val="00FF4FC9"/>
    <w:rsid w:val="00FF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F578F"/>
  <w15:chartTrackingRefBased/>
  <w15:docId w15:val="{2B166262-7730-4A82-9EF9-7A51D8AD4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72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72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72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72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72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72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72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72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72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72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72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72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72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72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72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72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72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72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72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7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72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72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72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72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72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72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72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72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72E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9372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2E0"/>
  </w:style>
  <w:style w:type="paragraph" w:styleId="Footer">
    <w:name w:val="footer"/>
    <w:basedOn w:val="Normal"/>
    <w:link w:val="FooterChar"/>
    <w:uiPriority w:val="99"/>
    <w:semiHidden/>
    <w:unhideWhenUsed/>
    <w:rsid w:val="009372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2E0"/>
  </w:style>
  <w:style w:type="character" w:styleId="PageNumber">
    <w:name w:val="page number"/>
    <w:basedOn w:val="DefaultParagraphFont"/>
    <w:rsid w:val="009372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4CFAC3CD9CD0428FC24D584AA7AC54" ma:contentTypeVersion="22" ma:contentTypeDescription="Create a new document." ma:contentTypeScope="" ma:versionID="b2e27e0052a3e21e8e74cb335702d5a7">
  <xsd:schema xmlns:xsd="http://www.w3.org/2001/XMLSchema" xmlns:xs="http://www.w3.org/2001/XMLSchema" xmlns:p="http://schemas.microsoft.com/office/2006/metadata/properties" xmlns:ns2="62ab30e5-d3f8-4ad4-a24d-7dcb4c640648" xmlns:ns3="b750343b-20a2-4102-a817-15ad28cea1aa" targetNamespace="http://schemas.microsoft.com/office/2006/metadata/properties" ma:root="true" ma:fieldsID="8ba94374e6414f081f36c0948c1ca86b" ns2:_="" ns3:_="">
    <xsd:import namespace="62ab30e5-d3f8-4ad4-a24d-7dcb4c640648"/>
    <xsd:import namespace="b750343b-20a2-4102-a817-15ad28cea1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b30e5-d3f8-4ad4-a24d-7dcb4c6406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30446c1-daf3-4815-8145-68a80cedf170}" ma:internalName="TaxCatchAll" ma:showField="CatchAllData" ma:web="62ab30e5-d3f8-4ad4-a24d-7dcb4c6406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50343b-20a2-4102-a817-15ad28cea1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af51448-332a-411a-a292-23a2371a45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50343b-20a2-4102-a817-15ad28cea1aa">
      <Terms xmlns="http://schemas.microsoft.com/office/infopath/2007/PartnerControls"/>
    </lcf76f155ced4ddcb4097134ff3c332f>
    <TaxCatchAll xmlns="62ab30e5-d3f8-4ad4-a24d-7dcb4c640648" xsi:nil="true"/>
  </documentManagement>
</p:properties>
</file>

<file path=customXml/itemProps1.xml><?xml version="1.0" encoding="utf-8"?>
<ds:datastoreItem xmlns:ds="http://schemas.openxmlformats.org/officeDocument/2006/customXml" ds:itemID="{9A62C9BA-8FEE-4D38-AF84-F15EC42B4B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ab30e5-d3f8-4ad4-a24d-7dcb4c640648"/>
    <ds:schemaRef ds:uri="b750343b-20a2-4102-a817-15ad28cea1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8276D7-877D-45CE-A995-CE18E5D069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C08998-F46C-44F2-BF3A-5541C8B50546}">
  <ds:schemaRefs>
    <ds:schemaRef ds:uri="http://schemas.microsoft.com/office/2006/metadata/properties"/>
    <ds:schemaRef ds:uri="http://schemas.microsoft.com/office/infopath/2007/PartnerControls"/>
    <ds:schemaRef ds:uri="b750343b-20a2-4102-a817-15ad28cea1aa"/>
    <ds:schemaRef ds:uri="62ab30e5-d3f8-4ad4-a24d-7dcb4c6406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2200</Words>
  <Characters>1255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Vidzgė</dc:creator>
  <cp:keywords/>
  <dc:description/>
  <cp:lastModifiedBy>Jūratė Rugienienė | Ukmergės šiluma</cp:lastModifiedBy>
  <cp:revision>7</cp:revision>
  <cp:lastPrinted>2026-01-09T11:34:00Z</cp:lastPrinted>
  <dcterms:created xsi:type="dcterms:W3CDTF">2026-02-12T06:57:00Z</dcterms:created>
  <dcterms:modified xsi:type="dcterms:W3CDTF">2026-02-12T07:34:00Z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0x0101008B4CFAC3CD9CD0428FC24D584AA7AC54</vt:lpwstr>
  </property>
</Properties>
</file>