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641EF" w14:textId="11B645C6" w:rsidR="001F684D" w:rsidRPr="00C3738F" w:rsidRDefault="002D0C22" w:rsidP="00C3738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F86632" w:rsidRPr="00F86632">
        <w:rPr>
          <w:rFonts w:ascii="Times New Roman" w:hAnsi="Times New Roman" w:cs="Times New Roman"/>
        </w:rPr>
        <w:t>1123</w:t>
      </w:r>
      <w:r>
        <w:rPr>
          <w:rFonts w:ascii="Times New Roman" w:hAnsi="Times New Roman" w:cs="Times New Roman"/>
        </w:rPr>
        <w:t xml:space="preserve">, </w:t>
      </w:r>
      <w:r w:rsidR="002D43D5" w:rsidRPr="00C3738F">
        <w:rPr>
          <w:rFonts w:ascii="Times New Roman" w:hAnsi="Times New Roman" w:cs="Times New Roman"/>
        </w:rPr>
        <w:t>VPP-</w:t>
      </w:r>
      <w:r w:rsidR="00007915" w:rsidRPr="00007915">
        <w:rPr>
          <w:rFonts w:ascii="Times New Roman" w:hAnsi="Times New Roman" w:cs="Times New Roman"/>
        </w:rPr>
        <w:t>3</w:t>
      </w:r>
      <w:r w:rsidR="001628F8">
        <w:rPr>
          <w:rFonts w:ascii="Times New Roman" w:hAnsi="Times New Roman" w:cs="Times New Roman"/>
        </w:rPr>
        <w:t>479</w:t>
      </w:r>
    </w:p>
    <w:p w14:paraId="0489B1F4" w14:textId="5B6680DA" w:rsidR="002D43D5" w:rsidRDefault="001628F8" w:rsidP="00C3738F">
      <w:pPr>
        <w:jc w:val="center"/>
        <w:rPr>
          <w:rFonts w:ascii="Times New Roman" w:hAnsi="Times New Roman" w:cs="Times New Roman"/>
          <w:b/>
        </w:rPr>
      </w:pPr>
      <w:r w:rsidRPr="001628F8">
        <w:rPr>
          <w:rFonts w:ascii="Times New Roman" w:hAnsi="Times New Roman" w:cs="Times New Roman"/>
          <w:b/>
        </w:rPr>
        <w:t>Skysto azoto ląstelių kontroliuojamo greičio užšaldymo aparato techninė specifikacija</w:t>
      </w:r>
      <w:r>
        <w:rPr>
          <w:rFonts w:ascii="Times New Roman" w:hAnsi="Times New Roman" w:cs="Times New Roman"/>
          <w:b/>
        </w:rPr>
        <w:t xml:space="preserve"> (1 vnt.)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3"/>
        <w:gridCol w:w="2267"/>
        <w:gridCol w:w="3970"/>
        <w:gridCol w:w="3395"/>
      </w:tblGrid>
      <w:tr w:rsidR="001628F8" w:rsidRPr="00261AEA" w14:paraId="01024A56" w14:textId="77777777" w:rsidTr="00F21A94">
        <w:trPr>
          <w:trHeight w:hRule="exact" w:val="716"/>
        </w:trPr>
        <w:tc>
          <w:tcPr>
            <w:tcW w:w="276" w:type="pct"/>
            <w:vAlign w:val="center"/>
          </w:tcPr>
          <w:p w14:paraId="6BA50B82" w14:textId="060E267B" w:rsidR="001628F8" w:rsidRPr="00261AEA" w:rsidRDefault="001628F8" w:rsidP="001628F8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261AEA">
              <w:rPr>
                <w:rFonts w:ascii="Times New Roman" w:hAnsi="Times New Roman" w:cs="Times New Roman"/>
                <w:b/>
                <w:noProof w:val="0"/>
              </w:rPr>
              <w:t>Eil.</w:t>
            </w:r>
            <w:r w:rsidRPr="00261AEA">
              <w:rPr>
                <w:rFonts w:ascii="Times New Roman" w:hAnsi="Times New Roman" w:cs="Times New Roman"/>
                <w:b/>
                <w:noProof w:val="0"/>
              </w:rPr>
              <w:br/>
              <w:t>Nr.</w:t>
            </w:r>
          </w:p>
        </w:tc>
        <w:tc>
          <w:tcPr>
            <w:tcW w:w="1112" w:type="pct"/>
            <w:vAlign w:val="center"/>
          </w:tcPr>
          <w:p w14:paraId="2232F768" w14:textId="77777777" w:rsidR="001628F8" w:rsidRPr="00261AEA" w:rsidRDefault="001628F8" w:rsidP="00994B34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261AEA">
              <w:rPr>
                <w:rFonts w:ascii="Times New Roman" w:hAnsi="Times New Roman" w:cs="Times New Roman"/>
                <w:b/>
                <w:noProof w:val="0"/>
              </w:rPr>
              <w:t>Parametrai</w:t>
            </w:r>
          </w:p>
          <w:p w14:paraId="35B75F61" w14:textId="3D04AF77" w:rsidR="001628F8" w:rsidRPr="00261AEA" w:rsidRDefault="001628F8" w:rsidP="00994B34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261AEA">
              <w:rPr>
                <w:rFonts w:ascii="Times New Roman" w:hAnsi="Times New Roman" w:cs="Times New Roman"/>
                <w:b/>
                <w:noProof w:val="0"/>
              </w:rPr>
              <w:t>(specifikacija)</w:t>
            </w:r>
          </w:p>
        </w:tc>
        <w:tc>
          <w:tcPr>
            <w:tcW w:w="1947" w:type="pct"/>
            <w:vAlign w:val="center"/>
          </w:tcPr>
          <w:p w14:paraId="56D2EE78" w14:textId="3FD1B25A" w:rsidR="001628F8" w:rsidRPr="00261AEA" w:rsidRDefault="001628F8" w:rsidP="00994B34">
            <w:pPr>
              <w:jc w:val="center"/>
              <w:rPr>
                <w:rFonts w:ascii="Times New Roman" w:hAnsi="Times New Roman" w:cs="Times New Roman"/>
                <w:b/>
                <w:noProof w:val="0"/>
                <w:color w:val="FF0000"/>
              </w:rPr>
            </w:pPr>
            <w:r w:rsidRPr="00261AEA">
              <w:rPr>
                <w:rFonts w:ascii="Times New Roman" w:hAnsi="Times New Roman" w:cs="Times New Roman"/>
                <w:b/>
                <w:noProof w:val="0"/>
              </w:rPr>
              <w:t>Reikalaujamos parametrų reikšmės</w:t>
            </w:r>
          </w:p>
        </w:tc>
        <w:tc>
          <w:tcPr>
            <w:tcW w:w="1665" w:type="pct"/>
            <w:vAlign w:val="center"/>
          </w:tcPr>
          <w:p w14:paraId="75135073" w14:textId="65CB6543" w:rsidR="001628F8" w:rsidRPr="00261AEA" w:rsidRDefault="001628F8" w:rsidP="00994B34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261AEA">
              <w:rPr>
                <w:rFonts w:ascii="Times New Roman" w:hAnsi="Times New Roman" w:cs="Times New Roman"/>
                <w:b/>
                <w:noProof w:val="0"/>
              </w:rPr>
              <w:t>Siūlomos parametrų reikšmės</w:t>
            </w:r>
          </w:p>
        </w:tc>
      </w:tr>
      <w:tr w:rsidR="000D73BA" w:rsidRPr="00261AEA" w14:paraId="61C435EB" w14:textId="77777777" w:rsidTr="00F21A94">
        <w:trPr>
          <w:trHeight w:val="587"/>
        </w:trPr>
        <w:tc>
          <w:tcPr>
            <w:tcW w:w="276" w:type="pct"/>
          </w:tcPr>
          <w:p w14:paraId="122EF238" w14:textId="77777777" w:rsidR="000D73BA" w:rsidRPr="00261AEA" w:rsidRDefault="000D73BA" w:rsidP="00EB774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112" w:type="pct"/>
          </w:tcPr>
          <w:p w14:paraId="2E0F0245" w14:textId="5746C096" w:rsidR="000D73BA" w:rsidRPr="00261AEA" w:rsidRDefault="000D73BA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Paskirtis</w:t>
            </w:r>
          </w:p>
        </w:tc>
        <w:tc>
          <w:tcPr>
            <w:tcW w:w="1947" w:type="pct"/>
          </w:tcPr>
          <w:p w14:paraId="10D6E630" w14:textId="050DD2E3" w:rsidR="000D73BA" w:rsidRPr="00261AEA" w:rsidRDefault="001B11CB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Kontroliuojamo greičio kamieninių ląstelių, CAR</w:t>
            </w:r>
            <w:r w:rsidR="00056C0A" w:rsidRPr="00261AEA">
              <w:rPr>
                <w:rFonts w:ascii="Times New Roman" w:hAnsi="Times New Roman" w:cs="Times New Roman"/>
                <w:noProof w:val="0"/>
              </w:rPr>
              <w:t>-</w:t>
            </w:r>
            <w:r w:rsidRPr="00261AEA">
              <w:rPr>
                <w:rFonts w:ascii="Times New Roman" w:hAnsi="Times New Roman" w:cs="Times New Roman"/>
                <w:noProof w:val="0"/>
              </w:rPr>
              <w:t xml:space="preserve">T produktų ir donoro limfocitų (DLI) </w:t>
            </w:r>
            <w:r w:rsidR="000D73BA" w:rsidRPr="00261AEA">
              <w:rPr>
                <w:rFonts w:ascii="Times New Roman" w:hAnsi="Times New Roman" w:cs="Times New Roman"/>
                <w:noProof w:val="0"/>
              </w:rPr>
              <w:t xml:space="preserve">užšaldymui skysto </w:t>
            </w:r>
            <w:r w:rsidR="00261AEA">
              <w:rPr>
                <w:rFonts w:ascii="Times New Roman" w:hAnsi="Times New Roman" w:cs="Times New Roman"/>
                <w:noProof w:val="0"/>
              </w:rPr>
              <w:t>azoto garų fazėje ir atšildymui</w:t>
            </w:r>
          </w:p>
        </w:tc>
        <w:tc>
          <w:tcPr>
            <w:tcW w:w="1665" w:type="pct"/>
          </w:tcPr>
          <w:p w14:paraId="1F49801A" w14:textId="77777777" w:rsidR="000D73BA" w:rsidRPr="00261AEA" w:rsidRDefault="000D73BA" w:rsidP="000D73BA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0D73BA" w:rsidRPr="00261AEA" w14:paraId="7901F437" w14:textId="77777777" w:rsidTr="00F21A94">
        <w:trPr>
          <w:trHeight w:val="283"/>
        </w:trPr>
        <w:tc>
          <w:tcPr>
            <w:tcW w:w="276" w:type="pct"/>
          </w:tcPr>
          <w:p w14:paraId="4379A293" w14:textId="77777777" w:rsidR="000D73BA" w:rsidRPr="00261AEA" w:rsidRDefault="000D73BA" w:rsidP="00EB774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112" w:type="pct"/>
          </w:tcPr>
          <w:p w14:paraId="2C5EBB65" w14:textId="66F8BFED" w:rsidR="000D73BA" w:rsidRPr="00261AEA" w:rsidRDefault="000D73BA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Temperatūra</w:t>
            </w:r>
          </w:p>
        </w:tc>
        <w:tc>
          <w:tcPr>
            <w:tcW w:w="1947" w:type="pct"/>
          </w:tcPr>
          <w:p w14:paraId="4947CAF0" w14:textId="77E22175" w:rsidR="000D73BA" w:rsidRPr="00261AEA" w:rsidRDefault="000A7B06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Ribos ne</w:t>
            </w:r>
            <w:r w:rsidR="000D73BA" w:rsidRPr="00261AEA">
              <w:rPr>
                <w:rFonts w:ascii="Times New Roman" w:hAnsi="Times New Roman" w:cs="Times New Roman"/>
                <w:noProof w:val="0"/>
              </w:rPr>
              <w:t>mažiau kaip nuo -180</w:t>
            </w:r>
            <w:r w:rsidR="00422A89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422A89" w:rsidRPr="00261AEA">
              <w:rPr>
                <w:rFonts w:ascii="Times New Roman" w:hAnsi="Times New Roman" w:cs="Times New Roman"/>
                <w:noProof w:val="0"/>
              </w:rPr>
              <w:sym w:font="Symbol" w:char="F0B0"/>
            </w:r>
            <w:r w:rsidR="00422A89" w:rsidRPr="00261AEA">
              <w:rPr>
                <w:rFonts w:ascii="Times New Roman" w:hAnsi="Times New Roman" w:cs="Times New Roman"/>
                <w:noProof w:val="0"/>
              </w:rPr>
              <w:t>C</w:t>
            </w:r>
            <w:r w:rsidR="00422A89">
              <w:rPr>
                <w:rFonts w:ascii="Times New Roman" w:hAnsi="Times New Roman" w:cs="Times New Roman"/>
                <w:noProof w:val="0"/>
              </w:rPr>
              <w:t xml:space="preserve"> iki +30 </w:t>
            </w:r>
            <w:r w:rsidR="000D73BA" w:rsidRPr="00261AEA">
              <w:rPr>
                <w:rFonts w:ascii="Times New Roman" w:hAnsi="Times New Roman" w:cs="Times New Roman"/>
                <w:noProof w:val="0"/>
              </w:rPr>
              <w:sym w:font="Symbol" w:char="F0B0"/>
            </w:r>
            <w:r w:rsidR="000D73BA" w:rsidRPr="00261AEA">
              <w:rPr>
                <w:rFonts w:ascii="Times New Roman" w:hAnsi="Times New Roman" w:cs="Times New Roman"/>
                <w:noProof w:val="0"/>
              </w:rPr>
              <w:t>C</w:t>
            </w:r>
          </w:p>
        </w:tc>
        <w:tc>
          <w:tcPr>
            <w:tcW w:w="1665" w:type="pct"/>
          </w:tcPr>
          <w:p w14:paraId="62412A55" w14:textId="77777777" w:rsidR="000D73BA" w:rsidRPr="00261AEA" w:rsidRDefault="000D73BA" w:rsidP="000D73BA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0D73BA" w:rsidRPr="00261AEA" w14:paraId="6D350C81" w14:textId="77777777" w:rsidTr="00F21A94">
        <w:trPr>
          <w:trHeight w:val="587"/>
        </w:trPr>
        <w:tc>
          <w:tcPr>
            <w:tcW w:w="276" w:type="pct"/>
          </w:tcPr>
          <w:p w14:paraId="050565DE" w14:textId="77777777" w:rsidR="000D73BA" w:rsidRPr="00261AEA" w:rsidRDefault="000D73BA" w:rsidP="00EB774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112" w:type="pct"/>
          </w:tcPr>
          <w:p w14:paraId="3B21B62A" w14:textId="0EE3814A" w:rsidR="000D73BA" w:rsidRPr="00261AEA" w:rsidRDefault="000D73BA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Talpa</w:t>
            </w:r>
          </w:p>
        </w:tc>
        <w:tc>
          <w:tcPr>
            <w:tcW w:w="1947" w:type="pct"/>
          </w:tcPr>
          <w:p w14:paraId="17562BCC" w14:textId="083293BD" w:rsidR="000D73BA" w:rsidRPr="00261AEA" w:rsidRDefault="000A7B06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Ne</w:t>
            </w:r>
            <w:r w:rsidR="000D73BA" w:rsidRPr="00261AEA">
              <w:rPr>
                <w:rFonts w:ascii="Times New Roman" w:hAnsi="Times New Roman" w:cs="Times New Roman"/>
                <w:noProof w:val="0"/>
              </w:rPr>
              <w:t>mažiau kaip 30 kase</w:t>
            </w:r>
            <w:r w:rsidRPr="00261AEA">
              <w:rPr>
                <w:rFonts w:ascii="Times New Roman" w:hAnsi="Times New Roman" w:cs="Times New Roman"/>
                <w:noProof w:val="0"/>
              </w:rPr>
              <w:t>čių su 50 ml maišeliais arba ne</w:t>
            </w:r>
            <w:r w:rsidR="000D73BA" w:rsidRPr="00261AEA">
              <w:rPr>
                <w:rFonts w:ascii="Times New Roman" w:hAnsi="Times New Roman" w:cs="Times New Roman"/>
                <w:noProof w:val="0"/>
              </w:rPr>
              <w:t>mažiau</w:t>
            </w:r>
            <w:r w:rsidR="00261AEA">
              <w:rPr>
                <w:rFonts w:ascii="Times New Roman" w:hAnsi="Times New Roman" w:cs="Times New Roman"/>
                <w:noProof w:val="0"/>
              </w:rPr>
              <w:t xml:space="preserve"> kaip 960  mėgintuvėlių po 2 ml</w:t>
            </w:r>
          </w:p>
        </w:tc>
        <w:tc>
          <w:tcPr>
            <w:tcW w:w="1665" w:type="pct"/>
          </w:tcPr>
          <w:p w14:paraId="5FDAEFF9" w14:textId="77777777" w:rsidR="000D73BA" w:rsidRPr="00261AEA" w:rsidRDefault="000D73BA" w:rsidP="000D73BA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0D73BA" w:rsidRPr="00261AEA" w14:paraId="4ECB3CEF" w14:textId="77777777" w:rsidTr="00F21A94">
        <w:trPr>
          <w:trHeight w:val="567"/>
        </w:trPr>
        <w:tc>
          <w:tcPr>
            <w:tcW w:w="276" w:type="pct"/>
          </w:tcPr>
          <w:p w14:paraId="4BC9AAF7" w14:textId="77777777" w:rsidR="000D73BA" w:rsidRPr="00261AEA" w:rsidRDefault="000D73BA" w:rsidP="00EB774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112" w:type="pct"/>
          </w:tcPr>
          <w:p w14:paraId="12B0ACAF" w14:textId="63C2ED20" w:rsidR="000D73BA" w:rsidRPr="00261AEA" w:rsidRDefault="000D73BA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Užšaldymo greitis</w:t>
            </w:r>
          </w:p>
        </w:tc>
        <w:tc>
          <w:tcPr>
            <w:tcW w:w="1947" w:type="pct"/>
          </w:tcPr>
          <w:p w14:paraId="1EDD7F15" w14:textId="0BDB4C0C" w:rsidR="000D73BA" w:rsidRPr="00261AEA" w:rsidRDefault="000A7B06" w:rsidP="00B52F04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Reguliavimo ribos nemažesnės</w:t>
            </w:r>
            <w:r w:rsidR="000D73BA" w:rsidRPr="00261AEA">
              <w:rPr>
                <w:rFonts w:ascii="Times New Roman" w:hAnsi="Times New Roman" w:cs="Times New Roman"/>
                <w:noProof w:val="0"/>
              </w:rPr>
              <w:t xml:space="preserve"> kaip </w:t>
            </w:r>
            <w:r w:rsidR="001B11CB" w:rsidRPr="00261AEA">
              <w:rPr>
                <w:rFonts w:ascii="Times New Roman" w:hAnsi="Times New Roman" w:cs="Times New Roman"/>
                <w:noProof w:val="0"/>
              </w:rPr>
              <w:br/>
              <w:t>0,1</w:t>
            </w:r>
            <w:r w:rsidR="00B52F04" w:rsidRPr="00261AEA">
              <w:rPr>
                <w:rFonts w:ascii="Times New Roman" w:hAnsi="Times New Roman" w:cs="Times New Roman"/>
                <w:noProof w:val="0"/>
              </w:rPr>
              <w:t xml:space="preserve"> – </w:t>
            </w:r>
            <w:r w:rsidR="000D73BA" w:rsidRPr="00261AEA">
              <w:rPr>
                <w:rFonts w:ascii="Times New Roman" w:hAnsi="Times New Roman" w:cs="Times New Roman"/>
                <w:noProof w:val="0"/>
              </w:rPr>
              <w:t>60</w:t>
            </w:r>
            <w:r w:rsidR="001B11CB" w:rsidRPr="00261AEA">
              <w:rPr>
                <w:rFonts w:ascii="Times New Roman" w:hAnsi="Times New Roman" w:cs="Times New Roman"/>
                <w:noProof w:val="0"/>
              </w:rPr>
              <w:t> </w:t>
            </w:r>
            <w:r w:rsidR="000D73BA" w:rsidRPr="00261AEA">
              <w:rPr>
                <w:rFonts w:ascii="Times New Roman" w:hAnsi="Times New Roman" w:cs="Times New Roman"/>
                <w:noProof w:val="0"/>
              </w:rPr>
              <w:sym w:font="Symbol" w:char="F0B0"/>
            </w:r>
            <w:r w:rsidR="000D73BA" w:rsidRPr="00261AEA">
              <w:rPr>
                <w:rFonts w:ascii="Times New Roman" w:hAnsi="Times New Roman" w:cs="Times New Roman"/>
                <w:noProof w:val="0"/>
              </w:rPr>
              <w:t>C/min.</w:t>
            </w:r>
          </w:p>
        </w:tc>
        <w:tc>
          <w:tcPr>
            <w:tcW w:w="1665" w:type="pct"/>
          </w:tcPr>
          <w:p w14:paraId="32610360" w14:textId="77777777" w:rsidR="000D73BA" w:rsidRPr="00261AEA" w:rsidRDefault="000D73BA" w:rsidP="000D73BA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803F4D" w:rsidRPr="00261AEA" w14:paraId="34080E26" w14:textId="77777777" w:rsidTr="00F21A94">
        <w:trPr>
          <w:trHeight w:val="567"/>
        </w:trPr>
        <w:tc>
          <w:tcPr>
            <w:tcW w:w="276" w:type="pct"/>
          </w:tcPr>
          <w:p w14:paraId="77DECE75" w14:textId="77777777" w:rsidR="00803F4D" w:rsidRPr="00261AEA" w:rsidRDefault="00803F4D" w:rsidP="00803F4D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112" w:type="pct"/>
          </w:tcPr>
          <w:p w14:paraId="39A35F15" w14:textId="6D57EBF1" w:rsidR="00803F4D" w:rsidRPr="00261AEA" w:rsidRDefault="00803F4D" w:rsidP="00803F4D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bCs/>
                <w:noProof w:val="0"/>
              </w:rPr>
              <w:t>Automatinis užšaldymo greičio moduliavimas</w:t>
            </w:r>
          </w:p>
        </w:tc>
        <w:tc>
          <w:tcPr>
            <w:tcW w:w="1947" w:type="pct"/>
          </w:tcPr>
          <w:p w14:paraId="4B8376C7" w14:textId="61037FF9" w:rsidR="00803F4D" w:rsidRPr="00261AEA" w:rsidRDefault="00803F4D" w:rsidP="00803F4D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bCs/>
                <w:noProof w:val="0"/>
              </w:rPr>
              <w:t>Būtinas automatinis užšaldymo greičio didėjimas pasiekus kristalizaciją</w:t>
            </w:r>
          </w:p>
        </w:tc>
        <w:tc>
          <w:tcPr>
            <w:tcW w:w="1665" w:type="pct"/>
          </w:tcPr>
          <w:p w14:paraId="0D709B72" w14:textId="77777777" w:rsidR="00803F4D" w:rsidRPr="00261AEA" w:rsidRDefault="00803F4D" w:rsidP="00803F4D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0D73BA" w:rsidRPr="00261AEA" w14:paraId="441A9527" w14:textId="77777777" w:rsidTr="00F21A94">
        <w:trPr>
          <w:trHeight w:val="567"/>
        </w:trPr>
        <w:tc>
          <w:tcPr>
            <w:tcW w:w="276" w:type="pct"/>
          </w:tcPr>
          <w:p w14:paraId="72D28108" w14:textId="77777777" w:rsidR="000D73BA" w:rsidRPr="00261AEA" w:rsidRDefault="000D73BA" w:rsidP="00EB774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112" w:type="pct"/>
          </w:tcPr>
          <w:p w14:paraId="10ACF822" w14:textId="752F79C7" w:rsidR="000D73BA" w:rsidRPr="00261AEA" w:rsidRDefault="000D73BA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Atšildymo greitis</w:t>
            </w:r>
          </w:p>
        </w:tc>
        <w:tc>
          <w:tcPr>
            <w:tcW w:w="1947" w:type="pct"/>
          </w:tcPr>
          <w:p w14:paraId="56B7FD4D" w14:textId="11FB0C9B" w:rsidR="000D73BA" w:rsidRPr="00261AEA" w:rsidRDefault="000A7B06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Ne</w:t>
            </w:r>
            <w:r w:rsidR="000D73BA" w:rsidRPr="00261AEA">
              <w:rPr>
                <w:rFonts w:ascii="Times New Roman" w:hAnsi="Times New Roman" w:cs="Times New Roman"/>
                <w:noProof w:val="0"/>
              </w:rPr>
              <w:t>ilgiau kaip 15 min. nuo -100</w:t>
            </w:r>
            <w:r w:rsidR="001B11CB" w:rsidRPr="00261AEA">
              <w:rPr>
                <w:rFonts w:ascii="Times New Roman" w:hAnsi="Times New Roman" w:cs="Times New Roman"/>
                <w:noProof w:val="0"/>
              </w:rPr>
              <w:t> </w:t>
            </w:r>
            <w:r w:rsidR="001B11CB" w:rsidRPr="00261AEA">
              <w:rPr>
                <w:rFonts w:ascii="Times New Roman" w:hAnsi="Times New Roman" w:cs="Times New Roman"/>
                <w:noProof w:val="0"/>
              </w:rPr>
              <w:sym w:font="Symbol" w:char="F0B0"/>
            </w:r>
            <w:r w:rsidR="001B11CB" w:rsidRPr="00261AEA">
              <w:rPr>
                <w:rFonts w:ascii="Times New Roman" w:hAnsi="Times New Roman" w:cs="Times New Roman"/>
                <w:noProof w:val="0"/>
              </w:rPr>
              <w:t>C</w:t>
            </w:r>
            <w:r w:rsidR="000D73BA" w:rsidRPr="00261AEA">
              <w:rPr>
                <w:rFonts w:ascii="Times New Roman" w:hAnsi="Times New Roman" w:cs="Times New Roman"/>
                <w:noProof w:val="0"/>
              </w:rPr>
              <w:t xml:space="preserve"> iki +20</w:t>
            </w:r>
            <w:r w:rsidR="001B11CB" w:rsidRPr="00261AEA">
              <w:rPr>
                <w:rFonts w:ascii="Times New Roman" w:hAnsi="Times New Roman" w:cs="Times New Roman"/>
                <w:noProof w:val="0"/>
              </w:rPr>
              <w:t> </w:t>
            </w:r>
            <w:r w:rsidR="000D73BA" w:rsidRPr="00261AEA">
              <w:rPr>
                <w:rFonts w:ascii="Times New Roman" w:hAnsi="Times New Roman" w:cs="Times New Roman"/>
                <w:noProof w:val="0"/>
              </w:rPr>
              <w:sym w:font="Symbol" w:char="F0B0"/>
            </w:r>
            <w:r w:rsidR="000D73BA" w:rsidRPr="00261AEA">
              <w:rPr>
                <w:rFonts w:ascii="Times New Roman" w:hAnsi="Times New Roman" w:cs="Times New Roman"/>
                <w:noProof w:val="0"/>
              </w:rPr>
              <w:t xml:space="preserve">C </w:t>
            </w:r>
          </w:p>
        </w:tc>
        <w:tc>
          <w:tcPr>
            <w:tcW w:w="1665" w:type="pct"/>
          </w:tcPr>
          <w:p w14:paraId="6B7D61B7" w14:textId="77777777" w:rsidR="000D73BA" w:rsidRPr="00261AEA" w:rsidRDefault="000D73BA" w:rsidP="000D73BA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0D73BA" w:rsidRPr="00261AEA" w14:paraId="01DF4D52" w14:textId="77777777" w:rsidTr="00F21A94">
        <w:trPr>
          <w:trHeight w:val="587"/>
        </w:trPr>
        <w:tc>
          <w:tcPr>
            <w:tcW w:w="276" w:type="pct"/>
          </w:tcPr>
          <w:p w14:paraId="66C8C1A5" w14:textId="77777777" w:rsidR="000D73BA" w:rsidRPr="00261AEA" w:rsidRDefault="000D73BA" w:rsidP="00EB774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112" w:type="pct"/>
          </w:tcPr>
          <w:p w14:paraId="3EB9CBD5" w14:textId="26C0A67E" w:rsidR="000D73BA" w:rsidRPr="00261AEA" w:rsidRDefault="000D73BA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Temperatūros grafikas</w:t>
            </w:r>
          </w:p>
        </w:tc>
        <w:tc>
          <w:tcPr>
            <w:tcW w:w="1947" w:type="pct"/>
          </w:tcPr>
          <w:p w14:paraId="78CD9047" w14:textId="47BFEAF7" w:rsidR="000D73BA" w:rsidRPr="00261AEA" w:rsidRDefault="000D73BA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Būtinas skaitmeninis ir grafinis pateikimas ekrane, atskirai užšaldomo maišelio ir mėgintuvėlio</w:t>
            </w:r>
          </w:p>
        </w:tc>
        <w:tc>
          <w:tcPr>
            <w:tcW w:w="1665" w:type="pct"/>
          </w:tcPr>
          <w:p w14:paraId="0124F533" w14:textId="77777777" w:rsidR="000D73BA" w:rsidRPr="00261AEA" w:rsidRDefault="000D73BA" w:rsidP="000D73BA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0D73BA" w:rsidRPr="00261AEA" w14:paraId="7E142DBA" w14:textId="77777777" w:rsidTr="00F21A94">
        <w:trPr>
          <w:trHeight w:val="567"/>
        </w:trPr>
        <w:tc>
          <w:tcPr>
            <w:tcW w:w="276" w:type="pct"/>
          </w:tcPr>
          <w:p w14:paraId="5BCB319A" w14:textId="77777777" w:rsidR="000D73BA" w:rsidRPr="00261AEA" w:rsidRDefault="000D73BA" w:rsidP="00EB774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112" w:type="pct"/>
          </w:tcPr>
          <w:p w14:paraId="1D3AD3F6" w14:textId="68124F7B" w:rsidR="000D73BA" w:rsidRPr="00261AEA" w:rsidRDefault="000D73BA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Automatinis veikimas</w:t>
            </w:r>
          </w:p>
        </w:tc>
        <w:tc>
          <w:tcPr>
            <w:tcW w:w="1947" w:type="pct"/>
          </w:tcPr>
          <w:p w14:paraId="74E2573C" w14:textId="1C993D03" w:rsidR="000D73BA" w:rsidRPr="00261AEA" w:rsidRDefault="000D73BA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Būtinas pilnai automatinis veikimas, kontr</w:t>
            </w:r>
            <w:r w:rsidR="00056C0A" w:rsidRPr="00261AEA">
              <w:rPr>
                <w:rFonts w:ascii="Times New Roman" w:hAnsi="Times New Roman" w:cs="Times New Roman"/>
                <w:noProof w:val="0"/>
              </w:rPr>
              <w:t>oliuojamas programinės įrangos</w:t>
            </w:r>
          </w:p>
        </w:tc>
        <w:tc>
          <w:tcPr>
            <w:tcW w:w="1665" w:type="pct"/>
          </w:tcPr>
          <w:p w14:paraId="2A3994F4" w14:textId="77777777" w:rsidR="000D73BA" w:rsidRPr="00261AEA" w:rsidRDefault="000D73BA" w:rsidP="000D73BA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0D73BA" w:rsidRPr="00261AEA" w14:paraId="7D0E476C" w14:textId="77777777" w:rsidTr="00F21A94">
        <w:trPr>
          <w:trHeight w:val="567"/>
        </w:trPr>
        <w:tc>
          <w:tcPr>
            <w:tcW w:w="276" w:type="pct"/>
          </w:tcPr>
          <w:p w14:paraId="0B894E16" w14:textId="77777777" w:rsidR="000D73BA" w:rsidRPr="00261AEA" w:rsidRDefault="000D73BA" w:rsidP="00EB774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112" w:type="pct"/>
          </w:tcPr>
          <w:p w14:paraId="2D85559F" w14:textId="48F791C9" w:rsidR="000D73BA" w:rsidRPr="00261AEA" w:rsidRDefault="000D73BA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Korpusas</w:t>
            </w:r>
          </w:p>
        </w:tc>
        <w:tc>
          <w:tcPr>
            <w:tcW w:w="1947" w:type="pct"/>
          </w:tcPr>
          <w:p w14:paraId="6F326E01" w14:textId="78CBB9BB" w:rsidR="000D73BA" w:rsidRPr="00261AEA" w:rsidRDefault="000D73BA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Nerūdijančio plieno</w:t>
            </w:r>
            <w:r w:rsidR="001B11CB" w:rsidRPr="00261AEA">
              <w:rPr>
                <w:rFonts w:ascii="Times New Roman" w:hAnsi="Times New Roman" w:cs="Times New Roman"/>
                <w:noProof w:val="0"/>
              </w:rPr>
              <w:t xml:space="preserve"> (arba lygiavertės medžiagos)</w:t>
            </w:r>
          </w:p>
        </w:tc>
        <w:tc>
          <w:tcPr>
            <w:tcW w:w="1665" w:type="pct"/>
          </w:tcPr>
          <w:p w14:paraId="7CB313DF" w14:textId="77777777" w:rsidR="000D73BA" w:rsidRPr="00261AEA" w:rsidRDefault="000D73BA" w:rsidP="000D73BA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0D73BA" w:rsidRPr="00261AEA" w14:paraId="7820359B" w14:textId="77777777" w:rsidTr="00F21A94">
        <w:trPr>
          <w:trHeight w:val="567"/>
        </w:trPr>
        <w:tc>
          <w:tcPr>
            <w:tcW w:w="276" w:type="pct"/>
          </w:tcPr>
          <w:p w14:paraId="50CDBAB5" w14:textId="77777777" w:rsidR="000D73BA" w:rsidRPr="00261AEA" w:rsidRDefault="000D73BA" w:rsidP="00EB774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112" w:type="pct"/>
          </w:tcPr>
          <w:p w14:paraId="7F80976E" w14:textId="200A2939" w:rsidR="000D73BA" w:rsidRPr="00261AEA" w:rsidRDefault="000D73BA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Šaldymo kameros talpa</w:t>
            </w:r>
          </w:p>
        </w:tc>
        <w:tc>
          <w:tcPr>
            <w:tcW w:w="1947" w:type="pct"/>
          </w:tcPr>
          <w:p w14:paraId="033E4376" w14:textId="1D240590" w:rsidR="000D73BA" w:rsidRPr="00261AEA" w:rsidRDefault="000A7B06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Ne</w:t>
            </w:r>
            <w:r w:rsidR="000D73BA" w:rsidRPr="00261AEA">
              <w:rPr>
                <w:rFonts w:ascii="Times New Roman" w:hAnsi="Times New Roman" w:cs="Times New Roman"/>
                <w:noProof w:val="0"/>
              </w:rPr>
              <w:t>mažiau kaip 300</w:t>
            </w:r>
            <w:r w:rsidRPr="00261AEA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1B11CB" w:rsidRPr="00261AEA">
              <w:rPr>
                <w:rFonts w:ascii="Times New Roman" w:hAnsi="Times New Roman" w:cs="Times New Roman"/>
                <w:noProof w:val="0"/>
              </w:rPr>
              <w:t>×</w:t>
            </w:r>
            <w:r w:rsidRPr="00261AEA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1B11CB" w:rsidRPr="00261AEA">
              <w:rPr>
                <w:rFonts w:ascii="Times New Roman" w:hAnsi="Times New Roman" w:cs="Times New Roman"/>
                <w:noProof w:val="0"/>
              </w:rPr>
              <w:t>300</w:t>
            </w:r>
            <w:r w:rsidRPr="00261AEA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1B11CB" w:rsidRPr="00261AEA">
              <w:rPr>
                <w:rFonts w:ascii="Times New Roman" w:hAnsi="Times New Roman" w:cs="Times New Roman"/>
                <w:noProof w:val="0"/>
              </w:rPr>
              <w:t>×</w:t>
            </w:r>
            <w:r w:rsidRPr="00261AEA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1B11CB" w:rsidRPr="00261AEA">
              <w:rPr>
                <w:rFonts w:ascii="Times New Roman" w:hAnsi="Times New Roman" w:cs="Times New Roman"/>
                <w:noProof w:val="0"/>
              </w:rPr>
              <w:t>300 mm</w:t>
            </w:r>
          </w:p>
        </w:tc>
        <w:tc>
          <w:tcPr>
            <w:tcW w:w="1665" w:type="pct"/>
          </w:tcPr>
          <w:p w14:paraId="06AEB9F2" w14:textId="77777777" w:rsidR="000D73BA" w:rsidRPr="00261AEA" w:rsidRDefault="000D73BA" w:rsidP="000D73BA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0D73BA" w:rsidRPr="00261AEA" w14:paraId="606C2731" w14:textId="77777777" w:rsidTr="00F21A94">
        <w:trPr>
          <w:trHeight w:val="283"/>
        </w:trPr>
        <w:tc>
          <w:tcPr>
            <w:tcW w:w="276" w:type="pct"/>
          </w:tcPr>
          <w:p w14:paraId="3442D0C4" w14:textId="77777777" w:rsidR="000D73BA" w:rsidRPr="00261AEA" w:rsidRDefault="000D73BA" w:rsidP="00EB774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112" w:type="pct"/>
          </w:tcPr>
          <w:p w14:paraId="024FC2E7" w14:textId="5CB3C067" w:rsidR="000D73BA" w:rsidRPr="00261AEA" w:rsidRDefault="000D73BA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Įrangos matmenys</w:t>
            </w:r>
          </w:p>
        </w:tc>
        <w:tc>
          <w:tcPr>
            <w:tcW w:w="1947" w:type="pct"/>
          </w:tcPr>
          <w:p w14:paraId="48F4C746" w14:textId="40AED43A" w:rsidR="000D73BA" w:rsidRPr="00261AEA" w:rsidRDefault="000A7B06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Ne</w:t>
            </w:r>
            <w:r w:rsidR="001B11CB" w:rsidRPr="00261AEA">
              <w:rPr>
                <w:rFonts w:ascii="Times New Roman" w:hAnsi="Times New Roman" w:cs="Times New Roman"/>
                <w:noProof w:val="0"/>
              </w:rPr>
              <w:t>daugiau kaip 750</w:t>
            </w:r>
            <w:r w:rsidRPr="00261AEA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1B11CB" w:rsidRPr="00261AEA">
              <w:rPr>
                <w:rFonts w:ascii="Times New Roman" w:hAnsi="Times New Roman" w:cs="Times New Roman"/>
                <w:noProof w:val="0"/>
              </w:rPr>
              <w:t>×</w:t>
            </w:r>
            <w:r w:rsidRPr="00261AEA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0D73BA" w:rsidRPr="00261AEA">
              <w:rPr>
                <w:rFonts w:ascii="Times New Roman" w:hAnsi="Times New Roman" w:cs="Times New Roman"/>
                <w:noProof w:val="0"/>
              </w:rPr>
              <w:t>750</w:t>
            </w:r>
            <w:r w:rsidRPr="00261AEA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1B11CB" w:rsidRPr="00261AEA">
              <w:rPr>
                <w:rFonts w:ascii="Times New Roman" w:hAnsi="Times New Roman" w:cs="Times New Roman"/>
                <w:noProof w:val="0"/>
              </w:rPr>
              <w:t>×</w:t>
            </w:r>
            <w:r w:rsidRPr="00261AEA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1B11CB" w:rsidRPr="00261AEA">
              <w:rPr>
                <w:rFonts w:ascii="Times New Roman" w:hAnsi="Times New Roman" w:cs="Times New Roman"/>
                <w:noProof w:val="0"/>
              </w:rPr>
              <w:t>750 mm</w:t>
            </w:r>
          </w:p>
        </w:tc>
        <w:tc>
          <w:tcPr>
            <w:tcW w:w="1665" w:type="pct"/>
          </w:tcPr>
          <w:p w14:paraId="718D9A7A" w14:textId="77777777" w:rsidR="000D73BA" w:rsidRPr="00261AEA" w:rsidRDefault="000D73BA" w:rsidP="000D73BA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0D73BA" w:rsidRPr="00261AEA" w14:paraId="38D42B1E" w14:textId="77777777" w:rsidTr="00F21A94">
        <w:trPr>
          <w:trHeight w:val="587"/>
        </w:trPr>
        <w:tc>
          <w:tcPr>
            <w:tcW w:w="276" w:type="pct"/>
          </w:tcPr>
          <w:p w14:paraId="792DF490" w14:textId="77777777" w:rsidR="000D73BA" w:rsidRPr="00261AEA" w:rsidRDefault="000D73BA" w:rsidP="00EB774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112" w:type="pct"/>
          </w:tcPr>
          <w:p w14:paraId="730C3A63" w14:textId="36DA2D2D" w:rsidR="000D73BA" w:rsidRPr="00261AEA" w:rsidRDefault="000D73BA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Dangtis</w:t>
            </w:r>
          </w:p>
        </w:tc>
        <w:tc>
          <w:tcPr>
            <w:tcW w:w="1947" w:type="pct"/>
          </w:tcPr>
          <w:p w14:paraId="3728CE65" w14:textId="22D07C3D" w:rsidR="000D73BA" w:rsidRPr="00261AEA" w:rsidRDefault="000D73BA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Su stiklu arba permatomas, su saugiu užraktu, nelei</w:t>
            </w:r>
            <w:r w:rsidR="00056C0A" w:rsidRPr="00261AEA">
              <w:rPr>
                <w:rFonts w:ascii="Times New Roman" w:hAnsi="Times New Roman" w:cs="Times New Roman"/>
                <w:noProof w:val="0"/>
              </w:rPr>
              <w:t>džiančiu atidaryti proceso metu</w:t>
            </w:r>
          </w:p>
        </w:tc>
        <w:tc>
          <w:tcPr>
            <w:tcW w:w="1665" w:type="pct"/>
          </w:tcPr>
          <w:p w14:paraId="3382B7DB" w14:textId="77777777" w:rsidR="000D73BA" w:rsidRPr="00261AEA" w:rsidRDefault="000D73BA" w:rsidP="000D73BA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0D73BA" w:rsidRPr="00261AEA" w14:paraId="6DBCA52B" w14:textId="77777777" w:rsidTr="00F21A94">
        <w:trPr>
          <w:trHeight w:val="283"/>
        </w:trPr>
        <w:tc>
          <w:tcPr>
            <w:tcW w:w="276" w:type="pct"/>
          </w:tcPr>
          <w:p w14:paraId="1674E0B1" w14:textId="77777777" w:rsidR="000D73BA" w:rsidRPr="00261AEA" w:rsidRDefault="000D73BA" w:rsidP="00EB774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112" w:type="pct"/>
          </w:tcPr>
          <w:p w14:paraId="1CDCB1AE" w14:textId="0DE7570A" w:rsidR="000D73BA" w:rsidRPr="00261AEA" w:rsidRDefault="000D73BA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Elektros maitinimas</w:t>
            </w:r>
          </w:p>
        </w:tc>
        <w:tc>
          <w:tcPr>
            <w:tcW w:w="1947" w:type="pct"/>
          </w:tcPr>
          <w:p w14:paraId="59992FB5" w14:textId="2521E6B3" w:rsidR="000D73BA" w:rsidRPr="00261AEA" w:rsidRDefault="00056C0A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230 V, 50 Hz elektros tinklas</w:t>
            </w:r>
          </w:p>
        </w:tc>
        <w:tc>
          <w:tcPr>
            <w:tcW w:w="1665" w:type="pct"/>
          </w:tcPr>
          <w:p w14:paraId="64C8283D" w14:textId="77777777" w:rsidR="000D73BA" w:rsidRPr="00261AEA" w:rsidRDefault="000D73BA" w:rsidP="000D73BA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0D73BA" w:rsidRPr="00261AEA" w14:paraId="4E6872A6" w14:textId="77777777" w:rsidTr="00F21A94">
        <w:trPr>
          <w:trHeight w:val="567"/>
        </w:trPr>
        <w:tc>
          <w:tcPr>
            <w:tcW w:w="276" w:type="pct"/>
          </w:tcPr>
          <w:p w14:paraId="1657C662" w14:textId="77777777" w:rsidR="000D73BA" w:rsidRPr="00261AEA" w:rsidRDefault="000D73BA" w:rsidP="00EB774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112" w:type="pct"/>
          </w:tcPr>
          <w:p w14:paraId="40625D84" w14:textId="59748522" w:rsidR="000D73BA" w:rsidRPr="00261AEA" w:rsidRDefault="000D73BA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Temperatūros daviklis</w:t>
            </w:r>
          </w:p>
        </w:tc>
        <w:tc>
          <w:tcPr>
            <w:tcW w:w="1947" w:type="pct"/>
          </w:tcPr>
          <w:p w14:paraId="18AA6879" w14:textId="292BE7C2" w:rsidR="000D73BA" w:rsidRPr="00261AEA" w:rsidRDefault="00510FFA" w:rsidP="00510FF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Turi būti temperatūros daviklis</w:t>
            </w:r>
          </w:p>
        </w:tc>
        <w:tc>
          <w:tcPr>
            <w:tcW w:w="1665" w:type="pct"/>
          </w:tcPr>
          <w:p w14:paraId="5C76A36D" w14:textId="77777777" w:rsidR="000D73BA" w:rsidRPr="00261AEA" w:rsidRDefault="000D73BA" w:rsidP="000D73BA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0D73BA" w:rsidRPr="00261AEA" w14:paraId="73B0EACC" w14:textId="77777777" w:rsidTr="00F21A94">
        <w:trPr>
          <w:trHeight w:val="587"/>
        </w:trPr>
        <w:tc>
          <w:tcPr>
            <w:tcW w:w="276" w:type="pct"/>
          </w:tcPr>
          <w:p w14:paraId="4879A471" w14:textId="77777777" w:rsidR="000D73BA" w:rsidRPr="00261AEA" w:rsidRDefault="000D73BA" w:rsidP="00EB774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112" w:type="pct"/>
          </w:tcPr>
          <w:p w14:paraId="7DA6625B" w14:textId="2A3C75D8" w:rsidR="000D73BA" w:rsidRPr="00261AEA" w:rsidRDefault="000D73BA" w:rsidP="00056C0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 xml:space="preserve">Referenciniai (kontroliniai) temperatūros </w:t>
            </w:r>
            <w:r w:rsidR="00056C0A" w:rsidRPr="00261AEA">
              <w:rPr>
                <w:rFonts w:ascii="Times New Roman" w:hAnsi="Times New Roman" w:cs="Times New Roman"/>
                <w:noProof w:val="0"/>
              </w:rPr>
              <w:t>jutikliai</w:t>
            </w:r>
          </w:p>
        </w:tc>
        <w:tc>
          <w:tcPr>
            <w:tcW w:w="1947" w:type="pct"/>
          </w:tcPr>
          <w:p w14:paraId="73183F0E" w14:textId="2BD22588" w:rsidR="000D73BA" w:rsidRPr="00261AEA" w:rsidRDefault="00510FFA" w:rsidP="00510FF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Turi būti referenciniai (kontroliniai) temperatūros jutikliai</w:t>
            </w:r>
            <w:r w:rsidR="00803F4D" w:rsidRPr="00261AEA">
              <w:rPr>
                <w:rFonts w:ascii="Times New Roman" w:hAnsi="Times New Roman" w:cs="Times New Roman"/>
                <w:noProof w:val="0"/>
              </w:rPr>
              <w:t xml:space="preserve">, kurių skersmuo </w:t>
            </w:r>
            <w:r w:rsidR="00803F4D" w:rsidRPr="00261AEA">
              <w:rPr>
                <w:rFonts w:ascii="Times New Roman" w:hAnsi="Times New Roman" w:cs="Times New Roman"/>
                <w:bCs/>
                <w:noProof w:val="0"/>
              </w:rPr>
              <w:t>nedidesnis kaip 1 mm</w:t>
            </w:r>
          </w:p>
        </w:tc>
        <w:tc>
          <w:tcPr>
            <w:tcW w:w="1665" w:type="pct"/>
          </w:tcPr>
          <w:p w14:paraId="043801FD" w14:textId="77777777" w:rsidR="000D73BA" w:rsidRPr="00261AEA" w:rsidRDefault="000D73BA" w:rsidP="000D73BA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0D73BA" w:rsidRPr="00261AEA" w14:paraId="4A5085AE" w14:textId="77777777" w:rsidTr="00F21A94">
        <w:trPr>
          <w:trHeight w:val="283"/>
        </w:trPr>
        <w:tc>
          <w:tcPr>
            <w:tcW w:w="276" w:type="pct"/>
          </w:tcPr>
          <w:p w14:paraId="75E67A43" w14:textId="77777777" w:rsidR="000D73BA" w:rsidRPr="00261AEA" w:rsidRDefault="000D73BA" w:rsidP="00EB774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112" w:type="pct"/>
          </w:tcPr>
          <w:p w14:paraId="25ED4E4F" w14:textId="74D7B09E" w:rsidR="000D73BA" w:rsidRPr="00261AEA" w:rsidRDefault="000D73BA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Darbinė temperatūra</w:t>
            </w:r>
          </w:p>
        </w:tc>
        <w:tc>
          <w:tcPr>
            <w:tcW w:w="1947" w:type="pct"/>
          </w:tcPr>
          <w:p w14:paraId="1BE1EAD1" w14:textId="2E38CF6F" w:rsidR="000D73BA" w:rsidRPr="00261AEA" w:rsidRDefault="000A7B06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Ne</w:t>
            </w:r>
            <w:r w:rsidR="000D73BA" w:rsidRPr="00261AEA">
              <w:rPr>
                <w:rFonts w:ascii="Times New Roman" w:hAnsi="Times New Roman" w:cs="Times New Roman"/>
                <w:noProof w:val="0"/>
              </w:rPr>
              <w:t>mažiau kaip nuo 0</w:t>
            </w:r>
            <w:r w:rsidR="00422A89">
              <w:rPr>
                <w:rFonts w:ascii="Times New Roman" w:hAnsi="Times New Roman" w:cs="Times New Roman"/>
                <w:noProof w:val="0"/>
              </w:rPr>
              <w:t> </w:t>
            </w:r>
            <w:r w:rsidR="00422A89" w:rsidRPr="00261AEA">
              <w:rPr>
                <w:rFonts w:ascii="Times New Roman" w:hAnsi="Times New Roman" w:cs="Times New Roman"/>
                <w:noProof w:val="0"/>
              </w:rPr>
              <w:sym w:font="Symbol" w:char="F0B0"/>
            </w:r>
            <w:r w:rsidR="00422A89" w:rsidRPr="00261AEA">
              <w:rPr>
                <w:rFonts w:ascii="Times New Roman" w:hAnsi="Times New Roman" w:cs="Times New Roman"/>
                <w:noProof w:val="0"/>
              </w:rPr>
              <w:t>C</w:t>
            </w:r>
            <w:r w:rsidR="000D73BA" w:rsidRPr="00261AEA">
              <w:rPr>
                <w:rFonts w:ascii="Times New Roman" w:hAnsi="Times New Roman" w:cs="Times New Roman"/>
                <w:noProof w:val="0"/>
              </w:rPr>
              <w:t xml:space="preserve"> iki +50</w:t>
            </w:r>
            <w:r w:rsidR="00056C0A" w:rsidRPr="00261AEA">
              <w:rPr>
                <w:rFonts w:ascii="Times New Roman" w:hAnsi="Times New Roman" w:cs="Times New Roman"/>
                <w:noProof w:val="0"/>
              </w:rPr>
              <w:t> </w:t>
            </w:r>
            <w:r w:rsidR="000D73BA" w:rsidRPr="00261AEA">
              <w:rPr>
                <w:rFonts w:ascii="Times New Roman" w:hAnsi="Times New Roman" w:cs="Times New Roman"/>
                <w:noProof w:val="0"/>
              </w:rPr>
              <w:sym w:font="Symbol" w:char="F0B0"/>
            </w:r>
            <w:r w:rsidR="000D73BA" w:rsidRPr="00261AEA">
              <w:rPr>
                <w:rFonts w:ascii="Times New Roman" w:hAnsi="Times New Roman" w:cs="Times New Roman"/>
                <w:noProof w:val="0"/>
              </w:rPr>
              <w:t>C</w:t>
            </w:r>
          </w:p>
        </w:tc>
        <w:tc>
          <w:tcPr>
            <w:tcW w:w="1665" w:type="pct"/>
          </w:tcPr>
          <w:p w14:paraId="44FA1DA8" w14:textId="77777777" w:rsidR="000D73BA" w:rsidRPr="00261AEA" w:rsidRDefault="000D73BA" w:rsidP="000D73BA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0D73BA" w:rsidRPr="00261AEA" w14:paraId="353C67C9" w14:textId="77777777" w:rsidTr="00F21A94">
        <w:trPr>
          <w:trHeight w:val="567"/>
        </w:trPr>
        <w:tc>
          <w:tcPr>
            <w:tcW w:w="276" w:type="pct"/>
          </w:tcPr>
          <w:p w14:paraId="52206BCE" w14:textId="77777777" w:rsidR="000D73BA" w:rsidRPr="00261AEA" w:rsidRDefault="000D73BA" w:rsidP="00EB774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112" w:type="pct"/>
          </w:tcPr>
          <w:p w14:paraId="40D4A2B1" w14:textId="3062F1AA" w:rsidR="000D73BA" w:rsidRPr="00261AEA" w:rsidRDefault="000D73BA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Integruotas procesorius</w:t>
            </w:r>
          </w:p>
        </w:tc>
        <w:tc>
          <w:tcPr>
            <w:tcW w:w="1947" w:type="pct"/>
          </w:tcPr>
          <w:p w14:paraId="38722682" w14:textId="79C7B3BC" w:rsidR="000D73BA" w:rsidRPr="00261AEA" w:rsidRDefault="00EB774C" w:rsidP="00EB774C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 xml:space="preserve">Įranga turi galėti </w:t>
            </w:r>
            <w:r w:rsidR="000D73BA" w:rsidRPr="00261AEA">
              <w:rPr>
                <w:rFonts w:ascii="Times New Roman" w:hAnsi="Times New Roman" w:cs="Times New Roman"/>
                <w:noProof w:val="0"/>
              </w:rPr>
              <w:t>dirbti</w:t>
            </w:r>
            <w:r w:rsidRPr="00261AEA">
              <w:rPr>
                <w:rFonts w:ascii="Times New Roman" w:hAnsi="Times New Roman" w:cs="Times New Roman"/>
                <w:noProof w:val="0"/>
              </w:rPr>
              <w:t>, kai</w:t>
            </w:r>
            <w:r w:rsidR="000D73BA" w:rsidRPr="00261AEA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261AEA">
              <w:rPr>
                <w:rFonts w:ascii="Times New Roman" w:hAnsi="Times New Roman" w:cs="Times New Roman"/>
                <w:noProof w:val="0"/>
              </w:rPr>
              <w:t>nėra ryšio su kompiuteriu</w:t>
            </w:r>
          </w:p>
        </w:tc>
        <w:tc>
          <w:tcPr>
            <w:tcW w:w="1665" w:type="pct"/>
          </w:tcPr>
          <w:p w14:paraId="0E3C2AA3" w14:textId="77777777" w:rsidR="000D73BA" w:rsidRPr="00261AEA" w:rsidRDefault="000D73BA" w:rsidP="000D73BA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0D73BA" w:rsidRPr="00261AEA" w14:paraId="3F8F4DA7" w14:textId="77777777" w:rsidTr="00F21A94">
        <w:trPr>
          <w:trHeight w:val="567"/>
        </w:trPr>
        <w:tc>
          <w:tcPr>
            <w:tcW w:w="276" w:type="pct"/>
          </w:tcPr>
          <w:p w14:paraId="3F351482" w14:textId="77777777" w:rsidR="000D73BA" w:rsidRPr="00261AEA" w:rsidRDefault="000D73BA" w:rsidP="00EB774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112" w:type="pct"/>
          </w:tcPr>
          <w:p w14:paraId="7260862E" w14:textId="6C11A99D" w:rsidR="000D73BA" w:rsidRPr="00261AEA" w:rsidRDefault="000D73BA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Kristalizacijos nustatymas</w:t>
            </w:r>
          </w:p>
        </w:tc>
        <w:tc>
          <w:tcPr>
            <w:tcW w:w="1947" w:type="pct"/>
          </w:tcPr>
          <w:p w14:paraId="7C08936F" w14:textId="47A61B55" w:rsidR="000D73BA" w:rsidRPr="00261AEA" w:rsidRDefault="00510FFA" w:rsidP="00510FF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Turi būti kristalizacijos nustatymo funkcija</w:t>
            </w:r>
          </w:p>
        </w:tc>
        <w:tc>
          <w:tcPr>
            <w:tcW w:w="1665" w:type="pct"/>
          </w:tcPr>
          <w:p w14:paraId="700D0BEC" w14:textId="77777777" w:rsidR="000D73BA" w:rsidRPr="00261AEA" w:rsidRDefault="000D73BA" w:rsidP="000D73BA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0D73BA" w:rsidRPr="00261AEA" w14:paraId="73FCAB22" w14:textId="77777777" w:rsidTr="00F21A94">
        <w:trPr>
          <w:trHeight w:val="587"/>
        </w:trPr>
        <w:tc>
          <w:tcPr>
            <w:tcW w:w="276" w:type="pct"/>
          </w:tcPr>
          <w:p w14:paraId="4A25996E" w14:textId="77777777" w:rsidR="000D73BA" w:rsidRPr="00261AEA" w:rsidRDefault="000D73BA" w:rsidP="00EB774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112" w:type="pct"/>
          </w:tcPr>
          <w:p w14:paraId="1F7BDF7D" w14:textId="5AF6F549" w:rsidR="000D73BA" w:rsidRPr="00261AEA" w:rsidRDefault="000D73BA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Skysto azoto tiekimo linija</w:t>
            </w:r>
          </w:p>
        </w:tc>
        <w:tc>
          <w:tcPr>
            <w:tcW w:w="1947" w:type="pct"/>
          </w:tcPr>
          <w:p w14:paraId="6E44782F" w14:textId="6B3995FD" w:rsidR="00056C0A" w:rsidRPr="00261AEA" w:rsidRDefault="000D73BA" w:rsidP="00056C0A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Nerūdijančio plieno</w:t>
            </w:r>
            <w:r w:rsidR="00056C0A" w:rsidRPr="00261AEA">
              <w:rPr>
                <w:rFonts w:ascii="Times New Roman" w:hAnsi="Times New Roman" w:cs="Times New Roman"/>
                <w:noProof w:val="0"/>
              </w:rPr>
              <w:t xml:space="preserve"> (arba lygiavertės medžiagos);</w:t>
            </w:r>
          </w:p>
          <w:p w14:paraId="6E397FAC" w14:textId="23B6CBC2" w:rsidR="000D73BA" w:rsidRPr="00261AEA" w:rsidRDefault="00056C0A" w:rsidP="00056C0A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N</w:t>
            </w:r>
            <w:r w:rsidR="000A7B06" w:rsidRPr="00261AEA">
              <w:rPr>
                <w:rFonts w:ascii="Times New Roman" w:hAnsi="Times New Roman" w:cs="Times New Roman"/>
                <w:noProof w:val="0"/>
              </w:rPr>
              <w:t>e</w:t>
            </w:r>
            <w:r w:rsidR="000D73BA" w:rsidRPr="00261AEA">
              <w:rPr>
                <w:rFonts w:ascii="Times New Roman" w:hAnsi="Times New Roman" w:cs="Times New Roman"/>
                <w:noProof w:val="0"/>
              </w:rPr>
              <w:t>trumpesnė kaip 1</w:t>
            </w:r>
            <w:r w:rsidRPr="00261AEA">
              <w:rPr>
                <w:rFonts w:ascii="Times New Roman" w:hAnsi="Times New Roman" w:cs="Times New Roman"/>
                <w:noProof w:val="0"/>
              </w:rPr>
              <w:t> </w:t>
            </w:r>
            <w:r w:rsidR="000D73BA" w:rsidRPr="00261AEA">
              <w:rPr>
                <w:rFonts w:ascii="Times New Roman" w:hAnsi="Times New Roman" w:cs="Times New Roman"/>
                <w:noProof w:val="0"/>
              </w:rPr>
              <w:t>m.</w:t>
            </w:r>
          </w:p>
        </w:tc>
        <w:tc>
          <w:tcPr>
            <w:tcW w:w="1665" w:type="pct"/>
          </w:tcPr>
          <w:p w14:paraId="2EE3CB58" w14:textId="77777777" w:rsidR="000D73BA" w:rsidRPr="00261AEA" w:rsidRDefault="000D73BA" w:rsidP="000D73BA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EB774C" w:rsidRPr="00261AEA" w14:paraId="48EC12FD" w14:textId="77777777" w:rsidTr="00F21A94">
        <w:trPr>
          <w:trHeight w:val="587"/>
        </w:trPr>
        <w:tc>
          <w:tcPr>
            <w:tcW w:w="276" w:type="pct"/>
          </w:tcPr>
          <w:p w14:paraId="208738C3" w14:textId="77777777" w:rsidR="00EB774C" w:rsidRPr="00261AEA" w:rsidRDefault="00EB774C" w:rsidP="00EB774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112" w:type="pct"/>
          </w:tcPr>
          <w:p w14:paraId="7E9947FC" w14:textId="4B2D4B1F" w:rsidR="00EB774C" w:rsidRPr="00261AEA" w:rsidRDefault="00EB774C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Komplektacija</w:t>
            </w:r>
          </w:p>
        </w:tc>
        <w:tc>
          <w:tcPr>
            <w:tcW w:w="1947" w:type="pct"/>
          </w:tcPr>
          <w:p w14:paraId="0D04922D" w14:textId="3EA3CBDF" w:rsidR="00EB774C" w:rsidRPr="00261AEA" w:rsidRDefault="00EB774C" w:rsidP="00EB774C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Į įrangos komplektaciją įtraukti:</w:t>
            </w:r>
          </w:p>
          <w:p w14:paraId="79CEE929" w14:textId="77777777" w:rsidR="00EB774C" w:rsidRPr="00261AEA" w:rsidRDefault="00EB774C" w:rsidP="00EB774C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Referencinis mėgintuvėlis, skirtas vidiniam temperatūros monitoravimui;</w:t>
            </w:r>
          </w:p>
          <w:p w14:paraId="096E95B6" w14:textId="0B0CDAF0" w:rsidR="00EB774C" w:rsidRPr="00261AEA" w:rsidRDefault="00EB774C" w:rsidP="00EB774C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Referencinė  ampulė, skirta vidiniam temp</w:t>
            </w:r>
            <w:r w:rsidR="00261AEA">
              <w:rPr>
                <w:rFonts w:ascii="Times New Roman" w:hAnsi="Times New Roman" w:cs="Times New Roman"/>
                <w:noProof w:val="0"/>
              </w:rPr>
              <w:t>e</w:t>
            </w:r>
            <w:r w:rsidRPr="00261AEA">
              <w:rPr>
                <w:rFonts w:ascii="Times New Roman" w:hAnsi="Times New Roman" w:cs="Times New Roman"/>
                <w:noProof w:val="0"/>
              </w:rPr>
              <w:t>ratūros monitoravimui užšaldomame referenciniame maiše;</w:t>
            </w:r>
          </w:p>
          <w:p w14:paraId="511C9294" w14:textId="79BA1F94" w:rsidR="00EB774C" w:rsidRPr="00261AEA" w:rsidRDefault="00EB774C" w:rsidP="00EB774C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Stovai kasetėms ir mėgintuvėliams;</w:t>
            </w:r>
          </w:p>
          <w:p w14:paraId="745A5F36" w14:textId="490667F1" w:rsidR="00EB774C" w:rsidRPr="00261AEA" w:rsidRDefault="00EB774C" w:rsidP="00EB774C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Kompiuteris, monitorius ir spausdintuvas;</w:t>
            </w:r>
          </w:p>
          <w:p w14:paraId="596B82C2" w14:textId="020E4D5A" w:rsidR="00EB774C" w:rsidRPr="00261AEA" w:rsidRDefault="00EB774C" w:rsidP="00EB774C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Programinė įranga, suderinta su siūlomu aparatu.</w:t>
            </w:r>
          </w:p>
        </w:tc>
        <w:tc>
          <w:tcPr>
            <w:tcW w:w="1665" w:type="pct"/>
          </w:tcPr>
          <w:p w14:paraId="0C844231" w14:textId="77777777" w:rsidR="00EB774C" w:rsidRPr="00F86632" w:rsidRDefault="00EB774C" w:rsidP="000D73BA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0D73BA" w:rsidRPr="00261AEA" w14:paraId="618890B0" w14:textId="77777777" w:rsidTr="00F21A94">
        <w:trPr>
          <w:trHeight w:val="567"/>
        </w:trPr>
        <w:tc>
          <w:tcPr>
            <w:tcW w:w="276" w:type="pct"/>
          </w:tcPr>
          <w:p w14:paraId="32F224FA" w14:textId="77777777" w:rsidR="000D73BA" w:rsidRPr="00261AEA" w:rsidRDefault="000D73BA" w:rsidP="00EB774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112" w:type="pct"/>
          </w:tcPr>
          <w:p w14:paraId="0E81493D" w14:textId="0C03A657" w:rsidR="000D73BA" w:rsidRPr="00261AEA" w:rsidRDefault="000D73BA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Programavimas</w:t>
            </w:r>
          </w:p>
        </w:tc>
        <w:tc>
          <w:tcPr>
            <w:tcW w:w="1947" w:type="pct"/>
          </w:tcPr>
          <w:p w14:paraId="10E36867" w14:textId="03110730" w:rsidR="000D73BA" w:rsidRPr="00261AEA" w:rsidRDefault="000D73BA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Galimybė programuoti ir išsaugoti užšaldymo ir atšildymo protokolus</w:t>
            </w:r>
          </w:p>
        </w:tc>
        <w:tc>
          <w:tcPr>
            <w:tcW w:w="1665" w:type="pct"/>
          </w:tcPr>
          <w:p w14:paraId="7F28F694" w14:textId="77777777" w:rsidR="000D73BA" w:rsidRPr="00261AEA" w:rsidRDefault="000D73BA" w:rsidP="000D73BA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0D73BA" w:rsidRPr="00261AEA" w14:paraId="1A5F0A52" w14:textId="77777777" w:rsidTr="00F21A94">
        <w:trPr>
          <w:trHeight w:val="587"/>
        </w:trPr>
        <w:tc>
          <w:tcPr>
            <w:tcW w:w="276" w:type="pct"/>
          </w:tcPr>
          <w:p w14:paraId="688BCF71" w14:textId="77777777" w:rsidR="000D73BA" w:rsidRPr="00261AEA" w:rsidRDefault="000D73BA" w:rsidP="00EB774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112" w:type="pct"/>
          </w:tcPr>
          <w:p w14:paraId="56A20302" w14:textId="1C3B1B7C" w:rsidR="000D73BA" w:rsidRPr="00261AEA" w:rsidRDefault="000D73BA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Standartinės kamieninių ląstelių užšaldymo programos</w:t>
            </w:r>
          </w:p>
        </w:tc>
        <w:tc>
          <w:tcPr>
            <w:tcW w:w="1947" w:type="pct"/>
          </w:tcPr>
          <w:p w14:paraId="205A3F37" w14:textId="652933D9" w:rsidR="000D73BA" w:rsidRPr="00261AEA" w:rsidRDefault="00510FFA" w:rsidP="00510FF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Standartinės kamieninių ląstelių užšaldymo programos turi būti įdiegtos / paruoštos naudoti</w:t>
            </w:r>
          </w:p>
        </w:tc>
        <w:tc>
          <w:tcPr>
            <w:tcW w:w="1665" w:type="pct"/>
          </w:tcPr>
          <w:p w14:paraId="4137F281" w14:textId="77777777" w:rsidR="000D73BA" w:rsidRPr="00261AEA" w:rsidRDefault="000D73BA" w:rsidP="000D73BA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0D73BA" w:rsidRPr="00261AEA" w14:paraId="51BEA087" w14:textId="77777777" w:rsidTr="00F21A94">
        <w:trPr>
          <w:trHeight w:val="587"/>
        </w:trPr>
        <w:tc>
          <w:tcPr>
            <w:tcW w:w="276" w:type="pct"/>
          </w:tcPr>
          <w:p w14:paraId="4F2FD5AF" w14:textId="77777777" w:rsidR="000D73BA" w:rsidRPr="00261AEA" w:rsidRDefault="000D73BA" w:rsidP="00EB774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112" w:type="pct"/>
          </w:tcPr>
          <w:p w14:paraId="79257409" w14:textId="0F1D437B" w:rsidR="000D73BA" w:rsidRPr="00261AEA" w:rsidRDefault="000D73BA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Slaptažodis</w:t>
            </w:r>
          </w:p>
        </w:tc>
        <w:tc>
          <w:tcPr>
            <w:tcW w:w="1947" w:type="pct"/>
          </w:tcPr>
          <w:p w14:paraId="2CE178D4" w14:textId="70B27FD3" w:rsidR="000D73BA" w:rsidRPr="00261AEA" w:rsidRDefault="000D73BA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Būtina galimybė suteikti skirtingas prieigos teises vartotojui ir programuotojui atskirais slaptažodžiais</w:t>
            </w:r>
          </w:p>
        </w:tc>
        <w:tc>
          <w:tcPr>
            <w:tcW w:w="1665" w:type="pct"/>
          </w:tcPr>
          <w:p w14:paraId="60E524B8" w14:textId="77777777" w:rsidR="000D73BA" w:rsidRPr="00261AEA" w:rsidRDefault="000D73BA" w:rsidP="000D73BA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0D73BA" w:rsidRPr="00261AEA" w14:paraId="36D27733" w14:textId="77777777" w:rsidTr="00F21A94">
        <w:trPr>
          <w:trHeight w:val="567"/>
        </w:trPr>
        <w:tc>
          <w:tcPr>
            <w:tcW w:w="276" w:type="pct"/>
          </w:tcPr>
          <w:p w14:paraId="08F0AE42" w14:textId="77777777" w:rsidR="000D73BA" w:rsidRPr="00261AEA" w:rsidRDefault="000D73BA" w:rsidP="00EB774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112" w:type="pct"/>
          </w:tcPr>
          <w:p w14:paraId="1459D672" w14:textId="7C881824" w:rsidR="000D73BA" w:rsidRPr="00261AEA" w:rsidRDefault="000D73BA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Duomenų išsaugojimas</w:t>
            </w:r>
          </w:p>
        </w:tc>
        <w:tc>
          <w:tcPr>
            <w:tcW w:w="1947" w:type="pct"/>
          </w:tcPr>
          <w:p w14:paraId="55849D4B" w14:textId="21A42E6B" w:rsidR="000D73BA" w:rsidRPr="00261AEA" w:rsidRDefault="000D73BA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Būtina galimybė įvesti kami</w:t>
            </w:r>
            <w:r w:rsidR="00E7173E" w:rsidRPr="00261AEA">
              <w:rPr>
                <w:rFonts w:ascii="Times New Roman" w:hAnsi="Times New Roman" w:cs="Times New Roman"/>
                <w:noProof w:val="0"/>
              </w:rPr>
              <w:t>eninių ląstelių donoro duomenis</w:t>
            </w:r>
          </w:p>
        </w:tc>
        <w:tc>
          <w:tcPr>
            <w:tcW w:w="1665" w:type="pct"/>
          </w:tcPr>
          <w:p w14:paraId="5B9323D5" w14:textId="77777777" w:rsidR="000D73BA" w:rsidRPr="00261AEA" w:rsidRDefault="000D73BA" w:rsidP="000D73BA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0D73BA" w:rsidRPr="00261AEA" w14:paraId="028A980B" w14:textId="77777777" w:rsidTr="00F21A94">
        <w:trPr>
          <w:trHeight w:val="587"/>
        </w:trPr>
        <w:tc>
          <w:tcPr>
            <w:tcW w:w="276" w:type="pct"/>
          </w:tcPr>
          <w:p w14:paraId="64BE921D" w14:textId="77777777" w:rsidR="000D73BA" w:rsidRPr="00261AEA" w:rsidRDefault="000D73BA" w:rsidP="00EB774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112" w:type="pct"/>
          </w:tcPr>
          <w:p w14:paraId="7DF85F5D" w14:textId="54FDDD67" w:rsidR="000D73BA" w:rsidRPr="00261AEA" w:rsidRDefault="000D73BA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Aliarmų sistema esant temperatūros nukrypimams</w:t>
            </w:r>
          </w:p>
        </w:tc>
        <w:tc>
          <w:tcPr>
            <w:tcW w:w="1947" w:type="pct"/>
          </w:tcPr>
          <w:p w14:paraId="3C6F6427" w14:textId="47F9E4CB" w:rsidR="000D73BA" w:rsidRPr="00261AEA" w:rsidRDefault="00510FFA" w:rsidP="00510FF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Turi būti aliarmų sistema, įspėjanti apie temperatūros nukrypimus</w:t>
            </w:r>
          </w:p>
        </w:tc>
        <w:tc>
          <w:tcPr>
            <w:tcW w:w="1665" w:type="pct"/>
          </w:tcPr>
          <w:p w14:paraId="1861FF44" w14:textId="77777777" w:rsidR="000D73BA" w:rsidRPr="00261AEA" w:rsidRDefault="000D73BA" w:rsidP="000D73BA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0D73BA" w:rsidRPr="00261AEA" w14:paraId="3990CC86" w14:textId="77777777" w:rsidTr="00F21A94">
        <w:trPr>
          <w:trHeight w:val="587"/>
        </w:trPr>
        <w:tc>
          <w:tcPr>
            <w:tcW w:w="276" w:type="pct"/>
          </w:tcPr>
          <w:p w14:paraId="6276ACF9" w14:textId="77777777" w:rsidR="000D73BA" w:rsidRPr="00261AEA" w:rsidRDefault="000D73BA" w:rsidP="00EB774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112" w:type="pct"/>
          </w:tcPr>
          <w:p w14:paraId="7DD6ACBD" w14:textId="3E22E84C" w:rsidR="000D73BA" w:rsidRPr="00261AEA" w:rsidRDefault="000D73BA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Aliarmų sistema esant azoto slėgio nukrypimams</w:t>
            </w:r>
          </w:p>
        </w:tc>
        <w:tc>
          <w:tcPr>
            <w:tcW w:w="1947" w:type="pct"/>
          </w:tcPr>
          <w:p w14:paraId="2FADB829" w14:textId="492C7B44" w:rsidR="000D73BA" w:rsidRPr="00261AEA" w:rsidRDefault="00510FFA" w:rsidP="00510FF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Turi būti aliarmų sistema, įspėjanti apie azoto slėgio nukrypimus</w:t>
            </w:r>
          </w:p>
        </w:tc>
        <w:tc>
          <w:tcPr>
            <w:tcW w:w="1665" w:type="pct"/>
          </w:tcPr>
          <w:p w14:paraId="367ECD25" w14:textId="77777777" w:rsidR="000D73BA" w:rsidRPr="00261AEA" w:rsidRDefault="000D73BA" w:rsidP="000D73BA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0D73BA" w:rsidRPr="00261AEA" w14:paraId="39138D70" w14:textId="77777777" w:rsidTr="00F21A94">
        <w:trPr>
          <w:trHeight w:val="587"/>
        </w:trPr>
        <w:tc>
          <w:tcPr>
            <w:tcW w:w="276" w:type="pct"/>
          </w:tcPr>
          <w:p w14:paraId="656D2521" w14:textId="77777777" w:rsidR="000D73BA" w:rsidRPr="00261AEA" w:rsidRDefault="000D73BA" w:rsidP="00EB774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112" w:type="pct"/>
          </w:tcPr>
          <w:p w14:paraId="2736551B" w14:textId="3137A623" w:rsidR="000D73BA" w:rsidRPr="00261AEA" w:rsidRDefault="000D73BA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Proceso apsauga</w:t>
            </w:r>
          </w:p>
        </w:tc>
        <w:tc>
          <w:tcPr>
            <w:tcW w:w="1947" w:type="pct"/>
          </w:tcPr>
          <w:p w14:paraId="6A6BB8C9" w14:textId="560ACD60" w:rsidR="000D73BA" w:rsidRPr="00261AEA" w:rsidRDefault="000D73BA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Vykdomas užšaldymo ir atšildymo procesas privalo nenut</w:t>
            </w:r>
            <w:r w:rsidR="00E7173E" w:rsidRPr="00261AEA">
              <w:rPr>
                <w:rFonts w:ascii="Times New Roman" w:hAnsi="Times New Roman" w:cs="Times New Roman"/>
                <w:noProof w:val="0"/>
              </w:rPr>
              <w:t>rūkti esant kompiuterio gedimui</w:t>
            </w:r>
          </w:p>
        </w:tc>
        <w:tc>
          <w:tcPr>
            <w:tcW w:w="1665" w:type="pct"/>
          </w:tcPr>
          <w:p w14:paraId="419CD7E7" w14:textId="77777777" w:rsidR="000D73BA" w:rsidRPr="00261AEA" w:rsidRDefault="000D73BA" w:rsidP="000D73BA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0D73BA" w:rsidRPr="00261AEA" w14:paraId="4F22EFF2" w14:textId="77777777" w:rsidTr="00F21A94">
        <w:trPr>
          <w:trHeight w:val="567"/>
        </w:trPr>
        <w:tc>
          <w:tcPr>
            <w:tcW w:w="276" w:type="pct"/>
          </w:tcPr>
          <w:p w14:paraId="01C0BC41" w14:textId="77777777" w:rsidR="000D73BA" w:rsidRPr="00261AEA" w:rsidRDefault="000D73BA" w:rsidP="00EB774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112" w:type="pct"/>
          </w:tcPr>
          <w:p w14:paraId="5A02B239" w14:textId="49CFF8EE" w:rsidR="000D73BA" w:rsidRPr="00261AEA" w:rsidRDefault="000D73BA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Azoto tiekimo apsauga</w:t>
            </w:r>
          </w:p>
        </w:tc>
        <w:tc>
          <w:tcPr>
            <w:tcW w:w="1947" w:type="pct"/>
          </w:tcPr>
          <w:p w14:paraId="347C1FC8" w14:textId="62C479CD" w:rsidR="000D73BA" w:rsidRPr="00261AEA" w:rsidRDefault="000D73BA" w:rsidP="000D73B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Būtinas automatinis azoto tieki</w:t>
            </w:r>
            <w:r w:rsidR="00E7173E" w:rsidRPr="00261AEA">
              <w:rPr>
                <w:rFonts w:ascii="Times New Roman" w:hAnsi="Times New Roman" w:cs="Times New Roman"/>
                <w:noProof w:val="0"/>
              </w:rPr>
              <w:t>mo nutraukimas atidarius dangtį</w:t>
            </w:r>
          </w:p>
        </w:tc>
        <w:tc>
          <w:tcPr>
            <w:tcW w:w="1665" w:type="pct"/>
          </w:tcPr>
          <w:p w14:paraId="18DC1BCB" w14:textId="77777777" w:rsidR="000D73BA" w:rsidRPr="00261AEA" w:rsidRDefault="000D73BA" w:rsidP="000D73BA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803F4D" w:rsidRPr="00261AEA" w14:paraId="785B7FBD" w14:textId="77777777" w:rsidTr="00F21A94">
        <w:trPr>
          <w:trHeight w:val="567"/>
        </w:trPr>
        <w:tc>
          <w:tcPr>
            <w:tcW w:w="276" w:type="pct"/>
          </w:tcPr>
          <w:p w14:paraId="2AFA5D06" w14:textId="77777777" w:rsidR="00803F4D" w:rsidRPr="00261AEA" w:rsidRDefault="00803F4D" w:rsidP="00803F4D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112" w:type="pct"/>
          </w:tcPr>
          <w:p w14:paraId="61CF82B9" w14:textId="6F13E770" w:rsidR="00803F4D" w:rsidRPr="00261AEA" w:rsidRDefault="00803F4D" w:rsidP="00803F4D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bCs/>
                <w:noProof w:val="0"/>
              </w:rPr>
              <w:t>Duomenų bazė</w:t>
            </w:r>
          </w:p>
        </w:tc>
        <w:tc>
          <w:tcPr>
            <w:tcW w:w="1947" w:type="pct"/>
          </w:tcPr>
          <w:p w14:paraId="70D6E159" w14:textId="02E48CB2" w:rsidR="00803F4D" w:rsidRPr="00261AEA" w:rsidRDefault="00261AEA" w:rsidP="00261AEA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bCs/>
                <w:noProof w:val="0"/>
              </w:rPr>
              <w:t>S</w:t>
            </w:r>
            <w:r w:rsidR="00803F4D" w:rsidRPr="00261AEA">
              <w:rPr>
                <w:rFonts w:ascii="Times New Roman" w:hAnsi="Times New Roman" w:cs="Times New Roman"/>
                <w:bCs/>
                <w:noProof w:val="0"/>
              </w:rPr>
              <w:t xml:space="preserve">uderinama su </w:t>
            </w:r>
            <w:r w:rsidR="00B52F04" w:rsidRPr="00261AEA">
              <w:rPr>
                <w:rFonts w:ascii="Times New Roman" w:hAnsi="Times New Roman" w:cs="Times New Roman"/>
                <w:bCs/>
                <w:noProof w:val="0"/>
              </w:rPr>
              <w:t>esama KK BIOFREEZE duomenų baze</w:t>
            </w:r>
          </w:p>
        </w:tc>
        <w:tc>
          <w:tcPr>
            <w:tcW w:w="1665" w:type="pct"/>
          </w:tcPr>
          <w:p w14:paraId="7E9013FB" w14:textId="77777777" w:rsidR="00803F4D" w:rsidRPr="00261AEA" w:rsidRDefault="00803F4D" w:rsidP="00803F4D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803F4D" w:rsidRPr="00261AEA" w14:paraId="031ACE44" w14:textId="77777777" w:rsidTr="00F21A94">
        <w:trPr>
          <w:trHeight w:val="567"/>
        </w:trPr>
        <w:tc>
          <w:tcPr>
            <w:tcW w:w="276" w:type="pct"/>
          </w:tcPr>
          <w:p w14:paraId="1EC12C08" w14:textId="77777777" w:rsidR="00803F4D" w:rsidRPr="00261AEA" w:rsidRDefault="00803F4D" w:rsidP="00803F4D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112" w:type="pct"/>
          </w:tcPr>
          <w:p w14:paraId="73C2F69C" w14:textId="21FBA23B" w:rsidR="00803F4D" w:rsidRPr="00261AEA" w:rsidRDefault="00803F4D" w:rsidP="00803F4D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bCs/>
                <w:noProof w:val="0"/>
              </w:rPr>
              <w:t>Atsekamumas</w:t>
            </w:r>
          </w:p>
        </w:tc>
        <w:tc>
          <w:tcPr>
            <w:tcW w:w="1947" w:type="pct"/>
          </w:tcPr>
          <w:p w14:paraId="197BB85C" w14:textId="767B7CDD" w:rsidR="00803F4D" w:rsidRPr="00261AEA" w:rsidRDefault="00261AEA" w:rsidP="00B52F04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bCs/>
                <w:noProof w:val="0"/>
              </w:rPr>
              <w:t>S</w:t>
            </w:r>
            <w:r w:rsidR="00803F4D" w:rsidRPr="00261AEA">
              <w:rPr>
                <w:rFonts w:ascii="Times New Roman" w:hAnsi="Times New Roman" w:cs="Times New Roman"/>
                <w:bCs/>
                <w:noProof w:val="0"/>
              </w:rPr>
              <w:t xml:space="preserve">uderinama su </w:t>
            </w:r>
            <w:r w:rsidR="00B52F04" w:rsidRPr="00261AEA">
              <w:rPr>
                <w:rFonts w:ascii="Times New Roman" w:hAnsi="Times New Roman" w:cs="Times New Roman"/>
                <w:bCs/>
                <w:noProof w:val="0"/>
              </w:rPr>
              <w:t>„</w:t>
            </w:r>
            <w:r w:rsidR="00803F4D" w:rsidRPr="00261AEA">
              <w:rPr>
                <w:rFonts w:ascii="Times New Roman" w:hAnsi="Times New Roman" w:cs="Times New Roman"/>
                <w:bCs/>
                <w:noProof w:val="0"/>
              </w:rPr>
              <w:t>Biotrace</w:t>
            </w:r>
            <w:r w:rsidR="00B52F04" w:rsidRPr="00261AEA">
              <w:rPr>
                <w:rFonts w:ascii="Times New Roman" w:hAnsi="Times New Roman" w:cs="Times New Roman"/>
                <w:bCs/>
                <w:noProof w:val="0"/>
              </w:rPr>
              <w:t>“</w:t>
            </w:r>
            <w:r w:rsidR="00803F4D" w:rsidRPr="00261AEA">
              <w:rPr>
                <w:rFonts w:ascii="Times New Roman" w:hAnsi="Times New Roman" w:cs="Times New Roman"/>
                <w:bCs/>
                <w:noProof w:val="0"/>
              </w:rPr>
              <w:t xml:space="preserve"> atsekamumo programa</w:t>
            </w:r>
          </w:p>
        </w:tc>
        <w:tc>
          <w:tcPr>
            <w:tcW w:w="1665" w:type="pct"/>
          </w:tcPr>
          <w:p w14:paraId="3A5C544D" w14:textId="77777777" w:rsidR="00803F4D" w:rsidRPr="00261AEA" w:rsidRDefault="00803F4D" w:rsidP="00803F4D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803F4D" w:rsidRPr="00261AEA" w14:paraId="3D62724F" w14:textId="77777777" w:rsidTr="00F21A94">
        <w:trPr>
          <w:trHeight w:val="283"/>
        </w:trPr>
        <w:tc>
          <w:tcPr>
            <w:tcW w:w="276" w:type="pct"/>
          </w:tcPr>
          <w:p w14:paraId="3F9DEB54" w14:textId="71216756" w:rsidR="00803F4D" w:rsidRPr="00261AEA" w:rsidRDefault="00803F4D" w:rsidP="00803F4D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112" w:type="pct"/>
          </w:tcPr>
          <w:p w14:paraId="2859D653" w14:textId="56BE61A5" w:rsidR="00803F4D" w:rsidRPr="00261AEA" w:rsidRDefault="00803F4D" w:rsidP="00803F4D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eastAsia="Times New Roman" w:hAnsi="Times New Roman" w:cs="Times New Roman"/>
                <w:noProof w:val="0"/>
              </w:rPr>
              <w:t xml:space="preserve">Garantinis terminas </w:t>
            </w:r>
          </w:p>
        </w:tc>
        <w:tc>
          <w:tcPr>
            <w:tcW w:w="1947" w:type="pct"/>
          </w:tcPr>
          <w:p w14:paraId="197FFBB5" w14:textId="2B0150FA" w:rsidR="00803F4D" w:rsidRPr="00261AEA" w:rsidRDefault="00803F4D" w:rsidP="00803F4D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eastAsia="Times New Roman" w:hAnsi="Times New Roman" w:cs="Times New Roman"/>
                <w:noProof w:val="0"/>
              </w:rPr>
              <w:t>≥ 24 mėnesiai</w:t>
            </w:r>
          </w:p>
        </w:tc>
        <w:tc>
          <w:tcPr>
            <w:tcW w:w="1665" w:type="pct"/>
          </w:tcPr>
          <w:p w14:paraId="28A7833D" w14:textId="6C8C47C8" w:rsidR="00803F4D" w:rsidRPr="00261AEA" w:rsidRDefault="00803F4D" w:rsidP="00803F4D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803F4D" w:rsidRPr="00261AEA" w14:paraId="76BA3746" w14:textId="77777777" w:rsidTr="00F21A94">
        <w:tc>
          <w:tcPr>
            <w:tcW w:w="276" w:type="pct"/>
          </w:tcPr>
          <w:p w14:paraId="3E88039D" w14:textId="2986495A" w:rsidR="00803F4D" w:rsidRPr="00261AEA" w:rsidRDefault="00803F4D" w:rsidP="00803F4D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112" w:type="pct"/>
          </w:tcPr>
          <w:p w14:paraId="02FF83F1" w14:textId="47F9229C" w:rsidR="00803F4D" w:rsidRPr="00261AEA" w:rsidRDefault="00803F4D" w:rsidP="00803F4D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eastAsia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1947" w:type="pct"/>
          </w:tcPr>
          <w:p w14:paraId="1F75693A" w14:textId="24F4AA46" w:rsidR="00803F4D" w:rsidRPr="00261AEA" w:rsidRDefault="00803F4D" w:rsidP="00803F4D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eastAsia="Times New Roman" w:hAnsi="Times New Roman" w:cs="Times New Roman"/>
                <w:noProof w:val="0"/>
              </w:rPr>
              <w:t>Būtinas (</w:t>
            </w:r>
            <w:r w:rsidRPr="00261AEA">
              <w:rPr>
                <w:rFonts w:ascii="Times New Roman" w:eastAsia="Times New Roman" w:hAnsi="Times New Roman" w:cs="Times New Roman"/>
                <w:i/>
                <w:noProof w:val="0"/>
              </w:rPr>
              <w:t>kartu su pasiūlymu privaloma pateikti žymėjimą CE ženklu liudijančio galiojančio dokumento (CE sertifikato arba EB atitikties deklaracijos) kopiją</w:t>
            </w:r>
            <w:r w:rsidRPr="00261AEA">
              <w:rPr>
                <w:rFonts w:ascii="Times New Roman" w:eastAsia="Times New Roman" w:hAnsi="Times New Roman" w:cs="Times New Roman"/>
                <w:noProof w:val="0"/>
              </w:rPr>
              <w:t>)</w:t>
            </w:r>
          </w:p>
        </w:tc>
        <w:tc>
          <w:tcPr>
            <w:tcW w:w="1665" w:type="pct"/>
          </w:tcPr>
          <w:p w14:paraId="5B701A9F" w14:textId="77777777" w:rsidR="00803F4D" w:rsidRPr="00261AEA" w:rsidRDefault="00803F4D" w:rsidP="00803F4D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803F4D" w:rsidRPr="00261AEA" w14:paraId="56DCFC96" w14:textId="77777777" w:rsidTr="00F21A94">
        <w:tc>
          <w:tcPr>
            <w:tcW w:w="276" w:type="pct"/>
          </w:tcPr>
          <w:p w14:paraId="38EBB880" w14:textId="1FB8C5F5" w:rsidR="00803F4D" w:rsidRPr="00261AEA" w:rsidRDefault="00803F4D" w:rsidP="00803F4D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112" w:type="pct"/>
          </w:tcPr>
          <w:p w14:paraId="4611DBD8" w14:textId="63EB1659" w:rsidR="00803F4D" w:rsidRPr="00261AEA" w:rsidRDefault="00803F4D" w:rsidP="00803F4D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Įrangos pristatymas ir instaliavimas</w:t>
            </w:r>
          </w:p>
        </w:tc>
        <w:tc>
          <w:tcPr>
            <w:tcW w:w="1947" w:type="pct"/>
          </w:tcPr>
          <w:p w14:paraId="362BC30A" w14:textId="6D5A12F1" w:rsidR="00803F4D" w:rsidRPr="00261AEA" w:rsidRDefault="00803F4D" w:rsidP="00803F4D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Įrangos pristatymo, iškrovimo, pervežimo į instaliavimo / sumontavimo vietą, instaliavimo / sumontavimo, po instaliavimo / sumontavimo likusių įpakavimo medžiagų išvežimo (utilizavimo) išlaidos</w:t>
            </w:r>
            <w:r w:rsidR="00B52F04" w:rsidRPr="00261AEA">
              <w:rPr>
                <w:rFonts w:ascii="Times New Roman" w:hAnsi="Times New Roman" w:cs="Times New Roman"/>
                <w:noProof w:val="0"/>
              </w:rPr>
              <w:t xml:space="preserve"> įskaičiuotos į pasiūlymo kainą</w:t>
            </w:r>
          </w:p>
        </w:tc>
        <w:tc>
          <w:tcPr>
            <w:tcW w:w="1665" w:type="pct"/>
          </w:tcPr>
          <w:p w14:paraId="619CC922" w14:textId="77777777" w:rsidR="00803F4D" w:rsidRPr="00261AEA" w:rsidRDefault="00803F4D" w:rsidP="00803F4D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803F4D" w:rsidRPr="00261AEA" w14:paraId="1D9F9BF0" w14:textId="77777777" w:rsidTr="00F21A94">
        <w:tc>
          <w:tcPr>
            <w:tcW w:w="276" w:type="pct"/>
          </w:tcPr>
          <w:p w14:paraId="599A0FE8" w14:textId="77777777" w:rsidR="00803F4D" w:rsidRPr="00261AEA" w:rsidRDefault="00803F4D" w:rsidP="00803F4D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112" w:type="pct"/>
          </w:tcPr>
          <w:p w14:paraId="06612FB2" w14:textId="3A6C3838" w:rsidR="00803F4D" w:rsidRPr="00261AEA" w:rsidRDefault="00803F4D" w:rsidP="00803F4D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Vartotojų apmokymas</w:t>
            </w:r>
          </w:p>
        </w:tc>
        <w:tc>
          <w:tcPr>
            <w:tcW w:w="1947" w:type="pct"/>
          </w:tcPr>
          <w:p w14:paraId="596F6F2B" w14:textId="5BD0CA32" w:rsidR="00803F4D" w:rsidRPr="00261AEA" w:rsidRDefault="00803F4D" w:rsidP="00803F4D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Vartotojų apmokymas naudoti įrangą</w:t>
            </w:r>
            <w:r w:rsidR="00B52F04" w:rsidRPr="00261AEA">
              <w:rPr>
                <w:rFonts w:ascii="Times New Roman" w:hAnsi="Times New Roman" w:cs="Times New Roman"/>
                <w:noProof w:val="0"/>
              </w:rPr>
              <w:t xml:space="preserve"> įskaičiuotas į pasiūlymo kainą</w:t>
            </w:r>
          </w:p>
        </w:tc>
        <w:tc>
          <w:tcPr>
            <w:tcW w:w="1665" w:type="pct"/>
          </w:tcPr>
          <w:p w14:paraId="2308A49B" w14:textId="77777777" w:rsidR="00803F4D" w:rsidRPr="00261AEA" w:rsidRDefault="00803F4D" w:rsidP="00803F4D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803F4D" w:rsidRPr="00261AEA" w14:paraId="022CE833" w14:textId="77777777" w:rsidTr="00F21A94">
        <w:tc>
          <w:tcPr>
            <w:tcW w:w="276" w:type="pct"/>
          </w:tcPr>
          <w:p w14:paraId="40056D5E" w14:textId="77777777" w:rsidR="00803F4D" w:rsidRPr="00261AEA" w:rsidRDefault="00803F4D" w:rsidP="00803F4D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112" w:type="pct"/>
          </w:tcPr>
          <w:p w14:paraId="2B419683" w14:textId="40CC1C45" w:rsidR="00803F4D" w:rsidRPr="00261AEA" w:rsidRDefault="00803F4D" w:rsidP="00803F4D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Techninio personalo apmokymas</w:t>
            </w:r>
          </w:p>
        </w:tc>
        <w:tc>
          <w:tcPr>
            <w:tcW w:w="1947" w:type="pct"/>
          </w:tcPr>
          <w:p w14:paraId="0E37FC34" w14:textId="0ADF1C14" w:rsidR="00803F4D" w:rsidRPr="00261AEA" w:rsidRDefault="00803F4D" w:rsidP="00803F4D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LSMU ligoninės Kauno klinikų Medicininės technikos tarnybos inžinierių apmokymas atlikti įrangos pogarantinę techninę priežiūrą</w:t>
            </w:r>
            <w:r w:rsidR="00B52F04" w:rsidRPr="00261AEA">
              <w:rPr>
                <w:rFonts w:ascii="Times New Roman" w:hAnsi="Times New Roman" w:cs="Times New Roman"/>
                <w:noProof w:val="0"/>
              </w:rPr>
              <w:t xml:space="preserve"> įskaičiuotas į pasiūlymo kainą</w:t>
            </w:r>
          </w:p>
        </w:tc>
        <w:tc>
          <w:tcPr>
            <w:tcW w:w="1665" w:type="pct"/>
          </w:tcPr>
          <w:p w14:paraId="14D31DDA" w14:textId="77777777" w:rsidR="00803F4D" w:rsidRPr="00261AEA" w:rsidRDefault="00803F4D" w:rsidP="00803F4D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803F4D" w:rsidRPr="00261AEA" w14:paraId="0EAF2039" w14:textId="77777777" w:rsidTr="00F21A94">
        <w:tc>
          <w:tcPr>
            <w:tcW w:w="276" w:type="pct"/>
          </w:tcPr>
          <w:p w14:paraId="373B4FC3" w14:textId="77777777" w:rsidR="00803F4D" w:rsidRPr="00261AEA" w:rsidRDefault="00803F4D" w:rsidP="00803F4D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112" w:type="pct"/>
          </w:tcPr>
          <w:p w14:paraId="796FAB27" w14:textId="5414C26E" w:rsidR="00803F4D" w:rsidRPr="00261AEA" w:rsidRDefault="00803F4D" w:rsidP="00803F4D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Kartu su įranga pateikiama dokumentacija</w:t>
            </w:r>
          </w:p>
        </w:tc>
        <w:tc>
          <w:tcPr>
            <w:tcW w:w="1947" w:type="pct"/>
          </w:tcPr>
          <w:p w14:paraId="6EE24437" w14:textId="77777777" w:rsidR="00803F4D" w:rsidRPr="00261AEA" w:rsidRDefault="00803F4D" w:rsidP="00803F4D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Naudojimo instrukcija lietuvių ir anglų kalba;</w:t>
            </w:r>
          </w:p>
          <w:p w14:paraId="4C05E3AA" w14:textId="5158515A" w:rsidR="00803F4D" w:rsidRPr="00261AEA" w:rsidRDefault="00803F4D" w:rsidP="00803F4D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Serviso dokumentacija lietuvių arba anglų kalba.</w:t>
            </w:r>
          </w:p>
        </w:tc>
        <w:tc>
          <w:tcPr>
            <w:tcW w:w="1665" w:type="pct"/>
          </w:tcPr>
          <w:p w14:paraId="18FBCB33" w14:textId="77777777" w:rsidR="00803F4D" w:rsidRPr="00261AEA" w:rsidRDefault="00803F4D" w:rsidP="00803F4D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803F4D" w:rsidRPr="00261AEA" w14:paraId="794755A9" w14:textId="77777777" w:rsidTr="00F21A94">
        <w:tc>
          <w:tcPr>
            <w:tcW w:w="276" w:type="pct"/>
          </w:tcPr>
          <w:p w14:paraId="3729226D" w14:textId="77777777" w:rsidR="00803F4D" w:rsidRPr="00261AEA" w:rsidRDefault="00803F4D" w:rsidP="00803F4D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112" w:type="pct"/>
          </w:tcPr>
          <w:p w14:paraId="08CFD01C" w14:textId="77777777" w:rsidR="00803F4D" w:rsidRPr="00261AEA" w:rsidRDefault="00803F4D" w:rsidP="00803F4D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hAnsi="Times New Roman" w:cs="Times New Roman"/>
                <w:noProof w:val="0"/>
              </w:rPr>
              <w:t>Galimybė įsigyti originalias (arba joms lygiavertes) atsargines dalis</w:t>
            </w:r>
          </w:p>
          <w:p w14:paraId="401A75CE" w14:textId="77777777" w:rsidR="00803F4D" w:rsidRPr="00261AEA" w:rsidRDefault="00803F4D" w:rsidP="00803F4D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947" w:type="pct"/>
          </w:tcPr>
          <w:p w14:paraId="276F6E9B" w14:textId="6AC3E292" w:rsidR="00803F4D" w:rsidRPr="00261AEA" w:rsidRDefault="00803F4D" w:rsidP="00803F4D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61AEA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Tiekėjas turi užtikrinti galimybę įsigyti siūlomos prekės originalias (arba joms lygiavertes) atsargines dalis (jų tiekimą rinkai) ne trumpiau kaip 5 metus </w:t>
            </w:r>
            <w:r w:rsidRPr="00261AEA">
              <w:rPr>
                <w:rFonts w:ascii="Times New Roman" w:eastAsia="Times New Roman" w:hAnsi="Times New Roman" w:cs="Times New Roman"/>
                <w:b/>
                <w:noProof w:val="0"/>
                <w:lang w:eastAsia="lt-LT"/>
              </w:rPr>
              <w:t>(</w:t>
            </w:r>
            <w:r w:rsidRPr="00261AEA">
              <w:rPr>
                <w:rFonts w:ascii="Times New Roman" w:eastAsia="Times New Roman" w:hAnsi="Times New Roman" w:cs="Times New Roman"/>
                <w:b/>
                <w:i/>
                <w:iCs/>
                <w:noProof w:val="0"/>
                <w:lang w:eastAsia="lt-LT"/>
              </w:rPr>
              <w:t>prašome nurodyti konkrečią trukmę</w:t>
            </w:r>
            <w:r w:rsidRPr="00261AEA">
              <w:rPr>
                <w:rFonts w:ascii="Times New Roman" w:eastAsia="Times New Roman" w:hAnsi="Times New Roman" w:cs="Times New Roman"/>
                <w:b/>
                <w:noProof w:val="0"/>
                <w:lang w:eastAsia="lt-LT"/>
              </w:rPr>
              <w:t>)</w:t>
            </w:r>
            <w:r w:rsidRPr="00261AEA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261AEA">
              <w:rPr>
                <w:rFonts w:ascii="Times New Roman" w:eastAsia="Times New Roman" w:hAnsi="Times New Roman" w:cs="Times New Roman"/>
                <w:i/>
                <w:iCs/>
                <w:noProof w:val="0"/>
                <w:lang w:eastAsia="lt-LT"/>
              </w:rPr>
              <w:t>būtinas tiekėjo ir/arba gamintojo atitinkamas patvirtinimas</w:t>
            </w:r>
            <w:r w:rsidRPr="00261AEA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).</w:t>
            </w:r>
          </w:p>
          <w:p w14:paraId="5226413E" w14:textId="78F2FF21" w:rsidR="00803F4D" w:rsidRPr="00261AEA" w:rsidRDefault="00803F4D" w:rsidP="00803F4D">
            <w:pPr>
              <w:rPr>
                <w:rFonts w:ascii="Times New Roman" w:hAnsi="Times New Roman" w:cs="Times New Roman"/>
                <w:noProof w:val="0"/>
              </w:rPr>
            </w:pPr>
            <w:r w:rsidRPr="00261AEA">
              <w:rPr>
                <w:rFonts w:ascii="Times New Roman" w:eastAsia="Times New Roman" w:hAnsi="Times New Roman" w:cs="Times New Roman"/>
                <w:noProof w:val="0"/>
                <w:u w:val="single"/>
                <w:lang w:eastAsia="lt-LT"/>
              </w:rPr>
              <w:t>Pastaba:</w:t>
            </w:r>
            <w:r w:rsidRPr="00261AEA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Reikalavimas taikomas vadovaujantis </w:t>
            </w:r>
            <w:r w:rsidRPr="00261AEA">
              <w:rPr>
                <w:rFonts w:ascii="Times New Roman" w:eastAsia="Times New Roman" w:hAnsi="Times New Roman" w:cs="Times New Roman"/>
                <w:noProof w:val="0"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1665" w:type="pct"/>
          </w:tcPr>
          <w:p w14:paraId="20A1C676" w14:textId="77777777" w:rsidR="00803F4D" w:rsidRPr="00261AEA" w:rsidRDefault="00803F4D" w:rsidP="00803F4D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</w:tbl>
    <w:p w14:paraId="1E9F690C" w14:textId="5F100BBA" w:rsidR="004F6D2D" w:rsidRDefault="004F6D2D" w:rsidP="00A05199">
      <w:pPr>
        <w:suppressAutoHyphens/>
        <w:overflowPunct w:val="0"/>
        <w:autoSpaceDE w:val="0"/>
        <w:autoSpaceDN w:val="0"/>
        <w:adjustRightInd w:val="0"/>
        <w:spacing w:after="0" w:line="276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</w:p>
    <w:p w14:paraId="059ECE5F" w14:textId="5F0E258B" w:rsidR="00E37833" w:rsidRPr="00E37833" w:rsidRDefault="00E37833" w:rsidP="00E37833">
      <w:pPr>
        <w:pStyle w:val="NormalWeb"/>
        <w:rPr>
          <w:noProof/>
          <w:color w:val="000000"/>
          <w:sz w:val="20"/>
        </w:rPr>
      </w:pPr>
      <w:bookmarkStart w:id="0" w:name="_GoBack"/>
      <w:bookmarkEnd w:id="0"/>
    </w:p>
    <w:sectPr w:rsidR="00E37833" w:rsidRPr="00E37833" w:rsidSect="002D43D5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D27BB"/>
    <w:multiLevelType w:val="hybridMultilevel"/>
    <w:tmpl w:val="B43E275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85942"/>
    <w:multiLevelType w:val="hybridMultilevel"/>
    <w:tmpl w:val="2868621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0B7159"/>
    <w:multiLevelType w:val="hybridMultilevel"/>
    <w:tmpl w:val="782E1A6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CE29BD"/>
    <w:multiLevelType w:val="hybridMultilevel"/>
    <w:tmpl w:val="FDBCD2F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40721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3A6A20"/>
    <w:multiLevelType w:val="hybridMultilevel"/>
    <w:tmpl w:val="4AAADAB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2A35FC"/>
    <w:multiLevelType w:val="multilevel"/>
    <w:tmpl w:val="824AA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B7546C"/>
    <w:multiLevelType w:val="hybridMultilevel"/>
    <w:tmpl w:val="0820222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586A9D"/>
    <w:multiLevelType w:val="hybridMultilevel"/>
    <w:tmpl w:val="CC5C8F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86BE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0D35AC7"/>
    <w:multiLevelType w:val="hybridMultilevel"/>
    <w:tmpl w:val="A7F85CE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884F7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F063BE"/>
    <w:multiLevelType w:val="hybridMultilevel"/>
    <w:tmpl w:val="8668BA4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DA0DBE"/>
    <w:multiLevelType w:val="hybridMultilevel"/>
    <w:tmpl w:val="E7A66528"/>
    <w:lvl w:ilvl="0" w:tplc="21AAE6BC">
      <w:start w:val="1"/>
      <w:numFmt w:val="decimal"/>
      <w:lvlText w:val="%1."/>
      <w:lvlJc w:val="left"/>
      <w:pPr>
        <w:ind w:left="659" w:hanging="375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3DB594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4175DFE"/>
    <w:multiLevelType w:val="hybridMultilevel"/>
    <w:tmpl w:val="56EAB8C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F946C7"/>
    <w:multiLevelType w:val="hybridMultilevel"/>
    <w:tmpl w:val="FE42B24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726473"/>
    <w:multiLevelType w:val="hybridMultilevel"/>
    <w:tmpl w:val="B970777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F961C4"/>
    <w:multiLevelType w:val="hybridMultilevel"/>
    <w:tmpl w:val="C06A41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0D2981"/>
    <w:multiLevelType w:val="hybridMultilevel"/>
    <w:tmpl w:val="F3606A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A2EDB"/>
    <w:multiLevelType w:val="hybridMultilevel"/>
    <w:tmpl w:val="7F742580"/>
    <w:lvl w:ilvl="0" w:tplc="A20E7FD4">
      <w:start w:val="1"/>
      <w:numFmt w:val="decimal"/>
      <w:suff w:val="space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900616"/>
    <w:multiLevelType w:val="hybridMultilevel"/>
    <w:tmpl w:val="680AABE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C5540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96B37E6"/>
    <w:multiLevelType w:val="hybridMultilevel"/>
    <w:tmpl w:val="6B14700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0942C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C532031"/>
    <w:multiLevelType w:val="hybridMultilevel"/>
    <w:tmpl w:val="6068D5F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4F57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18B6EC7"/>
    <w:multiLevelType w:val="hybridMultilevel"/>
    <w:tmpl w:val="2C7A9C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16C35"/>
    <w:multiLevelType w:val="hybridMultilevel"/>
    <w:tmpl w:val="686C6BC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B71645"/>
    <w:multiLevelType w:val="hybridMultilevel"/>
    <w:tmpl w:val="FF7034E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EB3B97"/>
    <w:multiLevelType w:val="hybridMultilevel"/>
    <w:tmpl w:val="9C2A8CA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184BE0"/>
    <w:multiLevelType w:val="hybridMultilevel"/>
    <w:tmpl w:val="3560016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5"/>
  </w:num>
  <w:num w:numId="5">
    <w:abstractNumId w:val="0"/>
  </w:num>
  <w:num w:numId="6">
    <w:abstractNumId w:val="21"/>
  </w:num>
  <w:num w:numId="7">
    <w:abstractNumId w:val="18"/>
  </w:num>
  <w:num w:numId="8">
    <w:abstractNumId w:val="17"/>
  </w:num>
  <w:num w:numId="9">
    <w:abstractNumId w:val="23"/>
  </w:num>
  <w:num w:numId="10">
    <w:abstractNumId w:val="15"/>
  </w:num>
  <w:num w:numId="11">
    <w:abstractNumId w:val="7"/>
  </w:num>
  <w:num w:numId="12">
    <w:abstractNumId w:val="16"/>
  </w:num>
  <w:num w:numId="13">
    <w:abstractNumId w:val="29"/>
  </w:num>
  <w:num w:numId="14">
    <w:abstractNumId w:val="31"/>
  </w:num>
  <w:num w:numId="15">
    <w:abstractNumId w:val="10"/>
  </w:num>
  <w:num w:numId="16">
    <w:abstractNumId w:val="13"/>
  </w:num>
  <w:num w:numId="17">
    <w:abstractNumId w:val="28"/>
  </w:num>
  <w:num w:numId="18">
    <w:abstractNumId w:val="2"/>
  </w:num>
  <w:num w:numId="19">
    <w:abstractNumId w:val="14"/>
  </w:num>
  <w:num w:numId="20">
    <w:abstractNumId w:val="4"/>
  </w:num>
  <w:num w:numId="21">
    <w:abstractNumId w:val="9"/>
  </w:num>
  <w:num w:numId="22">
    <w:abstractNumId w:val="22"/>
  </w:num>
  <w:num w:numId="23">
    <w:abstractNumId w:val="11"/>
  </w:num>
  <w:num w:numId="24">
    <w:abstractNumId w:val="26"/>
  </w:num>
  <w:num w:numId="25">
    <w:abstractNumId w:val="24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2"/>
  </w:num>
  <w:num w:numId="29">
    <w:abstractNumId w:val="27"/>
  </w:num>
  <w:num w:numId="30">
    <w:abstractNumId w:val="19"/>
  </w:num>
  <w:num w:numId="31">
    <w:abstractNumId w:val="1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80"/>
    <w:rsid w:val="000019B0"/>
    <w:rsid w:val="00007915"/>
    <w:rsid w:val="00025804"/>
    <w:rsid w:val="00056C0A"/>
    <w:rsid w:val="0006729A"/>
    <w:rsid w:val="00097838"/>
    <w:rsid w:val="000A79AB"/>
    <w:rsid w:val="000A7B06"/>
    <w:rsid w:val="000D6629"/>
    <w:rsid w:val="000D73BA"/>
    <w:rsid w:val="000D7DFE"/>
    <w:rsid w:val="001628F8"/>
    <w:rsid w:val="00164F2D"/>
    <w:rsid w:val="001B0D04"/>
    <w:rsid w:val="001B11CB"/>
    <w:rsid w:val="001F684D"/>
    <w:rsid w:val="0022503C"/>
    <w:rsid w:val="00234E88"/>
    <w:rsid w:val="00261AEA"/>
    <w:rsid w:val="00276BC7"/>
    <w:rsid w:val="0028346D"/>
    <w:rsid w:val="002B0731"/>
    <w:rsid w:val="002B654A"/>
    <w:rsid w:val="002D0C22"/>
    <w:rsid w:val="002D43D5"/>
    <w:rsid w:val="002F7DF7"/>
    <w:rsid w:val="00304DFE"/>
    <w:rsid w:val="003058ED"/>
    <w:rsid w:val="00360577"/>
    <w:rsid w:val="00370BBC"/>
    <w:rsid w:val="003858F9"/>
    <w:rsid w:val="00385B87"/>
    <w:rsid w:val="003948A4"/>
    <w:rsid w:val="00422A89"/>
    <w:rsid w:val="00446510"/>
    <w:rsid w:val="00472FD8"/>
    <w:rsid w:val="00477873"/>
    <w:rsid w:val="004E5796"/>
    <w:rsid w:val="004F6D2D"/>
    <w:rsid w:val="00510FFA"/>
    <w:rsid w:val="00534DC3"/>
    <w:rsid w:val="005914A9"/>
    <w:rsid w:val="005B3C80"/>
    <w:rsid w:val="005F7138"/>
    <w:rsid w:val="00640F84"/>
    <w:rsid w:val="00643D84"/>
    <w:rsid w:val="00663735"/>
    <w:rsid w:val="006720C9"/>
    <w:rsid w:val="00691150"/>
    <w:rsid w:val="00741DF6"/>
    <w:rsid w:val="00741EF2"/>
    <w:rsid w:val="0075751A"/>
    <w:rsid w:val="00762ABF"/>
    <w:rsid w:val="00765250"/>
    <w:rsid w:val="00765742"/>
    <w:rsid w:val="007A1F5E"/>
    <w:rsid w:val="007A5A11"/>
    <w:rsid w:val="007D4AE2"/>
    <w:rsid w:val="008030D4"/>
    <w:rsid w:val="00803F4D"/>
    <w:rsid w:val="00824967"/>
    <w:rsid w:val="00831AD8"/>
    <w:rsid w:val="00867606"/>
    <w:rsid w:val="008C16DC"/>
    <w:rsid w:val="008C64B4"/>
    <w:rsid w:val="008F7A19"/>
    <w:rsid w:val="00902598"/>
    <w:rsid w:val="009146DD"/>
    <w:rsid w:val="00924441"/>
    <w:rsid w:val="009438D2"/>
    <w:rsid w:val="0095083B"/>
    <w:rsid w:val="00963990"/>
    <w:rsid w:val="0096497D"/>
    <w:rsid w:val="0096607C"/>
    <w:rsid w:val="00994B34"/>
    <w:rsid w:val="009A71FD"/>
    <w:rsid w:val="009B1CD1"/>
    <w:rsid w:val="009B5343"/>
    <w:rsid w:val="00A05199"/>
    <w:rsid w:val="00A77ED5"/>
    <w:rsid w:val="00A97D98"/>
    <w:rsid w:val="00B21DD6"/>
    <w:rsid w:val="00B52F04"/>
    <w:rsid w:val="00B53518"/>
    <w:rsid w:val="00BF43CF"/>
    <w:rsid w:val="00C03433"/>
    <w:rsid w:val="00C31120"/>
    <w:rsid w:val="00C3261F"/>
    <w:rsid w:val="00C3738F"/>
    <w:rsid w:val="00C87713"/>
    <w:rsid w:val="00CD1917"/>
    <w:rsid w:val="00CD7DE5"/>
    <w:rsid w:val="00D02BB6"/>
    <w:rsid w:val="00D416BF"/>
    <w:rsid w:val="00D457E8"/>
    <w:rsid w:val="00D52E5A"/>
    <w:rsid w:val="00DA084D"/>
    <w:rsid w:val="00DA57AD"/>
    <w:rsid w:val="00DB6834"/>
    <w:rsid w:val="00DC7B61"/>
    <w:rsid w:val="00DE4E58"/>
    <w:rsid w:val="00DF2419"/>
    <w:rsid w:val="00DF32A5"/>
    <w:rsid w:val="00DF76A8"/>
    <w:rsid w:val="00E134ED"/>
    <w:rsid w:val="00E37833"/>
    <w:rsid w:val="00E64D88"/>
    <w:rsid w:val="00E7173E"/>
    <w:rsid w:val="00E8624B"/>
    <w:rsid w:val="00EA6A1B"/>
    <w:rsid w:val="00EB55C5"/>
    <w:rsid w:val="00EB60A6"/>
    <w:rsid w:val="00EB774C"/>
    <w:rsid w:val="00EB7B2A"/>
    <w:rsid w:val="00F07F2E"/>
    <w:rsid w:val="00F11C68"/>
    <w:rsid w:val="00F15465"/>
    <w:rsid w:val="00F21A94"/>
    <w:rsid w:val="00F72ED0"/>
    <w:rsid w:val="00F86632"/>
    <w:rsid w:val="00F9599F"/>
    <w:rsid w:val="00FC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A6F5"/>
  <w15:chartTrackingRefBased/>
  <w15:docId w15:val="{FE19D52E-03A4-4C7C-9EDF-C0F77BDB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738F"/>
    <w:pPr>
      <w:ind w:left="720"/>
      <w:contextualSpacing/>
    </w:pPr>
  </w:style>
  <w:style w:type="paragraph" w:styleId="NoSpacing">
    <w:name w:val="No Spacing"/>
    <w:uiPriority w:val="1"/>
    <w:qFormat/>
    <w:rsid w:val="004F6D2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15465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F154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F2D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D71CBA-3DBA-4D08-8C29-DDE487763FE7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930F02D-F6E9-40E1-8F16-DEADB38F2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821A16-B98E-49B1-9CB4-427277337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2024-10-25T17:47:00Z</cp:lastPrinted>
  <dcterms:created xsi:type="dcterms:W3CDTF">2024-10-25T17:47:00Z</dcterms:created>
  <dcterms:modified xsi:type="dcterms:W3CDTF">2024-10-25T17:47:00Z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