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4B75" w14:textId="40EC3339" w:rsidR="006C3949" w:rsidRPr="00404333" w:rsidRDefault="00AD2CEF" w:rsidP="00607758">
      <w:pPr>
        <w:jc w:val="right"/>
        <w:rPr>
          <w:b/>
          <w:bCs/>
        </w:rPr>
      </w:pPr>
      <w:r>
        <w:t xml:space="preserve">                                                               </w:t>
      </w:r>
      <w:r w:rsidR="00EE5B13">
        <w:t xml:space="preserve">  </w:t>
      </w:r>
      <w:r w:rsidR="00EE5B13">
        <w:tab/>
      </w:r>
      <w:r w:rsidR="00EE5B13">
        <w:tab/>
      </w:r>
      <w:r w:rsidR="00EE5B13" w:rsidRPr="00404333">
        <w:rPr>
          <w:b/>
          <w:bCs/>
        </w:rPr>
        <w:tab/>
      </w:r>
      <w:r w:rsidR="00404333" w:rsidRPr="00404333">
        <w:rPr>
          <w:b/>
          <w:bCs/>
        </w:rPr>
        <w:t>Konkurso sąlygų 2 priedas</w:t>
      </w:r>
    </w:p>
    <w:p w14:paraId="442DA504" w14:textId="77777777" w:rsidR="004027A6" w:rsidRPr="00822E1A" w:rsidRDefault="00EE5B13" w:rsidP="006C3949">
      <w:pPr>
        <w:jc w:val="right"/>
        <w:rPr>
          <w:bCs/>
          <w:szCs w:val="24"/>
        </w:rPr>
      </w:pPr>
      <w:r>
        <w:tab/>
      </w:r>
    </w:p>
    <w:p w14:paraId="2620584E" w14:textId="77777777" w:rsidR="00F34096" w:rsidRPr="00822E1A" w:rsidRDefault="00C774DF" w:rsidP="00F340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TECHNINĖ SPECIFIKACIJA</w:t>
      </w:r>
    </w:p>
    <w:p w14:paraId="41E8779C" w14:textId="10207583" w:rsidR="00972AD4" w:rsidRDefault="00F7684B" w:rsidP="00F34096">
      <w:pPr>
        <w:jc w:val="center"/>
        <w:rPr>
          <w:bCs/>
          <w:szCs w:val="24"/>
        </w:rPr>
      </w:pPr>
      <w:r>
        <w:rPr>
          <w:bCs/>
          <w:szCs w:val="24"/>
        </w:rPr>
        <w:t>20</w:t>
      </w:r>
      <w:r w:rsidR="006E37F3">
        <w:rPr>
          <w:bCs/>
          <w:szCs w:val="24"/>
        </w:rPr>
        <w:t>2</w:t>
      </w:r>
      <w:r w:rsidR="00B02D98">
        <w:rPr>
          <w:bCs/>
          <w:szCs w:val="24"/>
        </w:rPr>
        <w:t>6</w:t>
      </w:r>
      <w:r w:rsidR="00972AD4">
        <w:rPr>
          <w:bCs/>
          <w:szCs w:val="24"/>
        </w:rPr>
        <w:t>-</w:t>
      </w:r>
      <w:r w:rsidR="006E37F3">
        <w:rPr>
          <w:bCs/>
          <w:szCs w:val="24"/>
        </w:rPr>
        <w:t>0</w:t>
      </w:r>
      <w:r w:rsidR="00733E91">
        <w:rPr>
          <w:bCs/>
          <w:szCs w:val="24"/>
        </w:rPr>
        <w:t>2</w:t>
      </w:r>
      <w:r w:rsidR="00972AD4">
        <w:rPr>
          <w:bCs/>
          <w:szCs w:val="24"/>
        </w:rPr>
        <w:t>-</w:t>
      </w:r>
      <w:r w:rsidR="00704902">
        <w:rPr>
          <w:bCs/>
          <w:szCs w:val="24"/>
        </w:rPr>
        <w:t>0</w:t>
      </w:r>
      <w:r w:rsidR="00B02D98">
        <w:rPr>
          <w:bCs/>
          <w:szCs w:val="24"/>
        </w:rPr>
        <w:t>3</w:t>
      </w:r>
    </w:p>
    <w:p w14:paraId="0E417C42" w14:textId="77777777" w:rsidR="004027A6" w:rsidRPr="00822E1A" w:rsidRDefault="004027A6" w:rsidP="00F34096">
      <w:pPr>
        <w:jc w:val="center"/>
        <w:rPr>
          <w:bCs/>
          <w:szCs w:val="24"/>
        </w:rPr>
      </w:pPr>
      <w:r w:rsidRPr="00822E1A">
        <w:rPr>
          <w:bCs/>
          <w:szCs w:val="24"/>
        </w:rPr>
        <w:t>Kelmė</w:t>
      </w:r>
    </w:p>
    <w:p w14:paraId="0148A8A0" w14:textId="77777777" w:rsidR="00E11988" w:rsidRDefault="00E11988" w:rsidP="00E11988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939"/>
      </w:tblGrid>
      <w:tr w:rsidR="003D425E" w:rsidRPr="00C309C6" w14:paraId="39F74513" w14:textId="77777777">
        <w:tc>
          <w:tcPr>
            <w:tcW w:w="2880" w:type="dxa"/>
          </w:tcPr>
          <w:p w14:paraId="5B79C1E3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1. UŽSAKOVAS  </w:t>
            </w:r>
          </w:p>
        </w:tc>
        <w:tc>
          <w:tcPr>
            <w:tcW w:w="6939" w:type="dxa"/>
          </w:tcPr>
          <w:p w14:paraId="69101168" w14:textId="77777777" w:rsidR="003D425E" w:rsidRPr="00C309C6" w:rsidRDefault="006155B9" w:rsidP="00E072D6">
            <w:pPr>
              <w:rPr>
                <w:szCs w:val="24"/>
              </w:rPr>
            </w:pPr>
            <w:r w:rsidRPr="00C309C6">
              <w:rPr>
                <w:szCs w:val="24"/>
              </w:rPr>
              <w:t>Kelmės</w:t>
            </w:r>
            <w:r w:rsidR="00E072D6" w:rsidRPr="00C309C6">
              <w:rPr>
                <w:szCs w:val="24"/>
              </w:rPr>
              <w:t xml:space="preserve"> rajono</w:t>
            </w:r>
            <w:r w:rsidR="003D425E" w:rsidRPr="00C309C6">
              <w:rPr>
                <w:szCs w:val="24"/>
              </w:rPr>
              <w:t xml:space="preserve"> savivaldybės administracija</w:t>
            </w:r>
          </w:p>
          <w:p w14:paraId="2878B653" w14:textId="29E6208B" w:rsidR="00822E1A" w:rsidRPr="00C309C6" w:rsidRDefault="00822E1A" w:rsidP="00E072D6">
            <w:pPr>
              <w:rPr>
                <w:szCs w:val="24"/>
              </w:rPr>
            </w:pPr>
            <w:r w:rsidRPr="00C309C6">
              <w:rPr>
                <w:szCs w:val="24"/>
              </w:rPr>
              <w:t>Vytauto Didžiojo g. 58, 86143 Kelmė</w:t>
            </w:r>
          </w:p>
        </w:tc>
      </w:tr>
      <w:tr w:rsidR="003D425E" w:rsidRPr="00C309C6" w14:paraId="5EB0B512" w14:textId="77777777">
        <w:tc>
          <w:tcPr>
            <w:tcW w:w="2880" w:type="dxa"/>
          </w:tcPr>
          <w:p w14:paraId="5E21C936" w14:textId="77777777" w:rsidR="003D425E" w:rsidRPr="00C309C6" w:rsidRDefault="003D425E" w:rsidP="00A30358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2. DARBŲ PAVADINIMAS, </w:t>
            </w:r>
            <w:r w:rsidR="00A30358" w:rsidRPr="00C309C6">
              <w:rPr>
                <w:szCs w:val="24"/>
              </w:rPr>
              <w:t>VIETA</w:t>
            </w:r>
          </w:p>
        </w:tc>
        <w:tc>
          <w:tcPr>
            <w:tcW w:w="6939" w:type="dxa"/>
          </w:tcPr>
          <w:p w14:paraId="0EE7C6E2" w14:textId="387D3241" w:rsidR="00D24974" w:rsidRDefault="00D24974" w:rsidP="00E072D6">
            <w:pPr>
              <w:pStyle w:val="Pagrindinistekstas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bookmarkStart w:id="0" w:name="_Hlk43199858"/>
            <w:r w:rsidRPr="00D24974">
              <w:rPr>
                <w:color w:val="000000" w:themeColor="text1"/>
                <w:szCs w:val="24"/>
                <w:shd w:val="clear" w:color="auto" w:fill="FFFFFF"/>
              </w:rPr>
              <w:t xml:space="preserve">Vietinės reikšmės kelių </w:t>
            </w:r>
            <w:r w:rsidR="00D74B91">
              <w:rPr>
                <w:color w:val="000000" w:themeColor="text1"/>
                <w:szCs w:val="24"/>
                <w:shd w:val="clear" w:color="auto" w:fill="FFFFFF"/>
              </w:rPr>
              <w:t>priežiūra</w:t>
            </w:r>
            <w:r w:rsidRPr="00D24974">
              <w:rPr>
                <w:color w:val="000000" w:themeColor="text1"/>
                <w:szCs w:val="24"/>
                <w:shd w:val="clear" w:color="auto" w:fill="FFFFFF"/>
              </w:rPr>
              <w:t xml:space="preserve"> įrengiant skaldos dangą</w:t>
            </w:r>
            <w:bookmarkEnd w:id="0"/>
            <w:r>
              <w:rPr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5130F841" w14:textId="337FBCD5" w:rsidR="003D425E" w:rsidRPr="00C309C6" w:rsidRDefault="006B5BEC" w:rsidP="00E072D6">
            <w:pPr>
              <w:pStyle w:val="Pagrindinistekstas"/>
              <w:jc w:val="both"/>
              <w:rPr>
                <w:b w:val="0"/>
                <w:i/>
                <w:szCs w:val="24"/>
              </w:rPr>
            </w:pPr>
            <w:r w:rsidRPr="0025539E">
              <w:rPr>
                <w:b w:val="0"/>
                <w:i/>
                <w:szCs w:val="24"/>
              </w:rPr>
              <w:t>Kelmės</w:t>
            </w:r>
            <w:r w:rsidR="0025539E" w:rsidRPr="0025539E">
              <w:rPr>
                <w:b w:val="0"/>
                <w:i/>
                <w:szCs w:val="24"/>
              </w:rPr>
              <w:t>, Kelmės</w:t>
            </w:r>
            <w:r w:rsidRPr="0025539E">
              <w:rPr>
                <w:b w:val="0"/>
                <w:i/>
                <w:szCs w:val="24"/>
              </w:rPr>
              <w:t xml:space="preserve"> apylinkių,</w:t>
            </w:r>
            <w:r w:rsidR="00D24974" w:rsidRPr="0025539E">
              <w:rPr>
                <w:b w:val="0"/>
                <w:i/>
                <w:szCs w:val="24"/>
              </w:rPr>
              <w:t xml:space="preserve"> Kražių, </w:t>
            </w:r>
            <w:proofErr w:type="spellStart"/>
            <w:r w:rsidR="00D24974" w:rsidRPr="0025539E">
              <w:rPr>
                <w:b w:val="0"/>
                <w:i/>
                <w:szCs w:val="24"/>
              </w:rPr>
              <w:t>Kukečių</w:t>
            </w:r>
            <w:proofErr w:type="spellEnd"/>
            <w:r w:rsidR="00D24974" w:rsidRPr="0025539E">
              <w:rPr>
                <w:b w:val="0"/>
                <w:i/>
                <w:szCs w:val="24"/>
              </w:rPr>
              <w:t>, Liolių, Šaukėnų</w:t>
            </w:r>
            <w:r w:rsidR="00D74B91" w:rsidRPr="0025539E">
              <w:rPr>
                <w:b w:val="0"/>
                <w:i/>
                <w:szCs w:val="24"/>
              </w:rPr>
              <w:t>,</w:t>
            </w:r>
            <w:r w:rsidRPr="0025539E">
              <w:rPr>
                <w:b w:val="0"/>
                <w:i/>
                <w:szCs w:val="24"/>
              </w:rPr>
              <w:t xml:space="preserve"> Tytuvėnų apylinkių</w:t>
            </w:r>
            <w:r w:rsidR="00D74B91" w:rsidRPr="0025539E">
              <w:rPr>
                <w:b w:val="0"/>
                <w:i/>
                <w:szCs w:val="24"/>
              </w:rPr>
              <w:t xml:space="preserve">, </w:t>
            </w:r>
            <w:r w:rsidR="00AA5F8F" w:rsidRPr="0025539E">
              <w:rPr>
                <w:b w:val="0"/>
                <w:i/>
                <w:szCs w:val="24"/>
              </w:rPr>
              <w:t xml:space="preserve">Tytuvėnų, </w:t>
            </w:r>
            <w:r w:rsidR="00D74B91" w:rsidRPr="0025539E">
              <w:rPr>
                <w:b w:val="0"/>
                <w:i/>
                <w:szCs w:val="24"/>
              </w:rPr>
              <w:t>Užvenčio</w:t>
            </w:r>
            <w:r w:rsidR="00B02D98">
              <w:rPr>
                <w:b w:val="0"/>
                <w:i/>
                <w:szCs w:val="24"/>
              </w:rPr>
              <w:t xml:space="preserve">, </w:t>
            </w:r>
            <w:proofErr w:type="spellStart"/>
            <w:r w:rsidR="00FF4013" w:rsidRPr="0025539E">
              <w:rPr>
                <w:b w:val="0"/>
                <w:i/>
                <w:szCs w:val="24"/>
              </w:rPr>
              <w:t>Pakražančio</w:t>
            </w:r>
            <w:proofErr w:type="spellEnd"/>
            <w:r w:rsidR="00B02D98">
              <w:rPr>
                <w:b w:val="0"/>
                <w:i/>
                <w:szCs w:val="24"/>
              </w:rPr>
              <w:t xml:space="preserve"> ir Vaiguvos</w:t>
            </w:r>
            <w:r w:rsidR="00FF4013" w:rsidRPr="0025539E">
              <w:rPr>
                <w:b w:val="0"/>
                <w:i/>
                <w:szCs w:val="24"/>
              </w:rPr>
              <w:t xml:space="preserve"> seniūnija</w:t>
            </w:r>
            <w:r w:rsidR="00D24974" w:rsidRPr="0025539E">
              <w:rPr>
                <w:b w:val="0"/>
                <w:i/>
                <w:szCs w:val="24"/>
              </w:rPr>
              <w:t>.</w:t>
            </w:r>
          </w:p>
        </w:tc>
      </w:tr>
      <w:tr w:rsidR="003D425E" w:rsidRPr="00C309C6" w14:paraId="3CAAC813" w14:textId="77777777">
        <w:tc>
          <w:tcPr>
            <w:tcW w:w="2880" w:type="dxa"/>
          </w:tcPr>
          <w:p w14:paraId="3C1F5D1D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3. STATINIO KATEGORIJA</w:t>
            </w:r>
          </w:p>
        </w:tc>
        <w:tc>
          <w:tcPr>
            <w:tcW w:w="6939" w:type="dxa"/>
          </w:tcPr>
          <w:p w14:paraId="1A43F8C1" w14:textId="0DD4AC4A" w:rsidR="003D425E" w:rsidRPr="00C309C6" w:rsidRDefault="00BA315A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n</w:t>
            </w:r>
            <w:r w:rsidR="00EB3314" w:rsidRPr="00C309C6">
              <w:rPr>
                <w:szCs w:val="24"/>
              </w:rPr>
              <w:t>esudėtingi</w:t>
            </w:r>
            <w:r w:rsidR="00D25185" w:rsidRPr="00C309C6">
              <w:rPr>
                <w:szCs w:val="24"/>
              </w:rPr>
              <w:t>eji</w:t>
            </w:r>
            <w:r w:rsidR="00726955">
              <w:rPr>
                <w:szCs w:val="24"/>
              </w:rPr>
              <w:t>, neypatingieji</w:t>
            </w:r>
            <w:r w:rsidR="00EB3314" w:rsidRPr="00C309C6">
              <w:rPr>
                <w:szCs w:val="24"/>
              </w:rPr>
              <w:t xml:space="preserve"> </w:t>
            </w:r>
            <w:r w:rsidR="003D425E" w:rsidRPr="00C309C6">
              <w:rPr>
                <w:szCs w:val="24"/>
              </w:rPr>
              <w:t>statiniai</w:t>
            </w:r>
          </w:p>
        </w:tc>
      </w:tr>
      <w:tr w:rsidR="003D425E" w:rsidRPr="00C309C6" w14:paraId="1FFAB63C" w14:textId="77777777">
        <w:tc>
          <w:tcPr>
            <w:tcW w:w="2880" w:type="dxa"/>
          </w:tcPr>
          <w:p w14:paraId="7ECA5112" w14:textId="77777777" w:rsidR="003D425E" w:rsidRPr="00C309C6" w:rsidRDefault="00822E1A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4. PIRKIMO OBJEKTAS</w:t>
            </w:r>
          </w:p>
        </w:tc>
        <w:tc>
          <w:tcPr>
            <w:tcW w:w="6939" w:type="dxa"/>
          </w:tcPr>
          <w:p w14:paraId="32952D61" w14:textId="1CAE2810" w:rsidR="003D425E" w:rsidRPr="00C309C6" w:rsidRDefault="003C5615" w:rsidP="00D25185">
            <w:pPr>
              <w:jc w:val="both"/>
              <w:rPr>
                <w:szCs w:val="24"/>
              </w:rPr>
            </w:pPr>
            <w:r w:rsidRPr="00C309C6">
              <w:rPr>
                <w:szCs w:val="24"/>
              </w:rPr>
              <w:t>Darbų įk</w:t>
            </w:r>
            <w:r w:rsidR="006B5BEC" w:rsidRPr="00C309C6">
              <w:rPr>
                <w:szCs w:val="24"/>
              </w:rPr>
              <w:t>ainis</w:t>
            </w:r>
            <w:r w:rsidRPr="00C309C6">
              <w:rPr>
                <w:szCs w:val="24"/>
              </w:rPr>
              <w:t xml:space="preserve"> -</w:t>
            </w:r>
            <w:r w:rsidR="00607758" w:rsidRPr="00C309C6">
              <w:rPr>
                <w:szCs w:val="24"/>
              </w:rPr>
              <w:t xml:space="preserve"> </w:t>
            </w:r>
            <w:r w:rsidRPr="00C309C6">
              <w:rPr>
                <w:szCs w:val="24"/>
              </w:rPr>
              <w:t xml:space="preserve">1 </w:t>
            </w:r>
            <w:r w:rsidR="006B5BEC" w:rsidRPr="00C309C6">
              <w:rPr>
                <w:szCs w:val="24"/>
              </w:rPr>
              <w:t>m</w:t>
            </w:r>
            <w:r w:rsidR="006B5BEC" w:rsidRPr="00C309C6">
              <w:rPr>
                <w:szCs w:val="24"/>
                <w:vertAlign w:val="superscript"/>
              </w:rPr>
              <w:t>3</w:t>
            </w:r>
            <w:r w:rsidR="006B5BEC" w:rsidRPr="00C309C6">
              <w:rPr>
                <w:szCs w:val="24"/>
              </w:rPr>
              <w:t xml:space="preserve"> </w:t>
            </w:r>
            <w:r w:rsidR="00C86093">
              <w:rPr>
                <w:szCs w:val="24"/>
              </w:rPr>
              <w:t xml:space="preserve">0/32 frakcijos </w:t>
            </w:r>
            <w:r w:rsidR="006B5BEC" w:rsidRPr="00C309C6">
              <w:rPr>
                <w:szCs w:val="24"/>
              </w:rPr>
              <w:t>skaldos atvežim</w:t>
            </w:r>
            <w:r w:rsidR="00C86093">
              <w:rPr>
                <w:szCs w:val="24"/>
              </w:rPr>
              <w:t>as</w:t>
            </w:r>
            <w:r w:rsidR="006B5BEC" w:rsidRPr="00C309C6">
              <w:rPr>
                <w:szCs w:val="24"/>
              </w:rPr>
              <w:t>, paskleidim</w:t>
            </w:r>
            <w:r w:rsidR="00C86093">
              <w:rPr>
                <w:szCs w:val="24"/>
              </w:rPr>
              <w:t>as</w:t>
            </w:r>
            <w:r w:rsidR="006B5BEC" w:rsidRPr="00C309C6">
              <w:rPr>
                <w:szCs w:val="24"/>
              </w:rPr>
              <w:t xml:space="preserve"> (</w:t>
            </w:r>
            <w:r w:rsidR="00BC6750" w:rsidRPr="00C309C6">
              <w:rPr>
                <w:szCs w:val="24"/>
              </w:rPr>
              <w:t xml:space="preserve">kelio </w:t>
            </w:r>
            <w:r w:rsidR="00CE5EFC" w:rsidRPr="00C309C6">
              <w:rPr>
                <w:szCs w:val="24"/>
              </w:rPr>
              <w:t xml:space="preserve">skersinio </w:t>
            </w:r>
            <w:r w:rsidR="006B5BEC" w:rsidRPr="00C309C6">
              <w:rPr>
                <w:szCs w:val="24"/>
              </w:rPr>
              <w:t>profil</w:t>
            </w:r>
            <w:r w:rsidR="00BC6750" w:rsidRPr="00C309C6">
              <w:rPr>
                <w:szCs w:val="24"/>
              </w:rPr>
              <w:t xml:space="preserve">io </w:t>
            </w:r>
            <w:r w:rsidR="00C86093">
              <w:rPr>
                <w:szCs w:val="24"/>
              </w:rPr>
              <w:t>formavimas</w:t>
            </w:r>
            <w:r w:rsidR="006B5BEC" w:rsidRPr="00C309C6">
              <w:rPr>
                <w:szCs w:val="24"/>
              </w:rPr>
              <w:t>)</w:t>
            </w:r>
            <w:r w:rsidR="00B02D98">
              <w:rPr>
                <w:szCs w:val="24"/>
              </w:rPr>
              <w:t>.</w:t>
            </w:r>
          </w:p>
        </w:tc>
      </w:tr>
      <w:tr w:rsidR="003D425E" w:rsidRPr="00C309C6" w14:paraId="4C3E1840" w14:textId="77777777">
        <w:tc>
          <w:tcPr>
            <w:tcW w:w="2880" w:type="dxa"/>
          </w:tcPr>
          <w:p w14:paraId="702DE706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5. STATYBOS RŪŠIS </w:t>
            </w:r>
          </w:p>
        </w:tc>
        <w:tc>
          <w:tcPr>
            <w:tcW w:w="6939" w:type="dxa"/>
          </w:tcPr>
          <w:p w14:paraId="2C04B91B" w14:textId="02C2839D" w:rsidR="003D425E" w:rsidRPr="00C309C6" w:rsidRDefault="00783CB8" w:rsidP="000A6E85">
            <w:pPr>
              <w:rPr>
                <w:szCs w:val="24"/>
              </w:rPr>
            </w:pPr>
            <w:r>
              <w:rPr>
                <w:szCs w:val="24"/>
              </w:rPr>
              <w:t>Paprastasis remontas</w:t>
            </w:r>
          </w:p>
        </w:tc>
      </w:tr>
      <w:tr w:rsidR="003D425E" w:rsidRPr="00C309C6" w14:paraId="4E7E7531" w14:textId="77777777">
        <w:tc>
          <w:tcPr>
            <w:tcW w:w="2880" w:type="dxa"/>
          </w:tcPr>
          <w:p w14:paraId="0535281E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OBJEKTO APRAŠYMAS</w:t>
            </w:r>
          </w:p>
        </w:tc>
        <w:tc>
          <w:tcPr>
            <w:tcW w:w="6939" w:type="dxa"/>
          </w:tcPr>
          <w:p w14:paraId="19AEDD4B" w14:textId="0D5C50DD" w:rsidR="002D1E1B" w:rsidRPr="00C309C6" w:rsidRDefault="00C86093" w:rsidP="002D1E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E5EFC" w:rsidRPr="00C309C6">
              <w:rPr>
                <w:szCs w:val="24"/>
              </w:rPr>
              <w:t>tliekant darbus</w:t>
            </w:r>
            <w:r w:rsidR="002D1E1B" w:rsidRPr="00C309C6">
              <w:rPr>
                <w:szCs w:val="24"/>
              </w:rPr>
              <w:t xml:space="preserve"> turi būti išlaikytas</w:t>
            </w:r>
            <w:r>
              <w:rPr>
                <w:szCs w:val="24"/>
              </w:rPr>
              <w:t xml:space="preserve"> arba suformuotas</w:t>
            </w:r>
            <w:r w:rsidR="002D1E1B" w:rsidRPr="00C309C6">
              <w:rPr>
                <w:szCs w:val="24"/>
              </w:rPr>
              <w:t xml:space="preserve"> išgaubtas kelio skersinis profilis. Optimalus nuolydis nuo kelio ašies į abi kelkraščio puses 2,5 %.</w:t>
            </w:r>
          </w:p>
          <w:p w14:paraId="646C5884" w14:textId="77777777" w:rsidR="00F61384" w:rsidRPr="00C309C6" w:rsidRDefault="002D1E1B" w:rsidP="00EC2A0B">
            <w:pPr>
              <w:jc w:val="both"/>
              <w:rPr>
                <w:szCs w:val="24"/>
                <w:u w:val="single"/>
              </w:rPr>
            </w:pPr>
            <w:r w:rsidRPr="00C309C6">
              <w:rPr>
                <w:szCs w:val="24"/>
                <w:u w:val="single"/>
              </w:rPr>
              <w:t>Po darbų ant važiuojamosios dalies atsiradę akmenys, kurie gali pažeisti eismo dalyvių transporto priemones, turi būti pašalinti.</w:t>
            </w:r>
          </w:p>
          <w:p w14:paraId="2B8CAABA" w14:textId="52D6D15E" w:rsidR="00CF30B3" w:rsidRPr="00C309C6" w:rsidRDefault="00CF30B3" w:rsidP="00EC2A0B">
            <w:pPr>
              <w:jc w:val="both"/>
              <w:rPr>
                <w:szCs w:val="24"/>
              </w:rPr>
            </w:pPr>
            <w:r w:rsidRPr="00C309C6">
              <w:rPr>
                <w:szCs w:val="24"/>
              </w:rPr>
              <w:t xml:space="preserve">Užsakovui ir/ arba techninės priežiūros vadovui nustačius, kad darbai atlikti nekokybiškai, tiekėjui už juos nebus mokama </w:t>
            </w:r>
            <w:r w:rsidR="00C86093">
              <w:rPr>
                <w:szCs w:val="24"/>
              </w:rPr>
              <w:t>kol nebus ištaisyti defektai.</w:t>
            </w:r>
          </w:p>
        </w:tc>
      </w:tr>
      <w:tr w:rsidR="003D425E" w:rsidRPr="00C309C6" w14:paraId="7C4B9FF9" w14:textId="77777777">
        <w:tc>
          <w:tcPr>
            <w:tcW w:w="2880" w:type="dxa"/>
          </w:tcPr>
          <w:p w14:paraId="6462A78C" w14:textId="63EA85B0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7. DARBŲ APIMT</w:t>
            </w:r>
            <w:r w:rsidR="00D74B91">
              <w:rPr>
                <w:szCs w:val="24"/>
              </w:rPr>
              <w:t>Y</w:t>
            </w:r>
            <w:r w:rsidRPr="00C309C6">
              <w:rPr>
                <w:szCs w:val="24"/>
              </w:rPr>
              <w:t>S:</w:t>
            </w:r>
          </w:p>
        </w:tc>
        <w:tc>
          <w:tcPr>
            <w:tcW w:w="6939" w:type="dxa"/>
          </w:tcPr>
          <w:p w14:paraId="37C2A264" w14:textId="0000C943" w:rsidR="00BC6750" w:rsidRPr="0025539E" w:rsidRDefault="005D2E67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Numatomas preliminarus įsigyti skaldos kiekis – </w:t>
            </w:r>
            <w:r w:rsidR="00B02D98">
              <w:rPr>
                <w:szCs w:val="24"/>
              </w:rPr>
              <w:t>9580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="00D74B91" w:rsidRPr="0025539E">
              <w:rPr>
                <w:szCs w:val="24"/>
              </w:rPr>
              <w:t>:</w:t>
            </w:r>
          </w:p>
          <w:p w14:paraId="00364927" w14:textId="6B9A416F" w:rsidR="0025539E" w:rsidRPr="0025539E" w:rsidRDefault="0025539E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>Kelmės sen. - 1</w:t>
            </w:r>
            <w:r w:rsidR="00B02D98">
              <w:rPr>
                <w:szCs w:val="24"/>
              </w:rPr>
              <w:t>14</w:t>
            </w:r>
            <w:r w:rsidRPr="0025539E">
              <w:rPr>
                <w:szCs w:val="24"/>
              </w:rPr>
              <w:t xml:space="preserve"> 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2183944E" w14:textId="484CF292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Kelmės apyl. sen. – </w:t>
            </w:r>
            <w:r w:rsidR="00B02D98">
              <w:rPr>
                <w:szCs w:val="24"/>
              </w:rPr>
              <w:t>1943</w:t>
            </w:r>
            <w:r w:rsidRPr="0025539E">
              <w:rPr>
                <w:szCs w:val="24"/>
              </w:rPr>
              <w:t xml:space="preserve"> 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08A6B55A" w14:textId="099A6FD5" w:rsidR="00D74B91" w:rsidRPr="0025539E" w:rsidRDefault="00D74B91" w:rsidP="00054FBB">
            <w:pPr>
              <w:jc w:val="both"/>
              <w:rPr>
                <w:szCs w:val="24"/>
              </w:rPr>
            </w:pPr>
            <w:proofErr w:type="spellStart"/>
            <w:r w:rsidRPr="0025539E">
              <w:rPr>
                <w:szCs w:val="24"/>
              </w:rPr>
              <w:t>Kukečių</w:t>
            </w:r>
            <w:proofErr w:type="spellEnd"/>
            <w:r w:rsidRPr="0025539E">
              <w:rPr>
                <w:szCs w:val="24"/>
              </w:rPr>
              <w:t xml:space="preserve"> sen. – </w:t>
            </w:r>
            <w:r w:rsidR="00B02D98">
              <w:rPr>
                <w:szCs w:val="24"/>
              </w:rPr>
              <w:t>627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27ABCB89" w14:textId="33DC9B8D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Kražių sen. – </w:t>
            </w:r>
            <w:r w:rsidR="00B02D98">
              <w:rPr>
                <w:szCs w:val="24"/>
              </w:rPr>
              <w:t>657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58171959" w14:textId="741D8B81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Liolių sen. - </w:t>
            </w:r>
            <w:r w:rsidR="00B02D98">
              <w:rPr>
                <w:szCs w:val="24"/>
              </w:rPr>
              <w:t>1623</w:t>
            </w:r>
            <w:r w:rsidRPr="0025539E">
              <w:rPr>
                <w:szCs w:val="24"/>
              </w:rPr>
              <w:t xml:space="preserve"> 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6CB221F5" w14:textId="06EF834E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Šaukėnų sen. – </w:t>
            </w:r>
            <w:r w:rsidR="00B02D98">
              <w:rPr>
                <w:szCs w:val="24"/>
              </w:rPr>
              <w:t>891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1D1E8D9E" w14:textId="5AC82A87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Tytuvėnų apyl. sen. – </w:t>
            </w:r>
            <w:r w:rsidR="00B02D98">
              <w:rPr>
                <w:szCs w:val="24"/>
              </w:rPr>
              <w:t>714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6D6B27B6" w14:textId="0B9AC256" w:rsidR="00D74B91" w:rsidRPr="0025539E" w:rsidRDefault="00D74B91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Užvenčio sen. – </w:t>
            </w:r>
            <w:r w:rsidR="00B02D98">
              <w:rPr>
                <w:szCs w:val="24"/>
              </w:rPr>
              <w:t>2203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>;</w:t>
            </w:r>
          </w:p>
          <w:p w14:paraId="11E2DC6B" w14:textId="124B9DBE" w:rsidR="00D74B91" w:rsidRPr="0025539E" w:rsidRDefault="00D74B91" w:rsidP="00054FBB">
            <w:pPr>
              <w:jc w:val="both"/>
              <w:rPr>
                <w:szCs w:val="24"/>
              </w:rPr>
            </w:pPr>
            <w:proofErr w:type="spellStart"/>
            <w:r w:rsidRPr="0025539E">
              <w:rPr>
                <w:szCs w:val="24"/>
              </w:rPr>
              <w:t>Pakražančio</w:t>
            </w:r>
            <w:proofErr w:type="spellEnd"/>
            <w:r w:rsidRPr="0025539E">
              <w:rPr>
                <w:szCs w:val="24"/>
              </w:rPr>
              <w:t xml:space="preserve"> sen. – </w:t>
            </w:r>
            <w:r w:rsidR="00B02D98">
              <w:rPr>
                <w:szCs w:val="24"/>
              </w:rPr>
              <w:t>429</w:t>
            </w:r>
            <w:r w:rsidR="0025539E" w:rsidRPr="0025539E">
              <w:rPr>
                <w:szCs w:val="24"/>
              </w:rPr>
              <w:t xml:space="preserve">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 w:rsidRPr="0025539E">
              <w:rPr>
                <w:szCs w:val="24"/>
              </w:rPr>
              <w:t xml:space="preserve">; </w:t>
            </w:r>
          </w:p>
          <w:p w14:paraId="75648740" w14:textId="1601AC5F" w:rsidR="00AA5F8F" w:rsidRPr="0025539E" w:rsidRDefault="00AA5F8F" w:rsidP="00054FBB">
            <w:pPr>
              <w:jc w:val="both"/>
              <w:rPr>
                <w:szCs w:val="24"/>
              </w:rPr>
            </w:pPr>
            <w:r w:rsidRPr="0025539E">
              <w:rPr>
                <w:szCs w:val="24"/>
              </w:rPr>
              <w:t xml:space="preserve">Tytuvėnų sen. – </w:t>
            </w:r>
            <w:r w:rsidR="00B02D98">
              <w:rPr>
                <w:szCs w:val="24"/>
              </w:rPr>
              <w:t>136</w:t>
            </w:r>
            <w:r w:rsidR="0025539E" w:rsidRPr="0025539E">
              <w:rPr>
                <w:szCs w:val="24"/>
              </w:rPr>
              <w:t xml:space="preserve"> </w:t>
            </w:r>
            <w:r w:rsidR="00E1282D" w:rsidRPr="0025539E">
              <w:rPr>
                <w:szCs w:val="24"/>
              </w:rPr>
              <w:t>m</w:t>
            </w:r>
            <w:r w:rsidR="00E1282D" w:rsidRPr="0025539E">
              <w:rPr>
                <w:szCs w:val="24"/>
                <w:vertAlign w:val="superscript"/>
              </w:rPr>
              <w:t>3</w:t>
            </w:r>
            <w:r w:rsidR="00B02D98">
              <w:rPr>
                <w:szCs w:val="24"/>
                <w:vertAlign w:val="superscript"/>
              </w:rPr>
              <w:t xml:space="preserve"> </w:t>
            </w:r>
            <w:r w:rsidR="00B02D98">
              <w:rPr>
                <w:szCs w:val="24"/>
              </w:rPr>
              <w:t>;</w:t>
            </w:r>
          </w:p>
          <w:p w14:paraId="6CB87ACB" w14:textId="07F222A1" w:rsidR="00377B28" w:rsidRPr="00B02D98" w:rsidRDefault="00B02D98" w:rsidP="00054F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Vaiguvos sen. – 243 </w:t>
            </w:r>
            <w:r w:rsidRPr="0025539E">
              <w:rPr>
                <w:szCs w:val="24"/>
              </w:rPr>
              <w:t>m</w:t>
            </w:r>
            <w:r w:rsidRPr="0025539E">
              <w:rPr>
                <w:szCs w:val="24"/>
                <w:vertAlign w:val="superscript"/>
              </w:rPr>
              <w:t>3</w:t>
            </w:r>
            <w:r>
              <w:rPr>
                <w:szCs w:val="24"/>
                <w:vertAlign w:val="superscript"/>
              </w:rPr>
              <w:t xml:space="preserve"> </w:t>
            </w:r>
            <w:r>
              <w:rPr>
                <w:szCs w:val="24"/>
              </w:rPr>
              <w:t>.</w:t>
            </w:r>
          </w:p>
        </w:tc>
      </w:tr>
      <w:tr w:rsidR="003D425E" w:rsidRPr="00C309C6" w14:paraId="3226A9F8" w14:textId="77777777">
        <w:tc>
          <w:tcPr>
            <w:tcW w:w="2880" w:type="dxa"/>
          </w:tcPr>
          <w:p w14:paraId="29BC3D74" w14:textId="4C260A8C" w:rsidR="003D425E" w:rsidRPr="00C309C6" w:rsidRDefault="00C86093" w:rsidP="000A6E8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D425E" w:rsidRPr="00C309C6">
              <w:rPr>
                <w:szCs w:val="24"/>
              </w:rPr>
              <w:t>.</w:t>
            </w:r>
            <w:r w:rsidR="00822E1A" w:rsidRPr="00C309C6">
              <w:rPr>
                <w:szCs w:val="24"/>
              </w:rPr>
              <w:t xml:space="preserve"> ATLIEKANT DARBUS VADOVAUTIS TEISINIAIS AKTAIS</w:t>
            </w:r>
          </w:p>
        </w:tc>
        <w:tc>
          <w:tcPr>
            <w:tcW w:w="6939" w:type="dxa"/>
          </w:tcPr>
          <w:p w14:paraId="358E60DC" w14:textId="3A16E84E" w:rsidR="004D1F2D" w:rsidRPr="00C309C6" w:rsidRDefault="002D1E1B" w:rsidP="002D1E1B">
            <w:pPr>
              <w:tabs>
                <w:tab w:val="left" w:pos="850"/>
              </w:tabs>
              <w:jc w:val="both"/>
              <w:rPr>
                <w:szCs w:val="24"/>
              </w:rPr>
            </w:pPr>
            <w:r w:rsidRPr="00C309C6">
              <w:rPr>
                <w:szCs w:val="24"/>
              </w:rPr>
              <w:t xml:space="preserve">Kelių techniniu reglamentu KTR 1.01:2008 „Automobilių keliai“, </w:t>
            </w:r>
            <w:r w:rsidR="00D25185" w:rsidRPr="00C309C6">
              <w:rPr>
                <w:szCs w:val="24"/>
              </w:rPr>
              <w:t xml:space="preserve">automobilių kelių dangos konstrukcijos sluoksnių be rišiklių įrengimo taisyklėmis ĮT SBR </w:t>
            </w:r>
            <w:r w:rsidR="00D74B91">
              <w:rPr>
                <w:szCs w:val="24"/>
              </w:rPr>
              <w:t>19</w:t>
            </w:r>
            <w:r w:rsidR="00D25185" w:rsidRPr="00C309C6">
              <w:rPr>
                <w:szCs w:val="24"/>
              </w:rPr>
              <w:t xml:space="preserve">, </w:t>
            </w:r>
            <w:r w:rsidRPr="00C309C6">
              <w:rPr>
                <w:szCs w:val="24"/>
              </w:rPr>
              <w:t>kelių priežiūros vadovo II dalimi „Automobilių kelių priežiūros darbų atlikimo technologija“ KPV DT-15 ir kitais Li</w:t>
            </w:r>
            <w:r w:rsidR="00D25185" w:rsidRPr="00C309C6">
              <w:rPr>
                <w:szCs w:val="24"/>
              </w:rPr>
              <w:t>etuvos Respublikoje galiojančių standartų, techninių sąlygų reikalavimais.</w:t>
            </w:r>
            <w:r w:rsidR="00CF30B3" w:rsidRPr="00C309C6">
              <w:rPr>
                <w:szCs w:val="24"/>
              </w:rPr>
              <w:t xml:space="preserve"> </w:t>
            </w:r>
          </w:p>
        </w:tc>
      </w:tr>
      <w:tr w:rsidR="003D425E" w:rsidRPr="00C309C6" w14:paraId="5C877752" w14:textId="77777777">
        <w:tc>
          <w:tcPr>
            <w:tcW w:w="2880" w:type="dxa"/>
          </w:tcPr>
          <w:p w14:paraId="105364F7" w14:textId="53CEEE6E" w:rsidR="003D425E" w:rsidRPr="00C309C6" w:rsidRDefault="00C86093" w:rsidP="000A6E8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D425E" w:rsidRPr="00C309C6">
              <w:rPr>
                <w:szCs w:val="24"/>
              </w:rPr>
              <w:t>. PATEIKIAMOS DOKUMENTACIJOS SKAIČIUS</w:t>
            </w:r>
          </w:p>
        </w:tc>
        <w:tc>
          <w:tcPr>
            <w:tcW w:w="6939" w:type="dxa"/>
          </w:tcPr>
          <w:p w14:paraId="6A551159" w14:textId="711320C6" w:rsidR="003D425E" w:rsidRPr="00C309C6" w:rsidRDefault="00B6369E" w:rsidP="00EC2A0B">
            <w:pPr>
              <w:ind w:left="360" w:hanging="360"/>
              <w:rPr>
                <w:szCs w:val="24"/>
              </w:rPr>
            </w:pPr>
            <w:r w:rsidRPr="00C309C6">
              <w:rPr>
                <w:szCs w:val="24"/>
              </w:rPr>
              <w:t xml:space="preserve">Atliktų darbų aktai, formos F2 (pasirašytos seniūnų), F3 po </w:t>
            </w:r>
            <w:r w:rsidR="00B02D98">
              <w:rPr>
                <w:szCs w:val="24"/>
              </w:rPr>
              <w:t xml:space="preserve">3 </w:t>
            </w:r>
            <w:r w:rsidRPr="00C309C6">
              <w:rPr>
                <w:szCs w:val="24"/>
              </w:rPr>
              <w:t>egz.</w:t>
            </w:r>
          </w:p>
        </w:tc>
      </w:tr>
    </w:tbl>
    <w:p w14:paraId="53F96585" w14:textId="77777777" w:rsidR="002D7AA9" w:rsidRPr="00C309C6" w:rsidRDefault="002D7AA9" w:rsidP="00E11988">
      <w:pPr>
        <w:rPr>
          <w:szCs w:val="24"/>
        </w:rPr>
      </w:pPr>
    </w:p>
    <w:p w14:paraId="21B88C44" w14:textId="77777777" w:rsidR="002D7AA9" w:rsidRPr="00C309C6" w:rsidRDefault="002D7AA9" w:rsidP="00E11988">
      <w:pPr>
        <w:rPr>
          <w:szCs w:val="24"/>
        </w:rPr>
      </w:pPr>
    </w:p>
    <w:p w14:paraId="3FE9C43A" w14:textId="77777777" w:rsidR="002D7AA9" w:rsidRPr="00C309C6" w:rsidRDefault="002D7AA9" w:rsidP="00E11988">
      <w:pPr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D7AA9" w:rsidRPr="00C309C6" w14:paraId="73E4D772" w14:textId="77777777" w:rsidTr="002D7AA9">
        <w:tc>
          <w:tcPr>
            <w:tcW w:w="4814" w:type="dxa"/>
          </w:tcPr>
          <w:p w14:paraId="0619AF67" w14:textId="38DAB9C5" w:rsidR="002D7AA9" w:rsidRPr="00C309C6" w:rsidRDefault="002D7AA9" w:rsidP="00E11988">
            <w:pPr>
              <w:rPr>
                <w:szCs w:val="24"/>
              </w:rPr>
            </w:pPr>
            <w:r w:rsidRPr="00C309C6">
              <w:rPr>
                <w:szCs w:val="24"/>
              </w:rPr>
              <w:t>Statybos ir infrastruktūros skyriaus v</w:t>
            </w:r>
            <w:r w:rsidR="00D24974">
              <w:rPr>
                <w:szCs w:val="24"/>
              </w:rPr>
              <w:t>edėjas</w:t>
            </w:r>
          </w:p>
        </w:tc>
        <w:tc>
          <w:tcPr>
            <w:tcW w:w="4815" w:type="dxa"/>
          </w:tcPr>
          <w:p w14:paraId="226ABD17" w14:textId="0B834869" w:rsidR="002D7AA9" w:rsidRPr="00C309C6" w:rsidRDefault="00D24974" w:rsidP="002D7A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Mantas Ralys</w:t>
            </w:r>
          </w:p>
        </w:tc>
      </w:tr>
    </w:tbl>
    <w:p w14:paraId="2D2A242E" w14:textId="77777777" w:rsidR="00E11988" w:rsidRPr="006E1F95" w:rsidRDefault="00E11988" w:rsidP="00E11988"/>
    <w:sectPr w:rsidR="00E11988" w:rsidRPr="006E1F95" w:rsidSect="00A43955">
      <w:pgSz w:w="11907" w:h="16840" w:code="9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56742" w14:textId="77777777" w:rsidR="005B090C" w:rsidRDefault="005B090C" w:rsidP="006667FB">
      <w:r>
        <w:separator/>
      </w:r>
    </w:p>
  </w:endnote>
  <w:endnote w:type="continuationSeparator" w:id="0">
    <w:p w14:paraId="5B332726" w14:textId="77777777" w:rsidR="005B090C" w:rsidRDefault="005B090C" w:rsidP="006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BEC7" w14:textId="77777777" w:rsidR="005B090C" w:rsidRDefault="005B090C" w:rsidP="006667FB">
      <w:r>
        <w:separator/>
      </w:r>
    </w:p>
  </w:footnote>
  <w:footnote w:type="continuationSeparator" w:id="0">
    <w:p w14:paraId="74C7A7AE" w14:textId="77777777" w:rsidR="005B090C" w:rsidRDefault="005B090C" w:rsidP="0066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817030"/>
    <w:multiLevelType w:val="hybridMultilevel"/>
    <w:tmpl w:val="548ABD42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79D"/>
    <w:multiLevelType w:val="multilevel"/>
    <w:tmpl w:val="F9E679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058D0"/>
    <w:multiLevelType w:val="multilevel"/>
    <w:tmpl w:val="777C4A2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293E0C"/>
    <w:multiLevelType w:val="hybridMultilevel"/>
    <w:tmpl w:val="358226A0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4E8E"/>
    <w:multiLevelType w:val="multilevel"/>
    <w:tmpl w:val="7842F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1A281D"/>
    <w:multiLevelType w:val="hybridMultilevel"/>
    <w:tmpl w:val="2A1AA0E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55A4"/>
    <w:multiLevelType w:val="hybridMultilevel"/>
    <w:tmpl w:val="43A6A13C"/>
    <w:lvl w:ilvl="0" w:tplc="0F92C228">
      <w:start w:val="1"/>
      <w:numFmt w:val="decimal"/>
      <w:lvlText w:val="%1."/>
      <w:lvlJc w:val="left"/>
      <w:pPr>
        <w:ind w:left="11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53" w:hanging="360"/>
      </w:pPr>
    </w:lvl>
    <w:lvl w:ilvl="2" w:tplc="0427001B" w:tentative="1">
      <w:start w:val="1"/>
      <w:numFmt w:val="lowerRoman"/>
      <w:lvlText w:val="%3."/>
      <w:lvlJc w:val="right"/>
      <w:pPr>
        <w:ind w:left="2573" w:hanging="180"/>
      </w:pPr>
    </w:lvl>
    <w:lvl w:ilvl="3" w:tplc="0427000F" w:tentative="1">
      <w:start w:val="1"/>
      <w:numFmt w:val="decimal"/>
      <w:lvlText w:val="%4."/>
      <w:lvlJc w:val="left"/>
      <w:pPr>
        <w:ind w:left="3293" w:hanging="360"/>
      </w:pPr>
    </w:lvl>
    <w:lvl w:ilvl="4" w:tplc="04270019" w:tentative="1">
      <w:start w:val="1"/>
      <w:numFmt w:val="lowerLetter"/>
      <w:lvlText w:val="%5."/>
      <w:lvlJc w:val="left"/>
      <w:pPr>
        <w:ind w:left="4013" w:hanging="360"/>
      </w:pPr>
    </w:lvl>
    <w:lvl w:ilvl="5" w:tplc="0427001B" w:tentative="1">
      <w:start w:val="1"/>
      <w:numFmt w:val="lowerRoman"/>
      <w:lvlText w:val="%6."/>
      <w:lvlJc w:val="right"/>
      <w:pPr>
        <w:ind w:left="4733" w:hanging="180"/>
      </w:pPr>
    </w:lvl>
    <w:lvl w:ilvl="6" w:tplc="0427000F" w:tentative="1">
      <w:start w:val="1"/>
      <w:numFmt w:val="decimal"/>
      <w:lvlText w:val="%7."/>
      <w:lvlJc w:val="left"/>
      <w:pPr>
        <w:ind w:left="5453" w:hanging="360"/>
      </w:pPr>
    </w:lvl>
    <w:lvl w:ilvl="7" w:tplc="04270019" w:tentative="1">
      <w:start w:val="1"/>
      <w:numFmt w:val="lowerLetter"/>
      <w:lvlText w:val="%8."/>
      <w:lvlJc w:val="left"/>
      <w:pPr>
        <w:ind w:left="6173" w:hanging="360"/>
      </w:pPr>
    </w:lvl>
    <w:lvl w:ilvl="8" w:tplc="0427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33311C16"/>
    <w:multiLevelType w:val="multilevel"/>
    <w:tmpl w:val="497465AE"/>
    <w:lvl w:ilvl="0">
      <w:start w:val="2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36E4D13"/>
    <w:multiLevelType w:val="hybridMultilevel"/>
    <w:tmpl w:val="015C96F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21F6"/>
    <w:multiLevelType w:val="hybridMultilevel"/>
    <w:tmpl w:val="420081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2BB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E0F46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EED"/>
    <w:multiLevelType w:val="multilevel"/>
    <w:tmpl w:val="289091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7C19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C1DAA"/>
    <w:multiLevelType w:val="hybridMultilevel"/>
    <w:tmpl w:val="531853C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B2F"/>
    <w:multiLevelType w:val="hybridMultilevel"/>
    <w:tmpl w:val="217CEF38"/>
    <w:lvl w:ilvl="0" w:tplc="EAFEB2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107"/>
    <w:multiLevelType w:val="hybridMultilevel"/>
    <w:tmpl w:val="502E7952"/>
    <w:lvl w:ilvl="0" w:tplc="4CD042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B58AF"/>
    <w:multiLevelType w:val="hybridMultilevel"/>
    <w:tmpl w:val="D722CEF8"/>
    <w:lvl w:ilvl="0" w:tplc="0644A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F18"/>
    <w:multiLevelType w:val="multilevel"/>
    <w:tmpl w:val="957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5813426"/>
    <w:multiLevelType w:val="hybridMultilevel"/>
    <w:tmpl w:val="77A8E896"/>
    <w:lvl w:ilvl="0" w:tplc="8B24806E">
      <w:start w:val="8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8AD508A"/>
    <w:multiLevelType w:val="hybridMultilevel"/>
    <w:tmpl w:val="C4C671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856AF0"/>
    <w:multiLevelType w:val="multilevel"/>
    <w:tmpl w:val="FE827A8E"/>
    <w:styleLink w:val="Stilius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D40884"/>
    <w:multiLevelType w:val="hybridMultilevel"/>
    <w:tmpl w:val="9BBCE2AC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922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406580">
    <w:abstractNumId w:val="5"/>
  </w:num>
  <w:num w:numId="3" w16cid:durableId="743839385">
    <w:abstractNumId w:val="21"/>
  </w:num>
  <w:num w:numId="4" w16cid:durableId="1935165939">
    <w:abstractNumId w:val="19"/>
  </w:num>
  <w:num w:numId="5" w16cid:durableId="1542277871">
    <w:abstractNumId w:val="7"/>
  </w:num>
  <w:num w:numId="6" w16cid:durableId="1280645613">
    <w:abstractNumId w:val="16"/>
  </w:num>
  <w:num w:numId="7" w16cid:durableId="325286998">
    <w:abstractNumId w:val="13"/>
  </w:num>
  <w:num w:numId="8" w16cid:durableId="865755793">
    <w:abstractNumId w:val="23"/>
  </w:num>
  <w:num w:numId="9" w16cid:durableId="292518777">
    <w:abstractNumId w:val="2"/>
  </w:num>
  <w:num w:numId="10" w16cid:durableId="1370104940">
    <w:abstractNumId w:val="3"/>
  </w:num>
  <w:num w:numId="11" w16cid:durableId="1007564572">
    <w:abstractNumId w:val="14"/>
  </w:num>
  <w:num w:numId="12" w16cid:durableId="1392583006">
    <w:abstractNumId w:val="15"/>
  </w:num>
  <w:num w:numId="13" w16cid:durableId="161168312">
    <w:abstractNumId w:val="6"/>
  </w:num>
  <w:num w:numId="14" w16cid:durableId="584384662">
    <w:abstractNumId w:val="9"/>
  </w:num>
  <w:num w:numId="15" w16cid:durableId="691221596">
    <w:abstractNumId w:val="24"/>
  </w:num>
  <w:num w:numId="16" w16cid:durableId="325322401">
    <w:abstractNumId w:val="11"/>
  </w:num>
  <w:num w:numId="17" w16cid:durableId="1130365140">
    <w:abstractNumId w:val="12"/>
  </w:num>
  <w:num w:numId="18" w16cid:durableId="1544168415">
    <w:abstractNumId w:val="1"/>
  </w:num>
  <w:num w:numId="19" w16cid:durableId="1722823326">
    <w:abstractNumId w:val="4"/>
  </w:num>
  <w:num w:numId="20" w16cid:durableId="634258540">
    <w:abstractNumId w:val="18"/>
  </w:num>
  <w:num w:numId="21" w16cid:durableId="1394960631">
    <w:abstractNumId w:val="17"/>
  </w:num>
  <w:num w:numId="22" w16cid:durableId="378940295">
    <w:abstractNumId w:val="8"/>
  </w:num>
  <w:num w:numId="23" w16cid:durableId="203758664">
    <w:abstractNumId w:val="20"/>
  </w:num>
  <w:num w:numId="24" w16cid:durableId="178326581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6"/>
    <w:rsid w:val="00006E39"/>
    <w:rsid w:val="00010E1A"/>
    <w:rsid w:val="00013E00"/>
    <w:rsid w:val="00013E74"/>
    <w:rsid w:val="000171C6"/>
    <w:rsid w:val="00021629"/>
    <w:rsid w:val="0002775B"/>
    <w:rsid w:val="00033B90"/>
    <w:rsid w:val="00033EC6"/>
    <w:rsid w:val="0003484C"/>
    <w:rsid w:val="000356A4"/>
    <w:rsid w:val="00042309"/>
    <w:rsid w:val="00045025"/>
    <w:rsid w:val="0005299E"/>
    <w:rsid w:val="00054FBB"/>
    <w:rsid w:val="00061EEE"/>
    <w:rsid w:val="000648F6"/>
    <w:rsid w:val="00066306"/>
    <w:rsid w:val="000928CC"/>
    <w:rsid w:val="000A22AF"/>
    <w:rsid w:val="000A3EFD"/>
    <w:rsid w:val="000A462F"/>
    <w:rsid w:val="000A5073"/>
    <w:rsid w:val="000A6411"/>
    <w:rsid w:val="000A6B60"/>
    <w:rsid w:val="000A6E85"/>
    <w:rsid w:val="000B1588"/>
    <w:rsid w:val="000B6309"/>
    <w:rsid w:val="000C082B"/>
    <w:rsid w:val="000C1FD3"/>
    <w:rsid w:val="000C2AEB"/>
    <w:rsid w:val="000C4347"/>
    <w:rsid w:val="000D4AF2"/>
    <w:rsid w:val="000D5C20"/>
    <w:rsid w:val="000E17D3"/>
    <w:rsid w:val="000E3B49"/>
    <w:rsid w:val="000E642C"/>
    <w:rsid w:val="000E6A86"/>
    <w:rsid w:val="000F10C4"/>
    <w:rsid w:val="000F260B"/>
    <w:rsid w:val="000F2698"/>
    <w:rsid w:val="000F5020"/>
    <w:rsid w:val="000F5043"/>
    <w:rsid w:val="000F5959"/>
    <w:rsid w:val="00100BFC"/>
    <w:rsid w:val="00107F5C"/>
    <w:rsid w:val="00111173"/>
    <w:rsid w:val="00127A7E"/>
    <w:rsid w:val="00133AB6"/>
    <w:rsid w:val="001434B9"/>
    <w:rsid w:val="00146D52"/>
    <w:rsid w:val="00157C33"/>
    <w:rsid w:val="001643FC"/>
    <w:rsid w:val="0016638A"/>
    <w:rsid w:val="001813B3"/>
    <w:rsid w:val="00187D96"/>
    <w:rsid w:val="00190F1B"/>
    <w:rsid w:val="00192F38"/>
    <w:rsid w:val="001A0A9A"/>
    <w:rsid w:val="001B0DAC"/>
    <w:rsid w:val="001B498F"/>
    <w:rsid w:val="001C440E"/>
    <w:rsid w:val="001C4E79"/>
    <w:rsid w:val="001C68D8"/>
    <w:rsid w:val="001D0408"/>
    <w:rsid w:val="001D3C6F"/>
    <w:rsid w:val="001D4542"/>
    <w:rsid w:val="001E2278"/>
    <w:rsid w:val="001E4AFF"/>
    <w:rsid w:val="001E51F7"/>
    <w:rsid w:val="001E68EE"/>
    <w:rsid w:val="001F0C40"/>
    <w:rsid w:val="001F79CF"/>
    <w:rsid w:val="0020039D"/>
    <w:rsid w:val="00200F46"/>
    <w:rsid w:val="00202A73"/>
    <w:rsid w:val="0021020E"/>
    <w:rsid w:val="00210737"/>
    <w:rsid w:val="00211FB3"/>
    <w:rsid w:val="00216E45"/>
    <w:rsid w:val="00216FFA"/>
    <w:rsid w:val="002232C3"/>
    <w:rsid w:val="00236935"/>
    <w:rsid w:val="00240864"/>
    <w:rsid w:val="002535AB"/>
    <w:rsid w:val="002539CF"/>
    <w:rsid w:val="00253AFE"/>
    <w:rsid w:val="00254A8D"/>
    <w:rsid w:val="0025539E"/>
    <w:rsid w:val="00256D9D"/>
    <w:rsid w:val="00271E11"/>
    <w:rsid w:val="00275C70"/>
    <w:rsid w:val="00275E57"/>
    <w:rsid w:val="00281545"/>
    <w:rsid w:val="002827B5"/>
    <w:rsid w:val="00282B28"/>
    <w:rsid w:val="00283518"/>
    <w:rsid w:val="002845FD"/>
    <w:rsid w:val="00285EFB"/>
    <w:rsid w:val="0029171E"/>
    <w:rsid w:val="00296124"/>
    <w:rsid w:val="00296C10"/>
    <w:rsid w:val="002A0661"/>
    <w:rsid w:val="002A08D8"/>
    <w:rsid w:val="002A2A00"/>
    <w:rsid w:val="002A4F8B"/>
    <w:rsid w:val="002B03A0"/>
    <w:rsid w:val="002B0BCD"/>
    <w:rsid w:val="002B19F4"/>
    <w:rsid w:val="002C2C34"/>
    <w:rsid w:val="002D1E1B"/>
    <w:rsid w:val="002D7AA9"/>
    <w:rsid w:val="002E7CC2"/>
    <w:rsid w:val="0030058D"/>
    <w:rsid w:val="00307630"/>
    <w:rsid w:val="00307D3D"/>
    <w:rsid w:val="00312C31"/>
    <w:rsid w:val="00313503"/>
    <w:rsid w:val="00313BCD"/>
    <w:rsid w:val="00314161"/>
    <w:rsid w:val="003142D6"/>
    <w:rsid w:val="00316D06"/>
    <w:rsid w:val="00324C4D"/>
    <w:rsid w:val="00326D11"/>
    <w:rsid w:val="00330E60"/>
    <w:rsid w:val="00333E88"/>
    <w:rsid w:val="00347827"/>
    <w:rsid w:val="0035126A"/>
    <w:rsid w:val="003570CA"/>
    <w:rsid w:val="003575B1"/>
    <w:rsid w:val="00360508"/>
    <w:rsid w:val="00361819"/>
    <w:rsid w:val="003623A2"/>
    <w:rsid w:val="00364FE2"/>
    <w:rsid w:val="00366799"/>
    <w:rsid w:val="00366F2D"/>
    <w:rsid w:val="00377B28"/>
    <w:rsid w:val="003A5CDC"/>
    <w:rsid w:val="003B2A57"/>
    <w:rsid w:val="003B5B80"/>
    <w:rsid w:val="003B69FE"/>
    <w:rsid w:val="003C5615"/>
    <w:rsid w:val="003C6D34"/>
    <w:rsid w:val="003C734A"/>
    <w:rsid w:val="003D0CB5"/>
    <w:rsid w:val="003D1B73"/>
    <w:rsid w:val="003D425E"/>
    <w:rsid w:val="003D544D"/>
    <w:rsid w:val="003D5EA0"/>
    <w:rsid w:val="003E1196"/>
    <w:rsid w:val="003E1412"/>
    <w:rsid w:val="003E34E5"/>
    <w:rsid w:val="003E5B15"/>
    <w:rsid w:val="003E7083"/>
    <w:rsid w:val="003F6053"/>
    <w:rsid w:val="00400477"/>
    <w:rsid w:val="00401ADA"/>
    <w:rsid w:val="004027A6"/>
    <w:rsid w:val="00403739"/>
    <w:rsid w:val="004038BC"/>
    <w:rsid w:val="00403A08"/>
    <w:rsid w:val="00403CA6"/>
    <w:rsid w:val="00404333"/>
    <w:rsid w:val="00412015"/>
    <w:rsid w:val="00430B03"/>
    <w:rsid w:val="00434129"/>
    <w:rsid w:val="0043733C"/>
    <w:rsid w:val="00453475"/>
    <w:rsid w:val="0045430D"/>
    <w:rsid w:val="00456306"/>
    <w:rsid w:val="00460117"/>
    <w:rsid w:val="00462C02"/>
    <w:rsid w:val="00465C6D"/>
    <w:rsid w:val="004843C9"/>
    <w:rsid w:val="00485331"/>
    <w:rsid w:val="004965C9"/>
    <w:rsid w:val="00496B5D"/>
    <w:rsid w:val="004A3A5B"/>
    <w:rsid w:val="004B30A4"/>
    <w:rsid w:val="004C1C63"/>
    <w:rsid w:val="004C4839"/>
    <w:rsid w:val="004D0EDB"/>
    <w:rsid w:val="004D1F2D"/>
    <w:rsid w:val="004D2D49"/>
    <w:rsid w:val="004E72C0"/>
    <w:rsid w:val="004E76FB"/>
    <w:rsid w:val="004F1A4B"/>
    <w:rsid w:val="004F24E8"/>
    <w:rsid w:val="004F39ED"/>
    <w:rsid w:val="004F7476"/>
    <w:rsid w:val="00510FE2"/>
    <w:rsid w:val="00511620"/>
    <w:rsid w:val="005154CC"/>
    <w:rsid w:val="005159A7"/>
    <w:rsid w:val="00536B5E"/>
    <w:rsid w:val="00541764"/>
    <w:rsid w:val="00542062"/>
    <w:rsid w:val="00544BE8"/>
    <w:rsid w:val="00547145"/>
    <w:rsid w:val="00562434"/>
    <w:rsid w:val="00575DD8"/>
    <w:rsid w:val="00585988"/>
    <w:rsid w:val="00585FF8"/>
    <w:rsid w:val="005920EF"/>
    <w:rsid w:val="00592E9C"/>
    <w:rsid w:val="00593919"/>
    <w:rsid w:val="005A0496"/>
    <w:rsid w:val="005A41DF"/>
    <w:rsid w:val="005A54AD"/>
    <w:rsid w:val="005A72FF"/>
    <w:rsid w:val="005B090C"/>
    <w:rsid w:val="005B1C51"/>
    <w:rsid w:val="005B4C19"/>
    <w:rsid w:val="005C2586"/>
    <w:rsid w:val="005D1B15"/>
    <w:rsid w:val="005D2E67"/>
    <w:rsid w:val="005E1360"/>
    <w:rsid w:val="005E4FF0"/>
    <w:rsid w:val="005E6259"/>
    <w:rsid w:val="005E6C6C"/>
    <w:rsid w:val="005E75D7"/>
    <w:rsid w:val="005F2EE5"/>
    <w:rsid w:val="005F5926"/>
    <w:rsid w:val="005F6873"/>
    <w:rsid w:val="005F6D44"/>
    <w:rsid w:val="00600997"/>
    <w:rsid w:val="00607758"/>
    <w:rsid w:val="00612D83"/>
    <w:rsid w:val="006155B9"/>
    <w:rsid w:val="00624B81"/>
    <w:rsid w:val="006259C3"/>
    <w:rsid w:val="0063087B"/>
    <w:rsid w:val="00632B47"/>
    <w:rsid w:val="00634874"/>
    <w:rsid w:val="0064470F"/>
    <w:rsid w:val="00645925"/>
    <w:rsid w:val="00654788"/>
    <w:rsid w:val="006667FB"/>
    <w:rsid w:val="00676367"/>
    <w:rsid w:val="00676965"/>
    <w:rsid w:val="00685B31"/>
    <w:rsid w:val="006941ED"/>
    <w:rsid w:val="006A0B82"/>
    <w:rsid w:val="006A4C80"/>
    <w:rsid w:val="006B5BEC"/>
    <w:rsid w:val="006B6D07"/>
    <w:rsid w:val="006B76F2"/>
    <w:rsid w:val="006C1981"/>
    <w:rsid w:val="006C3949"/>
    <w:rsid w:val="006C4F3E"/>
    <w:rsid w:val="006D294E"/>
    <w:rsid w:val="006D5F1A"/>
    <w:rsid w:val="006D69BE"/>
    <w:rsid w:val="006E37F3"/>
    <w:rsid w:val="006F12A0"/>
    <w:rsid w:val="006F2A52"/>
    <w:rsid w:val="006F6FE4"/>
    <w:rsid w:val="006F78B7"/>
    <w:rsid w:val="0070437F"/>
    <w:rsid w:val="00704902"/>
    <w:rsid w:val="007150D0"/>
    <w:rsid w:val="0071573A"/>
    <w:rsid w:val="00715902"/>
    <w:rsid w:val="007205D3"/>
    <w:rsid w:val="00722B27"/>
    <w:rsid w:val="00726537"/>
    <w:rsid w:val="00726955"/>
    <w:rsid w:val="00733E91"/>
    <w:rsid w:val="007356D2"/>
    <w:rsid w:val="00736C3B"/>
    <w:rsid w:val="007439D0"/>
    <w:rsid w:val="00761096"/>
    <w:rsid w:val="0076792D"/>
    <w:rsid w:val="00780090"/>
    <w:rsid w:val="00780C35"/>
    <w:rsid w:val="00783B29"/>
    <w:rsid w:val="00783CB8"/>
    <w:rsid w:val="007854B4"/>
    <w:rsid w:val="0078714C"/>
    <w:rsid w:val="0078761F"/>
    <w:rsid w:val="0079320B"/>
    <w:rsid w:val="007935D3"/>
    <w:rsid w:val="007A0FA6"/>
    <w:rsid w:val="007A12E8"/>
    <w:rsid w:val="007A356E"/>
    <w:rsid w:val="007A479F"/>
    <w:rsid w:val="007A5099"/>
    <w:rsid w:val="007B1EEA"/>
    <w:rsid w:val="007B24CA"/>
    <w:rsid w:val="007C1E88"/>
    <w:rsid w:val="007C3758"/>
    <w:rsid w:val="007D1A75"/>
    <w:rsid w:val="007D1B96"/>
    <w:rsid w:val="007D4779"/>
    <w:rsid w:val="007D49B5"/>
    <w:rsid w:val="007E1B3B"/>
    <w:rsid w:val="007F7CCD"/>
    <w:rsid w:val="00800951"/>
    <w:rsid w:val="00802A76"/>
    <w:rsid w:val="00822E1A"/>
    <w:rsid w:val="00832756"/>
    <w:rsid w:val="00833312"/>
    <w:rsid w:val="00835CEF"/>
    <w:rsid w:val="00841324"/>
    <w:rsid w:val="00843BA5"/>
    <w:rsid w:val="0085568D"/>
    <w:rsid w:val="00860185"/>
    <w:rsid w:val="00863335"/>
    <w:rsid w:val="00865052"/>
    <w:rsid w:val="00875351"/>
    <w:rsid w:val="008763F5"/>
    <w:rsid w:val="00877153"/>
    <w:rsid w:val="00895F86"/>
    <w:rsid w:val="008A0B8A"/>
    <w:rsid w:val="008A6EDF"/>
    <w:rsid w:val="008B06F3"/>
    <w:rsid w:val="008B6657"/>
    <w:rsid w:val="008D737F"/>
    <w:rsid w:val="008E2166"/>
    <w:rsid w:val="008E2F2E"/>
    <w:rsid w:val="008E6C90"/>
    <w:rsid w:val="008F0BAA"/>
    <w:rsid w:val="00904859"/>
    <w:rsid w:val="0090599A"/>
    <w:rsid w:val="00911F9F"/>
    <w:rsid w:val="00916D16"/>
    <w:rsid w:val="00921C75"/>
    <w:rsid w:val="00926997"/>
    <w:rsid w:val="00935A32"/>
    <w:rsid w:val="00941DAC"/>
    <w:rsid w:val="00944710"/>
    <w:rsid w:val="0094565C"/>
    <w:rsid w:val="00945EB9"/>
    <w:rsid w:val="00955998"/>
    <w:rsid w:val="009604BF"/>
    <w:rsid w:val="00960C6D"/>
    <w:rsid w:val="00972AD4"/>
    <w:rsid w:val="00974AD0"/>
    <w:rsid w:val="00983593"/>
    <w:rsid w:val="009855CA"/>
    <w:rsid w:val="009938AD"/>
    <w:rsid w:val="009955FB"/>
    <w:rsid w:val="009A0056"/>
    <w:rsid w:val="009A36B9"/>
    <w:rsid w:val="009A44C0"/>
    <w:rsid w:val="009A74F0"/>
    <w:rsid w:val="009B0F20"/>
    <w:rsid w:val="009B1EFA"/>
    <w:rsid w:val="009B2C25"/>
    <w:rsid w:val="009B2C29"/>
    <w:rsid w:val="009B3F09"/>
    <w:rsid w:val="009B62AD"/>
    <w:rsid w:val="009B69AD"/>
    <w:rsid w:val="009C4AC4"/>
    <w:rsid w:val="009D3806"/>
    <w:rsid w:val="009D523A"/>
    <w:rsid w:val="009D73B0"/>
    <w:rsid w:val="009E0292"/>
    <w:rsid w:val="009E7077"/>
    <w:rsid w:val="009E7C39"/>
    <w:rsid w:val="009F1EF9"/>
    <w:rsid w:val="009F2AE1"/>
    <w:rsid w:val="00A015CA"/>
    <w:rsid w:val="00A068B8"/>
    <w:rsid w:val="00A06C61"/>
    <w:rsid w:val="00A06EFB"/>
    <w:rsid w:val="00A155E6"/>
    <w:rsid w:val="00A30358"/>
    <w:rsid w:val="00A33CC2"/>
    <w:rsid w:val="00A36911"/>
    <w:rsid w:val="00A3700C"/>
    <w:rsid w:val="00A40367"/>
    <w:rsid w:val="00A43955"/>
    <w:rsid w:val="00A4706B"/>
    <w:rsid w:val="00A51558"/>
    <w:rsid w:val="00A560ED"/>
    <w:rsid w:val="00A56C00"/>
    <w:rsid w:val="00A67254"/>
    <w:rsid w:val="00A71BC5"/>
    <w:rsid w:val="00A7604C"/>
    <w:rsid w:val="00A81929"/>
    <w:rsid w:val="00A82D9F"/>
    <w:rsid w:val="00A8353B"/>
    <w:rsid w:val="00A8422F"/>
    <w:rsid w:val="00A94147"/>
    <w:rsid w:val="00A94A01"/>
    <w:rsid w:val="00AA4EBC"/>
    <w:rsid w:val="00AA5F8F"/>
    <w:rsid w:val="00AB1257"/>
    <w:rsid w:val="00AB1F65"/>
    <w:rsid w:val="00AB693B"/>
    <w:rsid w:val="00AC1B3E"/>
    <w:rsid w:val="00AC3EC0"/>
    <w:rsid w:val="00AD0B7D"/>
    <w:rsid w:val="00AD2CEF"/>
    <w:rsid w:val="00AE0469"/>
    <w:rsid w:val="00AE0AF0"/>
    <w:rsid w:val="00AE5A66"/>
    <w:rsid w:val="00AE7016"/>
    <w:rsid w:val="00AF0AD6"/>
    <w:rsid w:val="00AF7CBA"/>
    <w:rsid w:val="00B02D98"/>
    <w:rsid w:val="00B03891"/>
    <w:rsid w:val="00B05EF6"/>
    <w:rsid w:val="00B06436"/>
    <w:rsid w:val="00B164B1"/>
    <w:rsid w:val="00B23D7C"/>
    <w:rsid w:val="00B2532F"/>
    <w:rsid w:val="00B3237C"/>
    <w:rsid w:val="00B400ED"/>
    <w:rsid w:val="00B438C9"/>
    <w:rsid w:val="00B46B77"/>
    <w:rsid w:val="00B549CE"/>
    <w:rsid w:val="00B55543"/>
    <w:rsid w:val="00B6369E"/>
    <w:rsid w:val="00B662E7"/>
    <w:rsid w:val="00B677B2"/>
    <w:rsid w:val="00B72263"/>
    <w:rsid w:val="00B72342"/>
    <w:rsid w:val="00B755E1"/>
    <w:rsid w:val="00B804F7"/>
    <w:rsid w:val="00B81127"/>
    <w:rsid w:val="00B81947"/>
    <w:rsid w:val="00B8381D"/>
    <w:rsid w:val="00B907EE"/>
    <w:rsid w:val="00B96E10"/>
    <w:rsid w:val="00BA315A"/>
    <w:rsid w:val="00BA317E"/>
    <w:rsid w:val="00BA63A7"/>
    <w:rsid w:val="00BB07E2"/>
    <w:rsid w:val="00BC6750"/>
    <w:rsid w:val="00BC7E90"/>
    <w:rsid w:val="00BD7CAD"/>
    <w:rsid w:val="00BE0B82"/>
    <w:rsid w:val="00BE0F79"/>
    <w:rsid w:val="00BE242A"/>
    <w:rsid w:val="00BE51B1"/>
    <w:rsid w:val="00BE6782"/>
    <w:rsid w:val="00BE694C"/>
    <w:rsid w:val="00BE7EBA"/>
    <w:rsid w:val="00BF0A50"/>
    <w:rsid w:val="00BF2798"/>
    <w:rsid w:val="00BF3C63"/>
    <w:rsid w:val="00BF7594"/>
    <w:rsid w:val="00C02F63"/>
    <w:rsid w:val="00C06825"/>
    <w:rsid w:val="00C243C4"/>
    <w:rsid w:val="00C24448"/>
    <w:rsid w:val="00C27EE9"/>
    <w:rsid w:val="00C309C6"/>
    <w:rsid w:val="00C35611"/>
    <w:rsid w:val="00C3679D"/>
    <w:rsid w:val="00C4130D"/>
    <w:rsid w:val="00C4161B"/>
    <w:rsid w:val="00C4431B"/>
    <w:rsid w:val="00C4539D"/>
    <w:rsid w:val="00C57FE4"/>
    <w:rsid w:val="00C63F63"/>
    <w:rsid w:val="00C670E0"/>
    <w:rsid w:val="00C70BF0"/>
    <w:rsid w:val="00C774DF"/>
    <w:rsid w:val="00C775D2"/>
    <w:rsid w:val="00C7793A"/>
    <w:rsid w:val="00C823A5"/>
    <w:rsid w:val="00C83757"/>
    <w:rsid w:val="00C86078"/>
    <w:rsid w:val="00C86093"/>
    <w:rsid w:val="00C9292A"/>
    <w:rsid w:val="00C96F43"/>
    <w:rsid w:val="00C97BEE"/>
    <w:rsid w:val="00CA0AC3"/>
    <w:rsid w:val="00CA3BB6"/>
    <w:rsid w:val="00CB2D4E"/>
    <w:rsid w:val="00CC1FD4"/>
    <w:rsid w:val="00CC36DA"/>
    <w:rsid w:val="00CC4EB9"/>
    <w:rsid w:val="00CD207F"/>
    <w:rsid w:val="00CE5EFC"/>
    <w:rsid w:val="00CE6A4D"/>
    <w:rsid w:val="00CF30B3"/>
    <w:rsid w:val="00CF5E98"/>
    <w:rsid w:val="00D0266A"/>
    <w:rsid w:val="00D11D42"/>
    <w:rsid w:val="00D15A17"/>
    <w:rsid w:val="00D21D16"/>
    <w:rsid w:val="00D24974"/>
    <w:rsid w:val="00D25185"/>
    <w:rsid w:val="00D273A9"/>
    <w:rsid w:val="00D424D4"/>
    <w:rsid w:val="00D442A0"/>
    <w:rsid w:val="00D60C4E"/>
    <w:rsid w:val="00D647C3"/>
    <w:rsid w:val="00D7160F"/>
    <w:rsid w:val="00D74B91"/>
    <w:rsid w:val="00D82F66"/>
    <w:rsid w:val="00D91214"/>
    <w:rsid w:val="00D93C3D"/>
    <w:rsid w:val="00DA41A3"/>
    <w:rsid w:val="00DA6895"/>
    <w:rsid w:val="00DB2747"/>
    <w:rsid w:val="00DB2CC5"/>
    <w:rsid w:val="00DB4B7C"/>
    <w:rsid w:val="00DB6827"/>
    <w:rsid w:val="00DB6FB0"/>
    <w:rsid w:val="00DC1D48"/>
    <w:rsid w:val="00DC3E7D"/>
    <w:rsid w:val="00DC57A0"/>
    <w:rsid w:val="00DC79A6"/>
    <w:rsid w:val="00DD3F47"/>
    <w:rsid w:val="00DE0D14"/>
    <w:rsid w:val="00DE5208"/>
    <w:rsid w:val="00DE653F"/>
    <w:rsid w:val="00DE6C1E"/>
    <w:rsid w:val="00DE7B4E"/>
    <w:rsid w:val="00DE7D26"/>
    <w:rsid w:val="00DF36CB"/>
    <w:rsid w:val="00E071FD"/>
    <w:rsid w:val="00E072D6"/>
    <w:rsid w:val="00E07AA4"/>
    <w:rsid w:val="00E11988"/>
    <w:rsid w:val="00E11EAB"/>
    <w:rsid w:val="00E1282D"/>
    <w:rsid w:val="00E12D3B"/>
    <w:rsid w:val="00E2691E"/>
    <w:rsid w:val="00E30034"/>
    <w:rsid w:val="00E33E58"/>
    <w:rsid w:val="00E3448C"/>
    <w:rsid w:val="00E35761"/>
    <w:rsid w:val="00E50DE6"/>
    <w:rsid w:val="00E678E4"/>
    <w:rsid w:val="00E70D43"/>
    <w:rsid w:val="00E75C9F"/>
    <w:rsid w:val="00E82ED0"/>
    <w:rsid w:val="00E83B7A"/>
    <w:rsid w:val="00E97D35"/>
    <w:rsid w:val="00EA2147"/>
    <w:rsid w:val="00EA374B"/>
    <w:rsid w:val="00EB3314"/>
    <w:rsid w:val="00EC1086"/>
    <w:rsid w:val="00EC14C1"/>
    <w:rsid w:val="00EC2A0B"/>
    <w:rsid w:val="00ED0E89"/>
    <w:rsid w:val="00ED4409"/>
    <w:rsid w:val="00EE5B13"/>
    <w:rsid w:val="00EF0C05"/>
    <w:rsid w:val="00EF7F7F"/>
    <w:rsid w:val="00F03BDB"/>
    <w:rsid w:val="00F15E0A"/>
    <w:rsid w:val="00F162AC"/>
    <w:rsid w:val="00F3157D"/>
    <w:rsid w:val="00F34096"/>
    <w:rsid w:val="00F401AA"/>
    <w:rsid w:val="00F45999"/>
    <w:rsid w:val="00F4607A"/>
    <w:rsid w:val="00F46A71"/>
    <w:rsid w:val="00F57561"/>
    <w:rsid w:val="00F61384"/>
    <w:rsid w:val="00F65EAC"/>
    <w:rsid w:val="00F668CA"/>
    <w:rsid w:val="00F677DD"/>
    <w:rsid w:val="00F728A2"/>
    <w:rsid w:val="00F73229"/>
    <w:rsid w:val="00F73955"/>
    <w:rsid w:val="00F7684B"/>
    <w:rsid w:val="00F81381"/>
    <w:rsid w:val="00F863BD"/>
    <w:rsid w:val="00F91844"/>
    <w:rsid w:val="00F9672A"/>
    <w:rsid w:val="00FA1644"/>
    <w:rsid w:val="00FB028F"/>
    <w:rsid w:val="00FC1E0F"/>
    <w:rsid w:val="00FC45DB"/>
    <w:rsid w:val="00FC6F7B"/>
    <w:rsid w:val="00FE0566"/>
    <w:rsid w:val="00FE145C"/>
    <w:rsid w:val="00FE4C21"/>
    <w:rsid w:val="00FE7B0A"/>
    <w:rsid w:val="00FF20C2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A30A"/>
  <w15:chartTrackingRefBased/>
  <w15:docId w15:val="{6638A258-02D6-455C-809D-62315ABE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056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E056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rsid w:val="00FE056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prastasis"/>
    <w:next w:val="prastasis"/>
    <w:qFormat/>
    <w:rsid w:val="00FE056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 Sub-Clause Sub-paragraph,Sub-Clause Sub-paragraph,I4,4,l4,heading4,I41,41,l41,heading41,h4,4heading,H4,4 dash,d,Ref Heading 1,rh1,Unterunterabschnitt,Heading4,H4-Heading 4,a.,heading 4,TF-Overskrift 4,H41,H42"/>
    <w:basedOn w:val="prastasis"/>
    <w:next w:val="prastasis"/>
    <w:qFormat/>
    <w:rsid w:val="00FE056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H5,PIM 5,5"/>
    <w:basedOn w:val="prastasis"/>
    <w:next w:val="prastasis"/>
    <w:qFormat/>
    <w:rsid w:val="00FE056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aliases w:val="PIM 6,6"/>
    <w:basedOn w:val="prastasis"/>
    <w:next w:val="prastasis"/>
    <w:qFormat/>
    <w:rsid w:val="00FE056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aliases w:val="PIM 7"/>
    <w:basedOn w:val="prastasis"/>
    <w:next w:val="prastasis"/>
    <w:qFormat/>
    <w:rsid w:val="00FE056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E056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aliases w:val="PIM 9"/>
    <w:basedOn w:val="prastasis"/>
    <w:next w:val="prastasis"/>
    <w:qFormat/>
    <w:rsid w:val="00FE056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FE0566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FE0566"/>
    <w:rPr>
      <w:sz w:val="24"/>
      <w:lang w:val="lt-LT" w:eastAsia="en-US" w:bidi="ar-SA"/>
    </w:rPr>
  </w:style>
  <w:style w:type="paragraph" w:styleId="Antrats">
    <w:name w:val="header"/>
    <w:basedOn w:val="prastasis"/>
    <w:link w:val="AntratsDiagrama"/>
    <w:rsid w:val="00FE0566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">
    <w:name w:val="Body Text"/>
    <w:basedOn w:val="prastasis"/>
    <w:link w:val="PagrindinistekstasDiagrama"/>
    <w:rsid w:val="00FE0566"/>
    <w:pPr>
      <w:tabs>
        <w:tab w:val="right" w:leader="underscore" w:pos="8505"/>
      </w:tabs>
      <w:jc w:val="center"/>
    </w:pPr>
    <w:rPr>
      <w:b/>
      <w:bCs/>
    </w:rPr>
  </w:style>
  <w:style w:type="paragraph" w:styleId="Pagrindinistekstas3">
    <w:name w:val="Body Text 3"/>
    <w:basedOn w:val="prastasis"/>
    <w:rsid w:val="00FE0566"/>
    <w:pPr>
      <w:jc w:val="both"/>
    </w:pPr>
  </w:style>
  <w:style w:type="paragraph" w:customStyle="1" w:styleId="CentrBoldm">
    <w:name w:val="CentrBoldm"/>
    <w:basedOn w:val="prastasis"/>
    <w:rsid w:val="00FE056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rsid w:val="00FE056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grindinistekstas1">
    <w:name w:val="Pagrindinis tekstas1"/>
    <w:link w:val="BodytextChar"/>
    <w:rsid w:val="00FE056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rsid w:val="0011117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111173"/>
    <w:rPr>
      <w:sz w:val="24"/>
      <w:lang w:val="lt-LT" w:eastAsia="en-US" w:bidi="ar-SA"/>
    </w:rPr>
  </w:style>
  <w:style w:type="paragraph" w:customStyle="1" w:styleId="bodytext">
    <w:name w:val="bodytext"/>
    <w:basedOn w:val="prastasis"/>
    <w:rsid w:val="00AD0B7D"/>
    <w:pPr>
      <w:spacing w:before="100" w:beforeAutospacing="1" w:after="100" w:afterAutospacing="1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C79A6"/>
    <w:pPr>
      <w:spacing w:after="120" w:line="480" w:lineRule="auto"/>
    </w:pPr>
    <w:rPr>
      <w:szCs w:val="24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DC79A6"/>
    <w:rPr>
      <w:sz w:val="24"/>
      <w:szCs w:val="24"/>
      <w:lang w:val="en-GB" w:eastAsia="en-US"/>
    </w:rPr>
  </w:style>
  <w:style w:type="paragraph" w:customStyle="1" w:styleId="DiagramaDiagramaCharCharCharDiagramaDiagrama">
    <w:name w:val="Diagrama Diagrama Char Char Char Diagrama Diagrama"/>
    <w:basedOn w:val="prastasis"/>
    <w:rsid w:val="007A479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2535A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D737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D737F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F15E0A"/>
    <w:rPr>
      <w:b/>
      <w:bCs/>
      <w:sz w:val="24"/>
      <w:lang w:eastAsia="en-US"/>
    </w:rPr>
  </w:style>
  <w:style w:type="paragraph" w:customStyle="1" w:styleId="Point1">
    <w:name w:val="Point 1"/>
    <w:basedOn w:val="prastasis"/>
    <w:rsid w:val="00D7160F"/>
    <w:pPr>
      <w:spacing w:before="120" w:after="120"/>
      <w:ind w:left="1418" w:hanging="567"/>
      <w:jc w:val="both"/>
    </w:pPr>
    <w:rPr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7150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7150D0"/>
    <w:rPr>
      <w:sz w:val="16"/>
      <w:szCs w:val="16"/>
      <w:lang w:eastAsia="en-US"/>
    </w:rPr>
  </w:style>
  <w:style w:type="character" w:customStyle="1" w:styleId="DebesliotekstasDiagrama">
    <w:name w:val="Debesėlio tekstas Diagrama"/>
    <w:link w:val="Debesliotekstas"/>
    <w:rsid w:val="0021020E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21020E"/>
    <w:pPr>
      <w:spacing w:after="200" w:line="276" w:lineRule="auto"/>
    </w:pPr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rsid w:val="0021020E"/>
    <w:rPr>
      <w:rFonts w:ascii="Tahoma" w:hAnsi="Tahoma" w:cs="Tahoma"/>
      <w:sz w:val="16"/>
      <w:szCs w:val="16"/>
      <w:lang w:eastAsia="en-US"/>
    </w:rPr>
  </w:style>
  <w:style w:type="paragraph" w:styleId="Vokoatgalinisadresas">
    <w:name w:val="envelope return"/>
    <w:basedOn w:val="prastasis"/>
    <w:rsid w:val="0021020E"/>
    <w:pPr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point10">
    <w:name w:val="point1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qFormat/>
    <w:rsid w:val="000E3B49"/>
    <w:rPr>
      <w:b/>
      <w:bCs/>
    </w:rPr>
  </w:style>
  <w:style w:type="paragraph" w:styleId="Komentarotekstas">
    <w:name w:val="annotation text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rsid w:val="00324C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324C4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rsid w:val="0032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BodytextChar">
    <w:name w:val="Body text Char"/>
    <w:link w:val="Pagrindinistekstas1"/>
    <w:rsid w:val="00324C4D"/>
    <w:rPr>
      <w:rFonts w:ascii="TimesLT" w:hAnsi="TimesLT"/>
      <w:lang w:val="en-US" w:eastAsia="en-US" w:bidi="ar-SA"/>
    </w:rPr>
  </w:style>
  <w:style w:type="numbering" w:customStyle="1" w:styleId="Stilius1">
    <w:name w:val="Stilius1"/>
    <w:rsid w:val="005920EF"/>
    <w:pPr>
      <w:numPr>
        <w:numId w:val="8"/>
      </w:numPr>
    </w:pPr>
  </w:style>
  <w:style w:type="table" w:styleId="Lentelstinklelis">
    <w:name w:val="Table Grid"/>
    <w:basedOn w:val="prastojilentel"/>
    <w:rsid w:val="001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264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PATVIRTINTA</vt:lpstr>
    </vt:vector>
  </TitlesOfParts>
  <Company>ARSA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ARSA</dc:creator>
  <cp:keywords/>
  <dc:description/>
  <cp:lastModifiedBy>Agnė Ralytė</cp:lastModifiedBy>
  <cp:revision>17</cp:revision>
  <cp:lastPrinted>2020-06-16T12:40:00Z</cp:lastPrinted>
  <dcterms:created xsi:type="dcterms:W3CDTF">2021-05-25T10:33:00Z</dcterms:created>
  <dcterms:modified xsi:type="dcterms:W3CDTF">2026-02-11T11:36:00Z</dcterms:modified>
</cp:coreProperties>
</file>