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FDBF4" w14:textId="360839F0" w:rsidR="00B745AC" w:rsidRPr="00B745AC" w:rsidRDefault="00B745AC" w:rsidP="00B745AC">
      <w:pPr>
        <w:spacing w:after="243" w:line="249" w:lineRule="auto"/>
        <w:ind w:left="581" w:right="565" w:hanging="1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Sutarties priedas Nr. 3</w:t>
      </w:r>
    </w:p>
    <w:p w14:paraId="214A5764" w14:textId="6B2D5650" w:rsidR="004E0E5E" w:rsidRPr="00827237" w:rsidRDefault="00000000">
      <w:pPr>
        <w:spacing w:after="136"/>
        <w:ind w:left="10" w:right="6" w:hanging="10"/>
        <w:jc w:val="center"/>
        <w:rPr>
          <w:sz w:val="24"/>
        </w:rPr>
      </w:pPr>
      <w:r w:rsidRPr="00827237">
        <w:rPr>
          <w:rFonts w:ascii="Times New Roman" w:eastAsia="Times New Roman" w:hAnsi="Times New Roman" w:cs="Times New Roman"/>
          <w:b/>
          <w:sz w:val="24"/>
        </w:rPr>
        <w:t>SUTARTIES PRIEDAS NR.3 PRIE 202</w:t>
      </w:r>
      <w:r w:rsidR="00F21735" w:rsidRPr="00827237">
        <w:rPr>
          <w:rFonts w:ascii="Times New Roman" w:eastAsia="Times New Roman" w:hAnsi="Times New Roman" w:cs="Times New Roman"/>
          <w:b/>
          <w:sz w:val="24"/>
        </w:rPr>
        <w:t>6</w:t>
      </w:r>
      <w:r w:rsidRPr="00827237">
        <w:rPr>
          <w:rFonts w:ascii="Times New Roman" w:eastAsia="Times New Roman" w:hAnsi="Times New Roman" w:cs="Times New Roman"/>
          <w:b/>
          <w:sz w:val="24"/>
        </w:rPr>
        <w:t xml:space="preserve"> m. </w:t>
      </w:r>
      <w:r w:rsidRPr="00827237">
        <w:rPr>
          <w:rFonts w:ascii="Times New Roman" w:eastAsia="Times New Roman" w:hAnsi="Times New Roman" w:cs="Times New Roman"/>
          <w:sz w:val="24"/>
        </w:rPr>
        <w:t>_______________</w:t>
      </w:r>
      <w:r w:rsidRPr="00827237">
        <w:rPr>
          <w:rFonts w:ascii="Times New Roman" w:eastAsia="Times New Roman" w:hAnsi="Times New Roman" w:cs="Times New Roman"/>
          <w:b/>
          <w:sz w:val="24"/>
        </w:rPr>
        <w:t xml:space="preserve"> d. Nr. SŽ - </w:t>
      </w:r>
      <w:r w:rsidRPr="00827237">
        <w:rPr>
          <w:rFonts w:ascii="Times New Roman" w:eastAsia="Times New Roman" w:hAnsi="Times New Roman" w:cs="Times New Roman"/>
          <w:sz w:val="24"/>
        </w:rPr>
        <w:t>____</w:t>
      </w:r>
    </w:p>
    <w:p w14:paraId="3C076CD2" w14:textId="4CA89469" w:rsidR="004E0E5E" w:rsidRPr="00827237" w:rsidRDefault="00000000" w:rsidP="00827237">
      <w:pPr>
        <w:spacing w:after="243" w:line="249" w:lineRule="auto"/>
        <w:ind w:left="581" w:right="565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27237">
        <w:rPr>
          <w:rFonts w:ascii="Times New Roman" w:eastAsia="Times New Roman" w:hAnsi="Times New Roman" w:cs="Times New Roman"/>
          <w:b/>
          <w:sz w:val="24"/>
        </w:rPr>
        <w:t>ŠIAULIŲ MIESTO SANITARINIO VALYMO, TVARKYMO PASLAUGŲ</w:t>
      </w:r>
      <w:r w:rsidR="00827237" w:rsidRPr="00827237">
        <w:rPr>
          <w:rFonts w:ascii="Times New Roman" w:eastAsia="Times New Roman" w:hAnsi="Times New Roman" w:cs="Times New Roman"/>
          <w:b/>
          <w:sz w:val="24"/>
        </w:rPr>
        <w:t xml:space="preserve"> PIRKIMO – PARDAVIMO SUTARTIES </w:t>
      </w:r>
      <w:r w:rsidRPr="00827237">
        <w:rPr>
          <w:rFonts w:ascii="Times New Roman" w:eastAsia="Times New Roman" w:hAnsi="Times New Roman" w:cs="Times New Roman"/>
          <w:b/>
          <w:sz w:val="24"/>
        </w:rPr>
        <w:t>PATIKRINIMO,  PAŽEIDIMŲ NUSTATYMO, BAUDŲ SKYRIMO AKTAS</w:t>
      </w:r>
    </w:p>
    <w:p w14:paraId="03E697CC" w14:textId="77777777" w:rsidR="004E0E5E" w:rsidRDefault="00000000">
      <w:pPr>
        <w:spacing w:after="0" w:line="395" w:lineRule="auto"/>
        <w:ind w:left="1571" w:right="1563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z w:val="24"/>
        </w:rPr>
        <w:t>Norėdami įvesti datą, spustelėkite arba bakstelėkite čia.</w:t>
      </w:r>
      <w:r>
        <w:rPr>
          <w:rFonts w:ascii="Times New Roman" w:eastAsia="Times New Roman" w:hAnsi="Times New Roman" w:cs="Times New Roman"/>
          <w:sz w:val="24"/>
        </w:rPr>
        <w:t xml:space="preserve"> Nr. Šiauliai</w:t>
      </w:r>
    </w:p>
    <w:p w14:paraId="405A28FA" w14:textId="37B0D44E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PASLAUGOS </w:t>
      </w:r>
      <w:r w:rsidR="002C08CC">
        <w:rPr>
          <w:rFonts w:ascii="Times New Roman" w:eastAsia="Times New Roman" w:hAnsi="Times New Roman" w:cs="Times New Roman"/>
          <w:sz w:val="24"/>
        </w:rPr>
        <w:t>PIRKĖJO</w:t>
      </w:r>
      <w:r>
        <w:rPr>
          <w:rFonts w:ascii="Times New Roman" w:eastAsia="Times New Roman" w:hAnsi="Times New Roman" w:cs="Times New Roman"/>
          <w:sz w:val="24"/>
        </w:rPr>
        <w:t xml:space="preserve"> atstovas: Šiaulių miesto savivaldybės administracijos Miesto koordinavimo skyriaus Pasirinkite darbuotoją.</w:t>
      </w:r>
    </w:p>
    <w:p w14:paraId="5DE2DDAE" w14:textId="77777777" w:rsidR="004E0E5E" w:rsidRDefault="00000000">
      <w:pPr>
        <w:spacing w:after="489" w:line="265" w:lineRule="auto"/>
        <w:ind w:left="16" w:right="2" w:hanging="10"/>
        <w:jc w:val="center"/>
      </w:pPr>
      <w:r>
        <w:rPr>
          <w:rFonts w:ascii="Times New Roman" w:eastAsia="Times New Roman" w:hAnsi="Times New Roman" w:cs="Times New Roman"/>
          <w:sz w:val="20"/>
        </w:rPr>
        <w:t>(atstovo įstaigos (įmonės) pavadinimas, pareigos, vardas, pavardė)</w:t>
      </w:r>
    </w:p>
    <w:p w14:paraId="635F3466" w14:textId="77777777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color w:val="808080"/>
          <w:sz w:val="24"/>
        </w:rPr>
        <w:t>Norėdami įvesti datą, spustelėkite arba bakstelėkite čia.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 xml:space="preserve"> val. patikrino PASLAUGOS TEIKĖJO teikiamas paslaugas, jų kokybę ir nustatė šiuos pažeidimus: </w:t>
      </w:r>
    </w:p>
    <w:tbl>
      <w:tblPr>
        <w:tblStyle w:val="TableGrid"/>
        <w:tblW w:w="9628" w:type="dxa"/>
        <w:tblInd w:w="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28"/>
        <w:gridCol w:w="2390"/>
        <w:gridCol w:w="3810"/>
        <w:gridCol w:w="2900"/>
      </w:tblGrid>
      <w:tr w:rsidR="004E0E5E" w14:paraId="0A94C32B" w14:textId="77777777">
        <w:trPr>
          <w:trHeight w:val="180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253D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Eil</w:t>
            </w:r>
          </w:p>
          <w:p w14:paraId="41237C7D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096B8D66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Nr.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831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Kiekvieno pažeidimo adresas, vieta (gatvė (su visais elementais ir priklausiniais), žaliasis plotas  ir kt. *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CB1A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Nustatyto pažeidimo aprašymas**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5C1F" w14:textId="0624AB03" w:rsidR="004E0E5E" w:rsidRDefault="00000000">
            <w:r>
              <w:rPr>
                <w:rFonts w:ascii="Times New Roman" w:eastAsia="Times New Roman" w:hAnsi="Times New Roman" w:cs="Times New Roman"/>
              </w:rPr>
              <w:t xml:space="preserve">Pažeisti reikalavimai: nurodyti Šiaulių miesto sanitarinio valymo, tvarkymo paslaugų </w:t>
            </w:r>
            <w:r w:rsidR="002C08CC">
              <w:rPr>
                <w:rFonts w:ascii="Times New Roman" w:eastAsia="Times New Roman" w:hAnsi="Times New Roman" w:cs="Times New Roman"/>
              </w:rPr>
              <w:t xml:space="preserve">pirkimo-pardavimo </w:t>
            </w:r>
            <w:r>
              <w:rPr>
                <w:rFonts w:ascii="Times New Roman" w:eastAsia="Times New Roman" w:hAnsi="Times New Roman" w:cs="Times New Roman"/>
              </w:rPr>
              <w:t>sutarties Nr. SŽ – ... priede 1: Techninė specifikacija:</w:t>
            </w:r>
          </w:p>
        </w:tc>
      </w:tr>
      <w:tr w:rsidR="004E0E5E" w14:paraId="2EA366F2" w14:textId="77777777">
        <w:trPr>
          <w:trHeight w:val="56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FB0D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DE90" w14:textId="77777777" w:rsidR="004E0E5E" w:rsidRDefault="004E0E5E"/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270A" w14:textId="77777777" w:rsidR="004E0E5E" w:rsidRDefault="004E0E5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4D40" w14:textId="77777777" w:rsidR="004E0E5E" w:rsidRDefault="00000000">
            <w:r>
              <w:rPr>
                <w:rFonts w:ascii="Times New Roman" w:eastAsia="Times New Roman" w:hAnsi="Times New Roman" w:cs="Times New Roman"/>
                <w:sz w:val="24"/>
              </w:rPr>
              <w:t>Pasirinkite paslaugą.</w:t>
            </w:r>
          </w:p>
        </w:tc>
      </w:tr>
      <w:tr w:rsidR="004E0E5E" w14:paraId="114B5C83" w14:textId="77777777">
        <w:trPr>
          <w:trHeight w:val="56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2276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ECD3" w14:textId="77777777" w:rsidR="004E0E5E" w:rsidRDefault="004E0E5E"/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9F8" w14:textId="77777777" w:rsidR="004E0E5E" w:rsidRDefault="004E0E5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053A" w14:textId="77777777" w:rsidR="004E0E5E" w:rsidRDefault="00000000">
            <w:r>
              <w:rPr>
                <w:rFonts w:ascii="Times New Roman" w:eastAsia="Times New Roman" w:hAnsi="Times New Roman" w:cs="Times New Roman"/>
                <w:sz w:val="24"/>
              </w:rPr>
              <w:t>Pasirinkite paslaugą.</w:t>
            </w:r>
          </w:p>
        </w:tc>
      </w:tr>
    </w:tbl>
    <w:p w14:paraId="1328CA49" w14:textId="77777777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>*Nurodomas kiekvieno pažeidimo adresas, vieta. Jei toje pačioje gatvėje yra keli pažeidimai, registruojami lentelėje atskirai, nurodant konkretų adresą (koordinatės).</w:t>
      </w:r>
    </w:p>
    <w:p w14:paraId="1EE50AF1" w14:textId="77777777" w:rsidR="004E0E5E" w:rsidRDefault="00000000">
      <w:pPr>
        <w:spacing w:after="335" w:line="258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**Pažeidimas trumpai detalizuojamas vadovaujantis Sutarties Technine specifikacija ar nurodant kitą Sutarties punktą, kurio reikalavimai yra pažeisti. </w:t>
      </w:r>
    </w:p>
    <w:p w14:paraId="53E190C6" w14:textId="77777777" w:rsidR="004E0E5E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  <w:u w:val="single" w:color="000000"/>
        </w:rPr>
        <w:t>Patikrinimo metu nustatytus faktus patvirtina</w:t>
      </w:r>
    </w:p>
    <w:p w14:paraId="0F7BD1E0" w14:textId="77777777" w:rsidR="004E0E5E" w:rsidRDefault="00000000">
      <w:pPr>
        <w:spacing w:after="37" w:line="258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>(Akto priedas: nuotraukos (vietos pagal faktą),  schema (planas) pažymint vietas, kur nustatyti pažeidimai ir kt.)</w:t>
      </w:r>
    </w:p>
    <w:p w14:paraId="1C2F3EF7" w14:textId="77777777" w:rsidR="004E0E5E" w:rsidRDefault="00000000">
      <w:pPr>
        <w:spacing w:after="0" w:line="257" w:lineRule="auto"/>
        <w:jc w:val="center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5B8F533C" w14:textId="77777777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Išvada:</w:t>
      </w:r>
      <w:r>
        <w:rPr>
          <w:rFonts w:ascii="Times New Roman" w:eastAsia="Times New Roman" w:hAnsi="Times New Roman" w:cs="Times New Roman"/>
          <w:sz w:val="24"/>
        </w:rPr>
        <w:t xml:space="preserve"> Pasirinkite kontrolės rezultatą.</w:t>
      </w:r>
    </w:p>
    <w:p w14:paraId="247905E8" w14:textId="77777777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................................................................................................................................................ </w:t>
      </w:r>
    </w:p>
    <w:p w14:paraId="51E45857" w14:textId="77777777" w:rsidR="004E0E5E" w:rsidRDefault="00000000">
      <w:pPr>
        <w:spacing w:after="329" w:line="265" w:lineRule="auto"/>
        <w:ind w:left="16" w:hanging="10"/>
        <w:jc w:val="center"/>
      </w:pPr>
      <w:r>
        <w:rPr>
          <w:rFonts w:ascii="Times New Roman" w:eastAsia="Times New Roman" w:hAnsi="Times New Roman" w:cs="Times New Roman"/>
          <w:sz w:val="20"/>
        </w:rPr>
        <w:t>(terminas pažeidimui pašalinti)</w:t>
      </w:r>
    </w:p>
    <w:p w14:paraId="401DF140" w14:textId="77777777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Skiriama bauda: .......................... Eur.</w:t>
      </w:r>
    </w:p>
    <w:p w14:paraId="57BCF073" w14:textId="77777777" w:rsidR="004E0E5E" w:rsidRDefault="00000000">
      <w:pPr>
        <w:spacing w:after="1" w:line="258" w:lineRule="auto"/>
        <w:ind w:left="1306" w:hanging="10"/>
      </w:pPr>
      <w:r>
        <w:rPr>
          <w:rFonts w:ascii="Times New Roman" w:eastAsia="Times New Roman" w:hAnsi="Times New Roman" w:cs="Times New Roman"/>
          <w:sz w:val="20"/>
        </w:rPr>
        <w:t>(Bendra baudų suma)</w:t>
      </w:r>
    </w:p>
    <w:tbl>
      <w:tblPr>
        <w:tblStyle w:val="TableGrid"/>
        <w:tblW w:w="9628" w:type="dxa"/>
        <w:tblInd w:w="2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950"/>
        <w:gridCol w:w="1416"/>
        <w:gridCol w:w="2262"/>
      </w:tblGrid>
      <w:tr w:rsidR="004E0E5E" w14:paraId="0BE1E352" w14:textId="77777777">
        <w:trPr>
          <w:trHeight w:val="516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6192" w14:textId="77777777" w:rsidR="004E0E5E" w:rsidRDefault="00000000">
            <w:r>
              <w:rPr>
                <w:rFonts w:ascii="Times New Roman" w:eastAsia="Times New Roman" w:hAnsi="Times New Roman" w:cs="Times New Roman"/>
              </w:rPr>
              <w:t>Pagal Sutarties punktą(-us):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BFD4" w14:textId="77777777" w:rsidR="004E0E5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Atvejų skaičius, vnt.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2525" w14:textId="77777777" w:rsidR="004E0E5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Bendra baudos suma, Eur.</w:t>
            </w:r>
          </w:p>
        </w:tc>
      </w:tr>
      <w:tr w:rsidR="004E0E5E" w14:paraId="5F40798E" w14:textId="77777777">
        <w:trPr>
          <w:trHeight w:val="286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8353" w14:textId="77777777" w:rsidR="004E0E5E" w:rsidRDefault="00000000">
            <w:r>
              <w:rPr>
                <w:rFonts w:ascii="Times New Roman" w:eastAsia="Times New Roman" w:hAnsi="Times New Roman" w:cs="Times New Roman"/>
                <w:sz w:val="24"/>
              </w:rPr>
              <w:t>Pasirinkite sutarties punktą.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EC62" w14:textId="77777777" w:rsidR="004E0E5E" w:rsidRDefault="004E0E5E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2E5D" w14:textId="77777777" w:rsidR="004E0E5E" w:rsidRDefault="004E0E5E"/>
        </w:tc>
      </w:tr>
      <w:tr w:rsidR="004E0E5E" w14:paraId="0271BB70" w14:textId="77777777">
        <w:trPr>
          <w:trHeight w:val="286"/>
        </w:trPr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1946" w14:textId="77777777" w:rsidR="004E0E5E" w:rsidRDefault="00000000">
            <w:r>
              <w:rPr>
                <w:rFonts w:ascii="Times New Roman" w:eastAsia="Times New Roman" w:hAnsi="Times New Roman" w:cs="Times New Roman"/>
                <w:sz w:val="24"/>
              </w:rPr>
              <w:t>Pasirinkite sutarties punktą.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605B" w14:textId="77777777" w:rsidR="004E0E5E" w:rsidRDefault="004E0E5E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594D" w14:textId="77777777" w:rsidR="004E0E5E" w:rsidRDefault="004E0E5E"/>
        </w:tc>
      </w:tr>
    </w:tbl>
    <w:p w14:paraId="603070B5" w14:textId="4A4D29AF" w:rsidR="004E0E5E" w:rsidRDefault="00000000">
      <w:pPr>
        <w:spacing w:after="1" w:line="25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PASLAUGOS</w:t>
      </w:r>
      <w:r w:rsidR="002C08CC">
        <w:rPr>
          <w:rFonts w:ascii="Times New Roman" w:eastAsia="Times New Roman" w:hAnsi="Times New Roman" w:cs="Times New Roman"/>
          <w:sz w:val="24"/>
        </w:rPr>
        <w:t xml:space="preserve"> PIRKĖJO</w:t>
      </w:r>
      <w:r>
        <w:rPr>
          <w:rFonts w:ascii="Times New Roman" w:eastAsia="Times New Roman" w:hAnsi="Times New Roman" w:cs="Times New Roman"/>
          <w:sz w:val="24"/>
        </w:rPr>
        <w:t xml:space="preserve"> atstovas: Šiaulių miesto savivaldybės administracijos Miesto koordinavimo skyriaus Pasirinkite darbuotoją.</w:t>
      </w:r>
    </w:p>
    <w:p w14:paraId="3D60B25D" w14:textId="77777777" w:rsidR="004E0E5E" w:rsidRDefault="00000000">
      <w:pPr>
        <w:spacing w:after="329" w:line="265" w:lineRule="auto"/>
        <w:ind w:left="16" w:right="2" w:hanging="10"/>
        <w:jc w:val="center"/>
      </w:pPr>
      <w:r>
        <w:rPr>
          <w:rFonts w:ascii="Times New Roman" w:eastAsia="Times New Roman" w:hAnsi="Times New Roman" w:cs="Times New Roman"/>
          <w:sz w:val="20"/>
        </w:rPr>
        <w:t>(atstovo pareigos, vardas, pavardė, parašas, data)</w:t>
      </w:r>
    </w:p>
    <w:sectPr w:rsidR="004E0E5E" w:rsidSect="00B745AC">
      <w:pgSz w:w="11906" w:h="16838"/>
      <w:pgMar w:top="851" w:right="574" w:bottom="1440" w:left="1704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E5E"/>
    <w:rsid w:val="00290B0F"/>
    <w:rsid w:val="002A4704"/>
    <w:rsid w:val="002C08CC"/>
    <w:rsid w:val="002E03B6"/>
    <w:rsid w:val="004E0E5E"/>
    <w:rsid w:val="00762D01"/>
    <w:rsid w:val="00827237"/>
    <w:rsid w:val="00914579"/>
    <w:rsid w:val="00B745AC"/>
    <w:rsid w:val="00F2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8836"/>
  <w15:docId w15:val="{1BA8F352-7832-42C1-B9B5-C0FF123C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1550</Words>
  <Characters>885</Characters>
  <Application>Microsoft Office Word</Application>
  <DocSecurity>0</DocSecurity>
  <Lines>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Šeputienė</dc:creator>
  <cp:keywords/>
  <cp:lastModifiedBy>Vilma Stankūnienė</cp:lastModifiedBy>
  <cp:revision>6</cp:revision>
  <dcterms:created xsi:type="dcterms:W3CDTF">2026-01-06T08:19:00Z</dcterms:created>
  <dcterms:modified xsi:type="dcterms:W3CDTF">2026-01-13T08:31:00Z</dcterms:modified>
</cp:coreProperties>
</file>