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44F" w:rsidRPr="00736D25" w:rsidRDefault="00E1644F" w:rsidP="00E1644F">
      <w:bookmarkStart w:id="0" w:name="_Hlk193272740"/>
    </w:p>
    <w:p w:rsidR="00E1644F" w:rsidRPr="00736D25" w:rsidRDefault="00E1644F" w:rsidP="00E1644F">
      <w:r w:rsidRPr="00736D25">
        <w:t>DĖL PASIŪLYMO PATEIKIMO TERMINO PRATĘSIMO</w:t>
      </w:r>
    </w:p>
    <w:p w:rsidR="00E1644F" w:rsidRPr="00736D25" w:rsidRDefault="00E1644F" w:rsidP="00E1644F">
      <w:pPr>
        <w:jc w:val="both"/>
      </w:pPr>
    </w:p>
    <w:p w:rsidR="00E1644F" w:rsidRPr="00736D25" w:rsidRDefault="00E1644F" w:rsidP="00E1644F">
      <w:pPr>
        <w:jc w:val="both"/>
      </w:pPr>
      <w:r w:rsidRPr="00736D25">
        <w:t>Informuojame, kad nespėjus atsakyti į tiekėjų gautus klausimus</w:t>
      </w:r>
      <w:r>
        <w:t xml:space="preserve"> ir </w:t>
      </w:r>
      <w:r>
        <w:t>patikslinti Techninės specifikacijos</w:t>
      </w:r>
      <w:r w:rsidRPr="00736D25">
        <w:t xml:space="preserve">, pratęsiamas pasiūlymų pateikimo terminas į </w:t>
      </w:r>
      <w:r w:rsidRPr="00736D25">
        <w:rPr>
          <w:b/>
          <w:u w:val="single"/>
        </w:rPr>
        <w:t>202</w:t>
      </w:r>
      <w:r>
        <w:rPr>
          <w:b/>
          <w:u w:val="single"/>
        </w:rPr>
        <w:t>6</w:t>
      </w:r>
      <w:r w:rsidRPr="00736D25">
        <w:rPr>
          <w:b/>
          <w:u w:val="single"/>
        </w:rPr>
        <w:t>-</w:t>
      </w:r>
      <w:r>
        <w:rPr>
          <w:b/>
          <w:u w:val="single"/>
        </w:rPr>
        <w:t>02</w:t>
      </w:r>
      <w:r w:rsidRPr="00736D25">
        <w:rPr>
          <w:b/>
          <w:u w:val="single"/>
        </w:rPr>
        <w:t>-</w:t>
      </w:r>
      <w:r>
        <w:rPr>
          <w:b/>
          <w:u w:val="single"/>
        </w:rPr>
        <w:t>19</w:t>
      </w:r>
      <w:r w:rsidRPr="00736D25">
        <w:rPr>
          <w:b/>
          <w:u w:val="single"/>
        </w:rPr>
        <w:t>, 13:00</w:t>
      </w:r>
      <w:r w:rsidRPr="00736D25">
        <w:t xml:space="preserve"> val. (buvo nustatytas pasiūlymų pateikimo terminas 202</w:t>
      </w:r>
      <w:r>
        <w:t>6</w:t>
      </w:r>
      <w:r w:rsidRPr="00736D25">
        <w:t>-</w:t>
      </w:r>
      <w:r>
        <w:t>02</w:t>
      </w:r>
      <w:r w:rsidRPr="00736D25">
        <w:t>-</w:t>
      </w:r>
      <w:r>
        <w:t>17</w:t>
      </w:r>
      <w:r w:rsidRPr="00736D25">
        <w:t xml:space="preserve"> 13:00 val.).</w:t>
      </w:r>
      <w:r>
        <w:t xml:space="preserve"> Artimiausiu metu informuosime apie pakeitimus. </w:t>
      </w:r>
    </w:p>
    <w:p w:rsidR="008F5DF9" w:rsidRDefault="008F5DF9">
      <w:bookmarkStart w:id="1" w:name="_GoBack"/>
      <w:bookmarkEnd w:id="0"/>
      <w:bookmarkEnd w:id="1"/>
    </w:p>
    <w:sectPr w:rsidR="008F5D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4F"/>
    <w:rsid w:val="008F5DF9"/>
    <w:rsid w:val="00E1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42DF"/>
  <w15:chartTrackingRefBased/>
  <w15:docId w15:val="{5D619C65-E936-4F9E-8F23-338819B1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16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</Characters>
  <Application>Microsoft Office Word</Application>
  <DocSecurity>0</DocSecurity>
  <Lines>1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Kančelskienė</dc:creator>
  <cp:keywords/>
  <dc:description/>
  <cp:lastModifiedBy>Ligita Kančelskienė</cp:lastModifiedBy>
  <cp:revision>1</cp:revision>
  <dcterms:created xsi:type="dcterms:W3CDTF">2026-02-12T10:31:00Z</dcterms:created>
  <dcterms:modified xsi:type="dcterms:W3CDTF">2026-02-12T10:35:00Z</dcterms:modified>
</cp:coreProperties>
</file>