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E554C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E554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636B87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636B87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87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636B87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797EF1FC" w:rsidR="001D63E9" w:rsidRPr="00636B87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716C45" w:rsidRPr="00636B87">
              <w:rPr>
                <w:rFonts w:ascii="Times New Roman" w:hAnsi="Times New Roman" w:cs="Times New Roman"/>
                <w:sz w:val="24"/>
                <w:szCs w:val="24"/>
              </w:rPr>
              <w:t>2026-0</w:t>
            </w:r>
            <w:r w:rsidR="004124BF" w:rsidRPr="00636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C45" w:rsidRPr="00636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2762" w:rsidRPr="00636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63E9" w:rsidRPr="00636B87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636B87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636B87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636B87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636B87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636B87" w:rsidRDefault="001D63E9" w:rsidP="00E554C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B87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636B87" w:rsidRDefault="00EE33FD" w:rsidP="00E554C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36B87" w:rsidRDefault="001D63E9" w:rsidP="00E554CD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36B87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36B87" w:rsidRDefault="00EE33FD" w:rsidP="00E554CD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53FDBC13" w:rsidR="001D63E9" w:rsidRPr="00636B87" w:rsidRDefault="001D63E9" w:rsidP="00E554CD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B87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="00716C45" w:rsidRPr="00636B87">
        <w:rPr>
          <w:rFonts w:ascii="Times New Roman" w:hAnsi="Times New Roman" w:cs="Times New Roman"/>
          <w:bCs/>
          <w:sz w:val="24"/>
          <w:szCs w:val="24"/>
        </w:rPr>
        <w:t>2026-0</w:t>
      </w:r>
      <w:r w:rsidR="004124BF" w:rsidRPr="00636B87">
        <w:rPr>
          <w:rFonts w:ascii="Times New Roman" w:hAnsi="Times New Roman" w:cs="Times New Roman"/>
          <w:bCs/>
          <w:sz w:val="24"/>
          <w:szCs w:val="24"/>
        </w:rPr>
        <w:t>2</w:t>
      </w:r>
      <w:r w:rsidR="00716C45" w:rsidRPr="00636B87">
        <w:rPr>
          <w:rFonts w:ascii="Times New Roman" w:hAnsi="Times New Roman" w:cs="Times New Roman"/>
          <w:bCs/>
          <w:sz w:val="24"/>
          <w:szCs w:val="24"/>
        </w:rPr>
        <w:t>-</w:t>
      </w:r>
      <w:r w:rsidR="004124BF" w:rsidRPr="00636B87">
        <w:rPr>
          <w:rFonts w:ascii="Times New Roman" w:hAnsi="Times New Roman" w:cs="Times New Roman"/>
          <w:bCs/>
          <w:sz w:val="24"/>
          <w:szCs w:val="24"/>
        </w:rPr>
        <w:t>05</w:t>
      </w:r>
      <w:r w:rsidR="00C33968" w:rsidRPr="00636B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553E" w:rsidRPr="00636B87">
        <w:rPr>
          <w:rFonts w:ascii="Times New Roman" w:hAnsi="Times New Roman" w:cs="Times New Roman"/>
          <w:bCs/>
          <w:sz w:val="24"/>
          <w:szCs w:val="24"/>
        </w:rPr>
        <w:t xml:space="preserve">16:06 </w:t>
      </w:r>
      <w:r w:rsidRPr="00636B87">
        <w:rPr>
          <w:rFonts w:ascii="Times New Roman" w:hAnsi="Times New Roman" w:cs="Times New Roman"/>
          <w:bCs/>
          <w:sz w:val="24"/>
          <w:szCs w:val="24"/>
        </w:rPr>
        <w:t>pranešimas Nr.</w:t>
      </w:r>
      <w:r w:rsidR="00EE33FD" w:rsidRPr="00636B87">
        <w:rPr>
          <w:rFonts w:ascii="Times New Roman" w:hAnsi="Times New Roman" w:cs="Times New Roman"/>
          <w:sz w:val="24"/>
          <w:szCs w:val="24"/>
        </w:rPr>
        <w:t xml:space="preserve"> </w:t>
      </w:r>
      <w:r w:rsidR="004124BF" w:rsidRPr="00636B87">
        <w:rPr>
          <w:rFonts w:ascii="Times New Roman" w:hAnsi="Times New Roman" w:cs="Times New Roman"/>
          <w:bCs/>
          <w:sz w:val="24"/>
          <w:szCs w:val="24"/>
        </w:rPr>
        <w:t>528663</w:t>
      </w:r>
      <w:r w:rsidR="00185019" w:rsidRPr="00636B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6B87">
        <w:rPr>
          <w:rFonts w:ascii="Times New Roman" w:hAnsi="Times New Roman" w:cs="Times New Roman"/>
          <w:bCs/>
          <w:sz w:val="24"/>
          <w:szCs w:val="24"/>
        </w:rPr>
        <w:t>(</w:t>
      </w:r>
      <w:r w:rsidRPr="00636B87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5A246642" w14:textId="388FFCD4" w:rsidR="00CA553E" w:rsidRPr="00636B87" w:rsidRDefault="006E1E4C" w:rsidP="00CA553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B87">
        <w:rPr>
          <w:rFonts w:ascii="Times New Roman" w:hAnsi="Times New Roman" w:cs="Times New Roman"/>
          <w:sz w:val="24"/>
          <w:szCs w:val="24"/>
        </w:rPr>
        <w:t>„</w:t>
      </w:r>
      <w:r w:rsidR="00CA553E" w:rsidRPr="00636B87">
        <w:rPr>
          <w:rFonts w:ascii="Times New Roman" w:hAnsi="Times New Roman" w:cs="Times New Roman"/>
          <w:sz w:val="24"/>
          <w:szCs w:val="24"/>
        </w:rPr>
        <w:t>Ar elektros generatorius turi būti užregistruotas Regitroje kaip vienas junginys, ar prekės tiekiamos kaip atskiros prekės?</w:t>
      </w:r>
    </w:p>
    <w:p w14:paraId="0A041E7E" w14:textId="157F9283" w:rsidR="005B2762" w:rsidRPr="00636B87" w:rsidRDefault="00CA553E" w:rsidP="00CA553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B87">
        <w:rPr>
          <w:rFonts w:ascii="Times New Roman" w:hAnsi="Times New Roman" w:cs="Times New Roman"/>
          <w:sz w:val="24"/>
          <w:szCs w:val="24"/>
        </w:rPr>
        <w:t>Jeigu kaip atskiros prekės, tuomet praeinant technikinę patikrą, generatorius turės būti nuimamas kaskart nuo priekabos ir montuojamas laikinomis priemonėmis.“</w:t>
      </w:r>
    </w:p>
    <w:p w14:paraId="13A973BA" w14:textId="77777777" w:rsidR="00CA553E" w:rsidRPr="00636B87" w:rsidRDefault="00CA553E" w:rsidP="00C33968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2E7AD" w14:textId="4173D46F" w:rsidR="006E1E4C" w:rsidRPr="00636B87" w:rsidRDefault="006E1E4C" w:rsidP="00C33968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B87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75F788B9" w14:textId="697E0C0C" w:rsidR="00CA553E" w:rsidRPr="00636B87" w:rsidRDefault="00395667" w:rsidP="00395667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B87">
        <w:rPr>
          <w:rFonts w:ascii="Times New Roman" w:hAnsi="Times New Roman" w:cs="Times New Roman"/>
          <w:bCs/>
          <w:sz w:val="24"/>
          <w:szCs w:val="24"/>
        </w:rPr>
        <w:t xml:space="preserve">Priekaba registruojama </w:t>
      </w:r>
      <w:r w:rsidR="00967299" w:rsidRPr="00636B87">
        <w:rPr>
          <w:rFonts w:ascii="Times New Roman" w:hAnsi="Times New Roman" w:cs="Times New Roman"/>
          <w:bCs/>
          <w:sz w:val="24"/>
          <w:szCs w:val="24"/>
        </w:rPr>
        <w:t>VĮ „Regitra“</w:t>
      </w:r>
      <w:r w:rsidRPr="00636B87">
        <w:rPr>
          <w:rFonts w:ascii="Times New Roman" w:hAnsi="Times New Roman" w:cs="Times New Roman"/>
          <w:bCs/>
          <w:sz w:val="24"/>
          <w:szCs w:val="24"/>
        </w:rPr>
        <w:t xml:space="preserve"> kaip atskira transporto priemonė, generatorius </w:t>
      </w:r>
      <w:r w:rsidR="00967299" w:rsidRPr="00636B87">
        <w:rPr>
          <w:rFonts w:ascii="Times New Roman" w:hAnsi="Times New Roman" w:cs="Times New Roman"/>
          <w:bCs/>
          <w:sz w:val="24"/>
          <w:szCs w:val="24"/>
        </w:rPr>
        <w:t>VĮ „Regitra“</w:t>
      </w:r>
      <w:r w:rsidRPr="00636B87">
        <w:rPr>
          <w:rFonts w:ascii="Times New Roman" w:hAnsi="Times New Roman" w:cs="Times New Roman"/>
          <w:bCs/>
          <w:sz w:val="24"/>
          <w:szCs w:val="24"/>
        </w:rPr>
        <w:t xml:space="preserve"> registruojamas nebus.</w:t>
      </w:r>
    </w:p>
    <w:p w14:paraId="7D593044" w14:textId="77777777" w:rsidR="00395667" w:rsidRPr="00636B87" w:rsidRDefault="00395667" w:rsidP="00395667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2594FD" w14:textId="75029CC0" w:rsidR="00C33968" w:rsidRPr="00636B87" w:rsidRDefault="00CA553E" w:rsidP="00CA553E">
      <w:pPr>
        <w:pStyle w:val="Sraopastraip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B87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57F20F6A" w14:textId="4970A40D" w:rsidR="00CA553E" w:rsidRPr="00636B87" w:rsidRDefault="008312FA" w:rsidP="00CA5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B87">
        <w:rPr>
          <w:rFonts w:ascii="Times New Roman" w:hAnsi="Times New Roman" w:cs="Times New Roman"/>
          <w:sz w:val="24"/>
          <w:szCs w:val="24"/>
        </w:rPr>
        <w:t>„Techninės specifikacijos 4.4 punkte, 4.5 p. ir 4.7. p. minimos rozečių dėžutės kaip komplektas. Prašau patikslinti, kiek iš viso dėžučių komplektų reikia? 4.4.p. minima, jog dėžučių komplekto reikės I pirkimo daliai, o 4.5.p. minima, jog tokio paties reikės II pirkimo daliai, nors pirkime dalių nėra. Ar gerai suprantame, kad rozečių panelė turi būti ne sumontuota generatoriuje, o išorinė, pastatoma atskirai?“</w:t>
      </w:r>
    </w:p>
    <w:p w14:paraId="494EFE1E" w14:textId="77777777" w:rsidR="008312FA" w:rsidRPr="00636B87" w:rsidRDefault="008312FA" w:rsidP="00CA5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E79EAC" w14:textId="3E58BE96" w:rsidR="008312FA" w:rsidRPr="00636B87" w:rsidRDefault="008312FA" w:rsidP="008312FA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B87">
        <w:rPr>
          <w:rFonts w:ascii="Times New Roman" w:hAnsi="Times New Roman" w:cs="Times New Roman"/>
          <w:b/>
          <w:sz w:val="24"/>
          <w:szCs w:val="24"/>
        </w:rPr>
        <w:t>Atsakymas:</w:t>
      </w:r>
    </w:p>
    <w:p w14:paraId="6BFEC738" w14:textId="77777777" w:rsidR="00CF3FBF" w:rsidRPr="00636B87" w:rsidRDefault="00CF3FBF" w:rsidP="00CF3FBF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959A93" w14:textId="040EF9A4" w:rsidR="00CF3FBF" w:rsidRPr="00636B87" w:rsidRDefault="00CF3FBF" w:rsidP="00CF3FBF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B87">
        <w:rPr>
          <w:rFonts w:ascii="Times New Roman" w:hAnsi="Times New Roman" w:cs="Times New Roman"/>
          <w:bCs/>
          <w:sz w:val="24"/>
          <w:szCs w:val="24"/>
        </w:rPr>
        <w:t xml:space="preserve">Informuojame, kad šiuo klausimu patikslinta </w:t>
      </w:r>
      <w:r w:rsidR="008752CE" w:rsidRPr="00636B87">
        <w:rPr>
          <w:rFonts w:ascii="Times New Roman" w:hAnsi="Times New Roman" w:cs="Times New Roman"/>
          <w:bCs/>
          <w:sz w:val="24"/>
          <w:szCs w:val="24"/>
        </w:rPr>
        <w:t>techninė specifikacija. Elektros dėžučių kiekis turi atitikti techninės specifikacijos 4.4. ir 4.7. punktuose.</w:t>
      </w:r>
    </w:p>
    <w:p w14:paraId="6CC83C3E" w14:textId="77777777" w:rsidR="008312FA" w:rsidRPr="00636B87" w:rsidRDefault="008312FA" w:rsidP="008312FA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E3954D" w14:textId="78F180A1" w:rsidR="008312FA" w:rsidRPr="00636B87" w:rsidRDefault="008312FA" w:rsidP="008312FA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B87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36B87">
        <w:rPr>
          <w:rFonts w:ascii="Times New Roman" w:hAnsi="Times New Roman" w:cs="Times New Roman"/>
          <w:bCs/>
          <w:sz w:val="24"/>
          <w:szCs w:val="24"/>
        </w:rPr>
        <w:t>2026-02-06 08:43 pranešimas Nr.</w:t>
      </w:r>
      <w:r w:rsidRPr="00636B87">
        <w:rPr>
          <w:rFonts w:ascii="Times New Roman" w:hAnsi="Times New Roman" w:cs="Times New Roman"/>
          <w:sz w:val="24"/>
          <w:szCs w:val="24"/>
        </w:rPr>
        <w:t xml:space="preserve"> </w:t>
      </w:r>
      <w:r w:rsidRPr="00636B87">
        <w:rPr>
          <w:rFonts w:ascii="Times New Roman" w:hAnsi="Times New Roman" w:cs="Times New Roman"/>
          <w:bCs/>
          <w:sz w:val="24"/>
          <w:szCs w:val="24"/>
        </w:rPr>
        <w:t>529137 (</w:t>
      </w:r>
      <w:r w:rsidRPr="00636B87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3E991F2B" w14:textId="4E9B1321" w:rsidR="008312FA" w:rsidRPr="00636B87" w:rsidRDefault="008312FA" w:rsidP="008312FA">
      <w:pPr>
        <w:tabs>
          <w:tab w:val="left" w:pos="360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B87">
        <w:rPr>
          <w:rFonts w:ascii="Times New Roman" w:hAnsi="Times New Roman" w:cs="Times New Roman"/>
          <w:bCs/>
          <w:sz w:val="24"/>
          <w:szCs w:val="24"/>
        </w:rPr>
        <w:t>„Prašome patikslinti, ar priekabos vilktis turi būti su reguliuojamu (lankščiu) grąžulu?“</w:t>
      </w:r>
    </w:p>
    <w:p w14:paraId="65D24D2D" w14:textId="77777777" w:rsidR="008312FA" w:rsidRPr="00636B87" w:rsidRDefault="008312FA" w:rsidP="00CA5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9440BE" w14:textId="77777777" w:rsidR="00A252CF" w:rsidRPr="00636B87" w:rsidRDefault="008312FA" w:rsidP="00A252CF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B87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3C514EAE" w14:textId="77777777" w:rsidR="00082EA6" w:rsidRPr="00636B87" w:rsidRDefault="00082EA6" w:rsidP="00A252CF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D54316" w14:textId="43017CAA" w:rsidR="00A252CF" w:rsidRPr="00636B87" w:rsidRDefault="00082EA6" w:rsidP="00082EA6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B87">
        <w:rPr>
          <w:rFonts w:ascii="Times New Roman" w:hAnsi="Times New Roman" w:cs="Times New Roman"/>
          <w:bCs/>
          <w:sz w:val="24"/>
          <w:szCs w:val="24"/>
        </w:rPr>
        <w:t>P</w:t>
      </w:r>
      <w:r w:rsidR="00A252CF" w:rsidRPr="00636B87">
        <w:rPr>
          <w:rFonts w:ascii="Times New Roman" w:hAnsi="Times New Roman" w:cs="Times New Roman"/>
          <w:bCs/>
          <w:sz w:val="24"/>
          <w:szCs w:val="24"/>
        </w:rPr>
        <w:t>riekabos vilktis neprivalo būti su reguliuojamu (lank</w:t>
      </w:r>
      <w:r w:rsidRPr="00636B87">
        <w:rPr>
          <w:rFonts w:ascii="Times New Roman" w:hAnsi="Times New Roman" w:cs="Times New Roman"/>
          <w:bCs/>
          <w:sz w:val="24"/>
          <w:szCs w:val="24"/>
        </w:rPr>
        <w:t>s</w:t>
      </w:r>
      <w:r w:rsidR="00A252CF" w:rsidRPr="00636B87">
        <w:rPr>
          <w:rFonts w:ascii="Times New Roman" w:hAnsi="Times New Roman" w:cs="Times New Roman"/>
          <w:bCs/>
          <w:sz w:val="24"/>
          <w:szCs w:val="24"/>
        </w:rPr>
        <w:t>čiu) grąžulu.</w:t>
      </w:r>
    </w:p>
    <w:p w14:paraId="5C145D19" w14:textId="77777777" w:rsidR="008312FA" w:rsidRPr="00636B87" w:rsidRDefault="008312FA" w:rsidP="00636B87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3FD378" w14:textId="0F53C7DE" w:rsidR="008312FA" w:rsidRPr="00636B87" w:rsidRDefault="008312FA" w:rsidP="008312FA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B87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36B87">
        <w:rPr>
          <w:rFonts w:ascii="Times New Roman" w:hAnsi="Times New Roman" w:cs="Times New Roman"/>
          <w:bCs/>
          <w:sz w:val="24"/>
          <w:szCs w:val="24"/>
        </w:rPr>
        <w:t>2026-02-0</w:t>
      </w:r>
      <w:r w:rsidR="005F5EA5" w:rsidRPr="00636B87">
        <w:rPr>
          <w:rFonts w:ascii="Times New Roman" w:hAnsi="Times New Roman" w:cs="Times New Roman"/>
          <w:bCs/>
          <w:sz w:val="24"/>
          <w:szCs w:val="24"/>
        </w:rPr>
        <w:t>9</w:t>
      </w:r>
      <w:r w:rsidRPr="00636B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5EA5" w:rsidRPr="00636B87">
        <w:rPr>
          <w:rFonts w:ascii="Times New Roman" w:hAnsi="Times New Roman" w:cs="Times New Roman"/>
          <w:bCs/>
          <w:sz w:val="24"/>
          <w:szCs w:val="24"/>
        </w:rPr>
        <w:t>19</w:t>
      </w:r>
      <w:r w:rsidRPr="00636B87">
        <w:rPr>
          <w:rFonts w:ascii="Times New Roman" w:hAnsi="Times New Roman" w:cs="Times New Roman"/>
          <w:bCs/>
          <w:sz w:val="24"/>
          <w:szCs w:val="24"/>
        </w:rPr>
        <w:t>:</w:t>
      </w:r>
      <w:r w:rsidR="005F5EA5" w:rsidRPr="00636B87">
        <w:rPr>
          <w:rFonts w:ascii="Times New Roman" w:hAnsi="Times New Roman" w:cs="Times New Roman"/>
          <w:bCs/>
          <w:sz w:val="24"/>
          <w:szCs w:val="24"/>
        </w:rPr>
        <w:t>16</w:t>
      </w:r>
      <w:r w:rsidRPr="00636B87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636B87">
        <w:rPr>
          <w:rFonts w:ascii="Times New Roman" w:hAnsi="Times New Roman" w:cs="Times New Roman"/>
          <w:sz w:val="24"/>
          <w:szCs w:val="24"/>
        </w:rPr>
        <w:t xml:space="preserve"> </w:t>
      </w:r>
      <w:r w:rsidR="005F5EA5" w:rsidRPr="00636B87">
        <w:rPr>
          <w:rFonts w:ascii="Times New Roman" w:hAnsi="Times New Roman" w:cs="Times New Roman"/>
          <w:bCs/>
          <w:sz w:val="24"/>
          <w:szCs w:val="24"/>
        </w:rPr>
        <w:t>530997</w:t>
      </w:r>
      <w:r w:rsidRPr="00636B8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636B87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17AFCF0C" w14:textId="2EE8778E" w:rsidR="00A1297D" w:rsidRPr="00636B87" w:rsidRDefault="00A1297D" w:rsidP="009820ED">
      <w:pPr>
        <w:numPr>
          <w:ilvl w:val="0"/>
          <w:numId w:val="4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B87">
        <w:rPr>
          <w:rFonts w:ascii="Times New Roman" w:hAnsi="Times New Roman" w:cs="Times New Roman"/>
          <w:sz w:val="24"/>
          <w:szCs w:val="24"/>
        </w:rPr>
        <w:t>„TS p.1.13.</w:t>
      </w:r>
      <w:r w:rsidR="009820ED" w:rsidRPr="00636B87">
        <w:rPr>
          <w:rFonts w:ascii="Times New Roman" w:hAnsi="Times New Roman" w:cs="Times New Roman"/>
          <w:sz w:val="24"/>
          <w:szCs w:val="24"/>
        </w:rPr>
        <w:t xml:space="preserve"> </w:t>
      </w:r>
      <w:r w:rsidRPr="00636B87">
        <w:rPr>
          <w:rFonts w:ascii="Times New Roman" w:hAnsi="Times New Roman" w:cs="Times New Roman"/>
          <w:sz w:val="24"/>
          <w:szCs w:val="24"/>
        </w:rPr>
        <w:t>Degalų sąnaudos:  Iki 6 l/val. prie 100% apkrovos, iki 4,5 l/val. prie 75% apkrovos.</w:t>
      </w:r>
    </w:p>
    <w:p w14:paraId="6CD6A934" w14:textId="3F7DA624" w:rsidR="008312FA" w:rsidRPr="00636B87" w:rsidRDefault="00A1297D" w:rsidP="00CA5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B87">
        <w:rPr>
          <w:rFonts w:ascii="Times New Roman" w:hAnsi="Times New Roman" w:cs="Times New Roman"/>
          <w:sz w:val="24"/>
          <w:szCs w:val="24"/>
        </w:rPr>
        <w:lastRenderedPageBreak/>
        <w:t>Klausimas: Ar galima pasiūlyti generatorius, kurių degalų sąnaudos esant 100 % apkrovai būtų 7 l/val., o esant 75 % apkrovai – 5 l/val.?“</w:t>
      </w:r>
    </w:p>
    <w:p w14:paraId="694082BA" w14:textId="77777777" w:rsidR="00BD06E7" w:rsidRPr="00636B87" w:rsidRDefault="00BD06E7" w:rsidP="00CA5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7E7AF2" w14:textId="77777777" w:rsidR="00BD06E7" w:rsidRPr="00636B87" w:rsidRDefault="00BD06E7" w:rsidP="00BD06E7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B87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49874C14" w14:textId="4CC3EF03" w:rsidR="00BD06E7" w:rsidRPr="00636B87" w:rsidRDefault="000E2895" w:rsidP="00CA5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B87">
        <w:rPr>
          <w:rFonts w:ascii="Times New Roman" w:hAnsi="Times New Roman" w:cs="Times New Roman"/>
          <w:sz w:val="24"/>
          <w:szCs w:val="24"/>
        </w:rPr>
        <w:t>Degalų sąnaudos turi atitikti techninės specifikacijos 1.13. p.</w:t>
      </w:r>
    </w:p>
    <w:p w14:paraId="3D46C05E" w14:textId="77777777" w:rsidR="009A1BD0" w:rsidRPr="00636B87" w:rsidRDefault="009A1BD0" w:rsidP="00CA5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BEE5B6" w14:textId="1166F161" w:rsidR="009C3AF2" w:rsidRPr="00636B87" w:rsidRDefault="009C3AF2" w:rsidP="009C3AF2">
      <w:pPr>
        <w:pStyle w:val="Sraopastraip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B87">
        <w:rPr>
          <w:rFonts w:ascii="Times New Roman" w:hAnsi="Times New Roman" w:cs="Times New Roman"/>
          <w:b/>
          <w:bCs/>
          <w:sz w:val="24"/>
          <w:szCs w:val="24"/>
        </w:rPr>
        <w:t xml:space="preserve">Klausimas: </w:t>
      </w:r>
    </w:p>
    <w:p w14:paraId="2D5CF9B1" w14:textId="30D87848" w:rsidR="004D5F10" w:rsidRPr="00636B87" w:rsidRDefault="00847530" w:rsidP="004D5F10">
      <w:pPr>
        <w:pStyle w:val="a0"/>
        <w:ind w:left="0"/>
        <w:rPr>
          <w:rFonts w:ascii="Times New Roman" w:hAnsi="Times New Roman"/>
          <w:lang w:val="lt-LT"/>
        </w:rPr>
      </w:pPr>
      <w:r w:rsidRPr="00636B87">
        <w:rPr>
          <w:rFonts w:ascii="Times New Roman" w:hAnsi="Times New Roman"/>
          <w:lang w:val="lt-LT"/>
        </w:rPr>
        <w:t>„</w:t>
      </w:r>
      <w:r w:rsidR="004D5F10" w:rsidRPr="00636B87">
        <w:rPr>
          <w:rFonts w:ascii="Times New Roman" w:hAnsi="Times New Roman"/>
          <w:lang w:val="lt-LT"/>
        </w:rPr>
        <w:t>TS p. 1.18.</w:t>
      </w:r>
      <w:r w:rsidR="004D5F10" w:rsidRPr="00636B87">
        <w:rPr>
          <w:rFonts w:ascii="Times New Roman" w:hAnsi="Times New Roman"/>
          <w:lang w:val="lt-LT"/>
        </w:rPr>
        <w:tab/>
        <w:t>Papildoma įranga: Variklio, degalų ir aušinimo sistemos pašildymas 230 V / 50 Hz / 1 fazės.</w:t>
      </w:r>
    </w:p>
    <w:p w14:paraId="32F84630" w14:textId="18CC92CE" w:rsidR="00217893" w:rsidRPr="00636B87" w:rsidRDefault="004D5F10" w:rsidP="004D5F10">
      <w:pPr>
        <w:pStyle w:val="a"/>
        <w:rPr>
          <w:rFonts w:ascii="Times New Roman" w:hAnsi="Times New Roman"/>
          <w:lang w:val="lt-LT"/>
        </w:rPr>
      </w:pPr>
      <w:r w:rsidRPr="00636B87">
        <w:rPr>
          <w:rFonts w:ascii="Times New Roman" w:hAnsi="Times New Roman"/>
          <w:lang w:val="lt-LT"/>
        </w:rPr>
        <w:t>Klausimas:  2.1. Aušinimo skysčio elektrinis šildytuvas automatiškai pašildys variklį. Ar to pakaks? Ar reikia atskiro elektrinio aušinimo skysčio šildytuvo ir papildomai atskiro variklio elektrinio šildytuvo?</w:t>
      </w:r>
      <w:r w:rsidR="00847530" w:rsidRPr="00636B87">
        <w:rPr>
          <w:rFonts w:ascii="Times New Roman" w:hAnsi="Times New Roman"/>
          <w:lang w:val="lt-LT"/>
        </w:rPr>
        <w:t>“</w:t>
      </w:r>
    </w:p>
    <w:p w14:paraId="3E95BE66" w14:textId="77777777" w:rsidR="00217893" w:rsidRPr="00636B87" w:rsidRDefault="00217893" w:rsidP="00217893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B87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664BAB7D" w14:textId="77777777" w:rsidR="00632BBD" w:rsidRPr="00636B87" w:rsidRDefault="00632BBD" w:rsidP="00217893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A888F" w14:textId="6E1C21DE" w:rsidR="00217893" w:rsidRPr="00636B87" w:rsidRDefault="006D3A75" w:rsidP="004D5F10">
      <w:pPr>
        <w:pStyle w:val="a"/>
        <w:rPr>
          <w:rFonts w:ascii="Times New Roman" w:hAnsi="Times New Roman"/>
          <w:lang w:val="lt-LT"/>
        </w:rPr>
      </w:pPr>
      <w:r w:rsidRPr="00636B87">
        <w:rPr>
          <w:rFonts w:ascii="Times New Roman" w:hAnsi="Times New Roman"/>
          <w:lang w:val="lt-LT"/>
        </w:rPr>
        <w:t>Degalų ir aušinimo sistemos pašildymas turi atitikti TS 1.18. punktą.</w:t>
      </w:r>
    </w:p>
    <w:p w14:paraId="2BC773C7" w14:textId="5C9E4027" w:rsidR="00217893" w:rsidRPr="00636B87" w:rsidRDefault="00217893" w:rsidP="00217893">
      <w:pPr>
        <w:pStyle w:val="Sraopastraip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B87">
        <w:rPr>
          <w:rFonts w:ascii="Times New Roman" w:hAnsi="Times New Roman" w:cs="Times New Roman"/>
          <w:b/>
          <w:bCs/>
          <w:sz w:val="24"/>
          <w:szCs w:val="24"/>
        </w:rPr>
        <w:t xml:space="preserve">Klausimas: </w:t>
      </w:r>
    </w:p>
    <w:p w14:paraId="70E761B7" w14:textId="582F313A" w:rsidR="004D5F10" w:rsidRPr="00636B87" w:rsidRDefault="00750D59" w:rsidP="00750D59">
      <w:pPr>
        <w:pStyle w:val="a"/>
        <w:rPr>
          <w:rFonts w:ascii="Times New Roman" w:hAnsi="Times New Roman"/>
          <w:lang w:val="lt-LT"/>
        </w:rPr>
      </w:pPr>
      <w:bookmarkStart w:id="1" w:name="_Hlk221787003"/>
      <w:r w:rsidRPr="00636B87">
        <w:rPr>
          <w:rFonts w:ascii="Times New Roman" w:hAnsi="Times New Roman"/>
          <w:lang w:val="lt-LT"/>
        </w:rPr>
        <w:t>„</w:t>
      </w:r>
      <w:r w:rsidR="004D5F10" w:rsidRPr="00636B87">
        <w:rPr>
          <w:rFonts w:ascii="Times New Roman" w:hAnsi="Times New Roman"/>
          <w:lang w:val="lt-LT"/>
        </w:rPr>
        <w:t xml:space="preserve">Koks, kokios konstrukcijos turėtų būti elektrinis kuro šildytuvas? </w:t>
      </w:r>
    </w:p>
    <w:p w14:paraId="6E2F950D" w14:textId="35DCBD6A" w:rsidR="00632BBD" w:rsidRPr="00636B87" w:rsidRDefault="004D5F10" w:rsidP="004D5F10">
      <w:pPr>
        <w:pStyle w:val="a"/>
        <w:rPr>
          <w:rFonts w:ascii="Times New Roman" w:hAnsi="Times New Roman"/>
          <w:lang w:val="lt-LT"/>
        </w:rPr>
      </w:pPr>
      <w:r w:rsidRPr="00636B87">
        <w:rPr>
          <w:rFonts w:ascii="Times New Roman" w:hAnsi="Times New Roman"/>
          <w:lang w:val="lt-LT"/>
        </w:rPr>
        <w:t>Ar tai turėtų būti elektrinis kuro bako šildytuvas?</w:t>
      </w:r>
      <w:r w:rsidR="00750D59" w:rsidRPr="00636B87">
        <w:rPr>
          <w:rFonts w:ascii="Times New Roman" w:hAnsi="Times New Roman"/>
          <w:lang w:val="lt-LT"/>
        </w:rPr>
        <w:t>“</w:t>
      </w:r>
    </w:p>
    <w:bookmarkEnd w:id="1"/>
    <w:p w14:paraId="1F1E76F5" w14:textId="7F3562BD" w:rsidR="00847530" w:rsidRPr="00636B87" w:rsidRDefault="00847530" w:rsidP="00847530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B87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005951CD" w14:textId="77777777" w:rsidR="00E41132" w:rsidRPr="00636B87" w:rsidRDefault="00E41132" w:rsidP="004E7885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D254E" w14:textId="4FCDB96D" w:rsidR="004E7885" w:rsidRPr="00636B87" w:rsidRDefault="004E7885" w:rsidP="004E7885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B87">
        <w:rPr>
          <w:rFonts w:ascii="Times New Roman" w:hAnsi="Times New Roman" w:cs="Times New Roman"/>
          <w:bCs/>
          <w:sz w:val="24"/>
          <w:szCs w:val="24"/>
        </w:rPr>
        <w:t xml:space="preserve">Šildytuvas turi būti pritaikytas </w:t>
      </w:r>
      <w:r w:rsidR="00B71AAB" w:rsidRPr="00636B87">
        <w:rPr>
          <w:rFonts w:ascii="Times New Roman" w:hAnsi="Times New Roman" w:cs="Times New Roman"/>
          <w:bCs/>
          <w:sz w:val="24"/>
          <w:szCs w:val="24"/>
        </w:rPr>
        <w:t>šildyti dyzeliną.</w:t>
      </w:r>
    </w:p>
    <w:p w14:paraId="6AEE5464" w14:textId="77777777" w:rsidR="004D5F10" w:rsidRPr="00636B87" w:rsidRDefault="004D5F10" w:rsidP="00847530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52AC2" w14:textId="77777777" w:rsidR="003477E4" w:rsidRPr="00636B87" w:rsidRDefault="003477E4" w:rsidP="00D07BFB">
      <w:pPr>
        <w:pStyle w:val="Sraopastraip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B87">
        <w:rPr>
          <w:rFonts w:ascii="Times New Roman" w:hAnsi="Times New Roman" w:cs="Times New Roman"/>
          <w:b/>
          <w:bCs/>
          <w:sz w:val="24"/>
          <w:szCs w:val="24"/>
        </w:rPr>
        <w:t xml:space="preserve">Klausimas: </w:t>
      </w:r>
    </w:p>
    <w:p w14:paraId="7FAFFDAB" w14:textId="5903B397" w:rsidR="00D07BFB" w:rsidRPr="00636B87" w:rsidRDefault="00D07BFB" w:rsidP="00D07BFB">
      <w:pPr>
        <w:pStyle w:val="a0"/>
        <w:ind w:left="0"/>
        <w:jc w:val="both"/>
        <w:rPr>
          <w:rFonts w:ascii="Times New Roman" w:hAnsi="Times New Roman"/>
          <w:lang w:val="lt-LT"/>
        </w:rPr>
      </w:pPr>
      <w:r w:rsidRPr="00636B87">
        <w:rPr>
          <w:rFonts w:ascii="Times New Roman" w:hAnsi="Times New Roman"/>
          <w:lang w:val="lt-LT"/>
        </w:rPr>
        <w:t>„TS p. 3.1. Generatorius turi būti sumontuoti ant priekabos platformos, kurios konstrukcija ir keliamoji galia užtikrintų patikimą generatoriaus eksploatavimą ir transportavimą Lietuvos Respublikos keliais: Būtina</w:t>
      </w:r>
    </w:p>
    <w:p w14:paraId="1DA382CF" w14:textId="748F880C" w:rsidR="00D07BFB" w:rsidRPr="00636B87" w:rsidRDefault="00D07BFB" w:rsidP="00D07BFB">
      <w:pPr>
        <w:pStyle w:val="a"/>
        <w:jc w:val="both"/>
        <w:rPr>
          <w:rFonts w:ascii="Times New Roman" w:hAnsi="Times New Roman"/>
          <w:lang w:val="lt-LT"/>
        </w:rPr>
      </w:pPr>
      <w:r w:rsidRPr="00636B87">
        <w:rPr>
          <w:rFonts w:ascii="Times New Roman" w:hAnsi="Times New Roman"/>
          <w:lang w:val="lt-LT"/>
        </w:rPr>
        <w:t>Klausimas:  Ar tiekėjas turi registruoti priekabą su dyzeliniu generatoriumi Registre kaip priekabą su elektros generatoriumi?“</w:t>
      </w:r>
    </w:p>
    <w:p w14:paraId="1950FEAE" w14:textId="6E273888" w:rsidR="00847530" w:rsidRPr="00636B87" w:rsidRDefault="00D07BFB" w:rsidP="00BF52C0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B87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7A32C06F" w14:textId="63188833" w:rsidR="00581A56" w:rsidRPr="00636B87" w:rsidRDefault="00581A56" w:rsidP="00581A56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B87">
        <w:rPr>
          <w:rFonts w:ascii="Times New Roman" w:hAnsi="Times New Roman" w:cs="Times New Roman"/>
          <w:bCs/>
          <w:sz w:val="24"/>
          <w:szCs w:val="24"/>
        </w:rPr>
        <w:t xml:space="preserve">Priekaba registruojama </w:t>
      </w:r>
      <w:r w:rsidR="00967299" w:rsidRPr="00636B87">
        <w:rPr>
          <w:rFonts w:ascii="Times New Roman" w:hAnsi="Times New Roman" w:cs="Times New Roman"/>
          <w:bCs/>
          <w:sz w:val="24"/>
          <w:szCs w:val="24"/>
        </w:rPr>
        <w:t>VĮ „Regitra“</w:t>
      </w:r>
      <w:r w:rsidRPr="00636B87">
        <w:rPr>
          <w:rFonts w:ascii="Times New Roman" w:hAnsi="Times New Roman" w:cs="Times New Roman"/>
          <w:bCs/>
          <w:sz w:val="24"/>
          <w:szCs w:val="24"/>
        </w:rPr>
        <w:t xml:space="preserve"> kaip atskira transporto priemonė, generatorius </w:t>
      </w:r>
      <w:r w:rsidR="00967299" w:rsidRPr="00636B87">
        <w:rPr>
          <w:rFonts w:ascii="Times New Roman" w:hAnsi="Times New Roman" w:cs="Times New Roman"/>
          <w:bCs/>
          <w:sz w:val="24"/>
          <w:szCs w:val="24"/>
        </w:rPr>
        <w:t xml:space="preserve">VĮ „Regitra“ </w:t>
      </w:r>
      <w:r w:rsidRPr="00636B87">
        <w:rPr>
          <w:rFonts w:ascii="Times New Roman" w:hAnsi="Times New Roman" w:cs="Times New Roman"/>
          <w:bCs/>
          <w:sz w:val="24"/>
          <w:szCs w:val="24"/>
        </w:rPr>
        <w:t>registruojamas nebus.</w:t>
      </w:r>
    </w:p>
    <w:p w14:paraId="51D22DD9" w14:textId="77777777" w:rsidR="00D07BFB" w:rsidRPr="00636B87" w:rsidRDefault="00D07BFB" w:rsidP="00BF52C0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D9802" w14:textId="77777777" w:rsidR="00D07BFB" w:rsidRPr="00636B87" w:rsidRDefault="00D07BFB" w:rsidP="00BF52C0">
      <w:pPr>
        <w:pStyle w:val="Sraopastraip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B87">
        <w:rPr>
          <w:rFonts w:ascii="Times New Roman" w:hAnsi="Times New Roman" w:cs="Times New Roman"/>
          <w:b/>
          <w:bCs/>
          <w:sz w:val="24"/>
          <w:szCs w:val="24"/>
        </w:rPr>
        <w:t xml:space="preserve">Klausimas: </w:t>
      </w:r>
    </w:p>
    <w:p w14:paraId="3EC17665" w14:textId="3C920B8E" w:rsidR="00F90E36" w:rsidRPr="00636B87" w:rsidRDefault="00F90E36" w:rsidP="00BF52C0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B87">
        <w:rPr>
          <w:rFonts w:ascii="Times New Roman" w:hAnsi="Times New Roman" w:cs="Times New Roman"/>
          <w:bCs/>
          <w:sz w:val="24"/>
          <w:szCs w:val="24"/>
        </w:rPr>
        <w:t>„TS p. 3.4. Valdymo pultas - turi užtikrinti valdymą rankiniu, automatiniu ir nuotoliniu režimais. Būtina.</w:t>
      </w:r>
    </w:p>
    <w:p w14:paraId="51914223" w14:textId="5602A6AF" w:rsidR="00F90E36" w:rsidRPr="00636B87" w:rsidRDefault="00F90E36" w:rsidP="00BF52C0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B87">
        <w:rPr>
          <w:rFonts w:ascii="Times New Roman" w:hAnsi="Times New Roman" w:cs="Times New Roman"/>
          <w:bCs/>
          <w:sz w:val="24"/>
          <w:szCs w:val="24"/>
        </w:rPr>
        <w:t>Klausimas: Prašome išsamiai paaiškinti ir aprašyti generatoriaus automatinio ir nuotolinio valdymo reikalavimą.“</w:t>
      </w:r>
    </w:p>
    <w:p w14:paraId="6D6A7955" w14:textId="4CA326A2" w:rsidR="00D07BFB" w:rsidRPr="00636B87" w:rsidRDefault="00D07BFB" w:rsidP="00BF52C0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C0CBEA" w14:textId="4FD63076" w:rsidR="00F90E36" w:rsidRDefault="00F90E36" w:rsidP="00BF52C0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B87">
        <w:rPr>
          <w:rFonts w:ascii="Times New Roman" w:hAnsi="Times New Roman" w:cs="Times New Roman"/>
          <w:b/>
          <w:sz w:val="24"/>
          <w:szCs w:val="24"/>
        </w:rPr>
        <w:t>Atsakymas:</w:t>
      </w:r>
      <w:r w:rsidRPr="00BF52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662294" w14:textId="77777777" w:rsidR="00082EA6" w:rsidRDefault="00082EA6" w:rsidP="00BF52C0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963BFE" w14:textId="77777777" w:rsidR="00F807BB" w:rsidRPr="00E132CD" w:rsidRDefault="00082EA6" w:rsidP="00F807B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2EA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Informuojame, kad </w:t>
      </w:r>
      <w:r w:rsidR="00CF3FBF">
        <w:rPr>
          <w:rFonts w:ascii="Times New Roman" w:hAnsi="Times New Roman" w:cs="Times New Roman"/>
          <w:bCs/>
          <w:sz w:val="24"/>
          <w:szCs w:val="24"/>
        </w:rPr>
        <w:t>dėl nuotolinio valdymo</w:t>
      </w:r>
      <w:r w:rsidRPr="00082EA6">
        <w:rPr>
          <w:rFonts w:ascii="Times New Roman" w:hAnsi="Times New Roman" w:cs="Times New Roman"/>
          <w:bCs/>
          <w:sz w:val="24"/>
          <w:szCs w:val="24"/>
        </w:rPr>
        <w:t xml:space="preserve"> techninės specifikacijos 3.4. punktas patikslintas.</w:t>
      </w:r>
      <w:r w:rsidR="00CF3F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3FBF" w:rsidRPr="00CF3FBF">
        <w:rPr>
          <w:rFonts w:ascii="Times New Roman" w:hAnsi="Times New Roman" w:cs="Times New Roman"/>
          <w:bCs/>
          <w:sz w:val="24"/>
          <w:szCs w:val="24"/>
        </w:rPr>
        <w:t xml:space="preserve">Generatoriaus automatinis valdymas </w:t>
      </w:r>
      <w:r w:rsidR="005C2BD8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807BB" w:rsidRPr="00E132CD">
        <w:rPr>
          <w:rFonts w:ascii="Times New Roman" w:hAnsi="Times New Roman" w:cs="Times New Roman"/>
          <w:bCs/>
          <w:sz w:val="24"/>
          <w:szCs w:val="24"/>
        </w:rPr>
        <w:t>tai sistema, kuri dingus elektrai pati įjungia generatorių, o tinklui atsistačius automatiškai perjungia maitinimą atgal į įprastą tinklą ir išjungia generatorių.</w:t>
      </w:r>
    </w:p>
    <w:p w14:paraId="0AA66C07" w14:textId="1A885B5D" w:rsidR="00F90E36" w:rsidRPr="00E132CD" w:rsidRDefault="00F90E36" w:rsidP="00F807B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CC2691" w14:textId="77777777" w:rsidR="00F90E36" w:rsidRPr="00BF52C0" w:rsidRDefault="00F90E36" w:rsidP="00BF52C0">
      <w:pPr>
        <w:pStyle w:val="Sraopastraip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2C0">
        <w:rPr>
          <w:rFonts w:ascii="Times New Roman" w:hAnsi="Times New Roman" w:cs="Times New Roman"/>
          <w:b/>
          <w:bCs/>
          <w:sz w:val="24"/>
          <w:szCs w:val="24"/>
        </w:rPr>
        <w:t xml:space="preserve">Klausimas: </w:t>
      </w:r>
    </w:p>
    <w:p w14:paraId="6656EE18" w14:textId="00D1AB10" w:rsidR="009467AC" w:rsidRPr="00BF52C0" w:rsidRDefault="009467AC" w:rsidP="00BF52C0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2C0">
        <w:rPr>
          <w:rFonts w:ascii="Times New Roman" w:hAnsi="Times New Roman" w:cs="Times New Roman"/>
          <w:bCs/>
          <w:sz w:val="24"/>
          <w:szCs w:val="24"/>
        </w:rPr>
        <w:t>„TS p. 3.6. Į komplektą turi būti įtraukti: akumuliatoriai, akumuliatoriaus kroviklis, priekaba transportavimui. Būtina.</w:t>
      </w:r>
    </w:p>
    <w:p w14:paraId="03852B04" w14:textId="203D2F93" w:rsidR="009467AC" w:rsidRPr="009467AC" w:rsidRDefault="009467AC" w:rsidP="00BF52C0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7AC">
        <w:rPr>
          <w:rFonts w:ascii="Times New Roman" w:hAnsi="Times New Roman" w:cs="Times New Roman"/>
          <w:bCs/>
          <w:sz w:val="24"/>
          <w:szCs w:val="24"/>
        </w:rPr>
        <w:t>Klausimas: Ar akumuliatoriaus įkroviklis turėtų įkrauti akumuliatorių, kai veikia dyzelinis generatorius?</w:t>
      </w:r>
    </w:p>
    <w:p w14:paraId="78747BDD" w14:textId="7656A660" w:rsidR="00F90E36" w:rsidRPr="00BF52C0" w:rsidRDefault="009467AC" w:rsidP="00BF52C0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7AC">
        <w:rPr>
          <w:rFonts w:ascii="Times New Roman" w:hAnsi="Times New Roman" w:cs="Times New Roman"/>
          <w:bCs/>
          <w:sz w:val="24"/>
          <w:szCs w:val="24"/>
        </w:rPr>
        <w:t>Ar turite omenyje papildomą 230 V AC/ 12 V DC įkroviklį, prijungtą prie išorinio 230 V kintamosios srovės elektros tinklo (maitinimo šaltinio), kuris įkraus akumuliatorių, kai generatorius neveikia?</w:t>
      </w:r>
      <w:r w:rsidRPr="00BF52C0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7305FEE6" w14:textId="77777777" w:rsidR="00C95615" w:rsidRPr="00BF52C0" w:rsidRDefault="00C95615" w:rsidP="00BF52C0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2F697" w14:textId="39970E22" w:rsidR="00C95615" w:rsidRPr="00BF52C0" w:rsidRDefault="00C95615" w:rsidP="00BF52C0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2C0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3F239328" w14:textId="018DF865" w:rsidR="00C95615" w:rsidRDefault="003F0DDF" w:rsidP="003F0DDF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DDF">
        <w:rPr>
          <w:rFonts w:ascii="Times New Roman" w:hAnsi="Times New Roman" w:cs="Times New Roman"/>
          <w:bCs/>
          <w:sz w:val="24"/>
          <w:szCs w:val="24"/>
        </w:rPr>
        <w:t>Akumuliatoriaus įkroviklis kaip sudėtinė generatoriaus dalis, kuri veikia generatoriui dirbant.</w:t>
      </w:r>
    </w:p>
    <w:p w14:paraId="27C2E14C" w14:textId="77777777" w:rsidR="003F0DDF" w:rsidRPr="003F0DDF" w:rsidRDefault="003F0DDF" w:rsidP="003F0DDF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BB409F" w14:textId="77777777" w:rsidR="00C95615" w:rsidRPr="00BF52C0" w:rsidRDefault="00C95615" w:rsidP="00BF52C0">
      <w:pPr>
        <w:pStyle w:val="Sraopastraip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2C0">
        <w:rPr>
          <w:rFonts w:ascii="Times New Roman" w:hAnsi="Times New Roman" w:cs="Times New Roman"/>
          <w:b/>
          <w:bCs/>
          <w:sz w:val="24"/>
          <w:szCs w:val="24"/>
        </w:rPr>
        <w:t xml:space="preserve">Klausimas: </w:t>
      </w:r>
    </w:p>
    <w:p w14:paraId="3DCBD652" w14:textId="35BFA7E0" w:rsidR="00BF52C0" w:rsidRPr="00BF52C0" w:rsidRDefault="00BF52C0" w:rsidP="00BF52C0">
      <w:pPr>
        <w:pStyle w:val="a0"/>
        <w:ind w:left="0"/>
        <w:jc w:val="both"/>
        <w:rPr>
          <w:rFonts w:ascii="Times New Roman" w:hAnsi="Times New Roman"/>
        </w:rPr>
      </w:pPr>
      <w:r w:rsidRPr="00BF52C0">
        <w:rPr>
          <w:rStyle w:val="a1"/>
          <w:rFonts w:ascii="Times New Roman" w:hAnsi="Times New Roman"/>
          <w:lang w:val="lt-LT"/>
        </w:rPr>
        <w:t>„TS p.</w:t>
      </w:r>
      <w:r w:rsidRPr="00BF52C0">
        <w:rPr>
          <w:rFonts w:ascii="Times New Roman" w:hAnsi="Times New Roman"/>
        </w:rPr>
        <w:t xml:space="preserve"> </w:t>
      </w:r>
      <w:r w:rsidRPr="00BF52C0">
        <w:rPr>
          <w:rStyle w:val="a1"/>
          <w:rFonts w:ascii="Times New Roman" w:hAnsi="Times New Roman"/>
          <w:lang w:val="lt-LT"/>
        </w:rPr>
        <w:t>4.4. Generatoriaus jungtis su paskirstymo dėžėmis:</w:t>
      </w:r>
    </w:p>
    <w:p w14:paraId="59793B0F" w14:textId="526B8D75" w:rsidR="00BF52C0" w:rsidRPr="00BF52C0" w:rsidRDefault="00BF52C0" w:rsidP="00BF52C0">
      <w:pPr>
        <w:pStyle w:val="a0"/>
        <w:ind w:left="0"/>
        <w:jc w:val="both"/>
        <w:rPr>
          <w:rFonts w:ascii="Times New Roman" w:hAnsi="Times New Roman"/>
          <w:lang w:val="lt-LT"/>
        </w:rPr>
      </w:pPr>
      <w:r w:rsidRPr="00BF52C0">
        <w:rPr>
          <w:rFonts w:ascii="Times New Roman" w:hAnsi="Times New Roman"/>
          <w:lang w:val="lt-LT"/>
        </w:rPr>
        <w:t>jungiamoji šakutė (kištukas), pritaikyta generatoriaus išėjimo lizdams, skirta, per 30 m ilgio maitinimo kabelį, kurio skerspjūvis 5 × 16 mm² (lankstus varis), generatoriaus prijungimui prie paskirstymo dėžės, kurioje: dvi trifazės paskirstymo dėžutės po 63 A, viena trifazė 16 A lizdų dėžutė ir dvi vienfazės 16 A lizdų dėžutės, (I pirkimo daliai).</w:t>
      </w:r>
    </w:p>
    <w:p w14:paraId="1ADB8358" w14:textId="77777777" w:rsidR="00BF52C0" w:rsidRPr="00BF52C0" w:rsidRDefault="00BF52C0" w:rsidP="00BF52C0">
      <w:pPr>
        <w:pStyle w:val="a"/>
        <w:jc w:val="both"/>
        <w:rPr>
          <w:rFonts w:ascii="Times New Roman" w:hAnsi="Times New Roman"/>
          <w:lang w:val="lt-LT"/>
        </w:rPr>
      </w:pPr>
      <w:r w:rsidRPr="00BF52C0">
        <w:rPr>
          <w:rFonts w:ascii="Times New Roman" w:hAnsi="Times New Roman"/>
          <w:lang w:val="lt-LT"/>
        </w:rPr>
        <w:t xml:space="preserve">Klausimas. </w:t>
      </w:r>
    </w:p>
    <w:p w14:paraId="724A9916" w14:textId="77777777" w:rsidR="00BF52C0" w:rsidRDefault="00BF52C0" w:rsidP="00BF52C0">
      <w:pPr>
        <w:pStyle w:val="a"/>
        <w:jc w:val="both"/>
        <w:rPr>
          <w:rFonts w:ascii="Times New Roman" w:hAnsi="Times New Roman"/>
          <w:lang w:val="lt-LT"/>
        </w:rPr>
      </w:pPr>
      <w:r w:rsidRPr="00BF52C0">
        <w:rPr>
          <w:rFonts w:ascii="Times New Roman" w:hAnsi="Times New Roman"/>
          <w:lang w:val="lt-LT"/>
        </w:rPr>
        <w:t>6.1. Kiek ir kokių trifazių ir vienfazių elektros lizdų reikia įrengti generatoriaus apsauginiame korpuse?</w:t>
      </w:r>
    </w:p>
    <w:p w14:paraId="5CCFF8DF" w14:textId="77777777" w:rsidR="00D81D89" w:rsidRDefault="00D81D89" w:rsidP="00D81D89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BFB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5BBF814B" w14:textId="10B37A9E" w:rsidR="00D81D89" w:rsidRDefault="00D81D89" w:rsidP="00D81D89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D81D89">
        <w:rPr>
          <w:rFonts w:ascii="Times New Roman" w:hAnsi="Times New Roman" w:cs="Times New Roman"/>
          <w:bCs/>
          <w:sz w:val="24"/>
          <w:szCs w:val="24"/>
        </w:rPr>
        <w:t>ienas trifazis 63 A, vienas trifazis 32 A.</w:t>
      </w:r>
    </w:p>
    <w:p w14:paraId="055C621D" w14:textId="77777777" w:rsidR="00D81D89" w:rsidRPr="00D81D89" w:rsidRDefault="00D81D89" w:rsidP="00D81D89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6A269D" w14:textId="653166E5" w:rsidR="00D81D89" w:rsidRPr="00D81D89" w:rsidRDefault="00D81D89" w:rsidP="00BF52C0">
      <w:pPr>
        <w:pStyle w:val="Sraopastraip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D89">
        <w:rPr>
          <w:rFonts w:ascii="Times New Roman" w:hAnsi="Times New Roman" w:cs="Times New Roman"/>
          <w:b/>
          <w:bCs/>
          <w:sz w:val="24"/>
          <w:szCs w:val="24"/>
        </w:rPr>
        <w:t xml:space="preserve">Klausimas: </w:t>
      </w:r>
    </w:p>
    <w:p w14:paraId="3F53BE60" w14:textId="208646CA" w:rsidR="00C95615" w:rsidRPr="00D81D89" w:rsidRDefault="00BF52C0" w:rsidP="00D81D89">
      <w:pPr>
        <w:pStyle w:val="a"/>
        <w:jc w:val="both"/>
        <w:rPr>
          <w:rFonts w:ascii="Times New Roman" w:hAnsi="Times New Roman"/>
          <w:lang w:val="lt-LT"/>
        </w:rPr>
      </w:pPr>
      <w:r w:rsidRPr="00BF52C0">
        <w:rPr>
          <w:rFonts w:ascii="Times New Roman" w:hAnsi="Times New Roman"/>
          <w:lang w:val="lt-LT"/>
        </w:rPr>
        <w:t>6.2. Kiek ir kokių trifazių ir vienfazių lizdų reikia įrengti elektros skirstomojoje dėžutėje, kuri bus prijungta prie generatoriaus naudojant 30 m ilgio lanksčią varinę penkiagyslę kabelį?“</w:t>
      </w:r>
    </w:p>
    <w:p w14:paraId="6C081EBF" w14:textId="77777777" w:rsidR="00BF52C0" w:rsidRDefault="00BF52C0" w:rsidP="00BF52C0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BFB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7521ADBC" w14:textId="05D03FCE" w:rsidR="00C95615" w:rsidRDefault="00932471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Informacija pateikta </w:t>
      </w:r>
      <w:r w:rsidRPr="00932471">
        <w:rPr>
          <w:rFonts w:ascii="Times New Roman" w:hAnsi="Times New Roman" w:cs="Times New Roman"/>
          <w:bCs/>
          <w:sz w:val="24"/>
          <w:szCs w:val="24"/>
        </w:rPr>
        <w:t>TS 4.4. punkte.</w:t>
      </w:r>
    </w:p>
    <w:p w14:paraId="4CC79902" w14:textId="77777777" w:rsidR="00932471" w:rsidRDefault="00932471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D749C8" w14:textId="77777777" w:rsidR="00BF52C0" w:rsidRPr="00BF52C0" w:rsidRDefault="00BF52C0" w:rsidP="00D81D89">
      <w:pPr>
        <w:pStyle w:val="Sraopastraip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2C0">
        <w:rPr>
          <w:rFonts w:ascii="Times New Roman" w:hAnsi="Times New Roman" w:cs="Times New Roman"/>
          <w:b/>
          <w:bCs/>
          <w:sz w:val="24"/>
          <w:szCs w:val="24"/>
        </w:rPr>
        <w:t xml:space="preserve">Klausimas: </w:t>
      </w:r>
    </w:p>
    <w:p w14:paraId="30C88441" w14:textId="575A014B" w:rsidR="00A7795D" w:rsidRPr="00A7795D" w:rsidRDefault="00A7795D" w:rsidP="00A7795D">
      <w:pPr>
        <w:pStyle w:val="a0"/>
        <w:ind w:left="0"/>
        <w:jc w:val="both"/>
        <w:rPr>
          <w:rFonts w:ascii="Times New Roman" w:hAnsi="Times New Roman"/>
          <w:lang w:val="lt-LT"/>
        </w:rPr>
      </w:pPr>
      <w:r w:rsidRPr="00A7795D">
        <w:rPr>
          <w:rFonts w:ascii="Times New Roman" w:hAnsi="Times New Roman"/>
          <w:lang w:val="lt-LT"/>
        </w:rPr>
        <w:t>„TS p. 4.5. Generatoriaus jungtis su paskirstymo dėžėmis:</w:t>
      </w:r>
    </w:p>
    <w:p w14:paraId="178691AD" w14:textId="77777777" w:rsidR="00A7795D" w:rsidRPr="00A7795D" w:rsidRDefault="00A7795D" w:rsidP="00A7795D">
      <w:pPr>
        <w:pStyle w:val="a"/>
        <w:jc w:val="both"/>
        <w:rPr>
          <w:rFonts w:ascii="Times New Roman" w:hAnsi="Times New Roman"/>
          <w:lang w:val="lt-LT"/>
        </w:rPr>
      </w:pPr>
      <w:r w:rsidRPr="00A7795D">
        <w:rPr>
          <w:rFonts w:ascii="Times New Roman" w:hAnsi="Times New Roman"/>
          <w:lang w:val="lt-LT"/>
        </w:rPr>
        <w:t>jungiamoji šakutė (kištukas), pritaikyta generatoriaus išėjimo lizdams, skirta, per 30 m ilgio maitinimo kabelį, kurio skerspjūvis 5 × 70 mm² (lankstus varis), generatoriaus prijungimui prie paskirstymo dėžės, kurioje: dvi trifazės paskirstymo dėžutės po 63 A, viena trifazė 16 A lizdų dėžutė ir dvi vienfazės 16 A lizdų dėžutės, (II pirkimo daliai).</w:t>
      </w:r>
    </w:p>
    <w:p w14:paraId="208F4815" w14:textId="550A5B35" w:rsidR="00A7795D" w:rsidRPr="00A7795D" w:rsidRDefault="00A7795D" w:rsidP="00A7795D">
      <w:pPr>
        <w:pStyle w:val="a"/>
        <w:jc w:val="both"/>
        <w:rPr>
          <w:rFonts w:ascii="Times New Roman" w:hAnsi="Times New Roman"/>
          <w:lang w:val="lt-LT"/>
        </w:rPr>
      </w:pPr>
      <w:r w:rsidRPr="00A7795D">
        <w:rPr>
          <w:rFonts w:ascii="Times New Roman" w:hAnsi="Times New Roman"/>
          <w:lang w:val="lt-LT"/>
        </w:rPr>
        <w:t>Klausimas:  Ar šis reikalavimas specifikacijoje nėra klaida? Ar nereikėjo šio reikalavimo panaikinti?“</w:t>
      </w:r>
    </w:p>
    <w:p w14:paraId="586FA69B" w14:textId="42A631B5" w:rsidR="00932471" w:rsidRDefault="00A7795D" w:rsidP="00932471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BFB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6C20FD2D" w14:textId="7040BFDC" w:rsidR="00932471" w:rsidRPr="00932471" w:rsidRDefault="00932471" w:rsidP="00932471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Informuojame, kad </w:t>
      </w:r>
      <w:r w:rsidRPr="00932471">
        <w:rPr>
          <w:rFonts w:ascii="Times New Roman" w:hAnsi="Times New Roman" w:cs="Times New Roman"/>
          <w:bCs/>
          <w:sz w:val="24"/>
          <w:szCs w:val="24"/>
        </w:rPr>
        <w:t>techninė specifikacija</w:t>
      </w:r>
      <w:r>
        <w:rPr>
          <w:rFonts w:ascii="Times New Roman" w:hAnsi="Times New Roman" w:cs="Times New Roman"/>
          <w:bCs/>
          <w:sz w:val="24"/>
          <w:szCs w:val="24"/>
        </w:rPr>
        <w:t xml:space="preserve"> šiuo klausimu patikslinta</w:t>
      </w:r>
      <w:r w:rsidRPr="0093247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325AEE" w14:textId="77777777" w:rsidR="00BF52C0" w:rsidRDefault="00BF52C0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602233" w14:textId="13488EC4" w:rsidR="007570A0" w:rsidRPr="00A8046F" w:rsidRDefault="007570A0" w:rsidP="00D81D89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0A0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7570A0">
        <w:rPr>
          <w:rFonts w:ascii="Times New Roman" w:hAnsi="Times New Roman" w:cs="Times New Roman"/>
          <w:bCs/>
          <w:sz w:val="24"/>
          <w:szCs w:val="24"/>
        </w:rPr>
        <w:t>2026-02-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7570A0"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570A0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43</w:t>
      </w:r>
      <w:r w:rsidRPr="007570A0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7570A0">
        <w:rPr>
          <w:rFonts w:ascii="Times New Roman" w:hAnsi="Times New Roman" w:cs="Times New Roman"/>
          <w:sz w:val="24"/>
          <w:szCs w:val="24"/>
        </w:rPr>
        <w:t xml:space="preserve"> </w:t>
      </w:r>
      <w:r w:rsidR="00A8046F" w:rsidRPr="00A8046F">
        <w:rPr>
          <w:rFonts w:ascii="Times New Roman" w:hAnsi="Times New Roman" w:cs="Times New Roman"/>
          <w:bCs/>
          <w:sz w:val="24"/>
          <w:szCs w:val="24"/>
        </w:rPr>
        <w:t>533766</w:t>
      </w:r>
      <w:r w:rsidRPr="007570A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570A0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72E052EE" w14:textId="3DE55638" w:rsidR="00A8046F" w:rsidRDefault="00A8046F" w:rsidP="00A8046F">
      <w:pPr>
        <w:tabs>
          <w:tab w:val="left" w:pos="360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A8046F">
        <w:rPr>
          <w:rFonts w:ascii="Times New Roman" w:hAnsi="Times New Roman" w:cs="Times New Roman"/>
          <w:bCs/>
          <w:sz w:val="24"/>
          <w:szCs w:val="24"/>
        </w:rPr>
        <w:t>Ar generatoriams taikomas EURO 6 reikalavimas?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2BD31127" w14:textId="77777777" w:rsidR="00A8046F" w:rsidRDefault="00A8046F" w:rsidP="00A8046F">
      <w:pPr>
        <w:tabs>
          <w:tab w:val="left" w:pos="360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EC8ECB" w14:textId="77777777" w:rsidR="00A8046F" w:rsidRDefault="00A8046F" w:rsidP="00A8046F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BFB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30C948EF" w14:textId="5AAB4729" w:rsidR="00A8046F" w:rsidRPr="00234189" w:rsidRDefault="00234189" w:rsidP="00234189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189">
        <w:rPr>
          <w:rFonts w:ascii="Times New Roman" w:hAnsi="Times New Roman" w:cs="Times New Roman"/>
          <w:bCs/>
          <w:sz w:val="24"/>
          <w:szCs w:val="24"/>
        </w:rPr>
        <w:t>Ne.</w:t>
      </w:r>
    </w:p>
    <w:p w14:paraId="5F9AA39D" w14:textId="77777777" w:rsidR="00234189" w:rsidRDefault="00234189" w:rsidP="00234189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4D498" w14:textId="77777777" w:rsidR="00A8046F" w:rsidRPr="00BF52C0" w:rsidRDefault="00A8046F" w:rsidP="00D81D89">
      <w:pPr>
        <w:pStyle w:val="Sraopastraip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2C0">
        <w:rPr>
          <w:rFonts w:ascii="Times New Roman" w:hAnsi="Times New Roman" w:cs="Times New Roman"/>
          <w:b/>
          <w:bCs/>
          <w:sz w:val="24"/>
          <w:szCs w:val="24"/>
        </w:rPr>
        <w:t xml:space="preserve">Klausimas: </w:t>
      </w:r>
    </w:p>
    <w:p w14:paraId="225E0357" w14:textId="19979623" w:rsidR="00A8046F" w:rsidRDefault="00DF3AE7" w:rsidP="00A8046F">
      <w:pPr>
        <w:tabs>
          <w:tab w:val="left" w:pos="360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DF3AE7">
        <w:rPr>
          <w:rFonts w:ascii="Times New Roman" w:hAnsi="Times New Roman" w:cs="Times New Roman"/>
          <w:bCs/>
          <w:sz w:val="24"/>
          <w:szCs w:val="24"/>
        </w:rPr>
        <w:t>Ar priekabos sertifikatas turi nurodyti, kad ant prikekabos sumontuotas generatorius?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07F42635" w14:textId="77777777" w:rsidR="00DF3AE7" w:rsidRDefault="00DF3AE7" w:rsidP="00A8046F">
      <w:pPr>
        <w:tabs>
          <w:tab w:val="left" w:pos="360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9DA40B" w14:textId="77777777" w:rsidR="00DF3AE7" w:rsidRDefault="00DF3AE7" w:rsidP="00DF3AE7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BFB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367A4D31" w14:textId="608F22F0" w:rsidR="00234189" w:rsidRPr="00234189" w:rsidRDefault="00234189" w:rsidP="00234189">
      <w:pPr>
        <w:tabs>
          <w:tab w:val="left" w:pos="360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189">
        <w:rPr>
          <w:rFonts w:ascii="Times New Roman" w:hAnsi="Times New Roman" w:cs="Times New Roman"/>
          <w:bCs/>
          <w:sz w:val="24"/>
          <w:szCs w:val="24"/>
        </w:rPr>
        <w:t xml:space="preserve">Ne. (priekaba registruojama </w:t>
      </w:r>
      <w:r w:rsidR="00967299">
        <w:rPr>
          <w:rFonts w:ascii="Times New Roman" w:hAnsi="Times New Roman" w:cs="Times New Roman"/>
          <w:bCs/>
          <w:sz w:val="24"/>
          <w:szCs w:val="24"/>
        </w:rPr>
        <w:t>VĮ „</w:t>
      </w:r>
      <w:r w:rsidR="00967299" w:rsidRPr="006C3C6F">
        <w:rPr>
          <w:rFonts w:ascii="Times New Roman" w:hAnsi="Times New Roman" w:cs="Times New Roman"/>
          <w:bCs/>
          <w:sz w:val="24"/>
          <w:szCs w:val="24"/>
        </w:rPr>
        <w:t>Regitr</w:t>
      </w:r>
      <w:r w:rsidR="00967299">
        <w:rPr>
          <w:rFonts w:ascii="Times New Roman" w:hAnsi="Times New Roman" w:cs="Times New Roman"/>
          <w:bCs/>
          <w:sz w:val="24"/>
          <w:szCs w:val="24"/>
        </w:rPr>
        <w:t>a“</w:t>
      </w:r>
      <w:r w:rsidRPr="00234189">
        <w:rPr>
          <w:rFonts w:ascii="Times New Roman" w:hAnsi="Times New Roman" w:cs="Times New Roman"/>
          <w:bCs/>
          <w:sz w:val="24"/>
          <w:szCs w:val="24"/>
        </w:rPr>
        <w:t xml:space="preserve"> kaip atskira transporto priemonė).</w:t>
      </w:r>
    </w:p>
    <w:p w14:paraId="5AA662C5" w14:textId="77777777" w:rsidR="00DF3AE7" w:rsidRPr="00A8046F" w:rsidRDefault="00DF3AE7" w:rsidP="00A8046F">
      <w:pPr>
        <w:tabs>
          <w:tab w:val="left" w:pos="360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063770" w14:textId="4F920D0A" w:rsidR="00DF3AE7" w:rsidRPr="00A8046F" w:rsidRDefault="00DF3AE7" w:rsidP="00D81D89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0A0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7570A0">
        <w:rPr>
          <w:rFonts w:ascii="Times New Roman" w:hAnsi="Times New Roman" w:cs="Times New Roman"/>
          <w:bCs/>
          <w:sz w:val="24"/>
          <w:szCs w:val="24"/>
        </w:rPr>
        <w:t>2026-02-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7570A0"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7570A0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01</w:t>
      </w:r>
      <w:r w:rsidRPr="007570A0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7570A0">
        <w:rPr>
          <w:rFonts w:ascii="Times New Roman" w:hAnsi="Times New Roman" w:cs="Times New Roman"/>
          <w:sz w:val="24"/>
          <w:szCs w:val="24"/>
        </w:rPr>
        <w:t xml:space="preserve"> </w:t>
      </w:r>
      <w:r w:rsidR="007A4077" w:rsidRPr="007A4077">
        <w:rPr>
          <w:rFonts w:ascii="Times New Roman" w:hAnsi="Times New Roman" w:cs="Times New Roman"/>
          <w:bCs/>
          <w:sz w:val="24"/>
          <w:szCs w:val="24"/>
        </w:rPr>
        <w:t>534526</w:t>
      </w:r>
      <w:r w:rsidRPr="007570A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570A0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4BBA7D27" w14:textId="62CB0704" w:rsidR="007570A0" w:rsidRDefault="007A4077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7A4077">
        <w:rPr>
          <w:rFonts w:ascii="Times New Roman" w:hAnsi="Times New Roman" w:cs="Times New Roman"/>
          <w:bCs/>
          <w:sz w:val="24"/>
          <w:szCs w:val="24"/>
        </w:rPr>
        <w:t>Prašome patikslinti 3 punkto lentelės "Techniniai reikalavimai prekėms" technines specifikacijas:</w:t>
      </w:r>
      <w:r w:rsidRPr="007A4077">
        <w:rPr>
          <w:rFonts w:ascii="Times New Roman" w:hAnsi="Times New Roman" w:cs="Times New Roman"/>
          <w:bCs/>
          <w:sz w:val="24"/>
          <w:szCs w:val="24"/>
        </w:rPr>
        <w:br/>
      </w:r>
      <w:r w:rsidRPr="007A4077">
        <w:rPr>
          <w:rFonts w:ascii="Times New Roman" w:hAnsi="Times New Roman" w:cs="Times New Roman"/>
          <w:bCs/>
          <w:sz w:val="24"/>
          <w:szCs w:val="24"/>
        </w:rPr>
        <w:br/>
        <w:t>4.4. punktas: Generatoriaus jungtis su paskirstymo dėžėmis: jungiamoji šakutė (kištukas), pritaikyta generatoriaus išėjimo lizdams, skirta, per 30 m ilgio maitinimo kabelį, kurio skerspjūvis 5 × 16 mm² (lankstus varis), generatoriaus prijungimui prie paskirstymo dėžės, kurioje: dvi trifazės paskirstymo dėžutės po 63 A, viena trifazė 16 A lizdų dėžutė ir dvi vienfazės 16 A lizdų dėžutės, (I pirkimo daliai).</w:t>
      </w:r>
      <w:r w:rsidRPr="007A4077">
        <w:rPr>
          <w:rFonts w:ascii="Times New Roman" w:hAnsi="Times New Roman" w:cs="Times New Roman"/>
          <w:bCs/>
          <w:sz w:val="24"/>
          <w:szCs w:val="24"/>
        </w:rPr>
        <w:br/>
      </w:r>
      <w:r w:rsidRPr="007A4077">
        <w:rPr>
          <w:rFonts w:ascii="Times New Roman" w:hAnsi="Times New Roman" w:cs="Times New Roman"/>
          <w:bCs/>
          <w:sz w:val="24"/>
          <w:szCs w:val="24"/>
        </w:rPr>
        <w:br/>
        <w:t>4.5. punktas: Generatoriaus jungtis su paskirstymo dėžėmis: jungiamoji šakutė (kištukas), pritaikyta generatoriaus išėjimo lizdams, skirta, per 30 m ilgio maitinimo kabelį, kurio skerspjūvis 5 × 70 mm² (lankstus varis), generatoriaus prijungimui prie paskirstymo dėžės, kurioje: dvi trifazės paskirstymo dėžutės po 63 A, viena trifazė 16 A lizdų dėžutė ir dvi vienfazės 16 A lizdų dėžutės, (II pirkimo daliai).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4EC98FF7" w14:textId="77777777" w:rsidR="007A4077" w:rsidRDefault="007A4077" w:rsidP="007A4077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BFB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477E2AEA" w14:textId="77777777" w:rsidR="00853AC3" w:rsidRPr="00932471" w:rsidRDefault="00853AC3" w:rsidP="00853AC3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Informuojame, kad </w:t>
      </w:r>
      <w:r w:rsidRPr="00932471">
        <w:rPr>
          <w:rFonts w:ascii="Times New Roman" w:hAnsi="Times New Roman" w:cs="Times New Roman"/>
          <w:bCs/>
          <w:sz w:val="24"/>
          <w:szCs w:val="24"/>
        </w:rPr>
        <w:t>techninė specifikacija</w:t>
      </w:r>
      <w:r>
        <w:rPr>
          <w:rFonts w:ascii="Times New Roman" w:hAnsi="Times New Roman" w:cs="Times New Roman"/>
          <w:bCs/>
          <w:sz w:val="24"/>
          <w:szCs w:val="24"/>
        </w:rPr>
        <w:t xml:space="preserve"> šiuo klausimu patikslinta</w:t>
      </w:r>
      <w:r w:rsidRPr="0093247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E5FAF9" w14:textId="77777777" w:rsidR="007A4077" w:rsidRDefault="007A4077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35B59A" w14:textId="77777777" w:rsidR="007A4077" w:rsidRPr="00BF52C0" w:rsidRDefault="007A4077" w:rsidP="00D81D89">
      <w:pPr>
        <w:pStyle w:val="Sraopastraip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2C0">
        <w:rPr>
          <w:rFonts w:ascii="Times New Roman" w:hAnsi="Times New Roman" w:cs="Times New Roman"/>
          <w:b/>
          <w:bCs/>
          <w:sz w:val="24"/>
          <w:szCs w:val="24"/>
        </w:rPr>
        <w:t xml:space="preserve">Klausimas: </w:t>
      </w:r>
    </w:p>
    <w:p w14:paraId="64EE70BE" w14:textId="77777777" w:rsidR="00277968" w:rsidRDefault="00277968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277968">
        <w:rPr>
          <w:rFonts w:ascii="Times New Roman" w:hAnsi="Times New Roman" w:cs="Times New Roman"/>
          <w:bCs/>
          <w:sz w:val="24"/>
          <w:szCs w:val="24"/>
        </w:rPr>
        <w:t>Ar jums reikalinga viena paskirstymo dėžė su kištukiniais lizdais: 2 x 63A 3F, 1 x 16A 3F ir 2 x 16A 1F ar dvi?</w:t>
      </w:r>
    </w:p>
    <w:p w14:paraId="7ADA1CED" w14:textId="77777777" w:rsidR="00277968" w:rsidRDefault="00277968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968">
        <w:rPr>
          <w:rFonts w:ascii="Times New Roman" w:hAnsi="Times New Roman" w:cs="Times New Roman"/>
          <w:bCs/>
          <w:sz w:val="24"/>
          <w:szCs w:val="24"/>
        </w:rPr>
        <w:t>Jei taip prašome patikslinti kištukinių lizdų nominalą, nes perkamo generatoriaus maksimali srovė 32A, o jūs norite 2 rozečių 63A.</w:t>
      </w:r>
    </w:p>
    <w:p w14:paraId="3CC9FCB3" w14:textId="77777777" w:rsidR="00277968" w:rsidRDefault="00277968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968">
        <w:rPr>
          <w:rFonts w:ascii="Times New Roman" w:hAnsi="Times New Roman" w:cs="Times New Roman"/>
          <w:bCs/>
          <w:sz w:val="24"/>
          <w:szCs w:val="24"/>
        </w:rPr>
        <w:t>Prašome patikslinti 4.5 punkto kabelio skerspjūvį 5 x 70 mm², kebelio skerspjūvis ženkliai per didelis ir fiziškai į 32A kištuką netelpa.</w:t>
      </w:r>
    </w:p>
    <w:p w14:paraId="33FC6830" w14:textId="0E285823" w:rsidR="007A4077" w:rsidRDefault="00277968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968">
        <w:rPr>
          <w:rFonts w:ascii="Times New Roman" w:hAnsi="Times New Roman" w:cs="Times New Roman"/>
          <w:bCs/>
          <w:sz w:val="24"/>
          <w:szCs w:val="24"/>
        </w:rPr>
        <w:t>Prašome patikslinti kurioje vietoje pirkimas skirstomas į dalis?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5A3603D8" w14:textId="77777777" w:rsidR="00277968" w:rsidRDefault="00277968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655A70" w14:textId="77777777" w:rsidR="00277968" w:rsidRDefault="00277968" w:rsidP="00277968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BFB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35FAABA7" w14:textId="77777777" w:rsidR="00853AC3" w:rsidRPr="00932471" w:rsidRDefault="00853AC3" w:rsidP="00853AC3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Informuojame, kad </w:t>
      </w:r>
      <w:r w:rsidRPr="00932471">
        <w:rPr>
          <w:rFonts w:ascii="Times New Roman" w:hAnsi="Times New Roman" w:cs="Times New Roman"/>
          <w:bCs/>
          <w:sz w:val="24"/>
          <w:szCs w:val="24"/>
        </w:rPr>
        <w:t>techninė specifikacija</w:t>
      </w:r>
      <w:r>
        <w:rPr>
          <w:rFonts w:ascii="Times New Roman" w:hAnsi="Times New Roman" w:cs="Times New Roman"/>
          <w:bCs/>
          <w:sz w:val="24"/>
          <w:szCs w:val="24"/>
        </w:rPr>
        <w:t xml:space="preserve"> šiuo klausimu patikslinta</w:t>
      </w:r>
      <w:r w:rsidRPr="0093247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4D1D2F" w14:textId="77777777" w:rsidR="00277968" w:rsidRDefault="00277968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2A9AF7" w14:textId="0ECA8EF5" w:rsidR="00277968" w:rsidRPr="00EC6502" w:rsidRDefault="00277968" w:rsidP="00D81D89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0A0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7570A0">
        <w:rPr>
          <w:rFonts w:ascii="Times New Roman" w:hAnsi="Times New Roman" w:cs="Times New Roman"/>
          <w:bCs/>
          <w:sz w:val="24"/>
          <w:szCs w:val="24"/>
        </w:rPr>
        <w:t>2026-02-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7570A0"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7570A0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28</w:t>
      </w:r>
      <w:r w:rsidRPr="007570A0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7570A0">
        <w:rPr>
          <w:rFonts w:ascii="Times New Roman" w:hAnsi="Times New Roman" w:cs="Times New Roman"/>
          <w:sz w:val="24"/>
          <w:szCs w:val="24"/>
        </w:rPr>
        <w:t xml:space="preserve"> </w:t>
      </w:r>
      <w:r w:rsidRPr="00277968">
        <w:rPr>
          <w:rFonts w:ascii="Times New Roman" w:hAnsi="Times New Roman" w:cs="Times New Roman"/>
          <w:bCs/>
          <w:sz w:val="24"/>
          <w:szCs w:val="24"/>
        </w:rPr>
        <w:t>534773</w:t>
      </w:r>
      <w:r w:rsidRPr="007570A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570A0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08D884A7" w14:textId="22369D68" w:rsidR="00EC6502" w:rsidRPr="00636B87" w:rsidRDefault="00EC6502" w:rsidP="00EC6502">
      <w:pPr>
        <w:tabs>
          <w:tab w:val="left" w:pos="360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36B87">
        <w:rPr>
          <w:rFonts w:ascii="Times New Roman" w:hAnsi="Times New Roman" w:cs="Times New Roman"/>
          <w:bCs/>
          <w:sz w:val="24"/>
          <w:szCs w:val="24"/>
          <w:lang w:val="en-US"/>
        </w:rPr>
        <w:t>„1. Do we have to supply the trailer generators already registered in your name with the road authorities or you will do it yourself after accepting the goods?</w:t>
      </w:r>
    </w:p>
    <w:p w14:paraId="49F76762" w14:textId="551395A8" w:rsidR="00EC6502" w:rsidRPr="00EC6502" w:rsidRDefault="00EC6502" w:rsidP="00EC6502">
      <w:pPr>
        <w:tabs>
          <w:tab w:val="left" w:pos="360"/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502">
        <w:rPr>
          <w:rFonts w:ascii="Times New Roman" w:hAnsi="Times New Roman" w:cs="Times New Roman"/>
          <w:bCs/>
          <w:sz w:val="24"/>
          <w:szCs w:val="24"/>
        </w:rPr>
        <w:t>1. Ar turime pateikti priekabų generatorius, kurie jau yra registruoti jūsų vardu kelių transporto institucijose, ar tai padarysite patys po prekių priėmimo?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1C4174CD" w14:textId="77777777" w:rsidR="00277968" w:rsidRDefault="00277968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827CBB" w14:textId="77777777" w:rsidR="00EC6502" w:rsidRDefault="00EC6502" w:rsidP="00EC6502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B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Atsakymas: </w:t>
      </w:r>
    </w:p>
    <w:p w14:paraId="3D81F435" w14:textId="0FA814CC" w:rsidR="00EC6502" w:rsidRDefault="006C3C6F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Priekaba pristatoma Užsakovui </w:t>
      </w:r>
      <w:r w:rsidRPr="006C3C6F">
        <w:rPr>
          <w:rFonts w:ascii="Times New Roman" w:hAnsi="Times New Roman" w:cs="Times New Roman"/>
          <w:bCs/>
          <w:sz w:val="24"/>
          <w:szCs w:val="24"/>
        </w:rPr>
        <w:t>jau registruot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C3C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7299">
        <w:rPr>
          <w:rFonts w:ascii="Times New Roman" w:hAnsi="Times New Roman" w:cs="Times New Roman"/>
          <w:bCs/>
          <w:sz w:val="24"/>
          <w:szCs w:val="24"/>
        </w:rPr>
        <w:t>VĮ „</w:t>
      </w:r>
      <w:r w:rsidRPr="006C3C6F">
        <w:rPr>
          <w:rFonts w:ascii="Times New Roman" w:hAnsi="Times New Roman" w:cs="Times New Roman"/>
          <w:bCs/>
          <w:sz w:val="24"/>
          <w:szCs w:val="24"/>
        </w:rPr>
        <w:t>Regitr</w:t>
      </w:r>
      <w:r w:rsidR="00967299">
        <w:rPr>
          <w:rFonts w:ascii="Times New Roman" w:hAnsi="Times New Roman" w:cs="Times New Roman"/>
          <w:bCs/>
          <w:sz w:val="24"/>
          <w:szCs w:val="24"/>
        </w:rPr>
        <w:t>a“</w:t>
      </w:r>
    </w:p>
    <w:p w14:paraId="2EE4DA8F" w14:textId="77777777" w:rsidR="006C3C6F" w:rsidRDefault="006C3C6F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B5FF46" w14:textId="77777777" w:rsidR="00EC6502" w:rsidRPr="00BF52C0" w:rsidRDefault="00EC6502" w:rsidP="00D81D89">
      <w:pPr>
        <w:pStyle w:val="Sraopastraip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2C0">
        <w:rPr>
          <w:rFonts w:ascii="Times New Roman" w:hAnsi="Times New Roman" w:cs="Times New Roman"/>
          <w:b/>
          <w:bCs/>
          <w:sz w:val="24"/>
          <w:szCs w:val="24"/>
        </w:rPr>
        <w:t xml:space="preserve">Klausimas: </w:t>
      </w:r>
    </w:p>
    <w:p w14:paraId="37DCC673" w14:textId="33C6DE66" w:rsidR="00EC6502" w:rsidRPr="00636B87" w:rsidRDefault="00CA2977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36B87">
        <w:rPr>
          <w:rFonts w:ascii="Times New Roman" w:hAnsi="Times New Roman" w:cs="Times New Roman"/>
          <w:bCs/>
          <w:sz w:val="24"/>
          <w:szCs w:val="24"/>
          <w:lang w:val="en-US"/>
        </w:rPr>
        <w:t>„How do you wish the trailer generators to be registered? a) trailers separate from generators; b) as one unit trailer generator.</w:t>
      </w:r>
    </w:p>
    <w:p w14:paraId="6564C0BA" w14:textId="7A41C7BE" w:rsidR="00CA2977" w:rsidRDefault="00CA2977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977">
        <w:rPr>
          <w:rFonts w:ascii="Times New Roman" w:hAnsi="Times New Roman" w:cs="Times New Roman"/>
          <w:bCs/>
          <w:sz w:val="24"/>
          <w:szCs w:val="24"/>
        </w:rPr>
        <w:t>Kaip norite, kad priekabų generatoriai būtų registruojami? a) priekabos atskirai nuo generatorių; b) kaip vienas priekabos generatorius.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2978A220" w14:textId="77777777" w:rsidR="00CA2977" w:rsidRDefault="00CA2977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ADAD88" w14:textId="77777777" w:rsidR="00CA2977" w:rsidRDefault="00CA2977" w:rsidP="00CA2977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BFB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0C3CEB12" w14:textId="2A8E6932" w:rsidR="00CA2977" w:rsidRDefault="00187E9A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7E9A">
        <w:rPr>
          <w:rFonts w:ascii="Times New Roman" w:hAnsi="Times New Roman" w:cs="Times New Roman"/>
          <w:bCs/>
          <w:sz w:val="24"/>
          <w:szCs w:val="24"/>
        </w:rPr>
        <w:t xml:space="preserve">Priekaba registruojama </w:t>
      </w:r>
      <w:r w:rsidR="00967299">
        <w:rPr>
          <w:rFonts w:ascii="Times New Roman" w:hAnsi="Times New Roman" w:cs="Times New Roman"/>
          <w:bCs/>
          <w:sz w:val="24"/>
          <w:szCs w:val="24"/>
        </w:rPr>
        <w:t>VĮ „</w:t>
      </w:r>
      <w:r w:rsidR="00967299" w:rsidRPr="006C3C6F">
        <w:rPr>
          <w:rFonts w:ascii="Times New Roman" w:hAnsi="Times New Roman" w:cs="Times New Roman"/>
          <w:bCs/>
          <w:sz w:val="24"/>
          <w:szCs w:val="24"/>
        </w:rPr>
        <w:t>Regitr</w:t>
      </w:r>
      <w:r w:rsidR="00967299">
        <w:rPr>
          <w:rFonts w:ascii="Times New Roman" w:hAnsi="Times New Roman" w:cs="Times New Roman"/>
          <w:bCs/>
          <w:sz w:val="24"/>
          <w:szCs w:val="24"/>
        </w:rPr>
        <w:t>a“</w:t>
      </w:r>
      <w:r w:rsidRPr="00187E9A">
        <w:rPr>
          <w:rFonts w:ascii="Times New Roman" w:hAnsi="Times New Roman" w:cs="Times New Roman"/>
          <w:bCs/>
          <w:sz w:val="24"/>
          <w:szCs w:val="24"/>
        </w:rPr>
        <w:t xml:space="preserve"> kaip atskira transporto priemonė, generatorius </w:t>
      </w:r>
      <w:r w:rsidR="00967299">
        <w:rPr>
          <w:rFonts w:ascii="Times New Roman" w:hAnsi="Times New Roman" w:cs="Times New Roman"/>
          <w:bCs/>
          <w:sz w:val="24"/>
          <w:szCs w:val="24"/>
        </w:rPr>
        <w:t>VĮ „</w:t>
      </w:r>
      <w:r w:rsidR="00967299" w:rsidRPr="006C3C6F">
        <w:rPr>
          <w:rFonts w:ascii="Times New Roman" w:hAnsi="Times New Roman" w:cs="Times New Roman"/>
          <w:bCs/>
          <w:sz w:val="24"/>
          <w:szCs w:val="24"/>
        </w:rPr>
        <w:t>Regitr</w:t>
      </w:r>
      <w:r w:rsidR="00967299">
        <w:rPr>
          <w:rFonts w:ascii="Times New Roman" w:hAnsi="Times New Roman" w:cs="Times New Roman"/>
          <w:bCs/>
          <w:sz w:val="24"/>
          <w:szCs w:val="24"/>
        </w:rPr>
        <w:t xml:space="preserve">a“ </w:t>
      </w:r>
      <w:r w:rsidRPr="00187E9A">
        <w:rPr>
          <w:rFonts w:ascii="Times New Roman" w:hAnsi="Times New Roman" w:cs="Times New Roman"/>
          <w:bCs/>
          <w:sz w:val="24"/>
          <w:szCs w:val="24"/>
        </w:rPr>
        <w:t>registruojamas nebus.</w:t>
      </w:r>
    </w:p>
    <w:p w14:paraId="68EF7D86" w14:textId="77777777" w:rsidR="0037155D" w:rsidRDefault="0037155D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A0970F" w14:textId="77777777" w:rsidR="0037155D" w:rsidRDefault="0037155D" w:rsidP="0037155D">
      <w:pPr>
        <w:tabs>
          <w:tab w:val="left" w:pos="3119"/>
        </w:tabs>
        <w:ind w:right="-427" w:firstLine="1134"/>
        <w:jc w:val="both"/>
      </w:pPr>
    </w:p>
    <w:p w14:paraId="39BBE55F" w14:textId="178D69D2" w:rsidR="0037155D" w:rsidRPr="0037155D" w:rsidRDefault="0037155D" w:rsidP="0037155D">
      <w:pPr>
        <w:tabs>
          <w:tab w:val="left" w:pos="3119"/>
        </w:tabs>
        <w:ind w:right="-42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55D">
        <w:rPr>
          <w:rFonts w:ascii="Times New Roman" w:hAnsi="Times New Roman" w:cs="Times New Roman"/>
          <w:b/>
          <w:bCs/>
          <w:sz w:val="24"/>
          <w:szCs w:val="24"/>
        </w:rPr>
        <w:t>Informuojame, kad nukeliamas pasiūlymų pateikimo terminas iki 2026-02-23 9:00 val.</w:t>
      </w:r>
    </w:p>
    <w:p w14:paraId="22BFF8E3" w14:textId="77777777" w:rsidR="0037155D" w:rsidRPr="009467AC" w:rsidRDefault="0037155D" w:rsidP="00D07BFB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7155D" w:rsidRPr="009467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36B32"/>
    <w:multiLevelType w:val="hybridMultilevel"/>
    <w:tmpl w:val="003C741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77DD6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5798C"/>
    <w:multiLevelType w:val="multilevel"/>
    <w:tmpl w:val="669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741030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5188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579E6"/>
    <w:multiLevelType w:val="hybridMultilevel"/>
    <w:tmpl w:val="F9CED7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563B6"/>
    <w:multiLevelType w:val="multilevel"/>
    <w:tmpl w:val="1D8AA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4554CB"/>
    <w:multiLevelType w:val="hybridMultilevel"/>
    <w:tmpl w:val="F30EF1A0"/>
    <w:lvl w:ilvl="0" w:tplc="697062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E82C35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1328D"/>
    <w:multiLevelType w:val="hybridMultilevel"/>
    <w:tmpl w:val="48F66194"/>
    <w:lvl w:ilvl="0" w:tplc="69706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E58A7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32BAA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E4D2A"/>
    <w:multiLevelType w:val="hybridMultilevel"/>
    <w:tmpl w:val="BDF8522A"/>
    <w:lvl w:ilvl="0" w:tplc="6970627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D2133"/>
    <w:multiLevelType w:val="hybridMultilevel"/>
    <w:tmpl w:val="B79691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6F496B"/>
    <w:multiLevelType w:val="hybridMultilevel"/>
    <w:tmpl w:val="0806528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050BF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6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8"/>
  </w:num>
  <w:num w:numId="2" w16cid:durableId="1064454817">
    <w:abstractNumId w:val="37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44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42"/>
  </w:num>
  <w:num w:numId="9" w16cid:durableId="173424047">
    <w:abstractNumId w:val="3"/>
  </w:num>
  <w:num w:numId="10" w16cid:durableId="476192729">
    <w:abstractNumId w:val="43"/>
  </w:num>
  <w:num w:numId="11" w16cid:durableId="833759610">
    <w:abstractNumId w:val="39"/>
  </w:num>
  <w:num w:numId="12" w16cid:durableId="386152085">
    <w:abstractNumId w:val="14"/>
  </w:num>
  <w:num w:numId="13" w16cid:durableId="323976033">
    <w:abstractNumId w:val="19"/>
  </w:num>
  <w:num w:numId="14" w16cid:durableId="1629820329">
    <w:abstractNumId w:val="32"/>
  </w:num>
  <w:num w:numId="15" w16cid:durableId="181549353">
    <w:abstractNumId w:val="15"/>
  </w:num>
  <w:num w:numId="16" w16cid:durableId="77291213">
    <w:abstractNumId w:val="2"/>
  </w:num>
  <w:num w:numId="17" w16cid:durableId="1667896209">
    <w:abstractNumId w:val="17"/>
  </w:num>
  <w:num w:numId="18" w16cid:durableId="2270343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27"/>
  </w:num>
  <w:num w:numId="20" w16cid:durableId="576280573">
    <w:abstractNumId w:val="6"/>
  </w:num>
  <w:num w:numId="21" w16cid:durableId="540361844">
    <w:abstractNumId w:val="23"/>
  </w:num>
  <w:num w:numId="22" w16cid:durableId="14525572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40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11"/>
  </w:num>
  <w:num w:numId="26" w16cid:durableId="1138886753">
    <w:abstractNumId w:val="4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20"/>
  </w:num>
  <w:num w:numId="28" w16cid:durableId="1738238573">
    <w:abstractNumId w:val="30"/>
  </w:num>
  <w:num w:numId="29" w16cid:durableId="1626617113">
    <w:abstractNumId w:val="18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46"/>
  </w:num>
  <w:num w:numId="33" w16cid:durableId="226824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12816145">
    <w:abstractNumId w:val="9"/>
  </w:num>
  <w:num w:numId="35" w16cid:durableId="1709723365">
    <w:abstractNumId w:val="34"/>
  </w:num>
  <w:num w:numId="36" w16cid:durableId="97721546">
    <w:abstractNumId w:val="25"/>
  </w:num>
  <w:num w:numId="37" w16cid:durableId="2024820967">
    <w:abstractNumId w:val="41"/>
  </w:num>
  <w:num w:numId="38" w16cid:durableId="772435355">
    <w:abstractNumId w:val="29"/>
  </w:num>
  <w:num w:numId="39" w16cid:durableId="1156606886">
    <w:abstractNumId w:val="10"/>
  </w:num>
  <w:num w:numId="40" w16cid:durableId="1053240104">
    <w:abstractNumId w:val="13"/>
  </w:num>
  <w:num w:numId="41" w16cid:durableId="263267959">
    <w:abstractNumId w:val="35"/>
  </w:num>
  <w:num w:numId="42" w16cid:durableId="689647876">
    <w:abstractNumId w:val="31"/>
  </w:num>
  <w:num w:numId="43" w16cid:durableId="2017950955">
    <w:abstractNumId w:val="38"/>
  </w:num>
  <w:num w:numId="44" w16cid:durableId="1676106140">
    <w:abstractNumId w:val="21"/>
  </w:num>
  <w:num w:numId="45" w16cid:durableId="13461267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22274617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72876006">
    <w:abstractNumId w:val="33"/>
  </w:num>
  <w:num w:numId="48" w16cid:durableId="6122028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05829"/>
    <w:rsid w:val="00010FA2"/>
    <w:rsid w:val="00013214"/>
    <w:rsid w:val="0002039E"/>
    <w:rsid w:val="00034E27"/>
    <w:rsid w:val="00072935"/>
    <w:rsid w:val="00082EA6"/>
    <w:rsid w:val="00091016"/>
    <w:rsid w:val="000D4409"/>
    <w:rsid w:val="000D6608"/>
    <w:rsid w:val="000D6E21"/>
    <w:rsid w:val="000D7DA2"/>
    <w:rsid w:val="000E2895"/>
    <w:rsid w:val="000E2B79"/>
    <w:rsid w:val="00122FF8"/>
    <w:rsid w:val="0013023E"/>
    <w:rsid w:val="00182A10"/>
    <w:rsid w:val="00184AC1"/>
    <w:rsid w:val="00185019"/>
    <w:rsid w:val="00187E9A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17893"/>
    <w:rsid w:val="00227FDF"/>
    <w:rsid w:val="00234189"/>
    <w:rsid w:val="00236A5A"/>
    <w:rsid w:val="002433D0"/>
    <w:rsid w:val="0024403D"/>
    <w:rsid w:val="002476EE"/>
    <w:rsid w:val="002577C9"/>
    <w:rsid w:val="002603D5"/>
    <w:rsid w:val="0026315C"/>
    <w:rsid w:val="00267914"/>
    <w:rsid w:val="00277968"/>
    <w:rsid w:val="002A3E15"/>
    <w:rsid w:val="002A47C1"/>
    <w:rsid w:val="002B0B5B"/>
    <w:rsid w:val="002B0EEE"/>
    <w:rsid w:val="002C21BE"/>
    <w:rsid w:val="002E6B8A"/>
    <w:rsid w:val="002F7B18"/>
    <w:rsid w:val="0030497F"/>
    <w:rsid w:val="00317CBE"/>
    <w:rsid w:val="003233A4"/>
    <w:rsid w:val="00323C54"/>
    <w:rsid w:val="00344AF7"/>
    <w:rsid w:val="003477E4"/>
    <w:rsid w:val="003635A8"/>
    <w:rsid w:val="00365D59"/>
    <w:rsid w:val="0037155D"/>
    <w:rsid w:val="00376FE7"/>
    <w:rsid w:val="00381CA5"/>
    <w:rsid w:val="00386608"/>
    <w:rsid w:val="00395667"/>
    <w:rsid w:val="003A5518"/>
    <w:rsid w:val="003A5617"/>
    <w:rsid w:val="003F0DDF"/>
    <w:rsid w:val="00405AC3"/>
    <w:rsid w:val="00406A1E"/>
    <w:rsid w:val="004124BF"/>
    <w:rsid w:val="00427616"/>
    <w:rsid w:val="00440C1D"/>
    <w:rsid w:val="00446867"/>
    <w:rsid w:val="00453354"/>
    <w:rsid w:val="00455357"/>
    <w:rsid w:val="00475A8F"/>
    <w:rsid w:val="004A723A"/>
    <w:rsid w:val="004B5348"/>
    <w:rsid w:val="004D58D6"/>
    <w:rsid w:val="004D5F10"/>
    <w:rsid w:val="004E7885"/>
    <w:rsid w:val="005178B3"/>
    <w:rsid w:val="00533ED6"/>
    <w:rsid w:val="00544796"/>
    <w:rsid w:val="00552DCA"/>
    <w:rsid w:val="005656CF"/>
    <w:rsid w:val="00566EFE"/>
    <w:rsid w:val="00581A56"/>
    <w:rsid w:val="005A3ABC"/>
    <w:rsid w:val="005B2762"/>
    <w:rsid w:val="005C0D9C"/>
    <w:rsid w:val="005C2BD8"/>
    <w:rsid w:val="005F1ECF"/>
    <w:rsid w:val="005F5146"/>
    <w:rsid w:val="005F5EA5"/>
    <w:rsid w:val="00623366"/>
    <w:rsid w:val="00625C7B"/>
    <w:rsid w:val="00632BBD"/>
    <w:rsid w:val="00636B87"/>
    <w:rsid w:val="00650795"/>
    <w:rsid w:val="006837E2"/>
    <w:rsid w:val="006960B5"/>
    <w:rsid w:val="006B6E81"/>
    <w:rsid w:val="006B7C6F"/>
    <w:rsid w:val="006C3C6F"/>
    <w:rsid w:val="006D3A75"/>
    <w:rsid w:val="006E1E4C"/>
    <w:rsid w:val="007108D6"/>
    <w:rsid w:val="00716431"/>
    <w:rsid w:val="00716C45"/>
    <w:rsid w:val="0075083A"/>
    <w:rsid w:val="00750D59"/>
    <w:rsid w:val="007570A0"/>
    <w:rsid w:val="0076516B"/>
    <w:rsid w:val="007A4077"/>
    <w:rsid w:val="007C123B"/>
    <w:rsid w:val="007C4887"/>
    <w:rsid w:val="008018D1"/>
    <w:rsid w:val="008312FA"/>
    <w:rsid w:val="00842928"/>
    <w:rsid w:val="00847530"/>
    <w:rsid w:val="00853AC3"/>
    <w:rsid w:val="00866034"/>
    <w:rsid w:val="008752CE"/>
    <w:rsid w:val="00876809"/>
    <w:rsid w:val="00877E61"/>
    <w:rsid w:val="00880018"/>
    <w:rsid w:val="008A01D2"/>
    <w:rsid w:val="008B2073"/>
    <w:rsid w:val="008E7E84"/>
    <w:rsid w:val="00932471"/>
    <w:rsid w:val="0093524D"/>
    <w:rsid w:val="00941D98"/>
    <w:rsid w:val="009467AC"/>
    <w:rsid w:val="009535C8"/>
    <w:rsid w:val="009607EE"/>
    <w:rsid w:val="00967299"/>
    <w:rsid w:val="00970169"/>
    <w:rsid w:val="0097472A"/>
    <w:rsid w:val="009820ED"/>
    <w:rsid w:val="009900D4"/>
    <w:rsid w:val="009A1BD0"/>
    <w:rsid w:val="009C3AF2"/>
    <w:rsid w:val="009D5C8C"/>
    <w:rsid w:val="00A11851"/>
    <w:rsid w:val="00A1297D"/>
    <w:rsid w:val="00A147D6"/>
    <w:rsid w:val="00A252CF"/>
    <w:rsid w:val="00A46CA3"/>
    <w:rsid w:val="00A7795D"/>
    <w:rsid w:val="00A8046F"/>
    <w:rsid w:val="00A84E1F"/>
    <w:rsid w:val="00A90E5C"/>
    <w:rsid w:val="00A941CC"/>
    <w:rsid w:val="00AB27BE"/>
    <w:rsid w:val="00AD6C3D"/>
    <w:rsid w:val="00B059BF"/>
    <w:rsid w:val="00B213F5"/>
    <w:rsid w:val="00B33963"/>
    <w:rsid w:val="00B61F4F"/>
    <w:rsid w:val="00B71AAB"/>
    <w:rsid w:val="00B77192"/>
    <w:rsid w:val="00B90446"/>
    <w:rsid w:val="00BC724B"/>
    <w:rsid w:val="00BD06E7"/>
    <w:rsid w:val="00BF350C"/>
    <w:rsid w:val="00BF52C0"/>
    <w:rsid w:val="00BF70E9"/>
    <w:rsid w:val="00C11031"/>
    <w:rsid w:val="00C1228E"/>
    <w:rsid w:val="00C30B45"/>
    <w:rsid w:val="00C33968"/>
    <w:rsid w:val="00C67940"/>
    <w:rsid w:val="00C84D01"/>
    <w:rsid w:val="00C86699"/>
    <w:rsid w:val="00C9169D"/>
    <w:rsid w:val="00C95615"/>
    <w:rsid w:val="00CA0E11"/>
    <w:rsid w:val="00CA2977"/>
    <w:rsid w:val="00CA553E"/>
    <w:rsid w:val="00CB10BE"/>
    <w:rsid w:val="00CB16B6"/>
    <w:rsid w:val="00CD6C8D"/>
    <w:rsid w:val="00CF04FC"/>
    <w:rsid w:val="00CF3FBF"/>
    <w:rsid w:val="00D07BFB"/>
    <w:rsid w:val="00D21414"/>
    <w:rsid w:val="00D51E02"/>
    <w:rsid w:val="00D63278"/>
    <w:rsid w:val="00D76292"/>
    <w:rsid w:val="00D81D89"/>
    <w:rsid w:val="00D87652"/>
    <w:rsid w:val="00D90B02"/>
    <w:rsid w:val="00DA71EE"/>
    <w:rsid w:val="00DC231F"/>
    <w:rsid w:val="00DE7001"/>
    <w:rsid w:val="00DF3AE7"/>
    <w:rsid w:val="00DF7CB2"/>
    <w:rsid w:val="00E01A6A"/>
    <w:rsid w:val="00E132CD"/>
    <w:rsid w:val="00E14A72"/>
    <w:rsid w:val="00E217E4"/>
    <w:rsid w:val="00E24B35"/>
    <w:rsid w:val="00E37FFB"/>
    <w:rsid w:val="00E41132"/>
    <w:rsid w:val="00E554CD"/>
    <w:rsid w:val="00E83F8D"/>
    <w:rsid w:val="00EB73D3"/>
    <w:rsid w:val="00EC6502"/>
    <w:rsid w:val="00EE33FD"/>
    <w:rsid w:val="00EF5508"/>
    <w:rsid w:val="00F068BE"/>
    <w:rsid w:val="00F40100"/>
    <w:rsid w:val="00F807BB"/>
    <w:rsid w:val="00F84743"/>
    <w:rsid w:val="00F90E36"/>
    <w:rsid w:val="00F91428"/>
    <w:rsid w:val="00FB0939"/>
    <w:rsid w:val="00FB6707"/>
    <w:rsid w:val="00FD74DD"/>
    <w:rsid w:val="00FF2AB2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EF55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Обычный"/>
    <w:rsid w:val="004D5F10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sz w:val="24"/>
      <w:szCs w:val="24"/>
      <w:lang w:val="en-US"/>
      <w14:ligatures w14:val="none"/>
    </w:rPr>
  </w:style>
  <w:style w:type="paragraph" w:customStyle="1" w:styleId="a0">
    <w:name w:val="Абзац списка"/>
    <w:basedOn w:val="a"/>
    <w:rsid w:val="004D5F10"/>
    <w:pPr>
      <w:ind w:left="720"/>
      <w:contextualSpacing/>
    </w:pPr>
  </w:style>
  <w:style w:type="character" w:customStyle="1" w:styleId="a1">
    <w:name w:val="Основной шрифт абзаца"/>
    <w:rsid w:val="00BF52C0"/>
  </w:style>
  <w:style w:type="paragraph" w:styleId="prastasiniatinklio">
    <w:name w:val="Normal (Web)"/>
    <w:basedOn w:val="prastasis"/>
    <w:uiPriority w:val="99"/>
    <w:semiHidden/>
    <w:unhideWhenUsed/>
    <w:rsid w:val="00CF3F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5359</Words>
  <Characters>3055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16</cp:revision>
  <dcterms:created xsi:type="dcterms:W3CDTF">2026-02-12T09:32:00Z</dcterms:created>
  <dcterms:modified xsi:type="dcterms:W3CDTF">2026-02-12T12:03:00Z</dcterms:modified>
</cp:coreProperties>
</file>