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548F" w14:textId="77777777" w:rsidR="00A262BE" w:rsidRPr="009F53FE" w:rsidRDefault="009D4119" w:rsidP="009F53FE">
      <w:pPr>
        <w:pStyle w:val="Heading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9F53FE">
        <w:rPr>
          <w:rFonts w:ascii="Times New Roman" w:hAnsi="Times New Roman" w:cs="Times New Roman"/>
          <w:sz w:val="22"/>
          <w:szCs w:val="22"/>
        </w:rPr>
        <w:t xml:space="preserve">KLAIPĖDOS UNIVERSITETO LIGONINĖ </w:t>
      </w:r>
    </w:p>
    <w:p w14:paraId="63B7B7FE" w14:textId="56046B84" w:rsidR="00A262BE" w:rsidRPr="009F53FE" w:rsidRDefault="009D4119">
      <w:pPr>
        <w:pStyle w:val="Heading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9F53FE">
        <w:rPr>
          <w:rFonts w:ascii="Times New Roman" w:hAnsi="Times New Roman" w:cs="Times New Roman"/>
          <w:b/>
          <w:bCs/>
          <w:sz w:val="22"/>
          <w:szCs w:val="22"/>
        </w:rPr>
        <w:t xml:space="preserve">VIEŠOJO PIRKIMO </w:t>
      </w:r>
      <w:r w:rsidRPr="009F53FE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9F53FE" w:rsidRPr="009F53FE">
        <w:rPr>
          <w:rFonts w:ascii="Times New Roman" w:hAnsi="Times New Roman" w:cs="Times New Roman"/>
          <w:b/>
          <w:sz w:val="22"/>
          <w:szCs w:val="22"/>
        </w:rPr>
        <w:t>GAMINAMI BALDAI DIENOS CHIRURGIJOS CENTRUI (JŪROS KORPUSAS)</w:t>
      </w:r>
      <w:r w:rsidR="009F53FE" w:rsidRPr="009F53FE">
        <w:rPr>
          <w:rFonts w:ascii="Times New Roman" w:eastAsia="TimesNewRomanPS-BoldMT" w:hAnsi="Times New Roman" w:cs="Times New Roman"/>
          <w:b/>
          <w:sz w:val="22"/>
          <w:szCs w:val="22"/>
        </w:rPr>
        <w:t xml:space="preserve">“, </w:t>
      </w:r>
      <w:r w:rsidR="009F53FE" w:rsidRPr="009F53FE">
        <w:rPr>
          <w:rFonts w:ascii="Times New Roman" w:eastAsia="TimesNewRomanPS-BoldMT" w:hAnsi="Times New Roman" w:cs="Times New Roman"/>
          <w:b/>
          <w:sz w:val="22"/>
          <w:szCs w:val="22"/>
        </w:rPr>
        <w:t>pirkimo Nr. 6429989</w:t>
      </w:r>
      <w:r w:rsidRPr="009F53FE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1A1A7C1E" w14:textId="77777777" w:rsidR="00A262BE" w:rsidRPr="009F53FE" w:rsidRDefault="009D4119">
      <w:pPr>
        <w:pStyle w:val="Heading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9F53FE">
        <w:rPr>
          <w:rFonts w:ascii="Times New Roman" w:hAnsi="Times New Roman" w:cs="Times New Roman"/>
          <w:b/>
          <w:bCs/>
          <w:sz w:val="22"/>
          <w:szCs w:val="22"/>
        </w:rPr>
        <w:t>ATSAKYMAI į tiekėjų klausimus nr. 1</w:t>
      </w:r>
    </w:p>
    <w:p w14:paraId="05185382" w14:textId="77777777" w:rsidR="00A262BE" w:rsidRPr="009F53FE" w:rsidRDefault="009D4119">
      <w:pPr>
        <w:pStyle w:val="Body2"/>
        <w:rPr>
          <w:rFonts w:cs="Times New Roman"/>
          <w:sz w:val="16"/>
          <w:szCs w:val="16"/>
          <w:lang w:val="lt-LT"/>
        </w:rPr>
      </w:pPr>
      <w:r w:rsidRPr="009F53FE">
        <w:rPr>
          <w:rFonts w:cs="Times New Roman"/>
          <w:sz w:val="16"/>
          <w:szCs w:val="16"/>
          <w:lang w:val="lt-LT"/>
        </w:rPr>
        <w:t xml:space="preserve"> </w:t>
      </w:r>
    </w:p>
    <w:p w14:paraId="11485615" w14:textId="77777777" w:rsidR="00A262BE" w:rsidRPr="009F53FE" w:rsidRDefault="009D4119">
      <w:pPr>
        <w:pStyle w:val="Body2"/>
        <w:jc w:val="center"/>
        <w:rPr>
          <w:rFonts w:cs="Times New Roman"/>
          <w:lang w:val="lt-LT"/>
        </w:rPr>
      </w:pPr>
      <w:r w:rsidRPr="009F53FE">
        <w:rPr>
          <w:rFonts w:cs="Times New Roman"/>
          <w:lang w:val="lt-LT"/>
        </w:rPr>
        <w:t>2026-02-13</w:t>
      </w:r>
    </w:p>
    <w:p w14:paraId="6E1B0C29" w14:textId="77777777" w:rsidR="009F53FE" w:rsidRPr="009F53FE" w:rsidRDefault="009F53FE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9895"/>
      </w:tblGrid>
      <w:tr w:rsidR="00A262BE" w:rsidRPr="009F53FE" w14:paraId="6DB7D17C" w14:textId="77777777">
        <w:tc>
          <w:tcPr>
            <w:tcW w:w="9895" w:type="dxa"/>
          </w:tcPr>
          <w:p w14:paraId="5A9DAB0C" w14:textId="77777777" w:rsidR="00A262BE" w:rsidRPr="009F53FE" w:rsidRDefault="009D41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sz w:val="22"/>
                <w:szCs w:val="22"/>
              </w:rPr>
              <w:t>1 KLAUSIMAS (unikalus klausimo nr.: 1):</w:t>
            </w:r>
          </w:p>
        </w:tc>
      </w:tr>
      <w:tr w:rsidR="00A262BE" w:rsidRPr="009F53FE" w14:paraId="6CDDDF22" w14:textId="77777777">
        <w:tc>
          <w:tcPr>
            <w:tcW w:w="9895" w:type="dxa"/>
          </w:tcPr>
          <w:p w14:paraId="3FEC71FD" w14:textId="41020607" w:rsidR="00A262BE" w:rsidRPr="009F53FE" w:rsidRDefault="009D41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sz w:val="22"/>
                <w:szCs w:val="22"/>
              </w:rPr>
              <w:t>brėžiniai neatitinka aprašymo, pagal ką tokiu atv</w:t>
            </w:r>
            <w:r w:rsidR="00090AD7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9F53FE">
              <w:rPr>
                <w:rFonts w:ascii="Times New Roman" w:hAnsi="Times New Roman" w:cs="Times New Roman"/>
                <w:sz w:val="22"/>
                <w:szCs w:val="22"/>
              </w:rPr>
              <w:t>ju gaminti reiktų?</w:t>
            </w:r>
            <w:r w:rsidRPr="009F53FE">
              <w:rPr>
                <w:rFonts w:ascii="Times New Roman" w:hAnsi="Times New Roman" w:cs="Times New Roman"/>
                <w:sz w:val="22"/>
                <w:szCs w:val="22"/>
              </w:rPr>
              <w:br/>
              <w:t>Tai būtų:</w:t>
            </w:r>
            <w:r w:rsidR="00090A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53FE">
              <w:rPr>
                <w:rFonts w:ascii="Times New Roman" w:hAnsi="Times New Roman" w:cs="Times New Roman"/>
                <w:sz w:val="22"/>
                <w:szCs w:val="22"/>
              </w:rPr>
              <w:t>Ūkinė spinta prie slaugos posto</w:t>
            </w:r>
          </w:p>
        </w:tc>
      </w:tr>
      <w:tr w:rsidR="00A262BE" w:rsidRPr="009F53FE" w14:paraId="472A9EC8" w14:textId="77777777">
        <w:tc>
          <w:tcPr>
            <w:tcW w:w="9895" w:type="dxa"/>
          </w:tcPr>
          <w:p w14:paraId="2334B774" w14:textId="77777777" w:rsidR="009F53FE" w:rsidRPr="009F53FE" w:rsidRDefault="009F53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60E98" w14:textId="1EAE63BB" w:rsidR="00A262BE" w:rsidRPr="009F53FE" w:rsidRDefault="009D41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sz w:val="22"/>
                <w:szCs w:val="22"/>
              </w:rPr>
              <w:t>ATSAKYMAS:</w:t>
            </w:r>
          </w:p>
        </w:tc>
      </w:tr>
      <w:tr w:rsidR="00A262BE" w:rsidRPr="009F53FE" w14:paraId="0D975614" w14:textId="77777777">
        <w:tc>
          <w:tcPr>
            <w:tcW w:w="9895" w:type="dxa"/>
          </w:tcPr>
          <w:p w14:paraId="491A3606" w14:textId="460F7C21" w:rsidR="00A262BE" w:rsidRPr="009F53FE" w:rsidRDefault="009D411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53FE">
              <w:rPr>
                <w:rFonts w:ascii="Times New Roman" w:hAnsi="Times New Roman" w:cs="Times New Roman"/>
                <w:sz w:val="22"/>
                <w:szCs w:val="22"/>
              </w:rPr>
              <w:t>Teikiamas naujas koreguotas brėžinys</w:t>
            </w:r>
            <w:r w:rsidR="009F53F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</w:tbl>
    <w:p w14:paraId="01CE0533" w14:textId="77777777" w:rsidR="00A262BE" w:rsidRPr="009F53FE" w:rsidRDefault="00A262BE">
      <w:pPr>
        <w:rPr>
          <w:sz w:val="16"/>
          <w:szCs w:val="16"/>
        </w:rPr>
      </w:pPr>
    </w:p>
    <w:p w14:paraId="09A2760B" w14:textId="1A01A81C" w:rsidR="009F53FE" w:rsidRDefault="009F53FE">
      <w:r>
        <w:rPr>
          <w:noProof/>
        </w:rPr>
        <w:drawing>
          <wp:inline distT="0" distB="0" distL="0" distR="0" wp14:anchorId="4C9AF36B" wp14:editId="17A84940">
            <wp:extent cx="9516684" cy="4391025"/>
            <wp:effectExtent l="0" t="0" r="8890" b="0"/>
            <wp:docPr id="14557246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72465" name="Paveikslėlis 14557246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589" cy="44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3FE" w:rsidSect="009F53FE">
      <w:pgSz w:w="16838" w:h="11906" w:orient="landscape"/>
      <w:pgMar w:top="1134" w:right="851" w:bottom="567" w:left="851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BE"/>
    <w:rsid w:val="00090AD7"/>
    <w:rsid w:val="00406A81"/>
    <w:rsid w:val="009D4119"/>
    <w:rsid w:val="009F53FE"/>
    <w:rsid w:val="00A2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6FD9"/>
  <w15:docId w15:val="{3AC2D391-35DC-48C1-A349-E96EB2E3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Žilvinas Balsevičius</cp:lastModifiedBy>
  <cp:revision>3</cp:revision>
  <dcterms:created xsi:type="dcterms:W3CDTF">2024-04-10T13:31:00Z</dcterms:created>
  <dcterms:modified xsi:type="dcterms:W3CDTF">2026-02-13T12:18:00Z</dcterms:modified>
  <dc:language>lt-LT</dc:language>
</cp:coreProperties>
</file>