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D1BE" w14:textId="77777777" w:rsidR="00772628" w:rsidRPr="00692789" w:rsidRDefault="00772628" w:rsidP="00772628">
      <w:pPr>
        <w:tabs>
          <w:tab w:val="center" w:pos="4153"/>
          <w:tab w:val="right" w:pos="8306"/>
        </w:tabs>
        <w:jc w:val="center"/>
        <w:rPr>
          <w:rFonts w:ascii="Arial" w:hAnsi="Arial" w:cs="Arial"/>
          <w:sz w:val="20"/>
          <w:szCs w:val="20"/>
        </w:rPr>
      </w:pPr>
      <w:r w:rsidRPr="0069278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4D01964" wp14:editId="2E6ADB95">
            <wp:extent cx="2057400" cy="609600"/>
            <wp:effectExtent l="0" t="0" r="0" b="0"/>
            <wp:docPr id="1526533648" name="Picture 5" descr="A black and white 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31DD8" w14:textId="77777777" w:rsidR="00772628" w:rsidRPr="00692789" w:rsidRDefault="00772628" w:rsidP="00772628">
      <w:pPr>
        <w:tabs>
          <w:tab w:val="center" w:pos="4153"/>
          <w:tab w:val="right" w:pos="8306"/>
        </w:tabs>
        <w:jc w:val="center"/>
        <w:rPr>
          <w:rFonts w:ascii="Arial" w:hAnsi="Arial" w:cs="Arial"/>
          <w:sz w:val="20"/>
          <w:szCs w:val="20"/>
        </w:rPr>
      </w:pPr>
    </w:p>
    <w:p w14:paraId="618CCDAC" w14:textId="77777777" w:rsidR="00772628" w:rsidRDefault="00772628" w:rsidP="00772628">
      <w:pPr>
        <w:jc w:val="center"/>
        <w:rPr>
          <w:rFonts w:ascii="Arial" w:hAnsi="Arial" w:cs="Arial"/>
          <w:b/>
          <w:sz w:val="20"/>
          <w:szCs w:val="20"/>
        </w:rPr>
      </w:pPr>
      <w:r w:rsidRPr="00692789">
        <w:rPr>
          <w:rFonts w:ascii="Arial" w:hAnsi="Arial" w:cs="Arial"/>
          <w:b/>
          <w:sz w:val="20"/>
          <w:szCs w:val="20"/>
        </w:rPr>
        <w:t xml:space="preserve">AKCINĖ BENDROVĖ LIETUVOS PAŠTAS </w:t>
      </w:r>
    </w:p>
    <w:p w14:paraId="71BB2708" w14:textId="77777777" w:rsidR="00772628" w:rsidRDefault="00772628" w:rsidP="00772628">
      <w:pPr>
        <w:ind w:right="174"/>
        <w:contextualSpacing/>
        <w:jc w:val="right"/>
        <w:rPr>
          <w:rFonts w:ascii="Arial" w:hAnsi="Arial" w:cs="Arial"/>
          <w:sz w:val="20"/>
          <w:szCs w:val="20"/>
        </w:rPr>
      </w:pPr>
    </w:p>
    <w:p w14:paraId="33D55F29" w14:textId="77777777" w:rsidR="00772628" w:rsidRDefault="00772628" w:rsidP="00772628">
      <w:pPr>
        <w:ind w:right="174"/>
        <w:contextualSpacing/>
        <w:jc w:val="right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741"/>
      </w:tblGrid>
      <w:tr w:rsidR="00772628" w14:paraId="1BFB7EEE" w14:textId="77777777" w:rsidTr="00FD1C2D">
        <w:tc>
          <w:tcPr>
            <w:tcW w:w="5063" w:type="dxa"/>
          </w:tcPr>
          <w:p w14:paraId="1BB0681C" w14:textId="77777777" w:rsidR="00772628" w:rsidRDefault="00772628" w:rsidP="00FD1C2D">
            <w:pPr>
              <w:ind w:right="174" w:firstLine="62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Suinteresuotiems tiekėjams</w:t>
            </w:r>
          </w:p>
          <w:p w14:paraId="5996C732" w14:textId="77777777" w:rsidR="00772628" w:rsidRDefault="00772628" w:rsidP="00FD1C2D">
            <w:pPr>
              <w:ind w:right="174" w:firstLine="6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C594C">
              <w:rPr>
                <w:rFonts w:ascii="Arial" w:hAnsi="Arial" w:cs="Arial"/>
                <w:sz w:val="20"/>
                <w:szCs w:val="20"/>
              </w:rPr>
              <w:t>CVP IS priemonėmis</w:t>
            </w:r>
          </w:p>
        </w:tc>
        <w:tc>
          <w:tcPr>
            <w:tcW w:w="5063" w:type="dxa"/>
          </w:tcPr>
          <w:p w14:paraId="0864BEE1" w14:textId="77777777" w:rsidR="00772628" w:rsidRDefault="00772628" w:rsidP="00FD1C2D">
            <w:pPr>
              <w:ind w:right="174" w:firstLine="74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4124FD" w14:textId="77777777" w:rsidR="00772628" w:rsidRDefault="00772628" w:rsidP="00772628">
      <w:pPr>
        <w:jc w:val="right"/>
        <w:rPr>
          <w:rFonts w:ascii="Arial" w:hAnsi="Arial" w:cs="Arial"/>
          <w:sz w:val="20"/>
          <w:szCs w:val="20"/>
        </w:rPr>
      </w:pPr>
    </w:p>
    <w:p w14:paraId="4A82D220" w14:textId="716FB83E" w:rsidR="00772628" w:rsidRPr="0010144F" w:rsidRDefault="00772628" w:rsidP="00772628">
      <w:pPr>
        <w:ind w:firstLine="709"/>
        <w:rPr>
          <w:rFonts w:ascii="Arial" w:hAnsi="Arial" w:cs="Arial"/>
          <w:b/>
          <w:bCs/>
          <w:sz w:val="20"/>
          <w:szCs w:val="20"/>
        </w:rPr>
      </w:pPr>
      <w:r w:rsidRPr="0010144F">
        <w:rPr>
          <w:rFonts w:ascii="Arial" w:hAnsi="Arial" w:cs="Arial"/>
          <w:b/>
          <w:bCs/>
          <w:sz w:val="20"/>
          <w:szCs w:val="20"/>
        </w:rPr>
        <w:t>KVIETIMAS Į RINKOS KONSULTACIJĄ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52066">
        <w:rPr>
          <w:rFonts w:ascii="Arial" w:hAnsi="Arial" w:cs="Arial"/>
          <w:b/>
          <w:bCs/>
          <w:sz w:val="20"/>
          <w:szCs w:val="20"/>
        </w:rPr>
        <w:t>2026-02</w:t>
      </w:r>
    </w:p>
    <w:p w14:paraId="17C3FCCE" w14:textId="77777777" w:rsidR="00772628" w:rsidRPr="0010144F" w:rsidRDefault="00772628" w:rsidP="00772628">
      <w:pPr>
        <w:rPr>
          <w:rFonts w:ascii="Arial" w:hAnsi="Arial" w:cs="Arial"/>
          <w:b/>
          <w:bCs/>
          <w:sz w:val="20"/>
          <w:szCs w:val="20"/>
        </w:rPr>
      </w:pPr>
    </w:p>
    <w:p w14:paraId="54C622E2" w14:textId="77777777" w:rsidR="00772628" w:rsidRPr="0010144F" w:rsidRDefault="00772628" w:rsidP="00772628">
      <w:pPr>
        <w:rPr>
          <w:rFonts w:ascii="Arial" w:hAnsi="Arial" w:cs="Arial"/>
          <w:b/>
          <w:bCs/>
          <w:sz w:val="20"/>
          <w:szCs w:val="20"/>
        </w:rPr>
      </w:pPr>
    </w:p>
    <w:p w14:paraId="50350CD8" w14:textId="4DA33532" w:rsidR="00772628" w:rsidRPr="0010144F" w:rsidRDefault="00772628" w:rsidP="00772628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10144F">
        <w:rPr>
          <w:rFonts w:ascii="Arial" w:hAnsi="Arial" w:cs="Arial"/>
          <w:sz w:val="20"/>
          <w:szCs w:val="20"/>
        </w:rPr>
        <w:t xml:space="preserve">Akcinės bendrovės Lietuvos pašto viešųjų pirkimų komisija (toliau – Pirkėjas arba Perkantysis subjektas) siekdama tinkamai pasiruošti </w:t>
      </w:r>
      <w:r w:rsidR="00E52066">
        <w:rPr>
          <w:rFonts w:ascii="Arial" w:hAnsi="Arial" w:cs="Arial"/>
          <w:sz w:val="20"/>
          <w:szCs w:val="20"/>
        </w:rPr>
        <w:t xml:space="preserve">Turimų </w:t>
      </w:r>
      <w:proofErr w:type="spellStart"/>
      <w:r w:rsidR="00E52066">
        <w:rPr>
          <w:rFonts w:ascii="Arial" w:hAnsi="Arial" w:cs="Arial"/>
          <w:sz w:val="20"/>
          <w:szCs w:val="20"/>
        </w:rPr>
        <w:t>Jira</w:t>
      </w:r>
      <w:proofErr w:type="spellEnd"/>
      <w:r w:rsidR="00E52066">
        <w:rPr>
          <w:rFonts w:ascii="Arial" w:hAnsi="Arial" w:cs="Arial"/>
          <w:sz w:val="20"/>
          <w:szCs w:val="20"/>
        </w:rPr>
        <w:t xml:space="preserve"> licencijų prenumerata pirkimo</w:t>
      </w:r>
      <w:r w:rsidRPr="00A409C0">
        <w:rPr>
          <w:rFonts w:ascii="Arial" w:hAnsi="Arial" w:cs="Arial"/>
          <w:sz w:val="20"/>
          <w:szCs w:val="20"/>
        </w:rPr>
        <w:t xml:space="preserve"> </w:t>
      </w:r>
      <w:r w:rsidRPr="0010144F">
        <w:rPr>
          <w:rFonts w:ascii="Arial" w:hAnsi="Arial" w:cs="Arial"/>
          <w:sz w:val="20"/>
          <w:szCs w:val="20"/>
        </w:rPr>
        <w:t xml:space="preserve">(toliau – Pirkimas) vykdo rinkos konsultaciją ir kviečia rinkos dalyvius aktyviai dalyvauti. </w:t>
      </w:r>
    </w:p>
    <w:p w14:paraId="1E3AA505" w14:textId="77777777" w:rsidR="00772628" w:rsidRPr="0010144F" w:rsidRDefault="00772628" w:rsidP="00772628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10144F">
        <w:rPr>
          <w:rFonts w:ascii="Arial" w:hAnsi="Arial" w:cs="Arial"/>
          <w:sz w:val="20"/>
          <w:szCs w:val="20"/>
        </w:rPr>
        <w:t xml:space="preserve">Rinkos konsultacija vykdoma Centrinės viešųjų pirkimų informacinės sistemos (toliau – CVP IS) priemonėmis. </w:t>
      </w:r>
      <w:r w:rsidRPr="0010144F">
        <w:rPr>
          <w:rFonts w:ascii="Arial" w:hAnsi="Arial" w:cs="Arial"/>
          <w:b/>
          <w:bCs/>
          <w:sz w:val="20"/>
          <w:szCs w:val="20"/>
        </w:rPr>
        <w:t>Kviečiame Dalyvius susipažinti su kvietimu kartu pateikiamais dokumentais ir CVP IS priemonėmis ne vėliau kaip iki CVP IS nurodyto termino pabaigos aktyviai teikti atsakymus į pateiktus klausimus.</w:t>
      </w:r>
      <w:r w:rsidRPr="0010144F">
        <w:rPr>
          <w:rFonts w:ascii="Arial" w:hAnsi="Arial" w:cs="Arial"/>
          <w:sz w:val="20"/>
          <w:szCs w:val="20"/>
        </w:rPr>
        <w:t xml:space="preserve"> Klausimai, pastabos (siūlymai), gauti pasibaigus CVP IS nurodytam terminui gali būti nenagrinėjami.</w:t>
      </w:r>
    </w:p>
    <w:p w14:paraId="4AD96F88" w14:textId="77777777" w:rsidR="00772628" w:rsidRPr="0010144F" w:rsidRDefault="00772628" w:rsidP="00772628">
      <w:pPr>
        <w:ind w:right="-101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0144F">
        <w:rPr>
          <w:rFonts w:ascii="Arial" w:hAnsi="Arial" w:cs="Arial"/>
          <w:b/>
          <w:bCs/>
          <w:sz w:val="20"/>
          <w:szCs w:val="20"/>
        </w:rPr>
        <w:t>Rinkos konsultacija nėra skelbimas apie pirkimą ar išankstinis skelbimas apie pirkimą. Rinkos konsultacijos metu tiekėjai nėra kviečiami teikti pasiūlymus Pirkimui, t. y. varžytis dėl pirkimo sutarties sudarymo.</w:t>
      </w:r>
    </w:p>
    <w:p w14:paraId="12988F86" w14:textId="77777777" w:rsidR="00772628" w:rsidRPr="0010144F" w:rsidRDefault="00772628" w:rsidP="00772628">
      <w:pPr>
        <w:ind w:right="-101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10144F">
        <w:rPr>
          <w:rFonts w:ascii="Arial" w:hAnsi="Arial" w:cs="Arial"/>
          <w:b/>
          <w:bCs/>
          <w:sz w:val="20"/>
          <w:szCs w:val="20"/>
        </w:rPr>
        <w:t>Perkančiojo subjekto tikslai šios rinkos konsultacijos metu:</w:t>
      </w:r>
    </w:p>
    <w:p w14:paraId="01C6B65D" w14:textId="77777777" w:rsidR="00772628" w:rsidRPr="0010144F" w:rsidRDefault="00772628" w:rsidP="00772628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10144F">
        <w:rPr>
          <w:rFonts w:ascii="Arial" w:hAnsi="Arial" w:cs="Arial"/>
          <w:sz w:val="20"/>
          <w:szCs w:val="20"/>
        </w:rPr>
        <w:t>1. Išsamiai išanalizuoti Pirkimo objekto specifiką ir tinkamai pasirengti pirkimui;</w:t>
      </w:r>
    </w:p>
    <w:p w14:paraId="3F4EC77B" w14:textId="77777777" w:rsidR="00772628" w:rsidRPr="0010144F" w:rsidRDefault="00772628" w:rsidP="00772628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10144F">
        <w:rPr>
          <w:rFonts w:ascii="Arial" w:hAnsi="Arial" w:cs="Arial"/>
          <w:sz w:val="20"/>
          <w:szCs w:val="20"/>
        </w:rPr>
        <w:t>2. Sudaryti sąlygas rinkos dalyviams ir kitiems suinteresuotiems asmenims pateikti pastabas, pasiūlymus, klausimus, įžvalgas, rekomendacijas;</w:t>
      </w:r>
    </w:p>
    <w:p w14:paraId="4C478E48" w14:textId="77777777" w:rsidR="00772628" w:rsidRPr="0010144F" w:rsidRDefault="00772628" w:rsidP="00772628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10144F">
        <w:rPr>
          <w:rFonts w:ascii="Arial" w:hAnsi="Arial" w:cs="Arial"/>
          <w:sz w:val="20"/>
          <w:szCs w:val="20"/>
        </w:rPr>
        <w:t xml:space="preserve">3. Gauti konsultacijas ir / ar pasiūlymus; </w:t>
      </w:r>
    </w:p>
    <w:p w14:paraId="702A2D68" w14:textId="77777777" w:rsidR="00772628" w:rsidRPr="0010144F" w:rsidRDefault="00772628" w:rsidP="00772628">
      <w:pPr>
        <w:ind w:right="-101" w:firstLine="720"/>
        <w:jc w:val="both"/>
        <w:rPr>
          <w:rFonts w:ascii="Arial" w:hAnsi="Arial" w:cs="Arial"/>
          <w:sz w:val="20"/>
          <w:szCs w:val="20"/>
        </w:rPr>
      </w:pPr>
      <w:r w:rsidRPr="0010144F">
        <w:rPr>
          <w:rFonts w:ascii="Arial" w:hAnsi="Arial" w:cs="Arial"/>
          <w:sz w:val="20"/>
          <w:szCs w:val="20"/>
        </w:rPr>
        <w:t>4. Pritraukti kuo didesnį tiekėjų ratą ir pasiekti maksimalią galimą konkurenciją būsimo Pirkimo metu, kas galimai sumažintų tikimybę Perkančiajam subjektui būti priklausomam nuo riboto suinteresuotų tiekėjų skaičiaus.</w:t>
      </w:r>
    </w:p>
    <w:p w14:paraId="1D1CD30A" w14:textId="77777777" w:rsidR="00772628" w:rsidRPr="0010144F" w:rsidRDefault="00772628" w:rsidP="00772628">
      <w:pPr>
        <w:ind w:firstLine="720"/>
        <w:jc w:val="both"/>
        <w:rPr>
          <w:rFonts w:ascii="Arial" w:eastAsia="SimSun" w:hAnsi="Arial" w:cs="Arial"/>
          <w:b/>
          <w:sz w:val="20"/>
          <w:szCs w:val="20"/>
          <w:lang w:eastAsia="ja-JP"/>
        </w:rPr>
      </w:pPr>
      <w:r w:rsidRPr="0010144F">
        <w:rPr>
          <w:rFonts w:ascii="Arial" w:eastAsia="SimSun" w:hAnsi="Arial" w:cs="Arial"/>
          <w:b/>
          <w:sz w:val="20"/>
          <w:szCs w:val="20"/>
          <w:lang w:eastAsia="ja-JP"/>
        </w:rPr>
        <w:t xml:space="preserve">Rinkos konsultacijos metu siekiama aptarti šiuos klausimus: 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772628" w:rsidRPr="0010144F" w14:paraId="1B6DB343" w14:textId="77777777" w:rsidTr="00FD1C2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5D8DB9B" w14:textId="77777777" w:rsidR="00772628" w:rsidRPr="0010144F" w:rsidRDefault="00772628" w:rsidP="00772628">
            <w:pPr>
              <w:pStyle w:val="Sraopastraipa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44F">
              <w:rPr>
                <w:rFonts w:ascii="Arial" w:hAnsi="Arial" w:cs="Arial"/>
                <w:sz w:val="20"/>
                <w:szCs w:val="20"/>
              </w:rPr>
              <w:t>Dalyvio pavadinimas</w:t>
            </w:r>
          </w:p>
        </w:tc>
      </w:tr>
      <w:tr w:rsidR="00772628" w:rsidRPr="0010144F" w14:paraId="64DF61F1" w14:textId="77777777" w:rsidTr="00FD1C2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5A82BED2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628" w:rsidRPr="0010144F" w14:paraId="40E84B76" w14:textId="77777777" w:rsidTr="00FD1C2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8BD4AB7" w14:textId="77777777" w:rsidR="00772628" w:rsidRPr="0010144F" w:rsidRDefault="00772628" w:rsidP="00772628">
            <w:pPr>
              <w:pStyle w:val="Sraopastraipa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F9B">
              <w:rPr>
                <w:rFonts w:ascii="Arial" w:hAnsi="Arial" w:cs="Arial"/>
                <w:sz w:val="20"/>
                <w:szCs w:val="20"/>
              </w:rPr>
              <w:t xml:space="preserve">Prašome pateikti siūlymus techninės specifikacijos papildymui arba tikslinimui (jeigu manote, kad tai būtina). Nurodykite, kokios konkrečiai informacijos trūksta. Taip pat nurodyti, jeigu manote, kad dalis reikalavimų / punktų yra neaiškūs, neracionalūs arba pertekliniai. </w:t>
            </w:r>
          </w:p>
        </w:tc>
      </w:tr>
      <w:tr w:rsidR="00772628" w:rsidRPr="0010144F" w14:paraId="680EBDFA" w14:textId="77777777" w:rsidTr="00FD1C2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AA3C6CF" w14:textId="77777777" w:rsidR="00772628" w:rsidRPr="0010144F" w:rsidRDefault="00772628" w:rsidP="00FD1C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628" w:rsidRPr="0010144F" w14:paraId="6ADFA0B1" w14:textId="77777777" w:rsidTr="00FD1C2D">
        <w:tc>
          <w:tcPr>
            <w:tcW w:w="850" w:type="pct"/>
            <w:tcBorders>
              <w:top w:val="dotted" w:sz="4" w:space="0" w:color="auto"/>
            </w:tcBorders>
          </w:tcPr>
          <w:p w14:paraId="189B044D" w14:textId="77777777" w:rsidR="00772628" w:rsidRPr="0010144F" w:rsidRDefault="00772628" w:rsidP="00FD1C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44F">
              <w:rPr>
                <w:rFonts w:ascii="Arial" w:hAnsi="Arial" w:cs="Arial"/>
                <w:color w:val="000000"/>
                <w:sz w:val="20"/>
                <w:szCs w:val="20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E00C7B5" w14:textId="77777777" w:rsidR="00772628" w:rsidRPr="0010144F" w:rsidRDefault="00772628" w:rsidP="00FD1C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44F">
              <w:rPr>
                <w:rFonts w:ascii="Arial" w:hAnsi="Arial" w:cs="Arial"/>
                <w:color w:val="000000"/>
                <w:sz w:val="20"/>
                <w:szCs w:val="20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EFA140A" w14:textId="77777777" w:rsidR="00772628" w:rsidRPr="0010144F" w:rsidRDefault="00772628" w:rsidP="00FD1C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44F">
              <w:rPr>
                <w:rFonts w:ascii="Arial" w:hAnsi="Arial" w:cs="Arial"/>
                <w:color w:val="000000"/>
                <w:sz w:val="20"/>
                <w:szCs w:val="20"/>
              </w:rPr>
              <w:t>Komentaras (siūlymas)</w:t>
            </w:r>
          </w:p>
        </w:tc>
      </w:tr>
      <w:tr w:rsidR="00772628" w:rsidRPr="0010144F" w14:paraId="282A243E" w14:textId="77777777" w:rsidTr="00FD1C2D">
        <w:tc>
          <w:tcPr>
            <w:tcW w:w="850" w:type="pct"/>
            <w:tcBorders>
              <w:top w:val="dotted" w:sz="4" w:space="0" w:color="auto"/>
            </w:tcBorders>
          </w:tcPr>
          <w:p w14:paraId="20249712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6C44F41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4212F8E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628" w:rsidRPr="0010144F" w14:paraId="4A4E1EDA" w14:textId="77777777" w:rsidTr="00FD1C2D">
        <w:tc>
          <w:tcPr>
            <w:tcW w:w="850" w:type="pct"/>
            <w:tcBorders>
              <w:top w:val="dotted" w:sz="4" w:space="0" w:color="auto"/>
            </w:tcBorders>
          </w:tcPr>
          <w:p w14:paraId="73BD2733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A95D713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168BE02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628" w:rsidRPr="0010144F" w14:paraId="24F5E5BB" w14:textId="77777777" w:rsidTr="00FD1C2D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2028004" w14:textId="76A08F17" w:rsidR="00772628" w:rsidRPr="0010144F" w:rsidRDefault="00772628" w:rsidP="00772628">
            <w:pPr>
              <w:pStyle w:val="Sraopastraipa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F9B">
              <w:rPr>
                <w:rFonts w:ascii="Arial" w:hAnsi="Arial" w:cs="Arial"/>
                <w:sz w:val="20"/>
                <w:szCs w:val="20"/>
              </w:rPr>
              <w:t xml:space="preserve">Prašome nurodyti, ar techninėje specifikacijoje pateikiami </w:t>
            </w:r>
            <w:r w:rsidRPr="00453F9B">
              <w:rPr>
                <w:rFonts w:ascii="Arial" w:hAnsi="Arial" w:cs="Arial"/>
                <w:sz w:val="20"/>
                <w:szCs w:val="20"/>
                <w:u w:val="single"/>
              </w:rPr>
              <w:t>prekių pristatymo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453F9B">
              <w:rPr>
                <w:rFonts w:ascii="Arial" w:hAnsi="Arial" w:cs="Arial"/>
                <w:sz w:val="20"/>
                <w:szCs w:val="20"/>
              </w:rPr>
              <w:t>terminai yra realūs</w:t>
            </w:r>
            <w:r w:rsidR="00E52066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772628" w:rsidRPr="0010144F" w14:paraId="73BB138C" w14:textId="77777777" w:rsidTr="00FD1C2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87B0D54" w14:textId="77777777" w:rsidR="00772628" w:rsidRPr="00453F9B" w:rsidRDefault="00772628" w:rsidP="00FD1C2D">
            <w:p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628" w:rsidRPr="0010144F" w14:paraId="292AD637" w14:textId="77777777" w:rsidTr="00FD1C2D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AE9DF5D" w14:textId="77777777" w:rsidR="00772628" w:rsidRPr="00453F9B" w:rsidRDefault="00772628" w:rsidP="00772628">
            <w:pPr>
              <w:pStyle w:val="Sraopastraipa"/>
              <w:numPr>
                <w:ilvl w:val="0"/>
                <w:numId w:val="1"/>
              </w:numPr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F9B">
              <w:rPr>
                <w:rFonts w:ascii="Arial" w:hAnsi="Arial" w:cs="Arial"/>
                <w:sz w:val="20"/>
                <w:szCs w:val="20"/>
              </w:rPr>
              <w:t>Prašome nurodyti, jei turite, kitų siūlymų / komentarų dėl techninėje specifikacijoje nurodytų reikalavimų.</w:t>
            </w:r>
            <w:r w:rsidRPr="00453F9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72628" w:rsidRPr="0010144F" w14:paraId="2C577C80" w14:textId="77777777" w:rsidTr="00FD1C2D">
        <w:tc>
          <w:tcPr>
            <w:tcW w:w="850" w:type="pct"/>
            <w:tcBorders>
              <w:top w:val="dotted" w:sz="4" w:space="0" w:color="auto"/>
            </w:tcBorders>
          </w:tcPr>
          <w:p w14:paraId="6B68D751" w14:textId="77777777" w:rsidR="00772628" w:rsidRPr="0010144F" w:rsidRDefault="00772628" w:rsidP="00FD1C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44F">
              <w:rPr>
                <w:rFonts w:ascii="Arial" w:hAnsi="Arial" w:cs="Arial"/>
                <w:color w:val="000000"/>
                <w:sz w:val="20"/>
                <w:szCs w:val="20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0192860" w14:textId="77777777" w:rsidR="00772628" w:rsidRPr="0010144F" w:rsidRDefault="00772628" w:rsidP="00FD1C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44F">
              <w:rPr>
                <w:rFonts w:ascii="Arial" w:hAnsi="Arial" w:cs="Arial"/>
                <w:color w:val="000000"/>
                <w:sz w:val="20"/>
                <w:szCs w:val="20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02EBEB8" w14:textId="77777777" w:rsidR="00772628" w:rsidRPr="0010144F" w:rsidRDefault="00772628" w:rsidP="00FD1C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44F">
              <w:rPr>
                <w:rFonts w:ascii="Arial" w:hAnsi="Arial" w:cs="Arial"/>
                <w:color w:val="000000"/>
                <w:sz w:val="20"/>
                <w:szCs w:val="20"/>
              </w:rPr>
              <w:t>Komentaras</w:t>
            </w:r>
          </w:p>
        </w:tc>
      </w:tr>
      <w:tr w:rsidR="00772628" w:rsidRPr="0010144F" w14:paraId="7C8B8DE7" w14:textId="77777777" w:rsidTr="00FD1C2D">
        <w:tc>
          <w:tcPr>
            <w:tcW w:w="850" w:type="pct"/>
            <w:tcBorders>
              <w:top w:val="dotted" w:sz="4" w:space="0" w:color="auto"/>
            </w:tcBorders>
          </w:tcPr>
          <w:p w14:paraId="3350044E" w14:textId="77777777" w:rsidR="00772628" w:rsidRPr="0010144F" w:rsidRDefault="00772628" w:rsidP="00FD1C2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FC1FAF5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6FC53B94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628" w:rsidRPr="0010144F" w14:paraId="160D2E4C" w14:textId="77777777" w:rsidTr="00FD1C2D">
        <w:tc>
          <w:tcPr>
            <w:tcW w:w="850" w:type="pct"/>
            <w:tcBorders>
              <w:top w:val="dotted" w:sz="4" w:space="0" w:color="auto"/>
            </w:tcBorders>
          </w:tcPr>
          <w:p w14:paraId="10CFE1EA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21A7F64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D95C758" w14:textId="77777777" w:rsidR="00772628" w:rsidRPr="0010144F" w:rsidRDefault="00772628" w:rsidP="00FD1C2D">
            <w:pPr>
              <w:ind w:left="31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B5DD59" w14:textId="77777777" w:rsidR="00772628" w:rsidRPr="0010144F" w:rsidRDefault="00772628" w:rsidP="00772628">
      <w:pPr>
        <w:ind w:firstLine="720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5F95A99" w14:textId="77777777" w:rsidR="00772628" w:rsidRPr="0010144F" w:rsidRDefault="00772628" w:rsidP="00772628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10144F">
        <w:rPr>
          <w:rFonts w:ascii="Arial" w:eastAsia="Calibri" w:hAnsi="Arial" w:cs="Arial"/>
          <w:b/>
          <w:bCs/>
          <w:sz w:val="20"/>
          <w:szCs w:val="20"/>
        </w:rPr>
        <w:t>Dalyvių prašome visus komentarus / pastebėjimus teikti aukščiau esančioje lentelėje. Teikiant pastabas, pasiūlymus, įžvalgas, rekomendacijas, prašome nurodyti dokumentą ir (ar) konkretų punktą, pateikti savo pagrindimą, paaiškinimą dėl teikiamos informacijos.</w:t>
      </w:r>
    </w:p>
    <w:p w14:paraId="2A15936C" w14:textId="77777777" w:rsidR="00772628" w:rsidRPr="0010144F" w:rsidRDefault="00772628" w:rsidP="00772628">
      <w:pPr>
        <w:jc w:val="both"/>
        <w:rPr>
          <w:rFonts w:ascii="Arial" w:eastAsia="Calibri" w:hAnsi="Arial" w:cs="Arial"/>
          <w:sz w:val="20"/>
          <w:szCs w:val="20"/>
        </w:rPr>
      </w:pPr>
      <w:r w:rsidRPr="0010144F">
        <w:rPr>
          <w:rFonts w:ascii="Arial" w:eastAsia="Calibri" w:hAnsi="Arial" w:cs="Arial"/>
          <w:sz w:val="20"/>
          <w:szCs w:val="20"/>
        </w:rPr>
        <w:t>Perkantysis subjektas, skelbdamas pirkimą, neįsipareigoja atsižvelgti į visas pateiktas pastabas, pasiūlymus, įžvalgas, rekomendacijas.</w:t>
      </w:r>
    </w:p>
    <w:p w14:paraId="18C56908" w14:textId="77777777" w:rsidR="00772628" w:rsidRPr="0010144F" w:rsidRDefault="00772628" w:rsidP="0077262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10144F">
        <w:rPr>
          <w:rFonts w:ascii="Arial" w:hAnsi="Arial" w:cs="Arial"/>
          <w:b/>
          <w:bCs/>
          <w:sz w:val="20"/>
          <w:szCs w:val="20"/>
        </w:rPr>
        <w:t>PRIDEDAMA.</w:t>
      </w:r>
      <w:r w:rsidRPr="0010144F">
        <w:rPr>
          <w:rFonts w:ascii="Arial" w:hAnsi="Arial" w:cs="Arial"/>
          <w:sz w:val="20"/>
          <w:szCs w:val="20"/>
        </w:rPr>
        <w:t xml:space="preserve"> </w:t>
      </w:r>
      <w:r w:rsidRPr="00453F9B">
        <w:rPr>
          <w:rFonts w:ascii="Arial" w:hAnsi="Arial" w:cs="Arial"/>
          <w:bCs/>
          <w:sz w:val="20"/>
          <w:szCs w:val="20"/>
          <w:lang w:eastAsia="lt-LT"/>
        </w:rPr>
        <w:t>Techninės specifikacijos projektas.</w:t>
      </w:r>
    </w:p>
    <w:p w14:paraId="685B26BB" w14:textId="77777777" w:rsidR="00772628" w:rsidRPr="0010144F" w:rsidRDefault="00772628" w:rsidP="00772628">
      <w:pPr>
        <w:rPr>
          <w:rFonts w:ascii="Arial" w:hAnsi="Arial" w:cs="Arial"/>
          <w:b/>
          <w:bCs/>
          <w:sz w:val="20"/>
          <w:szCs w:val="20"/>
        </w:rPr>
      </w:pPr>
    </w:p>
    <w:p w14:paraId="1F3AD0EA" w14:textId="77777777" w:rsidR="00772628" w:rsidRPr="0010144F" w:rsidRDefault="00772628" w:rsidP="00772628">
      <w:pPr>
        <w:jc w:val="both"/>
        <w:rPr>
          <w:rFonts w:ascii="Arial" w:hAnsi="Arial" w:cs="Arial"/>
          <w:sz w:val="20"/>
          <w:szCs w:val="20"/>
        </w:rPr>
      </w:pPr>
      <w:r w:rsidRPr="0010144F">
        <w:rPr>
          <w:rFonts w:ascii="Arial" w:hAnsi="Arial" w:cs="Arial"/>
          <w:sz w:val="20"/>
          <w:szCs w:val="20"/>
        </w:rPr>
        <w:t>Pagarbiai,</w:t>
      </w:r>
    </w:p>
    <w:p w14:paraId="7EEB0151" w14:textId="6924D098" w:rsidR="0048496B" w:rsidRPr="00B76D7F" w:rsidRDefault="00772628" w:rsidP="00B76D7F">
      <w:pPr>
        <w:jc w:val="both"/>
        <w:rPr>
          <w:rFonts w:ascii="Arial" w:hAnsi="Arial" w:cs="Arial"/>
          <w:sz w:val="20"/>
          <w:szCs w:val="20"/>
        </w:rPr>
      </w:pPr>
      <w:r w:rsidRPr="0010144F">
        <w:rPr>
          <w:rFonts w:ascii="Arial" w:hAnsi="Arial" w:cs="Arial"/>
          <w:sz w:val="20"/>
          <w:szCs w:val="20"/>
        </w:rPr>
        <w:t>Viešojo pirkimo komisija</w:t>
      </w:r>
    </w:p>
    <w:sectPr w:rsidR="0048496B" w:rsidRPr="00B76D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CD58579E"/>
    <w:lvl w:ilvl="0" w:tplc="CBFE8C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6B"/>
    <w:rsid w:val="00127D65"/>
    <w:rsid w:val="002B5C7D"/>
    <w:rsid w:val="0048496B"/>
    <w:rsid w:val="004B5613"/>
    <w:rsid w:val="00570585"/>
    <w:rsid w:val="00772628"/>
    <w:rsid w:val="008C623D"/>
    <w:rsid w:val="009E126B"/>
    <w:rsid w:val="00B76D7F"/>
    <w:rsid w:val="00E52066"/>
    <w:rsid w:val="00FA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CA44"/>
  <w15:chartTrackingRefBased/>
  <w15:docId w15:val="{BD4E2DC0-0EE7-4C5C-872F-0769C0AD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26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1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1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1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1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1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1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1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1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1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12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12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12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12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12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12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1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126B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prastasis"/>
    <w:link w:val="SraopastraipaDiagrama"/>
    <w:uiPriority w:val="34"/>
    <w:qFormat/>
    <w:rsid w:val="009E12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12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12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126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772628"/>
  </w:style>
  <w:style w:type="table" w:styleId="Lentelstinklelis">
    <w:name w:val="Table Grid"/>
    <w:basedOn w:val="prastojilentel"/>
    <w:uiPriority w:val="39"/>
    <w:rsid w:val="007726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jpeg"
                 Type="http://schemas.openxmlformats.org/officeDocument/2006/relationships/image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2026-02-13T09:31:00Z</dcterms:created>
  <dc:creator>Daina Puodžiūnienė</dc:creator>
  <cp:lastModifiedBy>Daina Puodžiūnienė</cp:lastModifiedBy>
  <dcterms:modified xsi:type="dcterms:W3CDTF">2026-02-13T09:31:00Z</dcterms:modified>
  <cp:revision>3</cp:revision>
</cp:coreProperties>
</file>