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F736" w14:textId="77777777" w:rsidR="00B3605F" w:rsidRPr="00B3605F" w:rsidRDefault="00B3605F" w:rsidP="00B3605F">
      <w:pPr>
        <w:keepLines/>
        <w:tabs>
          <w:tab w:val="left" w:pos="-396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B3605F">
        <w:rPr>
          <w:rFonts w:ascii="Times New Roman" w:eastAsia="Calibri" w:hAnsi="Times New Roman" w:cs="Times New Roman"/>
          <w:sz w:val="24"/>
          <w:szCs w:val="24"/>
          <w:lang w:eastAsia="lt-LT"/>
        </w:rPr>
        <w:t>Pirkimo sąlygų 2 priedas</w:t>
      </w:r>
    </w:p>
    <w:p w14:paraId="782E8FE8" w14:textId="77777777" w:rsidR="00B3605F" w:rsidRPr="00B3605F" w:rsidRDefault="00B3605F" w:rsidP="00B36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53A773" w14:textId="77777777" w:rsidR="00B3605F" w:rsidRPr="00B3605F" w:rsidRDefault="00B3605F" w:rsidP="00B36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605F">
        <w:rPr>
          <w:rFonts w:ascii="Times New Roman" w:eastAsia="Times New Roman" w:hAnsi="Times New Roman" w:cs="Times New Roman"/>
          <w:b/>
          <w:sz w:val="24"/>
          <w:szCs w:val="24"/>
        </w:rPr>
        <w:t>PASIŪLYMAS</w:t>
      </w:r>
    </w:p>
    <w:bookmarkStart w:id="0" w:name="_Hlk50633650"/>
    <w:p w14:paraId="7D4BBD77" w14:textId="77777777" w:rsidR="00B3605F" w:rsidRPr="00B3605F" w:rsidRDefault="00000000" w:rsidP="00B36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sdt>
        <w:sdtPr>
          <w:rPr>
            <w:rFonts w:ascii="Times New Roman" w:eastAsia="Times New Roman" w:hAnsi="Times New Roman" w:cs="Times New Roman"/>
            <w:color w:val="000000"/>
          </w:rPr>
          <w:alias w:val="Prekės pavadinimas, tech. parametrai"/>
          <w:tag w:val="Prekės pavadinimas, tech. parametrai"/>
          <w:id w:val="-1854486840"/>
          <w:placeholder>
            <w:docPart w:val="82CC867E42E54D98B98CC2FF96F656E5"/>
          </w:placeholder>
        </w:sdtPr>
        <w:sdtContent>
          <w:r w:rsidR="00B3605F" w:rsidRPr="00B3605F">
            <w:rPr>
              <w:rFonts w:ascii="Times New Roman" w:eastAsia="Calibri" w:hAnsi="Times New Roman" w:cs="Times New Roman"/>
              <w:b/>
              <w:caps/>
              <w:sz w:val="24"/>
              <w:szCs w:val="24"/>
              <w:lang w:eastAsia="lt-LT"/>
            </w:rPr>
            <w:t xml:space="preserve">APGYVENDINIMO, MAITINIMO IR MOKYMŲ VIETOS  ORGANIZAVIMO </w:t>
          </w:r>
        </w:sdtContent>
      </w:sdt>
      <w:r w:rsidR="00B3605F" w:rsidRPr="00B3605F">
        <w:rPr>
          <w:rFonts w:ascii="Times New Roman" w:eastAsia="Calibri" w:hAnsi="Times New Roman" w:cs="Times New Roman"/>
          <w:b/>
          <w:bCs/>
          <w:sz w:val="24"/>
          <w:szCs w:val="24"/>
        </w:rPr>
        <w:t>PASLAUGŲ</w:t>
      </w:r>
      <w:bookmarkEnd w:id="0"/>
      <w:r w:rsidR="00B3605F" w:rsidRPr="00B360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3605F" w:rsidRPr="00B3605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PIRKIMUI </w:t>
      </w:r>
    </w:p>
    <w:p w14:paraId="5DB08480" w14:textId="77777777" w:rsidR="00B3605F" w:rsidRPr="00B3605F" w:rsidRDefault="00B3605F" w:rsidP="00B360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05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_____________Nr.______</w:t>
      </w:r>
    </w:p>
    <w:p w14:paraId="57D80F85" w14:textId="77777777" w:rsidR="00B3605F" w:rsidRPr="00B3605F" w:rsidRDefault="00B3605F" w:rsidP="00B3605F">
      <w:pPr>
        <w:shd w:val="clear" w:color="auto" w:fill="FFFFFF"/>
        <w:spacing w:after="0" w:line="240" w:lineRule="auto"/>
        <w:ind w:left="2591" w:firstLine="1729"/>
        <w:rPr>
          <w:rFonts w:ascii="Times New Roman" w:eastAsia="Times New Roman" w:hAnsi="Times New Roman" w:cs="Times New Roman"/>
          <w:sz w:val="24"/>
          <w:szCs w:val="24"/>
        </w:rPr>
      </w:pPr>
      <w:r w:rsidRPr="00B360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(Data)</w:t>
      </w:r>
    </w:p>
    <w:p w14:paraId="16D8462C" w14:textId="77777777" w:rsidR="00B3605F" w:rsidRPr="00B3605F" w:rsidRDefault="00B3605F" w:rsidP="00B360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0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</w:t>
      </w:r>
    </w:p>
    <w:p w14:paraId="0208CC32" w14:textId="77777777" w:rsidR="00B3605F" w:rsidRPr="00B3605F" w:rsidRDefault="00B3605F" w:rsidP="00B360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60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(Sudarymo vieta)</w:t>
      </w:r>
    </w:p>
    <w:p w14:paraId="268E5536" w14:textId="77777777" w:rsidR="00B3605F" w:rsidRPr="00B3605F" w:rsidRDefault="00B3605F" w:rsidP="00B360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08"/>
        <w:gridCol w:w="2126"/>
      </w:tblGrid>
      <w:tr w:rsidR="00B3605F" w:rsidRPr="00B3605F" w14:paraId="4256FC94" w14:textId="77777777" w:rsidTr="00C568B5">
        <w:tc>
          <w:tcPr>
            <w:tcW w:w="7508" w:type="dxa"/>
          </w:tcPr>
          <w:p w14:paraId="3D67B131" w14:textId="77777777" w:rsidR="00B3605F" w:rsidRPr="00B3605F" w:rsidRDefault="00B3605F" w:rsidP="00B360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B3605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Tiekėjo pavadinimas </w:t>
            </w:r>
            <w:r w:rsidRPr="00B3605F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/Jeigu dalyvauja ūkio subjektų grupė, surašomi visi dalyvių pavadinimai/</w:t>
            </w:r>
          </w:p>
        </w:tc>
        <w:tc>
          <w:tcPr>
            <w:tcW w:w="2126" w:type="dxa"/>
          </w:tcPr>
          <w:p w14:paraId="4E057499" w14:textId="77777777" w:rsidR="00B3605F" w:rsidRPr="00B3605F" w:rsidRDefault="00B3605F" w:rsidP="00B36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3605F" w:rsidRPr="00B3605F" w14:paraId="2C8A130E" w14:textId="77777777" w:rsidTr="00C568B5">
        <w:tc>
          <w:tcPr>
            <w:tcW w:w="7508" w:type="dxa"/>
          </w:tcPr>
          <w:p w14:paraId="1E24A24B" w14:textId="77777777" w:rsidR="00B3605F" w:rsidRPr="00B3605F" w:rsidRDefault="00B3605F" w:rsidP="00B360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Tiekėjo pavadinimas </w:t>
            </w:r>
            <w:r w:rsidRPr="00B360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(Jeigu dalyvauja tiekėjų grupė, surašomi visi grupės narių pavadinimai: </w:t>
            </w:r>
          </w:p>
          <w:p w14:paraId="7E72D9A1" w14:textId="77777777" w:rsidR="00B3605F" w:rsidRPr="00B3605F" w:rsidRDefault="00B3605F" w:rsidP="00B360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Atsakingasis partneris: </w:t>
            </w:r>
          </w:p>
          <w:p w14:paraId="1713F325" w14:textId="77777777" w:rsidR="00B3605F" w:rsidRPr="00B3605F" w:rsidRDefault="00B3605F" w:rsidP="00B360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Partneris Nr. 1:</w:t>
            </w:r>
          </w:p>
          <w:p w14:paraId="73639D71" w14:textId="77777777" w:rsidR="00B3605F" w:rsidRPr="00B3605F" w:rsidRDefault="00B3605F" w:rsidP="00B360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Partneris Nr. 2 ir t.t.:)</w:t>
            </w:r>
          </w:p>
        </w:tc>
        <w:tc>
          <w:tcPr>
            <w:tcW w:w="2126" w:type="dxa"/>
          </w:tcPr>
          <w:p w14:paraId="4F9BF16F" w14:textId="77777777" w:rsidR="00B3605F" w:rsidRPr="00B3605F" w:rsidRDefault="00B3605F" w:rsidP="00B36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3605F" w:rsidRPr="00B3605F" w14:paraId="44FF9430" w14:textId="77777777" w:rsidTr="00C568B5">
        <w:tc>
          <w:tcPr>
            <w:tcW w:w="7508" w:type="dxa"/>
          </w:tcPr>
          <w:p w14:paraId="4809D0DC" w14:textId="77777777" w:rsidR="00B3605F" w:rsidRPr="00B3605F" w:rsidRDefault="00B3605F" w:rsidP="00B3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adresas (</w:t>
            </w:r>
            <w:r w:rsidRPr="00B360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Jeigu dalyvauja tiekėjų grupė, surašomi visi dalyvių adresai</w:t>
            </w:r>
            <w:r w:rsidRPr="00B36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126" w:type="dxa"/>
          </w:tcPr>
          <w:p w14:paraId="3B9E5A6B" w14:textId="77777777" w:rsidR="00B3605F" w:rsidRPr="00B3605F" w:rsidRDefault="00B3605F" w:rsidP="00B36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3605F" w:rsidRPr="00B3605F" w14:paraId="5E4521BC" w14:textId="77777777" w:rsidTr="00C568B5">
        <w:tc>
          <w:tcPr>
            <w:tcW w:w="7508" w:type="dxa"/>
          </w:tcPr>
          <w:p w14:paraId="1BE4BCB2" w14:textId="77777777" w:rsidR="00B3605F" w:rsidRPr="00B3605F" w:rsidRDefault="00B3605F" w:rsidP="00B3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 pasiūlymą atsakingo asmens pareigos, vardas, pavardė</w:t>
            </w:r>
          </w:p>
        </w:tc>
        <w:tc>
          <w:tcPr>
            <w:tcW w:w="2126" w:type="dxa"/>
          </w:tcPr>
          <w:p w14:paraId="3127C88A" w14:textId="77777777" w:rsidR="00B3605F" w:rsidRPr="00B3605F" w:rsidRDefault="00B3605F" w:rsidP="00B36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3605F" w:rsidRPr="00B3605F" w14:paraId="7E992CEF" w14:textId="77777777" w:rsidTr="00C568B5">
        <w:tc>
          <w:tcPr>
            <w:tcW w:w="7508" w:type="dxa"/>
          </w:tcPr>
          <w:p w14:paraId="1D2C0DB4" w14:textId="77777777" w:rsidR="00B3605F" w:rsidRPr="00B3605F" w:rsidRDefault="00B3605F" w:rsidP="00B3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 pasiūlymą atsakingo asmens telefono numeris</w:t>
            </w:r>
          </w:p>
        </w:tc>
        <w:tc>
          <w:tcPr>
            <w:tcW w:w="2126" w:type="dxa"/>
          </w:tcPr>
          <w:p w14:paraId="3E167527" w14:textId="77777777" w:rsidR="00B3605F" w:rsidRPr="00B3605F" w:rsidRDefault="00B3605F" w:rsidP="00B36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3605F" w:rsidRPr="00B3605F" w14:paraId="16884A17" w14:textId="77777777" w:rsidTr="00C568B5">
        <w:tc>
          <w:tcPr>
            <w:tcW w:w="7508" w:type="dxa"/>
          </w:tcPr>
          <w:p w14:paraId="555DCFDF" w14:textId="77777777" w:rsidR="00B3605F" w:rsidRPr="00B3605F" w:rsidRDefault="00B3605F" w:rsidP="00B3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 pasiūlymą atsakingo asmens el. pašto adresas</w:t>
            </w:r>
          </w:p>
        </w:tc>
        <w:tc>
          <w:tcPr>
            <w:tcW w:w="2126" w:type="dxa"/>
          </w:tcPr>
          <w:p w14:paraId="0AFC9261" w14:textId="77777777" w:rsidR="00B3605F" w:rsidRPr="00B3605F" w:rsidRDefault="00B3605F" w:rsidP="00B36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3605F" w:rsidRPr="00B3605F" w14:paraId="1D31D8F6" w14:textId="77777777" w:rsidTr="00C568B5">
        <w:tc>
          <w:tcPr>
            <w:tcW w:w="7508" w:type="dxa"/>
          </w:tcPr>
          <w:p w14:paraId="058F0656" w14:textId="77777777" w:rsidR="00B3605F" w:rsidRPr="00B3605F" w:rsidRDefault="00B3605F" w:rsidP="00B3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Rekvizitai:</w:t>
            </w:r>
          </w:p>
          <w:p w14:paraId="5AF2CAA3" w14:textId="77777777" w:rsidR="00B3605F" w:rsidRPr="00B3605F" w:rsidRDefault="00B3605F" w:rsidP="00B3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• įmonės kodas;</w:t>
            </w:r>
          </w:p>
          <w:p w14:paraId="2F54AE4D" w14:textId="77777777" w:rsidR="00B3605F" w:rsidRPr="00B3605F" w:rsidRDefault="00B3605F" w:rsidP="00B3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• PVM kodas;</w:t>
            </w:r>
          </w:p>
          <w:p w14:paraId="5EAF86B4" w14:textId="77777777" w:rsidR="00B3605F" w:rsidRPr="00B3605F" w:rsidRDefault="00B3605F" w:rsidP="00B3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• atsiskaitomoji sąskaita; </w:t>
            </w:r>
          </w:p>
          <w:p w14:paraId="0ECF9337" w14:textId="77777777" w:rsidR="00B3605F" w:rsidRPr="00B3605F" w:rsidRDefault="00B3605F" w:rsidP="00B3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• bankas, banko kodas.</w:t>
            </w:r>
          </w:p>
        </w:tc>
        <w:tc>
          <w:tcPr>
            <w:tcW w:w="2126" w:type="dxa"/>
          </w:tcPr>
          <w:p w14:paraId="4C4F6711" w14:textId="77777777" w:rsidR="00B3605F" w:rsidRPr="00B3605F" w:rsidRDefault="00B3605F" w:rsidP="00B36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1C5D0A6B" w14:textId="77777777" w:rsidR="00B3605F" w:rsidRPr="00B3605F" w:rsidRDefault="00B3605F" w:rsidP="00B3605F">
      <w:pPr>
        <w:widowControl w:val="0"/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3605F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Pastaba. Pildoma, jei tiekėjas ketina pasitelkti subtiekėją (-ų)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B3605F" w:rsidRPr="00B3605F" w14:paraId="4231BC14" w14:textId="77777777" w:rsidTr="00C568B5">
        <w:trPr>
          <w:trHeight w:val="19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756D" w14:textId="77777777" w:rsidR="00B3605F" w:rsidRPr="00B3605F" w:rsidRDefault="00B3605F" w:rsidP="00B3605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Subtiekėjo (-ų) pavadinimas (-ai)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A62C" w14:textId="77777777" w:rsidR="00B3605F" w:rsidRPr="00B3605F" w:rsidRDefault="00B3605F" w:rsidP="00B3605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3605F" w:rsidRPr="00B3605F" w14:paraId="59042895" w14:textId="77777777" w:rsidTr="00C568B5">
        <w:trPr>
          <w:trHeight w:val="33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19CB" w14:textId="77777777" w:rsidR="00B3605F" w:rsidRPr="00B3605F" w:rsidRDefault="00B3605F" w:rsidP="00B3605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Subtiekėjo (-ų) adresas (-ai)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4202" w14:textId="77777777" w:rsidR="00B3605F" w:rsidRPr="00B3605F" w:rsidRDefault="00B3605F" w:rsidP="00B3605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3605F" w:rsidRPr="00B3605F" w14:paraId="511BAC21" w14:textId="77777777" w:rsidTr="00C568B5">
        <w:trPr>
          <w:trHeight w:val="45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BE83" w14:textId="77777777" w:rsidR="00B3605F" w:rsidRPr="00B3605F" w:rsidRDefault="00B3605F" w:rsidP="00B3605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Kuriai sutarties daliai (kokioms paslaugoms ar pan.) ketinama pasitelkti subtiekėją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6E05" w14:textId="77777777" w:rsidR="00B3605F" w:rsidRPr="00B3605F" w:rsidRDefault="00B3605F" w:rsidP="00B3605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DA740A3" w14:textId="77777777" w:rsidR="00B3605F" w:rsidRPr="00B3605F" w:rsidRDefault="00B3605F" w:rsidP="00B36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5F">
        <w:rPr>
          <w:rFonts w:ascii="Times New Roman" w:eastAsia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04676E1B" w14:textId="77777777" w:rsidR="00B3605F" w:rsidRPr="00B3605F" w:rsidRDefault="00B3605F" w:rsidP="00B36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3605F">
        <w:rPr>
          <w:rFonts w:ascii="Times New Roman" w:eastAsia="Times New Roman" w:hAnsi="Times New Roman" w:cs="Times New Roman"/>
          <w:sz w:val="24"/>
          <w:szCs w:val="20"/>
        </w:rPr>
        <w:t>1) skelbime apie pirkimą, paskelbtame Lietuvos Respublikos viešųjų pirkimų įstatymo nustatyta tvarka;</w:t>
      </w:r>
    </w:p>
    <w:p w14:paraId="0EF7C0D4" w14:textId="77777777" w:rsidR="00B3605F" w:rsidRPr="00B3605F" w:rsidRDefault="00B3605F" w:rsidP="00B36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5F">
        <w:rPr>
          <w:rFonts w:ascii="Times New Roman" w:eastAsia="Times New Roman" w:hAnsi="Times New Roman" w:cs="Times New Roman"/>
          <w:sz w:val="24"/>
          <w:szCs w:val="24"/>
        </w:rPr>
        <w:t>2) šiose pirkimo sąlygose;</w:t>
      </w:r>
    </w:p>
    <w:p w14:paraId="51AD2F46" w14:textId="77777777" w:rsidR="00B3605F" w:rsidRPr="00B3605F" w:rsidRDefault="00B3605F" w:rsidP="00B36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5F">
        <w:rPr>
          <w:rFonts w:ascii="Times New Roman" w:eastAsia="Times New Roman" w:hAnsi="Times New Roman" w:cs="Times New Roman"/>
          <w:sz w:val="24"/>
          <w:szCs w:val="24"/>
        </w:rPr>
        <w:t>3) kituose pirkimo dokumentuose (jų paaiškinimuose, papildymuose).</w:t>
      </w:r>
    </w:p>
    <w:p w14:paraId="7BFB7B59" w14:textId="77777777" w:rsidR="00B3605F" w:rsidRPr="00B3605F" w:rsidRDefault="00B3605F" w:rsidP="00B360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79B80D40" w14:textId="77777777" w:rsidR="00B3605F" w:rsidRPr="00B3605F" w:rsidRDefault="00B3605F" w:rsidP="00B36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5F">
        <w:rPr>
          <w:rFonts w:ascii="Times New Roman" w:eastAsia="Times New Roman" w:hAnsi="Times New Roman" w:cs="Times New Roman"/>
          <w:sz w:val="24"/>
          <w:szCs w:val="24"/>
        </w:rPr>
        <w:t>2. Šiame pasiūlyme yra pateikta ir ši konfidenciali informacija (</w:t>
      </w:r>
      <w:r w:rsidRPr="00B3605F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B3605F">
        <w:rPr>
          <w:rFonts w:ascii="Times New Roman" w:eastAsia="Times New Roman" w:hAnsi="Times New Roman" w:cs="Times New Roman"/>
          <w:bCs/>
          <w:i/>
          <w:sz w:val="24"/>
          <w:szCs w:val="24"/>
        </w:rPr>
        <w:t>ildyti tuomet, jei bus pateikta konfidenciali informacija. Tiekėjas negali nurodyti, kad konfidencialus yra pasiūlymo įkainis (kaina) arba, kad visas pasiūlymas yra konfidencialus):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856"/>
        <w:gridCol w:w="4961"/>
      </w:tblGrid>
      <w:tr w:rsidR="00B3605F" w:rsidRPr="00B3605F" w14:paraId="7700A3FF" w14:textId="77777777" w:rsidTr="00AB734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3D46" w14:textId="77777777" w:rsidR="00B3605F" w:rsidRPr="00B3605F" w:rsidRDefault="00B3605F" w:rsidP="00B36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64FE" w14:textId="77777777" w:rsidR="00B3605F" w:rsidRPr="00B3605F" w:rsidRDefault="00B3605F" w:rsidP="00B3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Pateikto dokumento pavadinimas </w:t>
            </w:r>
            <w:r w:rsidRPr="00B3605F">
              <w:rPr>
                <w:rFonts w:ascii="Times New Roman" w:eastAsia="Calibri" w:hAnsi="Times New Roman" w:cs="Times New Roman"/>
                <w:sz w:val="24"/>
                <w:szCs w:val="20"/>
              </w:rPr>
              <w:t>(rekomenduojama pavadinime vartoti žodį „Konfidencialu“)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57D1" w14:textId="77777777" w:rsidR="00B3605F" w:rsidRPr="00B3605F" w:rsidRDefault="00B3605F" w:rsidP="00B3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Dokumentas yra įkeltas šioje CVP IS pasiūlymo lango eilutėje („Prisegti dokumentai“ arba </w:t>
            </w:r>
            <w:r w:rsidRPr="00B36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„Kvalifikaciniai klausimai“ prie atsakymo į klausimą)</w:t>
            </w:r>
          </w:p>
        </w:tc>
      </w:tr>
      <w:tr w:rsidR="00B3605F" w:rsidRPr="00B3605F" w14:paraId="0B78C928" w14:textId="77777777" w:rsidTr="00AB734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AE1" w14:textId="77777777" w:rsidR="00B3605F" w:rsidRPr="00B3605F" w:rsidRDefault="00B3605F" w:rsidP="00B3605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63A6" w14:textId="77777777" w:rsidR="00B3605F" w:rsidRPr="00B3605F" w:rsidRDefault="00B3605F" w:rsidP="00B3605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9F29" w14:textId="77777777" w:rsidR="00B3605F" w:rsidRPr="00B3605F" w:rsidRDefault="00B3605F" w:rsidP="00B3605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605F" w:rsidRPr="00B3605F" w14:paraId="599066B6" w14:textId="77777777" w:rsidTr="00AB734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AE2B" w14:textId="77777777" w:rsidR="00B3605F" w:rsidRPr="00B3605F" w:rsidRDefault="00B3605F" w:rsidP="00B3605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68A8" w14:textId="77777777" w:rsidR="00B3605F" w:rsidRPr="00B3605F" w:rsidRDefault="00B3605F" w:rsidP="00B3605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E859" w14:textId="77777777" w:rsidR="00B3605F" w:rsidRPr="00B3605F" w:rsidRDefault="00B3605F" w:rsidP="00B3605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C13FCB" w14:textId="77777777" w:rsidR="00B3605F" w:rsidRDefault="00B3605F" w:rsidP="00B3605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1ECC8B5" w14:textId="77777777" w:rsidR="00CC61A3" w:rsidRPr="00B3605F" w:rsidRDefault="00CC61A3" w:rsidP="00B3605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7B902E5" w14:textId="77777777" w:rsidR="00B3605F" w:rsidRPr="00B3605F" w:rsidRDefault="00B3605F" w:rsidP="00CC61A3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3605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 xml:space="preserve">Siūlome </w:t>
      </w:r>
      <w:r w:rsidRPr="00B3605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paslaugų </w:t>
      </w:r>
      <w:r w:rsidRPr="00B3605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įkainius</w:t>
      </w:r>
      <w:r w:rsidRPr="00B3605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ir patvirtiname, kad mūsų siūlomos paslaugos atitinka visus šiose pirkimo sąlygose nurodytus keliamus reikalavimus</w:t>
      </w:r>
      <w:r w:rsidRPr="00B3605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FB0F538" w14:textId="77777777" w:rsidR="00B3605F" w:rsidRPr="00B3605F" w:rsidRDefault="00B3605F" w:rsidP="00B3605F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</w:p>
    <w:p w14:paraId="12BC19B9" w14:textId="77777777" w:rsidR="00B3605F" w:rsidRDefault="00B3605F" w:rsidP="00B3605F">
      <w:pPr>
        <w:widowControl w:val="0"/>
        <w:spacing w:after="0" w:line="240" w:lineRule="auto"/>
        <w:rPr>
          <w:rFonts w:ascii="Times New Roman" w:eastAsia="Arial Unicode MS" w:hAnsi="Times New Roman" w:cs="Times New Roman"/>
          <w:i/>
          <w:sz w:val="24"/>
          <w:szCs w:val="24"/>
          <w:lang w:eastAsia="lt-LT"/>
        </w:rPr>
      </w:pPr>
      <w:r w:rsidRPr="00B3605F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Lentelė „</w:t>
      </w:r>
      <w:r w:rsidRPr="00B3605F">
        <w:rPr>
          <w:rFonts w:ascii="Times New Roman" w:eastAsia="Arial Unicode MS" w:hAnsi="Times New Roman" w:cs="Times New Roman"/>
          <w:i/>
          <w:sz w:val="24"/>
          <w:szCs w:val="24"/>
          <w:lang w:eastAsia="lt-LT"/>
        </w:rPr>
        <w:t>Paslaugų įkainiai“</w:t>
      </w:r>
    </w:p>
    <w:tbl>
      <w:tblPr>
        <w:tblW w:w="10511" w:type="dxa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567"/>
        <w:gridCol w:w="870"/>
        <w:gridCol w:w="1418"/>
        <w:gridCol w:w="709"/>
        <w:gridCol w:w="1417"/>
        <w:gridCol w:w="1418"/>
        <w:gridCol w:w="1418"/>
      </w:tblGrid>
      <w:tr w:rsidR="002F1A74" w:rsidRPr="00C568B5" w14:paraId="43787EE3" w14:textId="7D6F4239" w:rsidTr="00EA6F2B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883A" w14:textId="77777777" w:rsidR="002F1A74" w:rsidRPr="00C568B5" w:rsidRDefault="002F1A74" w:rsidP="002F1A7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14:ligatures w14:val="standardContextual"/>
              </w:rPr>
            </w:pPr>
            <w:r w:rsidRPr="00C568B5">
              <w:rPr>
                <w:rFonts w:ascii="Times New Roman" w:eastAsia="Aptos" w:hAnsi="Times New Roman" w:cs="Times New Roman"/>
                <w14:ligatures w14:val="standardContextual"/>
              </w:rPr>
              <w:t>Paslaugų teikimo vietos pavadinimas, adresas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ECB9" w14:textId="08C26289" w:rsidR="002F1A74" w:rsidRPr="00C568B5" w:rsidRDefault="002F1A74" w:rsidP="002F1A74">
            <w:pPr>
              <w:spacing w:after="0" w:line="240" w:lineRule="auto"/>
              <w:ind w:left="-108" w:right="-109"/>
              <w:jc w:val="center"/>
              <w:rPr>
                <w:rFonts w:ascii="Times New Roman" w:eastAsia="Aptos" w:hAnsi="Times New Roman" w:cs="Times New Roman"/>
                <w14:ligatures w14:val="standardContextual"/>
              </w:rPr>
            </w:pPr>
            <w:r w:rsidRPr="00CD0962">
              <w:rPr>
                <w:rFonts w:ascii="Times New Roman" w:eastAsia="Aptos" w:hAnsi="Times New Roman" w:cs="Times New Roman"/>
                <w14:ligatures w14:val="standardContextual"/>
              </w:rPr>
              <w:t>Mato vnt.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1D9966F" w14:textId="7C279E66" w:rsidR="002F1A74" w:rsidRPr="00CD0962" w:rsidRDefault="002F1A74" w:rsidP="00C35AC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14:ligatures w14:val="standardContextual"/>
              </w:rPr>
            </w:pPr>
            <w:r w:rsidRPr="00CD096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lt-LT"/>
              </w:rPr>
              <w:t>Preliminarus kiekis</w:t>
            </w:r>
            <w:r w:rsidRPr="00CD0962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vertAlign w:val="superscript"/>
                <w:lang w:eastAsia="lt-LT"/>
              </w:rPr>
              <w:t>*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A236A0" w14:textId="2343521B" w:rsidR="002F1A74" w:rsidRPr="00C568B5" w:rsidRDefault="002F1A74" w:rsidP="00C35AC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14:ligatures w14:val="standardContextual"/>
              </w:rPr>
            </w:pPr>
            <w:r w:rsidRPr="00CD0962">
              <w:rPr>
                <w:rFonts w:ascii="Times New Roman" w:eastAsia="Aptos" w:hAnsi="Times New Roman" w:cs="Times New Roman"/>
                <w14:ligatures w14:val="standardContextual"/>
              </w:rPr>
              <w:t>1 vnt. į</w:t>
            </w:r>
            <w:r w:rsidRPr="00C568B5">
              <w:rPr>
                <w:rFonts w:ascii="Times New Roman" w:eastAsia="Aptos" w:hAnsi="Times New Roman" w:cs="Times New Roman"/>
                <w14:ligatures w14:val="standardContextual"/>
              </w:rPr>
              <w:t>kain</w:t>
            </w:r>
            <w:r w:rsidRPr="00CD0962">
              <w:rPr>
                <w:rFonts w:ascii="Times New Roman" w:eastAsia="Aptos" w:hAnsi="Times New Roman" w:cs="Times New Roman"/>
                <w14:ligatures w14:val="standardContextual"/>
              </w:rPr>
              <w:t xml:space="preserve">is </w:t>
            </w:r>
            <w:r w:rsidRPr="00C568B5">
              <w:rPr>
                <w:rFonts w:ascii="Times New Roman" w:eastAsia="Aptos" w:hAnsi="Times New Roman" w:cs="Times New Roman"/>
                <w14:ligatures w14:val="standardContextual"/>
              </w:rPr>
              <w:t>su visomis paslaugomis ir mokesčiais</w:t>
            </w:r>
          </w:p>
          <w:p w14:paraId="2BA3AB7D" w14:textId="13167D22" w:rsidR="002F1A74" w:rsidRPr="00CD0962" w:rsidRDefault="002F1A74" w:rsidP="00C35AC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14:ligatures w14:val="standardContextual"/>
              </w:rPr>
            </w:pPr>
            <w:r w:rsidRPr="00C568B5">
              <w:rPr>
                <w:rFonts w:ascii="Times New Roman" w:eastAsia="Aptos" w:hAnsi="Times New Roman" w:cs="Times New Roman"/>
                <w:b/>
                <w:bCs/>
                <w14:ligatures w14:val="standardContextual"/>
              </w:rPr>
              <w:t>Eur</w:t>
            </w:r>
            <w:r w:rsidRPr="00CD0962">
              <w:rPr>
                <w:rFonts w:ascii="Times New Roman" w:eastAsia="Aptos" w:hAnsi="Times New Roman" w:cs="Times New Roman"/>
                <w:b/>
                <w:bCs/>
                <w14:ligatures w14:val="standardContextual"/>
              </w:rPr>
              <w:t xml:space="preserve"> be PVM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2D729D" w14:textId="77777777" w:rsidR="002F1A74" w:rsidRPr="00CD0962" w:rsidRDefault="002F1A74" w:rsidP="002F1A7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14:ligatures w14:val="standardContextual"/>
              </w:rPr>
            </w:pPr>
            <w:r w:rsidRPr="00CD0962">
              <w:rPr>
                <w:rFonts w:ascii="Times New Roman" w:eastAsia="Aptos" w:hAnsi="Times New Roman" w:cs="Times New Roman"/>
                <w14:ligatures w14:val="standardContextual"/>
              </w:rPr>
              <w:t>PVM tarifas</w:t>
            </w:r>
          </w:p>
          <w:p w14:paraId="0640434B" w14:textId="3C92FD3A" w:rsidR="002F1A74" w:rsidRPr="00CD0962" w:rsidRDefault="002F1A74" w:rsidP="002F1A7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14:ligatures w14:val="standardContextual"/>
              </w:rPr>
            </w:pPr>
            <w:r w:rsidRPr="00CD0962">
              <w:rPr>
                <w:rFonts w:ascii="Times New Roman" w:eastAsia="Aptos" w:hAnsi="Times New Roman" w:cs="Times New Roman"/>
                <w14:ligatures w14:val="standardContextual"/>
              </w:rPr>
              <w:t>(proc.)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3778E" w14:textId="6C5CDD0D" w:rsidR="002F1A74" w:rsidRPr="00C568B5" w:rsidRDefault="002F1A74" w:rsidP="002F1A74">
            <w:pPr>
              <w:spacing w:after="0" w:line="240" w:lineRule="auto"/>
              <w:ind w:left="-111" w:right="-106"/>
              <w:jc w:val="center"/>
              <w:rPr>
                <w:rFonts w:ascii="Times New Roman" w:eastAsia="Aptos" w:hAnsi="Times New Roman" w:cs="Times New Roman"/>
                <w:b/>
                <w:bCs/>
                <w14:ligatures w14:val="standardContextual"/>
              </w:rPr>
            </w:pPr>
            <w:r w:rsidRPr="00CD0962">
              <w:rPr>
                <w:rFonts w:ascii="Times New Roman" w:eastAsia="Aptos" w:hAnsi="Times New Roman" w:cs="Times New Roman"/>
                <w14:ligatures w14:val="standardContextual"/>
              </w:rPr>
              <w:t>1 vnt. į</w:t>
            </w:r>
            <w:r w:rsidRPr="00C568B5">
              <w:rPr>
                <w:rFonts w:ascii="Times New Roman" w:eastAsia="Aptos" w:hAnsi="Times New Roman" w:cs="Times New Roman"/>
                <w14:ligatures w14:val="standardContextual"/>
              </w:rPr>
              <w:t>kain</w:t>
            </w:r>
            <w:r w:rsidRPr="00CD0962">
              <w:rPr>
                <w:rFonts w:ascii="Times New Roman" w:eastAsia="Aptos" w:hAnsi="Times New Roman" w:cs="Times New Roman"/>
                <w14:ligatures w14:val="standardContextual"/>
              </w:rPr>
              <w:t xml:space="preserve">is </w:t>
            </w:r>
            <w:r w:rsidRPr="00C568B5">
              <w:rPr>
                <w:rFonts w:ascii="Times New Roman" w:eastAsia="Aptos" w:hAnsi="Times New Roman" w:cs="Times New Roman"/>
                <w14:ligatures w14:val="standardContextual"/>
              </w:rPr>
              <w:t>su visomis paslaugomis ir mokesčiais</w:t>
            </w:r>
          </w:p>
          <w:p w14:paraId="6E26041B" w14:textId="47DCA68F" w:rsidR="002F1A74" w:rsidRPr="00C568B5" w:rsidRDefault="002F1A74" w:rsidP="002F1A74">
            <w:pPr>
              <w:spacing w:after="0" w:line="240" w:lineRule="auto"/>
              <w:ind w:left="-111" w:right="-106"/>
              <w:jc w:val="center"/>
              <w:rPr>
                <w:rFonts w:ascii="Times New Roman" w:eastAsia="Aptos" w:hAnsi="Times New Roman" w:cs="Times New Roman"/>
                <w:b/>
                <w:bCs/>
                <w14:ligatures w14:val="standardContextual"/>
              </w:rPr>
            </w:pPr>
            <w:r w:rsidRPr="00C568B5">
              <w:rPr>
                <w:rFonts w:ascii="Times New Roman" w:eastAsia="Aptos" w:hAnsi="Times New Roman" w:cs="Times New Roman"/>
                <w:b/>
                <w:bCs/>
                <w14:ligatures w14:val="standardContextual"/>
              </w:rPr>
              <w:t>Eur</w:t>
            </w:r>
            <w:r w:rsidRPr="00CD0962">
              <w:rPr>
                <w:rFonts w:ascii="Times New Roman" w:eastAsia="Aptos" w:hAnsi="Times New Roman" w:cs="Times New Roman"/>
                <w:b/>
                <w:bCs/>
                <w14:ligatures w14:val="standardContextual"/>
              </w:rPr>
              <w:t xml:space="preserve"> su PVM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56A486" w14:textId="1AE8EF76" w:rsidR="002F1A74" w:rsidRPr="00C568B5" w:rsidRDefault="002F1A74" w:rsidP="00C35AC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14:ligatures w14:val="standardContextual"/>
              </w:rPr>
            </w:pPr>
            <w:r w:rsidRPr="00CD0962">
              <w:rPr>
                <w:rFonts w:ascii="Times New Roman" w:eastAsia="Aptos" w:hAnsi="Times New Roman" w:cs="Times New Roman"/>
                <w14:ligatures w14:val="standardContextual"/>
              </w:rPr>
              <w:t>Kaina</w:t>
            </w:r>
            <w:r w:rsidRPr="00C568B5">
              <w:rPr>
                <w:rFonts w:ascii="Times New Roman" w:eastAsia="Aptos" w:hAnsi="Times New Roman" w:cs="Times New Roman"/>
                <w14:ligatures w14:val="standardContextual"/>
              </w:rPr>
              <w:t xml:space="preserve"> su visomis paslaugomis ir mokesčiais</w:t>
            </w:r>
          </w:p>
          <w:p w14:paraId="5E188563" w14:textId="29667F78" w:rsidR="002F1A74" w:rsidRPr="00CD0962" w:rsidRDefault="002F1A74" w:rsidP="00C35AC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14:ligatures w14:val="standardContextual"/>
              </w:rPr>
            </w:pPr>
            <w:r w:rsidRPr="00C568B5">
              <w:rPr>
                <w:rFonts w:ascii="Times New Roman" w:eastAsia="Aptos" w:hAnsi="Times New Roman" w:cs="Times New Roman"/>
                <w:b/>
                <w:bCs/>
                <w14:ligatures w14:val="standardContextual"/>
              </w:rPr>
              <w:t>Eur</w:t>
            </w:r>
            <w:r w:rsidRPr="00CD0962">
              <w:rPr>
                <w:rFonts w:ascii="Times New Roman" w:eastAsia="Aptos" w:hAnsi="Times New Roman" w:cs="Times New Roman"/>
                <w:b/>
                <w:bCs/>
                <w14:ligatures w14:val="standardContextual"/>
              </w:rPr>
              <w:t xml:space="preserve"> be PVM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76F20B" w14:textId="77777777" w:rsidR="002F1A74" w:rsidRPr="00C568B5" w:rsidRDefault="002F1A74" w:rsidP="002F1A7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14:ligatures w14:val="standardContextual"/>
              </w:rPr>
            </w:pPr>
            <w:r w:rsidRPr="00CD0962">
              <w:rPr>
                <w:rFonts w:ascii="Times New Roman" w:eastAsia="Aptos" w:hAnsi="Times New Roman" w:cs="Times New Roman"/>
                <w14:ligatures w14:val="standardContextual"/>
              </w:rPr>
              <w:t>Kaina</w:t>
            </w:r>
            <w:r w:rsidRPr="00C568B5">
              <w:rPr>
                <w:rFonts w:ascii="Times New Roman" w:eastAsia="Aptos" w:hAnsi="Times New Roman" w:cs="Times New Roman"/>
                <w14:ligatures w14:val="standardContextual"/>
              </w:rPr>
              <w:t xml:space="preserve"> su visomis paslaugomis ir mokesčiais</w:t>
            </w:r>
          </w:p>
          <w:p w14:paraId="304C7B2C" w14:textId="6397DC73" w:rsidR="002F1A74" w:rsidRPr="00CD0962" w:rsidRDefault="002F1A74" w:rsidP="002F1A7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14:ligatures w14:val="standardContextual"/>
              </w:rPr>
            </w:pPr>
            <w:r w:rsidRPr="00C568B5">
              <w:rPr>
                <w:rFonts w:ascii="Times New Roman" w:eastAsia="Aptos" w:hAnsi="Times New Roman" w:cs="Times New Roman"/>
                <w:b/>
                <w:bCs/>
                <w14:ligatures w14:val="standardContextual"/>
              </w:rPr>
              <w:t>Eur</w:t>
            </w:r>
            <w:r w:rsidRPr="00CD0962">
              <w:rPr>
                <w:rFonts w:ascii="Times New Roman" w:eastAsia="Aptos" w:hAnsi="Times New Roman" w:cs="Times New Roman"/>
                <w:b/>
                <w:bCs/>
                <w14:ligatures w14:val="standardContextual"/>
              </w:rPr>
              <w:t xml:space="preserve"> su PVM</w:t>
            </w:r>
          </w:p>
        </w:tc>
      </w:tr>
      <w:tr w:rsidR="002F1A74" w:rsidRPr="00C568B5" w14:paraId="680F66C2" w14:textId="011E0135" w:rsidTr="00EA6F2B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87207" w14:textId="6B45B887" w:rsidR="002F1A74" w:rsidRPr="002F1A74" w:rsidRDefault="002F1A74" w:rsidP="001D1FA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14:ligatures w14:val="standardContextual"/>
              </w:rPr>
            </w:pPr>
            <w:r w:rsidRPr="002F1A74">
              <w:rPr>
                <w:rFonts w:ascii="Times New Roman" w:eastAsia="Aptos" w:hAnsi="Times New Roman" w:cs="Times New Roman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5D7E" w14:textId="6CC4F0DA" w:rsidR="002F1A74" w:rsidRPr="002F1A74" w:rsidRDefault="002F1A74" w:rsidP="001D1FA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14:ligatures w14:val="standardContextual"/>
              </w:rPr>
            </w:pPr>
            <w:r w:rsidRPr="002F1A74">
              <w:rPr>
                <w:rFonts w:ascii="Times New Roman" w:eastAsia="Aptos" w:hAnsi="Times New Roman" w:cs="Times New Roman"/>
                <w14:ligatures w14:val="standardContextual"/>
              </w:rPr>
              <w:t>2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BDA657" w14:textId="5A58C4EB" w:rsidR="002F1A74" w:rsidRPr="002F1A74" w:rsidRDefault="002F1A74" w:rsidP="00C35AC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14:ligatures w14:val="standardContextual"/>
              </w:rPr>
            </w:pPr>
            <w:r w:rsidRPr="002F1A74">
              <w:rPr>
                <w:rFonts w:ascii="Times New Roman" w:eastAsia="Aptos" w:hAnsi="Times New Roman" w:cs="Times New Roman"/>
                <w14:ligatures w14:val="standardContextual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EA1566" w14:textId="1A87509A" w:rsidR="002F1A74" w:rsidRPr="002F1A74" w:rsidRDefault="002F1A74" w:rsidP="001D1FA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14:ligatures w14:val="standardContextual"/>
              </w:rPr>
            </w:pPr>
            <w:r w:rsidRPr="002F1A74">
              <w:rPr>
                <w:rFonts w:ascii="Times New Roman" w:eastAsia="Aptos" w:hAnsi="Times New Roman" w:cs="Times New Roman"/>
                <w14:ligatures w14:val="standardContextual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ADDBA0" w14:textId="542BE6A1" w:rsidR="002F1A74" w:rsidRPr="002F1A74" w:rsidRDefault="002F1A74" w:rsidP="001D1FA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14:ligatures w14:val="standardContextual"/>
              </w:rPr>
            </w:pPr>
            <w:r w:rsidRPr="002F1A74">
              <w:rPr>
                <w:rFonts w:ascii="Times New Roman" w:eastAsia="Aptos" w:hAnsi="Times New Roman" w:cs="Times New Roman"/>
                <w14:ligatures w14:val="standardContextual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E9AA4" w14:textId="11B5647A" w:rsidR="002F1A74" w:rsidRPr="002F1A74" w:rsidRDefault="002F1A74" w:rsidP="001D1FA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iCs/>
                <w14:ligatures w14:val="standardContextual"/>
              </w:rPr>
            </w:pPr>
            <w:r w:rsidRPr="002F1A74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lt-LT"/>
              </w:rPr>
              <w:t>6=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lt-LT"/>
              </w:rPr>
              <w:t>4</w:t>
            </w:r>
            <w:r w:rsidRPr="002F1A74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lt-LT"/>
              </w:rPr>
              <w:t>x5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18AB56" w14:textId="00D669C8" w:rsidR="002F1A74" w:rsidRPr="002F1A74" w:rsidRDefault="002F1A74" w:rsidP="001D1FA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iCs/>
                <w14:ligatures w14:val="standardContextual"/>
              </w:rPr>
            </w:pPr>
            <w:r w:rsidRPr="002F1A74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lt-LT"/>
              </w:rPr>
              <w:t>7=3x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lt-LT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2106E6" w14:textId="2DE704ED" w:rsidR="002F1A74" w:rsidRPr="002F1A74" w:rsidRDefault="002F1A74" w:rsidP="001D1FA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iCs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lt-LT"/>
              </w:rPr>
              <w:t>8</w:t>
            </w:r>
            <w:r w:rsidRPr="002F1A74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lt-LT"/>
              </w:rPr>
              <w:t>=3x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lt-LT"/>
              </w:rPr>
              <w:t>6</w:t>
            </w:r>
          </w:p>
        </w:tc>
      </w:tr>
      <w:tr w:rsidR="002F1A74" w:rsidRPr="00C568B5" w14:paraId="17A97314" w14:textId="49128BAF" w:rsidTr="00EA6F2B">
        <w:trPr>
          <w:trHeight w:val="51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8A6B5" w14:textId="00689D17" w:rsidR="002F1A74" w:rsidRPr="00C568B5" w:rsidRDefault="002F1A74" w:rsidP="00C35ACA">
            <w:pPr>
              <w:spacing w:after="0" w:line="240" w:lineRule="auto"/>
              <w:jc w:val="both"/>
              <w:rPr>
                <w:rFonts w:ascii="Arial" w:eastAsia="Aptos" w:hAnsi="Arial" w:cs="Arial"/>
                <w:b/>
                <w:bCs/>
                <w:sz w:val="24"/>
                <w:szCs w:val="24"/>
                <w14:ligatures w14:val="standardContextual"/>
              </w:rPr>
            </w:pPr>
            <w:r w:rsidRPr="00C568B5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14:ligatures w14:val="standardContextual"/>
              </w:rPr>
              <w:t xml:space="preserve">Vieno </w:t>
            </w:r>
            <w:r w:rsidRPr="00C35ACA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14:ligatures w14:val="standardContextual"/>
              </w:rPr>
              <w:t>asmens</w:t>
            </w:r>
            <w:r w:rsidRPr="00C568B5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14:ligatures w14:val="standardContextual"/>
              </w:rPr>
              <w:t xml:space="preserve">, apgyvendinto </w:t>
            </w:r>
            <w:proofErr w:type="spellStart"/>
            <w:r w:rsidRPr="00C568B5">
              <w:rPr>
                <w:rFonts w:ascii="Times New Roman" w:eastAsia="Aptos" w:hAnsi="Times New Roman" w:cs="Times New Roman"/>
                <w:b/>
                <w:bCs/>
                <w:i/>
                <w:iCs/>
                <w:sz w:val="24"/>
                <w:szCs w:val="24"/>
                <w14:ligatures w14:val="standardContextual"/>
              </w:rPr>
              <w:t>vienviečiame</w:t>
            </w:r>
            <w:proofErr w:type="spellEnd"/>
            <w:r w:rsidRPr="00C568B5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14:ligatures w14:val="standardContextual"/>
              </w:rPr>
              <w:t xml:space="preserve"> kambaryje</w:t>
            </w:r>
            <w:r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  <w:t xml:space="preserve"> - a</w:t>
            </w:r>
            <w:r w:rsidRPr="00B36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pgyvendinimas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;</w:t>
            </w:r>
            <w:r w:rsidRPr="00B36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 xml:space="preserve"> kava- gėrimai ir užkandžiai kavos pertraukų metu; pietūs, vakarienė, vakaro užkandžiai, pusryčiai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, kurorto rinkliava</w:t>
            </w:r>
            <w:r w:rsidRPr="00B36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11DE" w14:textId="3B5A3338" w:rsidR="002F1A74" w:rsidRPr="00C568B5" w:rsidRDefault="002F1A74" w:rsidP="001D1FA6">
            <w:pPr>
              <w:spacing w:after="0" w:line="240" w:lineRule="auto"/>
              <w:ind w:left="-105" w:right="-157"/>
              <w:jc w:val="center"/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  <w:t>vnt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839B8" w14:textId="28FA118A" w:rsidR="002F1A74" w:rsidRPr="00C35ACA" w:rsidRDefault="002F1A74" w:rsidP="00C35AC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</w:pPr>
            <w:r w:rsidRPr="00C35ACA"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  <w:t>17</w:t>
            </w:r>
            <w:r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B162" w14:textId="47128849" w:rsidR="002F1A74" w:rsidRPr="00C35ACA" w:rsidRDefault="002F1A74" w:rsidP="00C568B5">
            <w:pPr>
              <w:spacing w:after="0" w:line="240" w:lineRule="auto"/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C361" w14:textId="77777777" w:rsidR="002F1A74" w:rsidRPr="00C568B5" w:rsidRDefault="002F1A74" w:rsidP="00C568B5">
            <w:pPr>
              <w:spacing w:after="0" w:line="240" w:lineRule="auto"/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609E" w14:textId="7DCF69EE" w:rsidR="002F1A74" w:rsidRPr="00C568B5" w:rsidRDefault="002F1A74" w:rsidP="00C568B5">
            <w:pPr>
              <w:spacing w:after="0" w:line="240" w:lineRule="auto"/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547779" w14:textId="77777777" w:rsidR="002F1A74" w:rsidRPr="00C568B5" w:rsidRDefault="002F1A74" w:rsidP="00C568B5">
            <w:pPr>
              <w:spacing w:after="0" w:line="240" w:lineRule="auto"/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858DC4" w14:textId="77777777" w:rsidR="002F1A74" w:rsidRPr="00C568B5" w:rsidRDefault="002F1A74" w:rsidP="00C568B5">
            <w:pPr>
              <w:spacing w:after="0" w:line="240" w:lineRule="auto"/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2F1A74" w:rsidRPr="00C568B5" w14:paraId="60B962A4" w14:textId="099C8634" w:rsidTr="00EA6F2B">
        <w:trPr>
          <w:trHeight w:val="519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3723" w14:textId="1EA218FD" w:rsidR="002F1A74" w:rsidRPr="00B3605F" w:rsidRDefault="002F1A74" w:rsidP="00C3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568B5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14:ligatures w14:val="standardContextual"/>
              </w:rPr>
              <w:t xml:space="preserve">Vieno asmens, apgyvendinto </w:t>
            </w:r>
            <w:r w:rsidRPr="00C568B5">
              <w:rPr>
                <w:rFonts w:ascii="Times New Roman" w:eastAsia="Aptos" w:hAnsi="Times New Roman" w:cs="Times New Roman"/>
                <w:b/>
                <w:bCs/>
                <w:i/>
                <w:iCs/>
                <w:sz w:val="24"/>
                <w:szCs w:val="24"/>
                <w14:ligatures w14:val="standardContextual"/>
              </w:rPr>
              <w:t>dviviečiame</w:t>
            </w:r>
            <w:r w:rsidRPr="00C568B5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14:ligatures w14:val="standardContextual"/>
              </w:rPr>
              <w:t xml:space="preserve"> </w:t>
            </w:r>
            <w:r w:rsidRPr="00C35A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su atskiromis lovomis</w:t>
            </w:r>
            <w:r w:rsidRPr="00C35ACA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14:ligatures w14:val="standardContextual"/>
              </w:rPr>
              <w:t xml:space="preserve"> </w:t>
            </w:r>
            <w:r w:rsidRPr="00C568B5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14:ligatures w14:val="standardContextual"/>
              </w:rPr>
              <w:t>kambaryje</w:t>
            </w:r>
            <w:r w:rsidRPr="00C35A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- a</w:t>
            </w:r>
            <w:r w:rsidRPr="00B36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pgyvendinimas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;</w:t>
            </w:r>
            <w:r w:rsidRPr="00B36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 xml:space="preserve"> kava- gėrimai ir užkandžiai kavos pertraukų metu; pietūs, vakarienė, vakaro užkandžiai, pusryčiai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, kurorto rinkliava</w:t>
            </w:r>
            <w:r w:rsidRPr="00B36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07B6" w14:textId="12B4C0EE" w:rsidR="002F1A74" w:rsidRPr="00C568B5" w:rsidRDefault="002F1A74" w:rsidP="00C568B5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  <w:t>vnt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517F9" w14:textId="1C7FA1B8" w:rsidR="002F1A74" w:rsidRPr="00C35ACA" w:rsidRDefault="002F1A74" w:rsidP="00C35AC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</w:pPr>
            <w:r w:rsidRPr="00C35ACA"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  <w:t>82</w:t>
            </w:r>
            <w:r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0689" w14:textId="77777777" w:rsidR="002F1A74" w:rsidRPr="00C35ACA" w:rsidRDefault="002F1A74" w:rsidP="00C568B5">
            <w:pPr>
              <w:spacing w:after="0" w:line="240" w:lineRule="auto"/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527" w14:textId="77777777" w:rsidR="002F1A74" w:rsidRPr="00C35ACA" w:rsidRDefault="002F1A74" w:rsidP="00C568B5">
            <w:pPr>
              <w:spacing w:after="0" w:line="240" w:lineRule="auto"/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1D4B1" w14:textId="729713B6" w:rsidR="002F1A74" w:rsidRPr="00C35ACA" w:rsidRDefault="002F1A74" w:rsidP="00C568B5">
            <w:pPr>
              <w:spacing w:after="0" w:line="240" w:lineRule="auto"/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251061" w14:textId="77777777" w:rsidR="002F1A74" w:rsidRPr="00C35ACA" w:rsidRDefault="002F1A74" w:rsidP="00C568B5">
            <w:pPr>
              <w:spacing w:after="0" w:line="240" w:lineRule="auto"/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D51EE1" w14:textId="77777777" w:rsidR="002F1A74" w:rsidRPr="00C35ACA" w:rsidRDefault="002F1A74" w:rsidP="00C568B5">
            <w:pPr>
              <w:spacing w:after="0" w:line="240" w:lineRule="auto"/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2F1A74" w:rsidRPr="00C568B5" w14:paraId="4C74A7F8" w14:textId="0F0E7B1A" w:rsidTr="00EA6F2B">
        <w:trPr>
          <w:trHeight w:val="519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32B1B" w14:textId="4E7F9DE5" w:rsidR="002F1A74" w:rsidRPr="00B3605F" w:rsidRDefault="00026D01" w:rsidP="00C56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02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Konferencijų salės nuoma, įskaitant įrangą ir visą renginiui reikalingą inventorių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9A0D3" w14:textId="0E6BAD22" w:rsidR="002F1A74" w:rsidRPr="00C568B5" w:rsidRDefault="002F1A74" w:rsidP="00C568B5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  <w:t>vnt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B398C" w14:textId="2882CC6E" w:rsidR="002F1A74" w:rsidRPr="001D1FA6" w:rsidRDefault="002F1A74" w:rsidP="00C35ACA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</w:pPr>
            <w:r w:rsidRPr="001D1FA6"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29AB" w14:textId="77777777" w:rsidR="002F1A74" w:rsidRPr="00C568B5" w:rsidRDefault="002F1A74" w:rsidP="00C568B5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55EA" w14:textId="77777777" w:rsidR="002F1A74" w:rsidRPr="00C568B5" w:rsidRDefault="002F1A74" w:rsidP="00C568B5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756D" w14:textId="208A22B6" w:rsidR="002F1A74" w:rsidRPr="00C568B5" w:rsidRDefault="002F1A74" w:rsidP="00C568B5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59668A" w14:textId="77777777" w:rsidR="002F1A74" w:rsidRPr="00C568B5" w:rsidRDefault="002F1A74" w:rsidP="00C568B5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95545C" w14:textId="77777777" w:rsidR="002F1A74" w:rsidRPr="00C568B5" w:rsidRDefault="002F1A74" w:rsidP="00C568B5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:rsidR="002F1A74" w:rsidRPr="00C568B5" w14:paraId="63D19CEE" w14:textId="30D224F0" w:rsidTr="00EA6F2B">
        <w:trPr>
          <w:trHeight w:val="519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9FEC" w14:textId="53F28DCC" w:rsidR="002F1A74" w:rsidRPr="00B3605F" w:rsidRDefault="002F1A74" w:rsidP="00C56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Salė neformaliai veiklai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F974" w14:textId="53DDB742" w:rsidR="002F1A74" w:rsidRPr="00C568B5" w:rsidRDefault="002F1A74" w:rsidP="00C568B5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  <w:t>vnt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587E0" w14:textId="06263A17" w:rsidR="002F1A74" w:rsidRPr="00C568B5" w:rsidRDefault="002F1A74" w:rsidP="001D1FA6">
            <w:pPr>
              <w:spacing w:after="0" w:line="240" w:lineRule="auto"/>
              <w:jc w:val="center"/>
              <w:rPr>
                <w:rFonts w:ascii="Arial" w:eastAsia="Aptos" w:hAnsi="Arial" w:cs="Arial"/>
                <w:b/>
                <w:bCs/>
                <w:sz w:val="24"/>
                <w:szCs w:val="24"/>
                <w14:ligatures w14:val="standardContextual"/>
              </w:rPr>
            </w:pPr>
            <w:r w:rsidRPr="001D1FA6">
              <w:rPr>
                <w:rFonts w:ascii="Times New Roman" w:eastAsia="Aptos" w:hAnsi="Times New Roman" w:cs="Times New Roman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1138" w14:textId="77777777" w:rsidR="002F1A74" w:rsidRPr="00C568B5" w:rsidRDefault="002F1A74" w:rsidP="00C568B5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39E7" w14:textId="77777777" w:rsidR="002F1A74" w:rsidRPr="00C568B5" w:rsidRDefault="002F1A74" w:rsidP="00C568B5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F8D04" w14:textId="4D86DBE2" w:rsidR="002F1A74" w:rsidRPr="00C568B5" w:rsidRDefault="002F1A74" w:rsidP="00C568B5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5B6468" w14:textId="77777777" w:rsidR="002F1A74" w:rsidRPr="00C568B5" w:rsidRDefault="002F1A74" w:rsidP="00C568B5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DFEB06" w14:textId="77777777" w:rsidR="002F1A74" w:rsidRPr="00C568B5" w:rsidRDefault="002F1A74" w:rsidP="00C568B5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:rsidR="00CD0962" w:rsidRPr="00C568B5" w14:paraId="64EDCC15" w14:textId="77777777" w:rsidTr="00EA6F2B">
        <w:trPr>
          <w:trHeight w:val="519"/>
        </w:trPr>
        <w:tc>
          <w:tcPr>
            <w:tcW w:w="767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EED21" w14:textId="77777777" w:rsidR="00334603" w:rsidRDefault="00334603" w:rsidP="00C56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lt-LT"/>
              </w:rPr>
            </w:pPr>
          </w:p>
          <w:p w14:paraId="43447873" w14:textId="56581E4A" w:rsidR="00CD0962" w:rsidRPr="00C568B5" w:rsidRDefault="00CD0962" w:rsidP="00C568B5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14:ligatures w14:val="standardContextual"/>
              </w:rPr>
            </w:pPr>
            <w:r w:rsidRPr="00B3605F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lt-LT"/>
              </w:rPr>
              <w:t>Bendra pasiūlymo kaina</w:t>
            </w:r>
            <w:r w:rsidRPr="00B3605F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eastAsia="lt-LT"/>
              </w:rPr>
              <w:t>, Eur su PVM (skaičiais)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CDAAC5" w14:textId="77777777" w:rsidR="00CD0962" w:rsidRPr="00C568B5" w:rsidRDefault="00CD0962" w:rsidP="00C568B5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1D1CFC" w14:textId="77777777" w:rsidR="00CD0962" w:rsidRPr="00C568B5" w:rsidRDefault="00CD0962" w:rsidP="00C568B5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:rsidR="00CD0962" w:rsidRPr="00C568B5" w14:paraId="32C11D72" w14:textId="77777777" w:rsidTr="00EA6F2B">
        <w:trPr>
          <w:trHeight w:val="519"/>
        </w:trPr>
        <w:tc>
          <w:tcPr>
            <w:tcW w:w="1051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25DAF" w14:textId="77777777" w:rsidR="00CD0962" w:rsidRDefault="00CD0962" w:rsidP="00C56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lt-LT"/>
              </w:rPr>
            </w:pPr>
          </w:p>
          <w:p w14:paraId="3B1BC0D2" w14:textId="4B010240" w:rsidR="00CD0962" w:rsidRPr="00C568B5" w:rsidRDefault="00CD0962" w:rsidP="00C568B5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4"/>
                <w:szCs w:val="24"/>
                <w14:ligatures w14:val="standardContextual"/>
              </w:rPr>
            </w:pPr>
            <w:r w:rsidRPr="00B3605F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lt-LT"/>
              </w:rPr>
              <w:t>Bendra pasiūlymo kaina</w:t>
            </w:r>
            <w:r w:rsidRPr="00B3605F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eastAsia="lt-LT"/>
              </w:rPr>
              <w:t>, Eur su PVM (žodžiais)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eastAsia="lt-LT"/>
              </w:rPr>
              <w:t xml:space="preserve"> - </w:t>
            </w:r>
            <w:r w:rsidRPr="00CD096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lt-LT"/>
              </w:rPr>
              <w:t>.............................................................</w:t>
            </w:r>
          </w:p>
        </w:tc>
      </w:tr>
    </w:tbl>
    <w:p w14:paraId="14A718BF" w14:textId="77777777" w:rsidR="00C568B5" w:rsidRDefault="00C568B5" w:rsidP="00B3605F">
      <w:pPr>
        <w:widowControl w:val="0"/>
        <w:spacing w:after="0" w:line="240" w:lineRule="auto"/>
        <w:rPr>
          <w:rFonts w:ascii="Times New Roman" w:eastAsia="Arial Unicode MS" w:hAnsi="Times New Roman" w:cs="Times New Roman"/>
          <w:i/>
          <w:sz w:val="24"/>
          <w:szCs w:val="24"/>
          <w:lang w:eastAsia="lt-LT"/>
        </w:rPr>
      </w:pPr>
    </w:p>
    <w:p w14:paraId="20F018DA" w14:textId="77777777" w:rsidR="00B3605F" w:rsidRPr="00B3605F" w:rsidRDefault="00B3605F" w:rsidP="00B3605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  <w:lang w:eastAsia="lt-LT"/>
        </w:rPr>
      </w:pPr>
    </w:p>
    <w:p w14:paraId="35F617CC" w14:textId="6773541C" w:rsidR="00B3605F" w:rsidRPr="00B3605F" w:rsidRDefault="00B3605F" w:rsidP="00B3605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color w:val="0070C0"/>
          <w:sz w:val="24"/>
          <w:szCs w:val="20"/>
          <w:lang w:eastAsia="lt-LT"/>
        </w:rPr>
      </w:pPr>
      <w:r w:rsidRPr="00C568B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lt-LT"/>
        </w:rPr>
        <w:t>Pastaba.*</w:t>
      </w:r>
      <w:r w:rsidRPr="00C568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 xml:space="preserve"> Perkama bus pagal perkančiosios organizacijos poreikį, kuris gali būti mažesnis arba didesnis iki 20 proc</w:t>
      </w:r>
      <w:r w:rsidR="00C568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.</w:t>
      </w:r>
      <w:r w:rsidRPr="00C568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 xml:space="preserve"> iki maksimalios sutarties vertės. Tiekėjui žmonių skaičius bus patikslintas likus 4 d. iki renginio datos.</w:t>
      </w:r>
      <w:r w:rsidRPr="00B3605F">
        <w:rPr>
          <w:rFonts w:ascii="Times New Roman" w:eastAsia="Calibri" w:hAnsi="Times New Roman" w:cs="Times New Roman"/>
          <w:bCs/>
          <w:i/>
          <w:sz w:val="24"/>
          <w:szCs w:val="20"/>
          <w:lang w:eastAsia="lt-LT"/>
        </w:rPr>
        <w:t xml:space="preserve"> Bendra pasiūlymo kaina yra skirta tiekėjų pasiūlymų palyginimui, perkama bus pagal perkančiosios organizacijos poreikį, kaip tai numatyta</w:t>
      </w:r>
      <w:r w:rsidRPr="00B3605F">
        <w:rPr>
          <w:rFonts w:ascii="Times New Roman" w:eastAsia="Calibri" w:hAnsi="Times New Roman" w:cs="Times New Roman"/>
          <w:bCs/>
          <w:i/>
          <w:color w:val="0070C0"/>
          <w:sz w:val="24"/>
          <w:szCs w:val="20"/>
          <w:lang w:eastAsia="lt-LT"/>
        </w:rPr>
        <w:t xml:space="preserve"> pirkimo sąlygų 1 priede „Techninė specifikacija“. </w:t>
      </w:r>
    </w:p>
    <w:p w14:paraId="3CFBB438" w14:textId="77777777" w:rsidR="00B3605F" w:rsidRPr="00B3605F" w:rsidRDefault="00B3605F" w:rsidP="00B36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0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Tais atvejais, kai pagal galiojančius teisės aktus paslaugų teikėjui nereikia mokėti PVM, jis apie tai turi nurodyti pasiūlyme, nurodant teisinį pagrindą:________________________________ </w:t>
      </w:r>
    </w:p>
    <w:p w14:paraId="1F3D8A48" w14:textId="77777777" w:rsidR="00B3605F" w:rsidRPr="00B3605F" w:rsidRDefault="00B3605F" w:rsidP="00B36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0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Jei suma skaičiais neatitinka sumos žodžiais, teisinga laikoma suma žodžiais. </w:t>
      </w:r>
    </w:p>
    <w:p w14:paraId="16EEC001" w14:textId="77777777" w:rsidR="00B3605F" w:rsidRPr="00B3605F" w:rsidRDefault="00B3605F" w:rsidP="00B360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5F">
        <w:rPr>
          <w:rFonts w:ascii="Times New Roman" w:eastAsia="Calibri" w:hAnsi="Times New Roman" w:cs="Times New Roman"/>
          <w:sz w:val="24"/>
          <w:szCs w:val="24"/>
        </w:rPr>
        <w:t xml:space="preserve">Paslaugų kaina (su PVM) pasiūlyme nurodoma suapvalinta, paliekant du skaitmenis po kablelio. Į paslaugų kainą įeina visos išlaidos ir visi mokesčiai bei visos tiekėjo patiriamos su </w:t>
      </w:r>
      <w:r w:rsidRPr="00B3605F">
        <w:rPr>
          <w:rFonts w:ascii="Times New Roman" w:eastAsia="Calibri" w:hAnsi="Times New Roman" w:cs="Times New Roman"/>
          <w:sz w:val="24"/>
          <w:szCs w:val="24"/>
        </w:rPr>
        <w:lastRenderedPageBreak/>
        <w:t>pasiūlymo rengimu ir su pirkimo sutarties vykdymu susijusios, tame tarpe atsiskaitymo dokumentų pateikimo per informacinę sistemą SABIS, išlaidos.</w:t>
      </w:r>
    </w:p>
    <w:p w14:paraId="6048A3A7" w14:textId="77777777" w:rsidR="00B3605F" w:rsidRPr="00B3605F" w:rsidRDefault="00B3605F" w:rsidP="00B36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5F">
        <w:rPr>
          <w:rFonts w:ascii="Times New Roman" w:eastAsia="Calibri" w:hAnsi="Times New Roman" w:cs="Times New Roman"/>
          <w:sz w:val="24"/>
          <w:szCs w:val="24"/>
        </w:rPr>
        <w:t>Siūlomos paslaugos visiškai atitinka apklausos dokumentuose nurodytus reikalavimus.</w:t>
      </w:r>
    </w:p>
    <w:p w14:paraId="5DBB2DD6" w14:textId="77777777" w:rsidR="00B3605F" w:rsidRPr="00B3605F" w:rsidRDefault="00B3605F" w:rsidP="00B36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05F">
        <w:rPr>
          <w:rFonts w:ascii="Times New Roman" w:eastAsia="Calibri" w:hAnsi="Times New Roman" w:cs="Times New Roman"/>
          <w:sz w:val="24"/>
          <w:szCs w:val="24"/>
        </w:rPr>
        <w:t>Dėl Viešųjų pirkimų įstatymo 46 straipsnio 21 dalies nurodytų nuostatų tiekėjas patvirtina, kad: jam nėra taikomos ribojamos priemonės, jis nėra neatlikęs jam paskirtos baudžiamojo poveikio priemonės – uždraudimo juridiniam asmeniui dalyvauti viešuosiuose pirkimuose.</w:t>
      </w:r>
    </w:p>
    <w:p w14:paraId="47A6F0B2" w14:textId="77777777" w:rsidR="00893010" w:rsidRDefault="00893010" w:rsidP="00B36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0A3F5E" w14:textId="1B3B292A" w:rsidR="00B3605F" w:rsidRPr="00B3605F" w:rsidRDefault="00B3605F" w:rsidP="00B36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05F">
        <w:rPr>
          <w:rFonts w:ascii="Times New Roman" w:eastAsia="Calibri" w:hAnsi="Times New Roman" w:cs="Times New Roman"/>
          <w:b/>
          <w:sz w:val="24"/>
          <w:szCs w:val="24"/>
        </w:rPr>
        <w:t>Patvirtinimas dėl atitikimo techniniams reikalavimams: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870"/>
        <w:gridCol w:w="3904"/>
      </w:tblGrid>
      <w:tr w:rsidR="00B3605F" w:rsidRPr="00B3605F" w14:paraId="2679A3A0" w14:textId="77777777" w:rsidTr="00AB734F">
        <w:tc>
          <w:tcPr>
            <w:tcW w:w="5245" w:type="dxa"/>
          </w:tcPr>
          <w:p w14:paraId="242D9DA4" w14:textId="77777777" w:rsidR="00B3605F" w:rsidRPr="00B3605F" w:rsidRDefault="00B3605F" w:rsidP="00B3605F">
            <w:pPr>
              <w:tabs>
                <w:tab w:val="left" w:pos="10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B36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Reikalavimas</w:t>
            </w:r>
          </w:p>
        </w:tc>
        <w:tc>
          <w:tcPr>
            <w:tcW w:w="709" w:type="dxa"/>
          </w:tcPr>
          <w:p w14:paraId="050561AB" w14:textId="77777777" w:rsidR="00B3605F" w:rsidRPr="00B3605F" w:rsidRDefault="00B3605F" w:rsidP="00B3605F">
            <w:pPr>
              <w:tabs>
                <w:tab w:val="left" w:pos="10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Kiekis vnt.</w:t>
            </w:r>
          </w:p>
        </w:tc>
        <w:tc>
          <w:tcPr>
            <w:tcW w:w="3969" w:type="dxa"/>
          </w:tcPr>
          <w:p w14:paraId="3A808A01" w14:textId="77777777" w:rsidR="00B3605F" w:rsidRPr="00B3605F" w:rsidRDefault="00B3605F" w:rsidP="00B3605F">
            <w:pPr>
              <w:tabs>
                <w:tab w:val="left" w:pos="10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605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Atitinka/neatitinka </w:t>
            </w:r>
          </w:p>
          <w:p w14:paraId="703B1AA2" w14:textId="77777777" w:rsidR="00B3605F" w:rsidRPr="00B3605F" w:rsidRDefault="00B3605F" w:rsidP="00B3605F">
            <w:pPr>
              <w:tabs>
                <w:tab w:val="left" w:pos="10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3605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(įrašo tiekėjas)</w:t>
            </w:r>
          </w:p>
        </w:tc>
      </w:tr>
      <w:tr w:rsidR="00B3605F" w:rsidRPr="00B3605F" w14:paraId="1784B9CD" w14:textId="77777777" w:rsidTr="00AB734F">
        <w:tc>
          <w:tcPr>
            <w:tcW w:w="5245" w:type="dxa"/>
          </w:tcPr>
          <w:p w14:paraId="238704D2" w14:textId="77777777" w:rsidR="00B3605F" w:rsidRPr="00B3605F" w:rsidRDefault="00B3605F" w:rsidP="00B3605F">
            <w:pPr>
              <w:tabs>
                <w:tab w:val="left" w:pos="1008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Nuo 2026 m. gegužės 25 iki 26 d. </w:t>
            </w:r>
            <w:r w:rsidRPr="00B360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d</w:t>
            </w:r>
            <w:r w:rsidRPr="00B36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 (su viena nakvyne).</w:t>
            </w:r>
          </w:p>
        </w:tc>
        <w:tc>
          <w:tcPr>
            <w:tcW w:w="709" w:type="dxa"/>
          </w:tcPr>
          <w:p w14:paraId="0DD0C203" w14:textId="77777777" w:rsidR="00B3605F" w:rsidRPr="00B3605F" w:rsidRDefault="00B3605F" w:rsidP="00B3605F">
            <w:pPr>
              <w:tabs>
                <w:tab w:val="left" w:pos="10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-----</w:t>
            </w:r>
          </w:p>
        </w:tc>
        <w:tc>
          <w:tcPr>
            <w:tcW w:w="3969" w:type="dxa"/>
          </w:tcPr>
          <w:p w14:paraId="1CAF98C7" w14:textId="77777777" w:rsidR="00B3605F" w:rsidRPr="00B3605F" w:rsidRDefault="00B3605F" w:rsidP="00B3605F">
            <w:pPr>
              <w:tabs>
                <w:tab w:val="left" w:pos="10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605F" w:rsidRPr="00B3605F" w14:paraId="2256767F" w14:textId="77777777" w:rsidTr="00CC61A3">
        <w:trPr>
          <w:trHeight w:val="1124"/>
        </w:trPr>
        <w:tc>
          <w:tcPr>
            <w:tcW w:w="5245" w:type="dxa"/>
          </w:tcPr>
          <w:p w14:paraId="59D8A717" w14:textId="77777777" w:rsidR="00B3605F" w:rsidRPr="00B3605F" w:rsidRDefault="00B3605F" w:rsidP="00B3605F">
            <w:pPr>
              <w:tabs>
                <w:tab w:val="left" w:pos="100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Vieta teikiamoms paslaugoms Druskininkų miesto ribose </w:t>
            </w:r>
          </w:p>
        </w:tc>
        <w:tc>
          <w:tcPr>
            <w:tcW w:w="709" w:type="dxa"/>
          </w:tcPr>
          <w:p w14:paraId="678F1158" w14:textId="77777777" w:rsidR="00B3605F" w:rsidRPr="00B3605F" w:rsidRDefault="00B3605F" w:rsidP="00B3605F">
            <w:pPr>
              <w:tabs>
                <w:tab w:val="left" w:pos="10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6993DB3" w14:textId="77777777" w:rsidR="00B3605F" w:rsidRPr="00B3605F" w:rsidRDefault="00B3605F" w:rsidP="00B3605F">
            <w:pPr>
              <w:tabs>
                <w:tab w:val="left" w:pos="10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B3605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Nurodyti</w:t>
            </w:r>
            <w:r w:rsidRPr="00B3605F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  <w:t xml:space="preserve"> siūlomą vietą (tikslų pavadinimą, adresą,</w:t>
            </w:r>
            <w:r w:rsidRPr="00B3605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605F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  <w:t>nuorodą į internetinę svetainę (jeigu tokia yra))</w:t>
            </w:r>
          </w:p>
          <w:p w14:paraId="6FE0E8F8" w14:textId="77777777" w:rsidR="00B3605F" w:rsidRPr="00B3605F" w:rsidRDefault="00B3605F" w:rsidP="00B3605F">
            <w:pPr>
              <w:tabs>
                <w:tab w:val="left" w:pos="10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................................</w:t>
            </w:r>
          </w:p>
        </w:tc>
      </w:tr>
      <w:tr w:rsidR="00B3605F" w:rsidRPr="00B3605F" w14:paraId="7BFB1DE0" w14:textId="77777777" w:rsidTr="00AB734F">
        <w:trPr>
          <w:trHeight w:val="1064"/>
        </w:trPr>
        <w:tc>
          <w:tcPr>
            <w:tcW w:w="5245" w:type="dxa"/>
          </w:tcPr>
          <w:p w14:paraId="6A0C981D" w14:textId="77777777" w:rsidR="00B3605F" w:rsidRPr="00B3605F" w:rsidRDefault="00B3605F" w:rsidP="00B3605F">
            <w:pPr>
              <w:tabs>
                <w:tab w:val="left" w:pos="100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Paslaugą teikiančios įmonės pavadinimas</w:t>
            </w:r>
          </w:p>
        </w:tc>
        <w:tc>
          <w:tcPr>
            <w:tcW w:w="709" w:type="dxa"/>
          </w:tcPr>
          <w:p w14:paraId="0034704C" w14:textId="77777777" w:rsidR="00B3605F" w:rsidRPr="00B3605F" w:rsidRDefault="00B3605F" w:rsidP="00B3605F">
            <w:pPr>
              <w:tabs>
                <w:tab w:val="left" w:pos="10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</w:tcPr>
          <w:p w14:paraId="76C4CC54" w14:textId="77777777" w:rsidR="00B3605F" w:rsidRPr="00B3605F" w:rsidRDefault="00B3605F" w:rsidP="00B3605F">
            <w:pPr>
              <w:tabs>
                <w:tab w:val="left" w:pos="10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B3605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Nurodyti</w:t>
            </w:r>
            <w:r w:rsidRPr="00B3605F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  <w:t xml:space="preserve"> įmonės, kuriai priklauso paslaugų teikimo vieta, pavadinimą</w:t>
            </w:r>
          </w:p>
          <w:p w14:paraId="76DF9F9C" w14:textId="77777777" w:rsidR="00B3605F" w:rsidRPr="00B3605F" w:rsidRDefault="00B3605F" w:rsidP="00B3605F">
            <w:pPr>
              <w:tabs>
                <w:tab w:val="left" w:pos="10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B3605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...........................</w:t>
            </w:r>
          </w:p>
        </w:tc>
      </w:tr>
      <w:tr w:rsidR="00B3605F" w:rsidRPr="00B3605F" w14:paraId="2F1E0505" w14:textId="77777777" w:rsidTr="00AB734F">
        <w:tc>
          <w:tcPr>
            <w:tcW w:w="5245" w:type="dxa"/>
          </w:tcPr>
          <w:p w14:paraId="6BB62477" w14:textId="77777777" w:rsidR="00B3605F" w:rsidRPr="00B3605F" w:rsidRDefault="00B3605F" w:rsidP="00B3605F">
            <w:pPr>
              <w:tabs>
                <w:tab w:val="left" w:pos="1008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Žmonių skaičius</w:t>
            </w:r>
          </w:p>
        </w:tc>
        <w:tc>
          <w:tcPr>
            <w:tcW w:w="709" w:type="dxa"/>
          </w:tcPr>
          <w:p w14:paraId="45A1E071" w14:textId="77777777" w:rsidR="00B3605F" w:rsidRPr="00B3605F" w:rsidRDefault="00B3605F" w:rsidP="00B3605F">
            <w:pPr>
              <w:tabs>
                <w:tab w:val="left" w:pos="10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180*</w:t>
            </w:r>
          </w:p>
        </w:tc>
        <w:tc>
          <w:tcPr>
            <w:tcW w:w="3969" w:type="dxa"/>
          </w:tcPr>
          <w:p w14:paraId="6E2C2896" w14:textId="77777777" w:rsidR="00B3605F" w:rsidRPr="00B3605F" w:rsidRDefault="00B3605F" w:rsidP="00B3605F">
            <w:pPr>
              <w:tabs>
                <w:tab w:val="left" w:pos="10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605F" w:rsidRPr="00B3605F" w14:paraId="5E3CD4DC" w14:textId="77777777" w:rsidTr="00AB734F">
        <w:tc>
          <w:tcPr>
            <w:tcW w:w="5245" w:type="dxa"/>
          </w:tcPr>
          <w:p w14:paraId="2DB3547A" w14:textId="77777777" w:rsidR="00B3605F" w:rsidRPr="00B3605F" w:rsidRDefault="00B3605F" w:rsidP="00B3605F">
            <w:pPr>
              <w:tabs>
                <w:tab w:val="left" w:pos="1008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Kambarių skaičius (vienvietis)</w:t>
            </w:r>
          </w:p>
        </w:tc>
        <w:tc>
          <w:tcPr>
            <w:tcW w:w="709" w:type="dxa"/>
          </w:tcPr>
          <w:p w14:paraId="53BCA6FC" w14:textId="77777777" w:rsidR="00B3605F" w:rsidRPr="00B3605F" w:rsidRDefault="00B3605F" w:rsidP="00B3605F">
            <w:pPr>
              <w:tabs>
                <w:tab w:val="left" w:pos="10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17*</w:t>
            </w:r>
          </w:p>
        </w:tc>
        <w:tc>
          <w:tcPr>
            <w:tcW w:w="3969" w:type="dxa"/>
          </w:tcPr>
          <w:p w14:paraId="075EE326" w14:textId="77777777" w:rsidR="00B3605F" w:rsidRPr="00B3605F" w:rsidRDefault="00B3605F" w:rsidP="00B3605F">
            <w:pPr>
              <w:tabs>
                <w:tab w:val="left" w:pos="10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605F" w:rsidRPr="00B3605F" w14:paraId="6971D3F2" w14:textId="77777777" w:rsidTr="00AB734F">
        <w:tc>
          <w:tcPr>
            <w:tcW w:w="5245" w:type="dxa"/>
          </w:tcPr>
          <w:p w14:paraId="5EBEF4A1" w14:textId="77777777" w:rsidR="00B3605F" w:rsidRPr="00B3605F" w:rsidRDefault="00B3605F" w:rsidP="00B3605F">
            <w:pPr>
              <w:tabs>
                <w:tab w:val="left" w:pos="1008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Kambarių skaičius (dvivietis)</w:t>
            </w:r>
            <w:r w:rsidRPr="00B36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 xml:space="preserve"> su atskiromis lovomis</w:t>
            </w:r>
          </w:p>
        </w:tc>
        <w:tc>
          <w:tcPr>
            <w:tcW w:w="709" w:type="dxa"/>
          </w:tcPr>
          <w:p w14:paraId="5EBBB63A" w14:textId="1E4C9012" w:rsidR="00B3605F" w:rsidRPr="00B3605F" w:rsidRDefault="00CD0962" w:rsidP="00B3605F">
            <w:pPr>
              <w:tabs>
                <w:tab w:val="left" w:pos="10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09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</w:t>
            </w:r>
            <w:r w:rsidR="00B3605F" w:rsidRPr="00CD09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3969" w:type="dxa"/>
          </w:tcPr>
          <w:p w14:paraId="624AC4EE" w14:textId="77777777" w:rsidR="00B3605F" w:rsidRPr="00B3605F" w:rsidRDefault="00B3605F" w:rsidP="00B3605F">
            <w:pPr>
              <w:tabs>
                <w:tab w:val="left" w:pos="10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605F" w:rsidRPr="00B3605F" w14:paraId="6D492FB8" w14:textId="77777777" w:rsidTr="00AB734F">
        <w:tc>
          <w:tcPr>
            <w:tcW w:w="5245" w:type="dxa"/>
          </w:tcPr>
          <w:p w14:paraId="4EDCE3EC" w14:textId="77777777" w:rsidR="00B3605F" w:rsidRPr="00B3605F" w:rsidRDefault="00B3605F" w:rsidP="00B3605F">
            <w:pPr>
              <w:tabs>
                <w:tab w:val="left" w:pos="1008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6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Apgyvendinimo vieta atitinka ne žemesnį nei 3 žvaigždučių viešbučių lygį</w:t>
            </w:r>
          </w:p>
        </w:tc>
        <w:tc>
          <w:tcPr>
            <w:tcW w:w="709" w:type="dxa"/>
          </w:tcPr>
          <w:p w14:paraId="0B20BBFD" w14:textId="77777777" w:rsidR="00B3605F" w:rsidRPr="00B3605F" w:rsidRDefault="00B3605F" w:rsidP="00B3605F">
            <w:pPr>
              <w:tabs>
                <w:tab w:val="left" w:pos="10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1D897EE" w14:textId="77777777" w:rsidR="00B3605F" w:rsidRPr="00B3605F" w:rsidRDefault="00B3605F" w:rsidP="00B3605F">
            <w:pPr>
              <w:tabs>
                <w:tab w:val="left" w:pos="10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605F" w:rsidRPr="00B3605F" w14:paraId="742DDCAE" w14:textId="77777777" w:rsidTr="00AB734F">
        <w:tc>
          <w:tcPr>
            <w:tcW w:w="5245" w:type="dxa"/>
          </w:tcPr>
          <w:p w14:paraId="2BB890C5" w14:textId="77777777" w:rsidR="00B3605F" w:rsidRPr="00B3605F" w:rsidRDefault="00B3605F" w:rsidP="00B3605F">
            <w:pPr>
              <w:tabs>
                <w:tab w:val="left" w:pos="1134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60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Apgyvendinimo paslaugos atitinka Lietuvos higienos normas „Apgyvendinimo paslaugų saugos sveikatai reikalavimai“, patvirtintos Lietuvos Respublikos sveikatos apsaugos ministro 2011 m. sausio 27 d. įsakymu Nr. V-82 (aktuali redakcija), reikalavimus.</w:t>
            </w:r>
          </w:p>
        </w:tc>
        <w:tc>
          <w:tcPr>
            <w:tcW w:w="709" w:type="dxa"/>
          </w:tcPr>
          <w:p w14:paraId="6296A7C3" w14:textId="77777777" w:rsidR="00B3605F" w:rsidRPr="00B3605F" w:rsidRDefault="00B3605F" w:rsidP="00B3605F">
            <w:pPr>
              <w:tabs>
                <w:tab w:val="left" w:pos="10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AEC7A5" w14:textId="77777777" w:rsidR="00B3605F" w:rsidRPr="00B3605F" w:rsidRDefault="00B3605F" w:rsidP="00B3605F">
            <w:pPr>
              <w:tabs>
                <w:tab w:val="left" w:pos="10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605F" w:rsidRPr="00B3605F" w14:paraId="5AC1C7F8" w14:textId="77777777" w:rsidTr="00AB734F">
        <w:trPr>
          <w:trHeight w:val="1020"/>
        </w:trPr>
        <w:tc>
          <w:tcPr>
            <w:tcW w:w="5245" w:type="dxa"/>
          </w:tcPr>
          <w:p w14:paraId="1E77F3F4" w14:textId="77777777" w:rsidR="00B3605F" w:rsidRPr="00B3605F" w:rsidRDefault="00B3605F" w:rsidP="00B3605F">
            <w:pPr>
              <w:tabs>
                <w:tab w:val="left" w:pos="1134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60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Sutarties vykdymo metu, bus laikomasi pirkimo dokumentuose nustatytų aplinkosauginių reikalavimų</w:t>
            </w:r>
          </w:p>
        </w:tc>
        <w:tc>
          <w:tcPr>
            <w:tcW w:w="709" w:type="dxa"/>
          </w:tcPr>
          <w:p w14:paraId="7AD68B1D" w14:textId="77777777" w:rsidR="00B3605F" w:rsidRPr="00B3605F" w:rsidRDefault="00B3605F" w:rsidP="00B3605F">
            <w:pPr>
              <w:tabs>
                <w:tab w:val="left" w:pos="10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A3CF93" w14:textId="77777777" w:rsidR="00B3605F" w:rsidRPr="00B3605F" w:rsidRDefault="00B3605F" w:rsidP="00B36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lt-LT"/>
              </w:rPr>
              <w:t xml:space="preserve">Pateikti: </w:t>
            </w:r>
          </w:p>
          <w:p w14:paraId="0E5EED95" w14:textId="77777777" w:rsidR="00B3605F" w:rsidRPr="00B3605F" w:rsidRDefault="00B3605F" w:rsidP="00B3605F">
            <w:pPr>
              <w:numPr>
                <w:ilvl w:val="0"/>
                <w:numId w:val="2"/>
              </w:numPr>
              <w:tabs>
                <w:tab w:val="left" w:pos="249"/>
              </w:tabs>
              <w:spacing w:after="0" w:line="240" w:lineRule="auto"/>
              <w:ind w:left="0" w:hanging="34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lt-LT"/>
              </w:rPr>
              <w:t>vadovo patvirtintą laisvos formos atitikties deklaraciją arba kitus lygiaverčius įrodymus.</w:t>
            </w:r>
          </w:p>
          <w:p w14:paraId="6ACD22ED" w14:textId="77777777" w:rsidR="00B3605F" w:rsidRPr="00B3605F" w:rsidRDefault="00B3605F" w:rsidP="00CD0962">
            <w:pPr>
              <w:numPr>
                <w:ilvl w:val="0"/>
                <w:numId w:val="2"/>
              </w:numPr>
              <w:tabs>
                <w:tab w:val="left" w:pos="249"/>
              </w:tabs>
              <w:spacing w:after="0" w:line="240" w:lineRule="auto"/>
              <w:ind w:left="30" w:hanging="3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lt-LT"/>
              </w:rPr>
              <w:t>pateikti Nacionalinio visuomenės sveikatos centro išduotą (galiojantį) higienos paso kopiją arba kitus lygiaverčius įrodymus.</w:t>
            </w:r>
          </w:p>
        </w:tc>
      </w:tr>
      <w:tr w:rsidR="00B3605F" w:rsidRPr="00B3605F" w14:paraId="12537594" w14:textId="77777777" w:rsidTr="00AB734F">
        <w:trPr>
          <w:trHeight w:val="1020"/>
        </w:trPr>
        <w:tc>
          <w:tcPr>
            <w:tcW w:w="5245" w:type="dxa"/>
          </w:tcPr>
          <w:p w14:paraId="57216842" w14:textId="77777777" w:rsidR="00B3605F" w:rsidRPr="00B3605F" w:rsidRDefault="00B3605F" w:rsidP="00B3605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  <w:t xml:space="preserve">Sutarties vykdymo metu, įsipareigojama vykdyti socialinį kriterijų </w:t>
            </w:r>
            <w:r w:rsidRPr="00B36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ŠEIMOS IR DARBO ĮSIPAREIGOJIMŲ DERINIMO PRIEMONĖS</w:t>
            </w:r>
          </w:p>
          <w:p w14:paraId="37A98CC9" w14:textId="77777777" w:rsidR="00B3605F" w:rsidRPr="00B3605F" w:rsidRDefault="00B3605F" w:rsidP="00B3605F">
            <w:pPr>
              <w:tabs>
                <w:tab w:val="left" w:pos="1134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7E8AC891" w14:textId="77777777" w:rsidR="00B3605F" w:rsidRPr="00B3605F" w:rsidRDefault="00B3605F" w:rsidP="00B3605F">
            <w:pPr>
              <w:tabs>
                <w:tab w:val="left" w:pos="10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3D62CE" w14:textId="77777777" w:rsidR="00B3605F" w:rsidRPr="00B3605F" w:rsidRDefault="00B3605F" w:rsidP="00B36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lt-LT"/>
              </w:rPr>
              <w:t xml:space="preserve">Nurodyti 2 pasirinktus kriterijus ir pateikti dokumento kopiją ar kitus tai </w:t>
            </w:r>
            <w:r w:rsidRPr="00B3605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lt-LT"/>
              </w:rPr>
              <w:lastRenderedPageBreak/>
              <w:t>patvirtinančius lygiaverčius įrodymus.</w:t>
            </w:r>
          </w:p>
          <w:p w14:paraId="270443B1" w14:textId="77777777" w:rsidR="00B3605F" w:rsidRPr="00B3605F" w:rsidRDefault="00B3605F" w:rsidP="00B3605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lt-LT"/>
              </w:rPr>
              <w:t>.............</w:t>
            </w:r>
          </w:p>
          <w:p w14:paraId="69A5A262" w14:textId="77777777" w:rsidR="00B3605F" w:rsidRPr="00B3605F" w:rsidRDefault="00B3605F" w:rsidP="00B3605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lt-LT"/>
              </w:rPr>
            </w:pPr>
            <w:r w:rsidRPr="00B3605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lt-LT"/>
              </w:rPr>
              <w:t>.............</w:t>
            </w:r>
          </w:p>
        </w:tc>
      </w:tr>
      <w:tr w:rsidR="00B3605F" w:rsidRPr="00B3605F" w14:paraId="26168C67" w14:textId="77777777" w:rsidTr="00AB734F">
        <w:tc>
          <w:tcPr>
            <w:tcW w:w="5245" w:type="dxa"/>
          </w:tcPr>
          <w:p w14:paraId="26D2586D" w14:textId="77777777" w:rsidR="00B3605F" w:rsidRPr="00B3605F" w:rsidRDefault="00B3605F" w:rsidP="00B3605F">
            <w:pPr>
              <w:tabs>
                <w:tab w:val="left" w:pos="1134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60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Reikalavimai mokymų vietai (patalpai)</w:t>
            </w:r>
          </w:p>
        </w:tc>
        <w:tc>
          <w:tcPr>
            <w:tcW w:w="709" w:type="dxa"/>
          </w:tcPr>
          <w:p w14:paraId="6E972722" w14:textId="77777777" w:rsidR="00B3605F" w:rsidRPr="00B3605F" w:rsidRDefault="00B3605F" w:rsidP="00B3605F">
            <w:pPr>
              <w:tabs>
                <w:tab w:val="left" w:pos="1008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C545E1" w14:textId="77777777" w:rsidR="00B3605F" w:rsidRPr="00B3605F" w:rsidRDefault="00B3605F" w:rsidP="00B3605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lt-LT"/>
              </w:rPr>
            </w:pPr>
          </w:p>
        </w:tc>
      </w:tr>
    </w:tbl>
    <w:p w14:paraId="5C753AAD" w14:textId="77777777" w:rsidR="00CC61A3" w:rsidRDefault="00CC61A3" w:rsidP="00B36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A30771" w14:textId="192C884A" w:rsidR="00B3605F" w:rsidRPr="00B3605F" w:rsidRDefault="00B3605F" w:rsidP="00B360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5F">
        <w:rPr>
          <w:rFonts w:ascii="Times New Roman" w:eastAsia="Calibri" w:hAnsi="Times New Roman" w:cs="Times New Roman"/>
          <w:sz w:val="24"/>
          <w:szCs w:val="24"/>
        </w:rPr>
        <w:t>Informacija apie kiekvieno tiekėjų grupės partnerio savo jėgomis numatomų teikti paslaugų dalies vertę (pildoma, kai pasiūlymą pateikia tiekėjų grupė):</w:t>
      </w:r>
    </w:p>
    <w:tbl>
      <w:tblPr>
        <w:tblStyle w:val="Lentelstinklelis2"/>
        <w:tblW w:w="9776" w:type="dxa"/>
        <w:tblLook w:val="04A0" w:firstRow="1" w:lastRow="0" w:firstColumn="1" w:lastColumn="0" w:noHBand="0" w:noVBand="1"/>
      </w:tblPr>
      <w:tblGrid>
        <w:gridCol w:w="773"/>
        <w:gridCol w:w="1524"/>
        <w:gridCol w:w="1951"/>
        <w:gridCol w:w="2977"/>
        <w:gridCol w:w="2551"/>
      </w:tblGrid>
      <w:tr w:rsidR="00B3605F" w:rsidRPr="00B3605F" w14:paraId="29D73E4F" w14:textId="77777777" w:rsidTr="00AB734F">
        <w:trPr>
          <w:trHeight w:val="825"/>
        </w:trPr>
        <w:tc>
          <w:tcPr>
            <w:tcW w:w="773" w:type="dxa"/>
            <w:vMerge w:val="restart"/>
            <w:vAlign w:val="center"/>
          </w:tcPr>
          <w:p w14:paraId="63614C78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524" w:type="dxa"/>
            <w:vMerge w:val="restart"/>
            <w:vAlign w:val="center"/>
          </w:tcPr>
          <w:p w14:paraId="26BF904E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b/>
                <w:sz w:val="24"/>
                <w:szCs w:val="24"/>
              </w:rPr>
              <w:t>Partnerio pavadinimas</w:t>
            </w:r>
          </w:p>
        </w:tc>
        <w:tc>
          <w:tcPr>
            <w:tcW w:w="1951" w:type="dxa"/>
            <w:vMerge w:val="restart"/>
            <w:vAlign w:val="center"/>
          </w:tcPr>
          <w:p w14:paraId="1E0FCBB7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b/>
                <w:sz w:val="24"/>
                <w:szCs w:val="24"/>
              </w:rPr>
              <w:t>Numatomos tiekti paslaugos</w:t>
            </w:r>
          </w:p>
        </w:tc>
        <w:tc>
          <w:tcPr>
            <w:tcW w:w="5528" w:type="dxa"/>
            <w:gridSpan w:val="2"/>
            <w:vAlign w:val="center"/>
          </w:tcPr>
          <w:p w14:paraId="5F06FAFA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b/>
                <w:sz w:val="24"/>
                <w:szCs w:val="24"/>
              </w:rPr>
              <w:t>Partnerio paslaugų dalies vertė pasiūlymo kainoje</w:t>
            </w:r>
          </w:p>
        </w:tc>
      </w:tr>
      <w:tr w:rsidR="00B3605F" w:rsidRPr="00B3605F" w14:paraId="24B4B3BF" w14:textId="77777777" w:rsidTr="00AB734F">
        <w:trPr>
          <w:trHeight w:val="555"/>
        </w:trPr>
        <w:tc>
          <w:tcPr>
            <w:tcW w:w="773" w:type="dxa"/>
            <w:vMerge/>
          </w:tcPr>
          <w:p w14:paraId="417E2F58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14:paraId="20EB2A39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78BF8BB8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6008D4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b/>
                <w:sz w:val="24"/>
                <w:szCs w:val="24"/>
              </w:rPr>
              <w:t>EUR su PVM</w:t>
            </w:r>
          </w:p>
        </w:tc>
        <w:tc>
          <w:tcPr>
            <w:tcW w:w="2551" w:type="dxa"/>
          </w:tcPr>
          <w:p w14:paraId="6A3F97F0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b/>
                <w:sz w:val="24"/>
                <w:szCs w:val="24"/>
              </w:rPr>
              <w:t>Proc.</w:t>
            </w:r>
          </w:p>
        </w:tc>
      </w:tr>
      <w:tr w:rsidR="00B3605F" w:rsidRPr="00B3605F" w14:paraId="0639D4D8" w14:textId="77777777" w:rsidTr="00AB734F">
        <w:trPr>
          <w:trHeight w:val="270"/>
        </w:trPr>
        <w:tc>
          <w:tcPr>
            <w:tcW w:w="773" w:type="dxa"/>
          </w:tcPr>
          <w:p w14:paraId="43606CE5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53E641B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259354A0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22386C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DB46D9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3605F" w:rsidRPr="00B3605F" w14:paraId="54DF0E15" w14:textId="77777777" w:rsidTr="00AB734F">
        <w:trPr>
          <w:trHeight w:val="270"/>
        </w:trPr>
        <w:tc>
          <w:tcPr>
            <w:tcW w:w="4248" w:type="dxa"/>
            <w:gridSpan w:val="3"/>
          </w:tcPr>
          <w:p w14:paraId="73A7060F" w14:textId="77777777" w:rsidR="00B3605F" w:rsidRPr="00B3605F" w:rsidRDefault="00B3605F" w:rsidP="00B3605F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2977" w:type="dxa"/>
          </w:tcPr>
          <w:p w14:paraId="69A05200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76C136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0C2C10D3" w14:textId="77777777" w:rsidR="00B3605F" w:rsidRPr="00B3605F" w:rsidRDefault="00B3605F" w:rsidP="00B360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5F">
        <w:rPr>
          <w:rFonts w:ascii="Times New Roman" w:eastAsia="Calibri" w:hAnsi="Times New Roman" w:cs="Times New Roman"/>
          <w:sz w:val="24"/>
          <w:szCs w:val="24"/>
        </w:rPr>
        <w:t>Dalyvis pasiūlyme privalo išviešinti subtiekėjus ir ūkio subjektus, kurių pajėgumais remiasi, taip pat nurodyti ir kitus žinomus subtiekėjus.</w:t>
      </w:r>
    </w:p>
    <w:tbl>
      <w:tblPr>
        <w:tblStyle w:val="Lentelstinklelis2"/>
        <w:tblW w:w="9776" w:type="dxa"/>
        <w:tblLook w:val="04A0" w:firstRow="1" w:lastRow="0" w:firstColumn="1" w:lastColumn="0" w:noHBand="0" w:noVBand="1"/>
      </w:tblPr>
      <w:tblGrid>
        <w:gridCol w:w="675"/>
        <w:gridCol w:w="2410"/>
        <w:gridCol w:w="1872"/>
        <w:gridCol w:w="2126"/>
        <w:gridCol w:w="2693"/>
      </w:tblGrid>
      <w:tr w:rsidR="00B3605F" w:rsidRPr="00B3605F" w14:paraId="08BBC0E7" w14:textId="77777777" w:rsidTr="00AB734F">
        <w:tc>
          <w:tcPr>
            <w:tcW w:w="675" w:type="dxa"/>
            <w:vMerge w:val="restart"/>
            <w:vAlign w:val="center"/>
          </w:tcPr>
          <w:p w14:paraId="118E3649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sz w:val="24"/>
                <w:szCs w:val="24"/>
              </w:rPr>
              <w:t>Eil. Nr.</w:t>
            </w:r>
          </w:p>
        </w:tc>
        <w:tc>
          <w:tcPr>
            <w:tcW w:w="2410" w:type="dxa"/>
            <w:vMerge w:val="restart"/>
            <w:vAlign w:val="center"/>
          </w:tcPr>
          <w:p w14:paraId="17C55AE0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sz w:val="24"/>
                <w:szCs w:val="24"/>
              </w:rPr>
              <w:t>Subtiekėjo pavadinimas, kodas ir adresas</w:t>
            </w:r>
          </w:p>
        </w:tc>
        <w:tc>
          <w:tcPr>
            <w:tcW w:w="1872" w:type="dxa"/>
            <w:vMerge w:val="restart"/>
            <w:vAlign w:val="center"/>
          </w:tcPr>
          <w:p w14:paraId="093BFA60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sz w:val="24"/>
                <w:szCs w:val="24"/>
              </w:rPr>
              <w:t>Numatomos tiekti paslaugos</w:t>
            </w:r>
          </w:p>
        </w:tc>
        <w:tc>
          <w:tcPr>
            <w:tcW w:w="4819" w:type="dxa"/>
            <w:gridSpan w:val="2"/>
            <w:vAlign w:val="center"/>
          </w:tcPr>
          <w:p w14:paraId="5D00F4CA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bCs/>
                <w:sz w:val="24"/>
                <w:szCs w:val="24"/>
              </w:rPr>
              <w:t>Pirkimo sutarties dalis pasiūlymo kainoje, kuriai ketinama pasitelkti subtiekėjus</w:t>
            </w:r>
          </w:p>
        </w:tc>
      </w:tr>
      <w:tr w:rsidR="00B3605F" w:rsidRPr="00B3605F" w14:paraId="05E12407" w14:textId="77777777" w:rsidTr="00AB734F">
        <w:tc>
          <w:tcPr>
            <w:tcW w:w="675" w:type="dxa"/>
            <w:vMerge/>
            <w:vAlign w:val="center"/>
          </w:tcPr>
          <w:p w14:paraId="25E41764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A621705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  <w:vAlign w:val="center"/>
          </w:tcPr>
          <w:p w14:paraId="6019DD6D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B508ACB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sz w:val="24"/>
                <w:szCs w:val="24"/>
              </w:rPr>
              <w:t>EUR su PVM</w:t>
            </w:r>
          </w:p>
        </w:tc>
        <w:tc>
          <w:tcPr>
            <w:tcW w:w="2693" w:type="dxa"/>
            <w:vAlign w:val="center"/>
          </w:tcPr>
          <w:p w14:paraId="3BE972AD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bCs/>
                <w:sz w:val="24"/>
                <w:szCs w:val="24"/>
              </w:rPr>
              <w:t>Proc.</w:t>
            </w:r>
          </w:p>
        </w:tc>
      </w:tr>
      <w:tr w:rsidR="00B3605F" w:rsidRPr="00B3605F" w14:paraId="2B69CF8A" w14:textId="77777777" w:rsidTr="00AB734F">
        <w:tc>
          <w:tcPr>
            <w:tcW w:w="9776" w:type="dxa"/>
            <w:gridSpan w:val="5"/>
          </w:tcPr>
          <w:p w14:paraId="292FD778" w14:textId="77777777" w:rsidR="00B3605F" w:rsidRPr="00B3605F" w:rsidRDefault="00B3605F" w:rsidP="00B360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sz w:val="24"/>
                <w:szCs w:val="24"/>
              </w:rPr>
              <w:t>Subtiekėjai ir ūkio subjektai, kurių pajėgumais remiamasi įrodinėjant kvalifikacijos atitiktį</w:t>
            </w:r>
          </w:p>
        </w:tc>
      </w:tr>
      <w:tr w:rsidR="00B3605F" w:rsidRPr="00B3605F" w14:paraId="499B2F48" w14:textId="77777777" w:rsidTr="00AB734F">
        <w:tc>
          <w:tcPr>
            <w:tcW w:w="675" w:type="dxa"/>
          </w:tcPr>
          <w:p w14:paraId="154BBCC6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95B107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AB51CC1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1CEF55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1653D7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3605F" w:rsidRPr="00B3605F" w14:paraId="14C692B2" w14:textId="77777777" w:rsidTr="00AB734F">
        <w:tc>
          <w:tcPr>
            <w:tcW w:w="4957" w:type="dxa"/>
            <w:gridSpan w:val="3"/>
          </w:tcPr>
          <w:p w14:paraId="6171A9BB" w14:textId="77777777" w:rsidR="00B3605F" w:rsidRPr="00B3605F" w:rsidRDefault="00B3605F" w:rsidP="00B3605F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sz w:val="24"/>
                <w:szCs w:val="24"/>
              </w:rPr>
              <w:t>Viso:</w:t>
            </w:r>
          </w:p>
        </w:tc>
        <w:tc>
          <w:tcPr>
            <w:tcW w:w="2126" w:type="dxa"/>
          </w:tcPr>
          <w:p w14:paraId="60895D33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C94772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3605F" w:rsidRPr="00B3605F" w14:paraId="27A360A4" w14:textId="77777777" w:rsidTr="00AB734F">
        <w:tc>
          <w:tcPr>
            <w:tcW w:w="9776" w:type="dxa"/>
            <w:gridSpan w:val="5"/>
          </w:tcPr>
          <w:p w14:paraId="20F66592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sz w:val="24"/>
                <w:szCs w:val="24"/>
              </w:rPr>
              <w:t>Kiti žinomi subtiekėjai, kurie bus pasitelkti vykdant pirkimo sutartį ir kurių pajėgumais nesiremiama įrodinėjant kvalifikacijos atitiktį</w:t>
            </w:r>
          </w:p>
        </w:tc>
      </w:tr>
      <w:tr w:rsidR="00B3605F" w:rsidRPr="00B3605F" w14:paraId="0C2BCA0E" w14:textId="77777777" w:rsidTr="00AB734F">
        <w:tc>
          <w:tcPr>
            <w:tcW w:w="675" w:type="dxa"/>
          </w:tcPr>
          <w:p w14:paraId="41BF3BCF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6651EF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0622094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88B70A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E2DC58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3605F" w:rsidRPr="00B3605F" w14:paraId="2A92F634" w14:textId="77777777" w:rsidTr="00AB734F">
        <w:tc>
          <w:tcPr>
            <w:tcW w:w="4957" w:type="dxa"/>
            <w:gridSpan w:val="3"/>
          </w:tcPr>
          <w:p w14:paraId="06F32367" w14:textId="77777777" w:rsidR="00B3605F" w:rsidRPr="00B3605F" w:rsidRDefault="00B3605F" w:rsidP="00B3605F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sz w:val="24"/>
                <w:szCs w:val="24"/>
              </w:rPr>
              <w:t>Viso:</w:t>
            </w:r>
          </w:p>
        </w:tc>
        <w:tc>
          <w:tcPr>
            <w:tcW w:w="2126" w:type="dxa"/>
          </w:tcPr>
          <w:p w14:paraId="38A1CF41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98CA3B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62FBE847" w14:textId="77777777" w:rsidR="00B3605F" w:rsidRPr="00B3605F" w:rsidRDefault="00B3605F" w:rsidP="00B360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0ADF41" w14:textId="77777777" w:rsidR="00B3605F" w:rsidRPr="00B3605F" w:rsidRDefault="00B3605F" w:rsidP="00B360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5F">
        <w:rPr>
          <w:rFonts w:ascii="Times New Roman" w:eastAsia="Calibri" w:hAnsi="Times New Roman" w:cs="Times New Roman"/>
          <w:b/>
          <w:sz w:val="24"/>
          <w:szCs w:val="24"/>
        </w:rPr>
        <w:t xml:space="preserve">Pastaba. </w:t>
      </w:r>
      <w:r w:rsidRPr="00B3605F">
        <w:rPr>
          <w:rFonts w:ascii="Times New Roman" w:eastAsia="Calibri" w:hAnsi="Times New Roman" w:cs="Times New Roman"/>
          <w:sz w:val="24"/>
          <w:szCs w:val="24"/>
        </w:rPr>
        <w:t xml:space="preserve">Tiekėjo (tiekėjų grupės partnerių) ir subtiekėjų bendra numatomų teikti paslaugų vertė turi atitikti bendrą pasiūlymo sumą Eur su PVM. </w:t>
      </w:r>
    </w:p>
    <w:p w14:paraId="3D23BD4B" w14:textId="77777777" w:rsidR="00B3605F" w:rsidRPr="00B3605F" w:rsidRDefault="00B3605F" w:rsidP="00B360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5F">
        <w:rPr>
          <w:rFonts w:ascii="Times New Roman" w:eastAsia="Calibri" w:hAnsi="Times New Roman" w:cs="Times New Roman"/>
          <w:sz w:val="24"/>
          <w:szCs w:val="24"/>
        </w:rPr>
        <w:t>Siūlomos paslaugos visiškai atitinka pirkimo dokumentuose nurodytus reikalavimus.</w:t>
      </w:r>
    </w:p>
    <w:p w14:paraId="1F21C9AE" w14:textId="77777777" w:rsidR="00B3605F" w:rsidRPr="00B3605F" w:rsidRDefault="00B3605F" w:rsidP="00B360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5F">
        <w:rPr>
          <w:rFonts w:ascii="Times New Roman" w:eastAsia="Calibri" w:hAnsi="Times New Roman" w:cs="Times New Roman"/>
          <w:sz w:val="24"/>
          <w:szCs w:val="24"/>
        </w:rPr>
        <w:t>Informacija apie specialistus, kuriais bus remiamasi įrodinėjant tiekėjo kvalifikaciją ir vykdant paslaugų sutartį, tačiau jie nėra tiekėjo ar tiekėjo pasitelkiamo (-ų) subtiekėjo (-ų) darbuotojai pasiūlymo pateikimo metu, bet laimėjimo atveju būtų įdarbinti:</w:t>
      </w:r>
    </w:p>
    <w:tbl>
      <w:tblPr>
        <w:tblStyle w:val="Lentelstinklelis2"/>
        <w:tblW w:w="9776" w:type="dxa"/>
        <w:tblLook w:val="04A0" w:firstRow="1" w:lastRow="0" w:firstColumn="1" w:lastColumn="0" w:noHBand="0" w:noVBand="1"/>
      </w:tblPr>
      <w:tblGrid>
        <w:gridCol w:w="1101"/>
        <w:gridCol w:w="2296"/>
        <w:gridCol w:w="6379"/>
      </w:tblGrid>
      <w:tr w:rsidR="00B3605F" w:rsidRPr="00B3605F" w14:paraId="3F06CF4A" w14:textId="77777777" w:rsidTr="00AB734F">
        <w:tc>
          <w:tcPr>
            <w:tcW w:w="1101" w:type="dxa"/>
          </w:tcPr>
          <w:p w14:paraId="13C38E28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sz w:val="24"/>
                <w:szCs w:val="24"/>
              </w:rPr>
              <w:t>Eil. Nr.</w:t>
            </w:r>
          </w:p>
        </w:tc>
        <w:tc>
          <w:tcPr>
            <w:tcW w:w="2296" w:type="dxa"/>
          </w:tcPr>
          <w:p w14:paraId="5031460F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sz w:val="24"/>
                <w:szCs w:val="24"/>
              </w:rPr>
              <w:t>Vardas ir pavardė</w:t>
            </w:r>
          </w:p>
        </w:tc>
        <w:tc>
          <w:tcPr>
            <w:tcW w:w="6379" w:type="dxa"/>
          </w:tcPr>
          <w:p w14:paraId="0D5989C4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sz w:val="24"/>
                <w:szCs w:val="24"/>
              </w:rPr>
              <w:t>Specialisto dabartinė darbovietė</w:t>
            </w:r>
          </w:p>
        </w:tc>
      </w:tr>
      <w:tr w:rsidR="00B3605F" w:rsidRPr="00B3605F" w14:paraId="0C134382" w14:textId="77777777" w:rsidTr="00AB734F">
        <w:tc>
          <w:tcPr>
            <w:tcW w:w="1101" w:type="dxa"/>
          </w:tcPr>
          <w:p w14:paraId="034B0E5F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14:paraId="717306BC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4D64B4A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3605F" w:rsidRPr="00B3605F" w14:paraId="35AFCD26" w14:textId="77777777" w:rsidTr="00AB734F">
        <w:tc>
          <w:tcPr>
            <w:tcW w:w="1101" w:type="dxa"/>
          </w:tcPr>
          <w:p w14:paraId="5A117BBC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14:paraId="6BC4CD43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80367BE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14FF09F6" w14:textId="77777777" w:rsidR="00B3605F" w:rsidRPr="00B3605F" w:rsidRDefault="00B3605F" w:rsidP="00B360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5F">
        <w:rPr>
          <w:rFonts w:ascii="Times New Roman" w:eastAsia="Calibri" w:hAnsi="Times New Roman" w:cs="Times New Roman"/>
          <w:sz w:val="24"/>
          <w:szCs w:val="24"/>
        </w:rPr>
        <w:t>Kartu su pasiūlymu pateikiami šie dokumentai:</w:t>
      </w:r>
    </w:p>
    <w:tbl>
      <w:tblPr>
        <w:tblStyle w:val="Lentelstinklelis2"/>
        <w:tblW w:w="9776" w:type="dxa"/>
        <w:tblLook w:val="04A0" w:firstRow="1" w:lastRow="0" w:firstColumn="1" w:lastColumn="0" w:noHBand="0" w:noVBand="1"/>
      </w:tblPr>
      <w:tblGrid>
        <w:gridCol w:w="1101"/>
        <w:gridCol w:w="8675"/>
      </w:tblGrid>
      <w:tr w:rsidR="00B3605F" w:rsidRPr="00B3605F" w14:paraId="01D12EE4" w14:textId="77777777" w:rsidTr="00AB734F">
        <w:trPr>
          <w:trHeight w:val="329"/>
        </w:trPr>
        <w:tc>
          <w:tcPr>
            <w:tcW w:w="1101" w:type="dxa"/>
          </w:tcPr>
          <w:p w14:paraId="172DEC2D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sz w:val="24"/>
                <w:szCs w:val="24"/>
              </w:rPr>
              <w:t>Eil. Nr.</w:t>
            </w:r>
          </w:p>
        </w:tc>
        <w:tc>
          <w:tcPr>
            <w:tcW w:w="8675" w:type="dxa"/>
          </w:tcPr>
          <w:p w14:paraId="57CA2A9A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sz w:val="24"/>
                <w:szCs w:val="24"/>
              </w:rPr>
              <w:t>Dokumentų pavadinimai</w:t>
            </w:r>
          </w:p>
        </w:tc>
      </w:tr>
      <w:tr w:rsidR="00B3605F" w:rsidRPr="00B3605F" w14:paraId="73AF8718" w14:textId="77777777" w:rsidTr="00AB734F">
        <w:tc>
          <w:tcPr>
            <w:tcW w:w="1101" w:type="dxa"/>
          </w:tcPr>
          <w:p w14:paraId="5100853E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675" w:type="dxa"/>
          </w:tcPr>
          <w:p w14:paraId="1C048002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0860A7CC" w14:textId="77777777" w:rsidR="00B3605F" w:rsidRPr="00B3605F" w:rsidRDefault="00B3605F" w:rsidP="00B360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5F">
        <w:rPr>
          <w:rFonts w:ascii="Times New Roman" w:eastAsia="Calibri" w:hAnsi="Times New Roman" w:cs="Times New Roman"/>
          <w:sz w:val="24"/>
          <w:szCs w:val="24"/>
        </w:rPr>
        <w:t>Šiame pasiūlyme yra pateikta konfidenciali</w:t>
      </w:r>
      <w:r w:rsidRPr="00B3605F">
        <w:rPr>
          <w:rFonts w:ascii="Times New Roman" w:eastAsia="Calibri" w:hAnsi="Times New Roman" w:cs="Times New Roman"/>
          <w:sz w:val="24"/>
          <w:szCs w:val="20"/>
          <w:vertAlign w:val="superscript"/>
          <w:lang w:eastAsia="lt-LT"/>
        </w:rPr>
        <w:footnoteRef/>
      </w:r>
      <w:r w:rsidRPr="00B3605F">
        <w:rPr>
          <w:rFonts w:ascii="Times New Roman" w:eastAsia="Calibri" w:hAnsi="Times New Roman" w:cs="Times New Roman"/>
          <w:sz w:val="24"/>
          <w:szCs w:val="24"/>
        </w:rPr>
        <w:t xml:space="preserve"> informacija:</w:t>
      </w:r>
    </w:p>
    <w:tbl>
      <w:tblPr>
        <w:tblStyle w:val="Lentelstinklelis2"/>
        <w:tblW w:w="9776" w:type="dxa"/>
        <w:tblLook w:val="04A0" w:firstRow="1" w:lastRow="0" w:firstColumn="1" w:lastColumn="0" w:noHBand="0" w:noVBand="1"/>
      </w:tblPr>
      <w:tblGrid>
        <w:gridCol w:w="1129"/>
        <w:gridCol w:w="1701"/>
        <w:gridCol w:w="3686"/>
        <w:gridCol w:w="3260"/>
      </w:tblGrid>
      <w:tr w:rsidR="00B3605F" w:rsidRPr="00B3605F" w14:paraId="669DB22B" w14:textId="77777777" w:rsidTr="00AB734F">
        <w:tc>
          <w:tcPr>
            <w:tcW w:w="1129" w:type="dxa"/>
            <w:vAlign w:val="center"/>
          </w:tcPr>
          <w:p w14:paraId="7F11EF02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sz w:val="24"/>
                <w:szCs w:val="24"/>
              </w:rPr>
              <w:t>Eil. Nr.</w:t>
            </w:r>
          </w:p>
        </w:tc>
        <w:tc>
          <w:tcPr>
            <w:tcW w:w="1701" w:type="dxa"/>
            <w:vAlign w:val="center"/>
          </w:tcPr>
          <w:p w14:paraId="6E0B1EE1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bCs/>
                <w:sz w:val="24"/>
                <w:szCs w:val="24"/>
              </w:rPr>
              <w:t>Pateikto dokumento pavadinimas</w:t>
            </w:r>
          </w:p>
        </w:tc>
        <w:tc>
          <w:tcPr>
            <w:tcW w:w="3686" w:type="dxa"/>
          </w:tcPr>
          <w:p w14:paraId="3BAC8105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bCs/>
                <w:sz w:val="24"/>
                <w:szCs w:val="24"/>
              </w:rPr>
              <w:t>Dokumente esanti konfidenciali informacija</w:t>
            </w:r>
            <w:r w:rsidRPr="00B3605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</w:rPr>
              <w:footnoteReference w:id="1"/>
            </w:r>
            <w:r w:rsidRPr="00B3605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(nurodoma dokumento dalis / puslapis, kuriame yra konfidenciali informacija)</w:t>
            </w:r>
          </w:p>
        </w:tc>
        <w:tc>
          <w:tcPr>
            <w:tcW w:w="3260" w:type="dxa"/>
          </w:tcPr>
          <w:p w14:paraId="63DE6A37" w14:textId="77777777" w:rsidR="00B3605F" w:rsidRPr="00B3605F" w:rsidRDefault="00B3605F" w:rsidP="00B3605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Konfidencialios informacijos pagrindimas (paaiškinama, kuo remiantis nurodytas </w:t>
            </w:r>
            <w:r w:rsidRPr="00B3605F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dokumentas ar jo dalis yra konfidencialūs)</w:t>
            </w:r>
          </w:p>
        </w:tc>
      </w:tr>
      <w:tr w:rsidR="00B3605F" w:rsidRPr="00B3605F" w14:paraId="62C88503" w14:textId="77777777" w:rsidTr="00AB734F">
        <w:tc>
          <w:tcPr>
            <w:tcW w:w="1129" w:type="dxa"/>
          </w:tcPr>
          <w:p w14:paraId="4AC914EE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34CB39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651E9A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53CC12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3605F" w:rsidRPr="00B3605F" w14:paraId="4329B6F7" w14:textId="77777777" w:rsidTr="00AB734F">
        <w:tc>
          <w:tcPr>
            <w:tcW w:w="1129" w:type="dxa"/>
          </w:tcPr>
          <w:p w14:paraId="41A39FF4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3C21A4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6E36DCA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F7B6BA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3605F" w:rsidRPr="00B3605F" w14:paraId="62B052B9" w14:textId="77777777" w:rsidTr="00AB734F">
        <w:tc>
          <w:tcPr>
            <w:tcW w:w="1129" w:type="dxa"/>
          </w:tcPr>
          <w:p w14:paraId="325D00D1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F518A9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BFD0DB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BC23A6" w14:textId="77777777" w:rsidR="00B3605F" w:rsidRPr="00B3605F" w:rsidRDefault="00B3605F" w:rsidP="00B3605F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21625E9F" w14:textId="77777777" w:rsidR="00B3605F" w:rsidRPr="00B3605F" w:rsidRDefault="00B3605F" w:rsidP="00B3605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5F">
        <w:rPr>
          <w:rFonts w:ascii="Times New Roman" w:eastAsia="Calibri" w:hAnsi="Times New Roman" w:cs="Times New Roman"/>
          <w:sz w:val="24"/>
          <w:szCs w:val="24"/>
        </w:rPr>
        <w:t>Tuo atveju, jei mūsų pasiūlymas laimės šį viešąjį pirkimą, įsipareigojame paslaugų sutartyje</w:t>
      </w:r>
      <w:r w:rsidRPr="00B3605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3605F">
        <w:rPr>
          <w:rFonts w:ascii="Times New Roman" w:eastAsia="Calibri" w:hAnsi="Times New Roman" w:cs="Times New Roman"/>
          <w:sz w:val="24"/>
          <w:szCs w:val="24"/>
        </w:rPr>
        <w:t>numatytus paslaugas suteikti</w:t>
      </w:r>
      <w:r w:rsidRPr="00B3605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3605F">
        <w:rPr>
          <w:rFonts w:ascii="Times New Roman" w:eastAsia="Calibri" w:hAnsi="Times New Roman" w:cs="Times New Roman"/>
          <w:sz w:val="24"/>
          <w:szCs w:val="24"/>
        </w:rPr>
        <w:t>per pirkimo sutartyje nustatytą terminą.</w:t>
      </w:r>
    </w:p>
    <w:p w14:paraId="55D4C450" w14:textId="77777777" w:rsidR="00B3605F" w:rsidRPr="00B3605F" w:rsidRDefault="00B3605F" w:rsidP="00B3605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7C2700" w14:textId="77777777" w:rsidR="00B3605F" w:rsidRPr="00B3605F" w:rsidRDefault="00B3605F" w:rsidP="00B3605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05F">
        <w:rPr>
          <w:rFonts w:ascii="Times New Roman" w:eastAsia="Calibri" w:hAnsi="Times New Roman" w:cs="Times New Roman"/>
          <w:sz w:val="24"/>
          <w:szCs w:val="24"/>
        </w:rPr>
        <w:t>Pasiūlymas galioja iki pirkimo dokumentuose nurodyto termino pabaigos.</w:t>
      </w:r>
    </w:p>
    <w:p w14:paraId="5BF10117" w14:textId="77777777" w:rsidR="00B3605F" w:rsidRDefault="00B3605F" w:rsidP="00B3605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6A3CF2" w14:textId="77777777" w:rsidR="00B3605F" w:rsidRPr="00B3605F" w:rsidRDefault="00B3605F" w:rsidP="00B3605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472"/>
        <w:gridCol w:w="2268"/>
        <w:gridCol w:w="469"/>
        <w:gridCol w:w="240"/>
        <w:gridCol w:w="2693"/>
        <w:gridCol w:w="277"/>
      </w:tblGrid>
      <w:tr w:rsidR="00B3605F" w:rsidRPr="00B3605F" w14:paraId="42B9D995" w14:textId="77777777" w:rsidTr="00AB734F">
        <w:tc>
          <w:tcPr>
            <w:tcW w:w="3209" w:type="dxa"/>
            <w:tcBorders>
              <w:bottom w:val="single" w:sz="4" w:space="0" w:color="auto"/>
            </w:tcBorders>
          </w:tcPr>
          <w:p w14:paraId="59F7A1A9" w14:textId="77777777" w:rsidR="00B3605F" w:rsidRPr="00B3605F" w:rsidRDefault="00B3605F" w:rsidP="00B3605F">
            <w:pPr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14:paraId="0C01B2C7" w14:textId="77777777" w:rsidR="00B3605F" w:rsidRPr="00B3605F" w:rsidRDefault="00B3605F" w:rsidP="00B3605F">
            <w:pPr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3442BA" w14:textId="77777777" w:rsidR="00B3605F" w:rsidRPr="00B3605F" w:rsidRDefault="00B3605F" w:rsidP="00B3605F">
            <w:pPr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14:paraId="47F0A985" w14:textId="77777777" w:rsidR="00B3605F" w:rsidRPr="00B3605F" w:rsidRDefault="00B3605F" w:rsidP="00B3605F">
            <w:pPr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6A425E2" w14:textId="77777777" w:rsidR="00B3605F" w:rsidRPr="00B3605F" w:rsidRDefault="00B3605F" w:rsidP="00B3605F">
            <w:pPr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24E55C0" w14:textId="77777777" w:rsidR="00B3605F" w:rsidRPr="00B3605F" w:rsidRDefault="00B3605F" w:rsidP="00B3605F">
            <w:pPr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 w14:paraId="623C69F5" w14:textId="77777777" w:rsidR="00B3605F" w:rsidRPr="00B3605F" w:rsidRDefault="00B3605F" w:rsidP="00B3605F">
            <w:pPr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3605F" w:rsidRPr="00B3605F" w14:paraId="12D2B6CC" w14:textId="77777777" w:rsidTr="00AB734F">
        <w:tc>
          <w:tcPr>
            <w:tcW w:w="3209" w:type="dxa"/>
            <w:tcBorders>
              <w:top w:val="single" w:sz="4" w:space="0" w:color="auto"/>
            </w:tcBorders>
          </w:tcPr>
          <w:p w14:paraId="6EDD1373" w14:textId="77777777" w:rsidR="00B3605F" w:rsidRPr="00B3605F" w:rsidRDefault="00B3605F" w:rsidP="00B3605F">
            <w:pPr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i/>
                <w:sz w:val="24"/>
                <w:szCs w:val="24"/>
              </w:rPr>
              <w:t>Dalyvis arba jo įgaliotas asmuo</w:t>
            </w:r>
          </w:p>
        </w:tc>
        <w:tc>
          <w:tcPr>
            <w:tcW w:w="3209" w:type="dxa"/>
            <w:gridSpan w:val="3"/>
          </w:tcPr>
          <w:p w14:paraId="32401951" w14:textId="77777777" w:rsidR="00B3605F" w:rsidRPr="00B3605F" w:rsidRDefault="00B3605F" w:rsidP="00B3605F">
            <w:pPr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i/>
                <w:sz w:val="24"/>
                <w:szCs w:val="24"/>
              </w:rPr>
              <w:t>parašas</w:t>
            </w:r>
          </w:p>
        </w:tc>
        <w:tc>
          <w:tcPr>
            <w:tcW w:w="3210" w:type="dxa"/>
            <w:gridSpan w:val="3"/>
          </w:tcPr>
          <w:p w14:paraId="6017F9B0" w14:textId="77777777" w:rsidR="00B3605F" w:rsidRPr="00B3605F" w:rsidRDefault="00B3605F" w:rsidP="00B3605F">
            <w:pPr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605F">
              <w:rPr>
                <w:rFonts w:ascii="Times New Roman" w:eastAsia="Calibri" w:hAnsi="Times New Roman"/>
                <w:i/>
                <w:sz w:val="24"/>
                <w:szCs w:val="24"/>
              </w:rPr>
              <w:t>Vardas ir pavardė</w:t>
            </w:r>
          </w:p>
        </w:tc>
      </w:tr>
    </w:tbl>
    <w:p w14:paraId="38BB6C21" w14:textId="77777777" w:rsidR="00B3605F" w:rsidRPr="00B3605F" w:rsidRDefault="00B3605F" w:rsidP="00B3605F">
      <w:pPr>
        <w:keepLines/>
        <w:tabs>
          <w:tab w:val="left" w:pos="-396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sectPr w:rsidR="00B3605F" w:rsidRPr="00B360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4827" w14:textId="77777777" w:rsidR="00D019A0" w:rsidRDefault="00D019A0" w:rsidP="00B3605F">
      <w:pPr>
        <w:spacing w:after="0" w:line="240" w:lineRule="auto"/>
      </w:pPr>
      <w:r>
        <w:separator/>
      </w:r>
    </w:p>
  </w:endnote>
  <w:endnote w:type="continuationSeparator" w:id="0">
    <w:p w14:paraId="625FFE8D" w14:textId="77777777" w:rsidR="00D019A0" w:rsidRDefault="00D019A0" w:rsidP="00B3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B7D76" w14:textId="77777777" w:rsidR="00D019A0" w:rsidRDefault="00D019A0" w:rsidP="00B3605F">
      <w:pPr>
        <w:spacing w:after="0" w:line="240" w:lineRule="auto"/>
      </w:pPr>
      <w:r>
        <w:separator/>
      </w:r>
    </w:p>
  </w:footnote>
  <w:footnote w:type="continuationSeparator" w:id="0">
    <w:p w14:paraId="4376E0E2" w14:textId="77777777" w:rsidR="00D019A0" w:rsidRDefault="00D019A0" w:rsidP="00B3605F">
      <w:pPr>
        <w:spacing w:after="0" w:line="240" w:lineRule="auto"/>
      </w:pPr>
      <w:r>
        <w:continuationSeparator/>
      </w:r>
    </w:p>
  </w:footnote>
  <w:footnote w:id="1">
    <w:p w14:paraId="2204333A" w14:textId="77777777" w:rsidR="00B3605F" w:rsidRPr="00E47945" w:rsidRDefault="00B3605F" w:rsidP="00B3605F">
      <w:pPr>
        <w:pStyle w:val="Puslapioinaostekstas"/>
        <w:jc w:val="both"/>
      </w:pPr>
      <w:r w:rsidRPr="009D52E7">
        <w:rPr>
          <w:rStyle w:val="Puslapioinaosnuoroda"/>
        </w:rPr>
        <w:footnoteRef/>
      </w:r>
      <w:r w:rsidRPr="009D52E7">
        <w:t xml:space="preserve"> </w:t>
      </w:r>
      <w:r w:rsidRPr="009D52E7">
        <w:rPr>
          <w:bCs/>
        </w:rPr>
        <w:t xml:space="preserve">Pildyti tuomet, jei bus pateikta konfidenciali informacija. </w:t>
      </w:r>
      <w:r w:rsidRPr="009D52E7">
        <w:t>Jei dalyvis šios lentelės neužpildo ir (ar) failo (bylos) pavadinime nenurodo „konfidencialu“, įgaliotoji perkančioji organizacija laiko, kad jo pateiktame pasiūlyme nėra konfidencialios informacijos</w:t>
      </w:r>
      <w:r w:rsidRPr="0025449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05EC"/>
    <w:multiLevelType w:val="multilevel"/>
    <w:tmpl w:val="EA984E0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" w15:restartNumberingAfterBreak="0">
    <w:nsid w:val="220129EC"/>
    <w:multiLevelType w:val="hybridMultilevel"/>
    <w:tmpl w:val="BC0CBE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72558"/>
    <w:multiLevelType w:val="hybridMultilevel"/>
    <w:tmpl w:val="FF38BC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4369">
    <w:abstractNumId w:val="0"/>
  </w:num>
  <w:num w:numId="2" w16cid:durableId="137504805">
    <w:abstractNumId w:val="1"/>
  </w:num>
  <w:num w:numId="3" w16cid:durableId="72359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26"/>
    <w:rsid w:val="00025DFA"/>
    <w:rsid w:val="00026D01"/>
    <w:rsid w:val="000D0E8A"/>
    <w:rsid w:val="000D78C5"/>
    <w:rsid w:val="0019369C"/>
    <w:rsid w:val="001C4DAD"/>
    <w:rsid w:val="001D1FA6"/>
    <w:rsid w:val="00205820"/>
    <w:rsid w:val="002075E7"/>
    <w:rsid w:val="00212C91"/>
    <w:rsid w:val="002172EE"/>
    <w:rsid w:val="002821EE"/>
    <w:rsid w:val="002D6892"/>
    <w:rsid w:val="002F1A74"/>
    <w:rsid w:val="002F4A66"/>
    <w:rsid w:val="00334603"/>
    <w:rsid w:val="00397C6A"/>
    <w:rsid w:val="003C0D55"/>
    <w:rsid w:val="00401692"/>
    <w:rsid w:val="00445EAA"/>
    <w:rsid w:val="004666C3"/>
    <w:rsid w:val="00595082"/>
    <w:rsid w:val="005B4287"/>
    <w:rsid w:val="00654E62"/>
    <w:rsid w:val="006B2326"/>
    <w:rsid w:val="006D3607"/>
    <w:rsid w:val="007877E9"/>
    <w:rsid w:val="007975C8"/>
    <w:rsid w:val="00857FE8"/>
    <w:rsid w:val="00893010"/>
    <w:rsid w:val="008A4D59"/>
    <w:rsid w:val="008C6DB6"/>
    <w:rsid w:val="009C616E"/>
    <w:rsid w:val="009E5BFB"/>
    <w:rsid w:val="00A8657A"/>
    <w:rsid w:val="00AF12C3"/>
    <w:rsid w:val="00AF6145"/>
    <w:rsid w:val="00B3605F"/>
    <w:rsid w:val="00B412BB"/>
    <w:rsid w:val="00BA2E29"/>
    <w:rsid w:val="00BE4CF3"/>
    <w:rsid w:val="00C00C6A"/>
    <w:rsid w:val="00C120C2"/>
    <w:rsid w:val="00C12444"/>
    <w:rsid w:val="00C35ACA"/>
    <w:rsid w:val="00C568B5"/>
    <w:rsid w:val="00C64449"/>
    <w:rsid w:val="00CC61A3"/>
    <w:rsid w:val="00CD0962"/>
    <w:rsid w:val="00CD2E6B"/>
    <w:rsid w:val="00D019A0"/>
    <w:rsid w:val="00D31A59"/>
    <w:rsid w:val="00DD3E74"/>
    <w:rsid w:val="00E210B0"/>
    <w:rsid w:val="00EA6F2B"/>
    <w:rsid w:val="00EF4011"/>
    <w:rsid w:val="00F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0742"/>
  <w15:chartTrackingRefBased/>
  <w15:docId w15:val="{BDD3813C-C1C6-4219-A76F-B203559B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B2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2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2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2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2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2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2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2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2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2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2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2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232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232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232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232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232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232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2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2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2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2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2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232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B232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B232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2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232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2326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semiHidden/>
    <w:rsid w:val="00B3605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B3605F"/>
    <w:rPr>
      <w:rFonts w:ascii="Times New Roman" w:eastAsia="Calibri" w:hAnsi="Times New Roman" w:cs="Times New Roman"/>
      <w:sz w:val="20"/>
      <w:szCs w:val="20"/>
      <w:lang w:eastAsia="lt-LT"/>
    </w:rPr>
  </w:style>
  <w:style w:type="character" w:styleId="Puslapioinaosnuoroda">
    <w:name w:val="footnote reference"/>
    <w:aliases w:val="fr"/>
    <w:uiPriority w:val="99"/>
    <w:unhideWhenUsed/>
    <w:rsid w:val="00B3605F"/>
    <w:rPr>
      <w:vertAlign w:val="superscript"/>
    </w:rPr>
  </w:style>
  <w:style w:type="table" w:customStyle="1" w:styleId="Lentelstinklelis2">
    <w:name w:val="Lentelės tinklelis2"/>
    <w:basedOn w:val="prastojilentel"/>
    <w:next w:val="Lentelstinklelis"/>
    <w:rsid w:val="00B3605F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59"/>
    <w:rsid w:val="00B3605F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36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CC867E42E54D98B98CC2FF96F656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50E04F1-45BA-4076-B9C0-E6404B4D4EA2}"/>
      </w:docPartPr>
      <w:docPartBody>
        <w:p w:rsidR="00BB1498" w:rsidRDefault="003F162C" w:rsidP="003F162C">
          <w:pPr>
            <w:pStyle w:val="82CC867E42E54D98B98CC2FF96F656E5"/>
          </w:pPr>
          <w:r w:rsidRPr="00774857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2C"/>
    <w:rsid w:val="00047F7B"/>
    <w:rsid w:val="002075E7"/>
    <w:rsid w:val="002821EE"/>
    <w:rsid w:val="002927E7"/>
    <w:rsid w:val="003F162C"/>
    <w:rsid w:val="0042765D"/>
    <w:rsid w:val="00445EAA"/>
    <w:rsid w:val="00BB1498"/>
    <w:rsid w:val="00BE7D55"/>
    <w:rsid w:val="00D3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F162C"/>
    <w:rPr>
      <w:color w:val="808080"/>
    </w:rPr>
  </w:style>
  <w:style w:type="paragraph" w:customStyle="1" w:styleId="82CC867E42E54D98B98CC2FF96F656E5">
    <w:name w:val="82CC867E42E54D98B98CC2FF96F656E5"/>
    <w:rsid w:val="003F16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1024</Words>
  <Characters>7138</Characters>
  <Application>Microsoft Office Word</Application>
  <DocSecurity>0</DocSecurity>
  <Lines>142</Lines>
  <Paragraphs>51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Minkevičienė</dc:creator>
  <cp:keywords/>
  <dc:description/>
  <cp:lastModifiedBy>Laima Minkevičienė</cp:lastModifiedBy>
  <cp:revision>10</cp:revision>
  <dcterms:created xsi:type="dcterms:W3CDTF">2026-02-12T09:42:00Z</dcterms:created>
  <dcterms:modified xsi:type="dcterms:W3CDTF">2026-02-12T12:32:00Z</dcterms:modified>
</cp:coreProperties>
</file>