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0CCE" w14:textId="3CFC17BC" w:rsidR="00F723D3" w:rsidRDefault="00B84C4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 xml:space="preserve">Nr. 5786. </w:t>
      </w:r>
      <w:r w:rsidRPr="004C6C29">
        <w:rPr>
          <w:rFonts w:ascii="Arial" w:hAnsi="Arial" w:cs="Arial"/>
          <w:b/>
          <w:bCs/>
          <w:sz w:val="22"/>
          <w:szCs w:val="22"/>
        </w:rPr>
        <w:t>Valstybinės reikšmės magistralinio kelio A5 Kaunas-Marijampolė-Suvalkai ruožo nuo 16,465 iki 23,32 km rekonstravimas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E29B0">
        <w:rPr>
          <w:rFonts w:ascii="Arial" w:hAnsi="Arial" w:cs="Arial"/>
          <w:sz w:val="22"/>
          <w:szCs w:val="22"/>
        </w:rPr>
        <w:t>(</w:t>
      </w:r>
      <w:r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Pr="00F30F43">
        <w:rPr>
          <w:rFonts w:ascii="Arial" w:hAnsi="Arial" w:cs="Arial"/>
          <w:sz w:val="22"/>
          <w:szCs w:val="22"/>
          <w:shd w:val="clear" w:color="auto" w:fill="FFFFFF"/>
        </w:rPr>
        <w:t>6012100</w:t>
      </w:r>
      <w:r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14:paraId="39179246" w14:textId="5FF4CCF0" w:rsidR="00B84C45" w:rsidRDefault="00B84C45">
      <w:r>
        <w:t xml:space="preserve">Ši nuoroda galioja iki 2027 m. </w:t>
      </w:r>
      <w:r w:rsidRPr="00B84C45">
        <w:t xml:space="preserve">vasario 5 </w:t>
      </w:r>
      <w:r>
        <w:t xml:space="preserve">d. </w:t>
      </w:r>
    </w:p>
    <w:p w14:paraId="05518129" w14:textId="4263278C" w:rsidR="00B84C45" w:rsidRDefault="00B84C45">
      <w:hyperlink r:id="rId4" w:history="1">
        <w:r w:rsidRPr="00C2632E">
          <w:rPr>
            <w:rStyle w:val="Hipersaitas"/>
          </w:rPr>
          <w:t>https://acc.autodesk.eu/docs/share/projects/6ae7f336-3f98-4b7f-b3df-85003c3af5e1/files?shareId=3de05dbf-714e-478b-8443-0ecd30187bc6</w:t>
        </w:r>
      </w:hyperlink>
    </w:p>
    <w:p w14:paraId="0813B78B" w14:textId="77777777" w:rsidR="00B84C45" w:rsidRDefault="00B84C45"/>
    <w:sectPr w:rsidR="00B84C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45"/>
    <w:rsid w:val="007E56E5"/>
    <w:rsid w:val="00917897"/>
    <w:rsid w:val="00B84C45"/>
    <w:rsid w:val="00DE0F77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10B2"/>
  <w15:chartTrackingRefBased/>
  <w15:docId w15:val="{A73F1B91-DDC9-413C-AF65-D5E707B5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4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4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4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4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4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4C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4C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C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C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C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C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4C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4C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4C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4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4C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4C4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4C4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.autodesk.eu/docs/share/projects/6ae7f336-3f98-4b7f-b3df-85003c3af5e1/files?shareId=3de05dbf-714e-478b-8443-0ecd30187bc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Anželita Pajaujienė</dc:creator>
  <cp:keywords/>
  <dc:description/>
  <cp:lastModifiedBy>Anželita Pajaujienė</cp:lastModifiedBy>
  <cp:revision>1</cp:revision>
  <dcterms:created xsi:type="dcterms:W3CDTF">2026-02-05T12:59:00Z</dcterms:created>
  <dcterms:modified xsi:type="dcterms:W3CDTF">2026-02-05T13:10:00Z</dcterms:modified>
</cp:coreProperties>
</file>