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C55A9" w14:textId="6738A0A5" w:rsidR="00465E03" w:rsidRDefault="00E600F6">
      <w:r>
        <w:rPr>
          <w:rFonts w:ascii="Roboto" w:hAnsi="Roboto"/>
          <w:color w:val="00241A"/>
          <w:sz w:val="21"/>
          <w:szCs w:val="21"/>
          <w:shd w:val="clear" w:color="auto" w:fill="FFFFFF"/>
        </w:rPr>
        <w:t>Laba diena,</w:t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>Informuojame, kad nespėsime į tiekėjo klausimus atsakyti laiku, todėl yra pratęsiamas pasiūlymų pateikimo terminas iki 2026 m. kovo 5 d.</w:t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>Atsakymus į tiekėjo klausimus pateiksime artimiausiu metu.</w:t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>Pagarbiai,</w:t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>Komisija</w:t>
      </w:r>
    </w:p>
    <w:sectPr w:rsidR="00465E0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0F6"/>
    <w:rsid w:val="00465E03"/>
    <w:rsid w:val="00884E1E"/>
    <w:rsid w:val="00A24C21"/>
    <w:rsid w:val="00E6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6F6EA"/>
  <w15:chartTrackingRefBased/>
  <w15:docId w15:val="{A61EC108-3710-4BA2-8E78-857CDE6D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0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0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0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0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0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0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0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0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0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0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0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0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0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0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0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0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0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0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0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0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0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00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00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00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0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0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00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85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Laptikas</dc:creator>
  <cp:keywords/>
  <dc:description/>
  <cp:lastModifiedBy>Tomas Laptikas</cp:lastModifiedBy>
  <cp:revision>1</cp:revision>
  <dcterms:created xsi:type="dcterms:W3CDTF">2026-02-18T06:51:00Z</dcterms:created>
  <dcterms:modified xsi:type="dcterms:W3CDTF">2026-02-18T06:51:00Z</dcterms:modified>
</cp:coreProperties>
</file>