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486D3C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D3C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7E091222" w14:textId="77777777" w:rsidR="00486D3C" w:rsidRPr="00486D3C" w:rsidRDefault="00486D3C" w:rsidP="00486D3C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  <w:lang w:val="en-US"/>
        </w:rPr>
      </w:pPr>
      <w:bookmarkStart w:id="0" w:name="_Hlk187655173"/>
      <w:r w:rsidRPr="00486D3C">
        <w:rPr>
          <w:rFonts w:ascii="Times New Roman" w:eastAsia="TimesNewRomanPS-BoldMT" w:hAnsi="Times New Roman" w:cs="Times New Roman"/>
          <w:b/>
          <w:bCs/>
          <w:sz w:val="24"/>
          <w:szCs w:val="24"/>
          <w:lang w:val="en-US"/>
        </w:rPr>
        <w:t>GALVOS ŠALDYMO SISTEMA</w:t>
      </w:r>
      <w:bookmarkEnd w:id="0"/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486D3C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86D3C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86D3C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 w:rsidRPr="00486D3C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86D3C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 w:rsidRPr="00486D3C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86D3C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86D3C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6D3C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86D3C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6D3C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Pr="00486D3C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1B2B5412" w14:textId="77777777" w:rsidR="00486D3C" w:rsidRPr="00486D3C" w:rsidRDefault="00486D3C" w:rsidP="00486D3C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  <w:lang w:val="en-US"/>
        </w:rPr>
      </w:pPr>
      <w:r w:rsidRPr="00486D3C">
        <w:rPr>
          <w:rFonts w:ascii="Times New Roman" w:eastAsia="TimesNewRomanPS-BoldMT" w:hAnsi="Times New Roman" w:cs="Times New Roman"/>
          <w:b/>
          <w:bCs/>
          <w:sz w:val="24"/>
          <w:szCs w:val="24"/>
          <w:lang w:val="en-US"/>
        </w:rPr>
        <w:t>GALVOS ŠALDYMO SISTEMA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957"/>
        <w:gridCol w:w="5134"/>
        <w:gridCol w:w="3827"/>
        <w:gridCol w:w="222"/>
      </w:tblGrid>
      <w:tr w:rsidR="00486D3C" w:rsidRPr="00486D3C" w14:paraId="7E7E68A8" w14:textId="77777777" w:rsidTr="00486D3C">
        <w:trPr>
          <w:gridAfter w:val="1"/>
          <w:wAfter w:w="222" w:type="dxa"/>
          <w:trHeight w:val="855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ACE9" w14:textId="77777777" w:rsidR="00486D3C" w:rsidRPr="00486D3C" w:rsidRDefault="00486D3C" w:rsidP="0048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86D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6532" w14:textId="77777777" w:rsidR="00486D3C" w:rsidRPr="00486D3C" w:rsidRDefault="00486D3C" w:rsidP="00486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86D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2759" w14:textId="77777777" w:rsidR="00486D3C" w:rsidRPr="00486D3C" w:rsidRDefault="00486D3C" w:rsidP="00486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86D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486D3C" w:rsidRPr="00486D3C" w14:paraId="55B2584E" w14:textId="77777777" w:rsidTr="00486D3C">
        <w:trPr>
          <w:trHeight w:val="300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E160" w14:textId="77777777" w:rsidR="00486D3C" w:rsidRPr="00486D3C" w:rsidRDefault="00486D3C" w:rsidP="00486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12E3" w14:textId="77777777" w:rsidR="00486D3C" w:rsidRPr="00486D3C" w:rsidRDefault="00486D3C" w:rsidP="00486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87B4" w14:textId="77777777" w:rsidR="00486D3C" w:rsidRPr="00486D3C" w:rsidRDefault="00486D3C" w:rsidP="00486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FB3D2" w14:textId="77777777" w:rsidR="00486D3C" w:rsidRPr="00486D3C" w:rsidRDefault="00486D3C" w:rsidP="00486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486D3C" w:rsidRPr="00486D3C" w14:paraId="05F5D497" w14:textId="77777777" w:rsidTr="00486D3C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35F27A15" w14:textId="77777777" w:rsidR="00486D3C" w:rsidRPr="00486D3C" w:rsidRDefault="00486D3C" w:rsidP="00486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6D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24257FD" w14:textId="77777777" w:rsidR="00486D3C" w:rsidRPr="00486D3C" w:rsidRDefault="00486D3C" w:rsidP="00486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8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Galvos šaldymo sistema (1 vnt. su 12 vnt. kepurėlių)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4F04" w14:textId="77777777" w:rsidR="00486D3C" w:rsidRPr="00486D3C" w:rsidRDefault="00486D3C" w:rsidP="00486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86D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821894" w14:textId="77777777" w:rsidR="00486D3C" w:rsidRPr="00486D3C" w:rsidRDefault="00486D3C" w:rsidP="0048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6D3C" w:rsidRPr="00486D3C" w14:paraId="20C7594E" w14:textId="77777777" w:rsidTr="00486D3C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94AC5" w14:textId="77777777" w:rsidR="00486D3C" w:rsidRPr="00486D3C" w:rsidRDefault="00486D3C" w:rsidP="00486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6D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63DF6" w14:textId="77777777" w:rsidR="00486D3C" w:rsidRPr="00486D3C" w:rsidRDefault="00486D3C" w:rsidP="0048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6D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Prietaiso paskirtis: Galvos šaldymas sisteminės chemoterapijos metu.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CA67" w14:textId="77777777" w:rsidR="00486D3C" w:rsidRPr="00486D3C" w:rsidRDefault="00486D3C" w:rsidP="00486D3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86D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6D8A88F" w14:textId="77777777" w:rsidR="00486D3C" w:rsidRPr="00486D3C" w:rsidRDefault="00486D3C" w:rsidP="0048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6D3C" w:rsidRPr="00486D3C" w14:paraId="04805C22" w14:textId="77777777" w:rsidTr="00486D3C">
        <w:trPr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9D9A2" w14:textId="77777777" w:rsidR="00486D3C" w:rsidRPr="00486D3C" w:rsidRDefault="00486D3C" w:rsidP="00486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6D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EDC96" w14:textId="77777777" w:rsidR="00486D3C" w:rsidRPr="00486D3C" w:rsidRDefault="00486D3C" w:rsidP="0048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6D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Gydymo būdas: Galvos odos plaukuotos dalies (viršugalvio) šaldymas </w:t>
            </w:r>
            <w:proofErr w:type="spellStart"/>
            <w:r w:rsidRPr="00486D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alopecijos</w:t>
            </w:r>
            <w:proofErr w:type="spellEnd"/>
            <w:r w:rsidRPr="00486D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prevencijai, naudojant specialias kepurėles.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644D" w14:textId="77777777" w:rsidR="00486D3C" w:rsidRPr="00486D3C" w:rsidRDefault="00486D3C" w:rsidP="00486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86D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C31907A" w14:textId="77777777" w:rsidR="00486D3C" w:rsidRPr="00486D3C" w:rsidRDefault="00486D3C" w:rsidP="0048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6D3C" w:rsidRPr="00486D3C" w14:paraId="3788EA78" w14:textId="77777777" w:rsidTr="00486D3C">
        <w:trPr>
          <w:trHeight w:val="126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B4696" w14:textId="77777777" w:rsidR="00486D3C" w:rsidRPr="00486D3C" w:rsidRDefault="00486D3C" w:rsidP="00486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6D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FD837" w14:textId="77777777" w:rsidR="00486D3C" w:rsidRPr="00486D3C" w:rsidRDefault="00486D3C" w:rsidP="0048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6D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Šaldymo kontrolės bei valdymo įrenginys: 1. Kompaktiškas mobilus, su transportavimo ratukais. Svoris ≤ 50 kg.; 2. </w:t>
            </w:r>
            <w:proofErr w:type="spellStart"/>
            <w:r w:rsidRPr="00486D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Elektroniškai</w:t>
            </w:r>
            <w:proofErr w:type="spellEnd"/>
            <w:r w:rsidRPr="00486D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valdomas su programuojamu viso šaldymo ciklo protokolu; 3. Su LCD sensoriniu ekranu; 4. Dviejų pacientų nepriklausomai valdomos šaldymo linijos.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62CB" w14:textId="77777777" w:rsidR="00486D3C" w:rsidRPr="00486D3C" w:rsidRDefault="00486D3C" w:rsidP="00486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86D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08AAB0" w14:textId="77777777" w:rsidR="00486D3C" w:rsidRPr="00486D3C" w:rsidRDefault="00486D3C" w:rsidP="0048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6D3C" w:rsidRPr="00486D3C" w14:paraId="0B3D0FCD" w14:textId="77777777" w:rsidTr="00486D3C">
        <w:trPr>
          <w:trHeight w:val="557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7DE7F" w14:textId="77777777" w:rsidR="00486D3C" w:rsidRPr="00486D3C" w:rsidRDefault="00486D3C" w:rsidP="00486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6D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F7ACA" w14:textId="77777777" w:rsidR="00486D3C" w:rsidRPr="00486D3C" w:rsidRDefault="00486D3C" w:rsidP="0048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6D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Šaldymo kontrolė bei valdymas: 1. LCD ekrane matomi ir reguliuojami parametrai: laikas, temperatūra; 2. Temperatūra </w:t>
            </w:r>
            <w:proofErr w:type="spellStart"/>
            <w:r w:rsidRPr="00486D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monitoruojama</w:t>
            </w:r>
            <w:proofErr w:type="spellEnd"/>
            <w:r w:rsidRPr="00486D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šaldymo linijose elektroniniu termostatu; 3. Šaldymo skysčio kiekis naudojamas sistemoje ≤ 4 l; 4. Pauzės režimas kepurėlės atjungimui su </w:t>
            </w:r>
            <w:r w:rsidRPr="00486D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garsiniu skambučiu po 8-10 min.; 5. Skysčio slėgis kepurėlėje nuo 15 iki 20 </w:t>
            </w:r>
            <w:proofErr w:type="spellStart"/>
            <w:r w:rsidRPr="00486D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psi</w:t>
            </w:r>
            <w:proofErr w:type="spellEnd"/>
            <w:r w:rsidRPr="00486D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6A41" w14:textId="77777777" w:rsidR="00486D3C" w:rsidRPr="00486D3C" w:rsidRDefault="00486D3C" w:rsidP="00486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86D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 </w:t>
            </w:r>
          </w:p>
        </w:tc>
        <w:tc>
          <w:tcPr>
            <w:tcW w:w="222" w:type="dxa"/>
            <w:vAlign w:val="center"/>
            <w:hideMark/>
          </w:tcPr>
          <w:p w14:paraId="7B371567" w14:textId="77777777" w:rsidR="00486D3C" w:rsidRPr="00486D3C" w:rsidRDefault="00486D3C" w:rsidP="0048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6D3C" w:rsidRPr="00486D3C" w14:paraId="2BC6533D" w14:textId="77777777" w:rsidTr="00486D3C">
        <w:trPr>
          <w:trHeight w:val="315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3D6DB" w14:textId="77777777" w:rsidR="00486D3C" w:rsidRPr="00486D3C" w:rsidRDefault="00486D3C" w:rsidP="00486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6D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66FEC" w14:textId="77777777" w:rsidR="00486D3C" w:rsidRPr="00486D3C" w:rsidRDefault="00486D3C" w:rsidP="0048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6D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Kepurėlių sudėtis ir priežiūra: 1. Skirtingų dydžių kepurėlės ( M; L; XL); 2. Kepurėlės pagamintos iš silikono ar kitos lengvai prižiūrimos ir daugkartiniam naudojimui tinkamos medžiagos; 3. Lengvai plaunamos iki 40°C temperatūroje bei valomos standartiniais </w:t>
            </w:r>
            <w:proofErr w:type="spellStart"/>
            <w:r w:rsidRPr="00486D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detergentais</w:t>
            </w:r>
            <w:proofErr w:type="spellEnd"/>
            <w:r w:rsidRPr="00486D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; 4. Tiekiamos su greitomis jungtimis prijungti prie šaldymo sistemos; 5. Plaunamas </w:t>
            </w:r>
            <w:proofErr w:type="spellStart"/>
            <w:r w:rsidRPr="00486D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neopreninis</w:t>
            </w:r>
            <w:proofErr w:type="spellEnd"/>
            <w:r w:rsidRPr="00486D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uždangalas su sutvirtinimo diržais </w:t>
            </w:r>
            <w:proofErr w:type="spellStart"/>
            <w:r w:rsidRPr="00486D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kepeurėlės</w:t>
            </w:r>
            <w:proofErr w:type="spellEnd"/>
            <w:r w:rsidRPr="00486D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geresniam prigludimui reguliuoti bei temperatūrai palaikyti; 6. Suderintos naudojimui su perkama šaldymo sistema; 7. Kepurėlės </w:t>
            </w:r>
            <w:proofErr w:type="spellStart"/>
            <w:r w:rsidRPr="00486D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svoirs</w:t>
            </w:r>
            <w:proofErr w:type="spellEnd"/>
            <w:r w:rsidRPr="00486D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&lt;1 kg; 8. Kepurėlės atlaiko ne mažesnį nei 20 </w:t>
            </w:r>
            <w:proofErr w:type="spellStart"/>
            <w:r w:rsidRPr="00486D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psi</w:t>
            </w:r>
            <w:proofErr w:type="spellEnd"/>
            <w:r w:rsidRPr="00486D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 9. Taikomas ne mažesnis nei 12 mėnesių garantinio aptarnavimo laikotarpis.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547A" w14:textId="77777777" w:rsidR="00486D3C" w:rsidRPr="00486D3C" w:rsidRDefault="00486D3C" w:rsidP="00486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86D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1559873" w14:textId="77777777" w:rsidR="00486D3C" w:rsidRPr="00486D3C" w:rsidRDefault="00486D3C" w:rsidP="0048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6D3C" w:rsidRPr="00486D3C" w14:paraId="1A4B726A" w14:textId="77777777" w:rsidTr="00486D3C">
        <w:trPr>
          <w:trHeight w:val="94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40E5E" w14:textId="77777777" w:rsidR="00486D3C" w:rsidRPr="00486D3C" w:rsidRDefault="00486D3C" w:rsidP="00486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6D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829BA" w14:textId="77777777" w:rsidR="00486D3C" w:rsidRPr="00486D3C" w:rsidRDefault="00486D3C" w:rsidP="0048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6D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Garsinio ir vaizdinio aliarmo sistemos signalai: 1.Šaldymo skysčio tėkmės sutrikimas; 2. Nustatytos temperatūros perviršis; 3. Elektros tiekimo sutrikimas.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AEE4" w14:textId="77777777" w:rsidR="00486D3C" w:rsidRPr="00486D3C" w:rsidRDefault="00486D3C" w:rsidP="00486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86D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53575D" w14:textId="77777777" w:rsidR="00486D3C" w:rsidRPr="00486D3C" w:rsidRDefault="00486D3C" w:rsidP="0048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6D3C" w:rsidRPr="00486D3C" w14:paraId="214DB3EB" w14:textId="77777777" w:rsidTr="00486D3C">
        <w:trPr>
          <w:trHeight w:val="94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10800" w14:textId="77777777" w:rsidR="00486D3C" w:rsidRPr="00486D3C" w:rsidRDefault="00486D3C" w:rsidP="00486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6D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CCA62" w14:textId="77777777" w:rsidR="00486D3C" w:rsidRPr="00486D3C" w:rsidRDefault="00486D3C" w:rsidP="0048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6D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Šalčio terapijos apsaugos sistema. </w:t>
            </w:r>
            <w:proofErr w:type="spellStart"/>
            <w:r w:rsidRPr="00486D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Tekmės</w:t>
            </w:r>
            <w:proofErr w:type="spellEnd"/>
            <w:r w:rsidRPr="00486D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valdymo pompa sustabdoma: 1. Kai temperatūra yra didesnė nei 3°C už nustatytą; 2. Kai temperatūra yra viršija + 45°C arba yra žemesnė nei -15°C.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D80A" w14:textId="77777777" w:rsidR="00486D3C" w:rsidRPr="00486D3C" w:rsidRDefault="00486D3C" w:rsidP="00486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86D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F8A139" w14:textId="77777777" w:rsidR="00486D3C" w:rsidRPr="00486D3C" w:rsidRDefault="00486D3C" w:rsidP="0048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6D3C" w:rsidRPr="00486D3C" w14:paraId="01FB69BF" w14:textId="77777777" w:rsidTr="00486D3C">
        <w:trPr>
          <w:trHeight w:val="94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BF84B" w14:textId="77777777" w:rsidR="00486D3C" w:rsidRPr="00486D3C" w:rsidRDefault="00486D3C" w:rsidP="00486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6D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11862" w14:textId="77777777" w:rsidR="00486D3C" w:rsidRPr="00486D3C" w:rsidRDefault="00486D3C" w:rsidP="0048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6D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Komplektacija: 1.Valdymo įrenginys su dviem šaldymo linijom –  1 </w:t>
            </w:r>
            <w:proofErr w:type="spellStart"/>
            <w:r w:rsidRPr="00486D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</w:t>
            </w:r>
            <w:proofErr w:type="spellEnd"/>
            <w:r w:rsidRPr="00486D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 2. Trijų skirtingų dydžių kepurėlės po 2 poras prie kiekvienos linijos; 3. Šaldymo skystis &gt; 5 l.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37D9" w14:textId="77777777" w:rsidR="00486D3C" w:rsidRPr="00486D3C" w:rsidRDefault="00486D3C" w:rsidP="00486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86D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9886E46" w14:textId="77777777" w:rsidR="00486D3C" w:rsidRPr="00486D3C" w:rsidRDefault="00486D3C" w:rsidP="0048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6D3C" w:rsidRPr="00486D3C" w14:paraId="06844E36" w14:textId="77777777" w:rsidTr="00486D3C">
        <w:trPr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470AC" w14:textId="77777777" w:rsidR="00486D3C" w:rsidRPr="00486D3C" w:rsidRDefault="00486D3C" w:rsidP="00486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6D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33761" w14:textId="77777777" w:rsidR="00486D3C" w:rsidRPr="00486D3C" w:rsidRDefault="00486D3C" w:rsidP="0048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6D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Žymėjimas CE ženklu: Būtinas (kartu su pasiūlymu pateikti CE sertifikato arba EB atitikties deklaracijos kopiją).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33E4" w14:textId="77777777" w:rsidR="00486D3C" w:rsidRPr="00486D3C" w:rsidRDefault="00486D3C" w:rsidP="00486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86D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B339FBF" w14:textId="77777777" w:rsidR="00486D3C" w:rsidRPr="00486D3C" w:rsidRDefault="00486D3C" w:rsidP="0048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6D3C" w:rsidRPr="00486D3C" w14:paraId="11EDDF9E" w14:textId="77777777" w:rsidTr="00486D3C">
        <w:trPr>
          <w:trHeight w:val="94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92FC8" w14:textId="77777777" w:rsidR="00486D3C" w:rsidRPr="00486D3C" w:rsidRDefault="00486D3C" w:rsidP="00486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6D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ACE0C" w14:textId="77777777" w:rsidR="00486D3C" w:rsidRPr="00486D3C" w:rsidRDefault="00486D3C" w:rsidP="0048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6D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Garantinis ir </w:t>
            </w:r>
            <w:proofErr w:type="spellStart"/>
            <w:r w:rsidRPr="00486D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pogarantinis</w:t>
            </w:r>
            <w:proofErr w:type="spellEnd"/>
            <w:r w:rsidRPr="00486D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techninis aptarnavimas: Pateikti gamintojo įgaliojimą bent vieno inžinieriaus apsimokymo sertifikatą atlikti techninį garantinį ir </w:t>
            </w:r>
            <w:proofErr w:type="spellStart"/>
            <w:r w:rsidRPr="00486D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pogarantinį</w:t>
            </w:r>
            <w:proofErr w:type="spellEnd"/>
            <w:r w:rsidRPr="00486D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aptarnavimą Lietuvoje.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534A" w14:textId="77777777" w:rsidR="00486D3C" w:rsidRPr="00486D3C" w:rsidRDefault="00486D3C" w:rsidP="00486D3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86D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4DB08CF" w14:textId="77777777" w:rsidR="00486D3C" w:rsidRPr="00486D3C" w:rsidRDefault="00486D3C" w:rsidP="0048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6D3C" w:rsidRPr="00486D3C" w14:paraId="0DAAD599" w14:textId="77777777" w:rsidTr="00486D3C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871F5" w14:textId="77777777" w:rsidR="00486D3C" w:rsidRPr="00486D3C" w:rsidRDefault="00486D3C" w:rsidP="00486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6D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8C1BB" w14:textId="77777777" w:rsidR="00486D3C" w:rsidRPr="00486D3C" w:rsidRDefault="00486D3C" w:rsidP="0048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6D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Techninė aparato dokumentacija: Anglų ir lietuvių kalba.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1B58" w14:textId="77777777" w:rsidR="00486D3C" w:rsidRPr="00486D3C" w:rsidRDefault="00486D3C" w:rsidP="00486D3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86D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62ED4E9" w14:textId="77777777" w:rsidR="00486D3C" w:rsidRPr="00486D3C" w:rsidRDefault="00486D3C" w:rsidP="0048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6D3C" w:rsidRPr="00486D3C" w14:paraId="2DE25C6E" w14:textId="77777777" w:rsidTr="00486D3C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11816" w14:textId="77777777" w:rsidR="00486D3C" w:rsidRPr="00486D3C" w:rsidRDefault="00486D3C" w:rsidP="00486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6D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5E51A" w14:textId="77777777" w:rsidR="00486D3C" w:rsidRPr="00486D3C" w:rsidRDefault="00486D3C" w:rsidP="00486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8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Garantijos laikotarpis: Ne mažiau 24 mėn.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D981" w14:textId="77777777" w:rsidR="00486D3C" w:rsidRPr="00486D3C" w:rsidRDefault="00486D3C" w:rsidP="00486D3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86D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4DF1981" w14:textId="77777777" w:rsidR="00486D3C" w:rsidRPr="00486D3C" w:rsidRDefault="00486D3C" w:rsidP="0048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86D3C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44B51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2193</Words>
  <Characters>1251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18</cp:revision>
  <cp:lastPrinted>2018-09-25T10:24:00Z</cp:lastPrinted>
  <dcterms:created xsi:type="dcterms:W3CDTF">2025-01-10T08:42:00Z</dcterms:created>
  <dcterms:modified xsi:type="dcterms:W3CDTF">2026-02-18T07:40:00Z</dcterms:modified>
</cp:coreProperties>
</file>