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636775D" w:rsidR="00E7057E" w:rsidRPr="001D436A" w:rsidRDefault="005446D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MEDICININIS LAZERIS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446D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6D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446D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446D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446D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6D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6D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446D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446D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446D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446D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446D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6D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446D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46D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F090AD8" w:rsidR="00557AC3" w:rsidRPr="005446D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446D2"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446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446D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46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446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446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446D2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44B51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2026-02-18T09:22:00Z</dcterms:modified>
</cp:coreProperties>
</file>