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3C09072" w:rsidR="00E7057E" w:rsidRPr="001D436A" w:rsidRDefault="005635A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635A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GAM</w:t>
      </w:r>
      <w:r w:rsidR="000E4DB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</w:t>
      </w:r>
      <w:r w:rsidRPr="005635A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 SPINDULIŲ DETEKTORIUS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635A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635A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635A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635A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635A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635A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635A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635A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635A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635A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635A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635A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635A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635A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635A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53E2479" w:rsidR="00557AC3" w:rsidRPr="005635A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635A4"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63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635A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635A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635A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635A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E4DB5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5A4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C221C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2026-02-18T09:39:00Z</dcterms:modified>
</cp:coreProperties>
</file>