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EB411B8" w:rsidR="00E7057E" w:rsidRPr="00145229" w:rsidRDefault="00145229" w:rsidP="00E70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Hlk187655173"/>
      <w:r w:rsidRPr="00145229">
        <w:rPr>
          <w:rFonts w:ascii="Times New Roman" w:hAnsi="Times New Roman" w:cs="Times New Roman"/>
          <w:b/>
          <w:bCs/>
          <w:color w:val="auto"/>
          <w:sz w:val="22"/>
          <w:szCs w:val="22"/>
        </w:rPr>
        <w:t>MEDICINOS ĮRANGA. RETRAKTORIUS ATVIRAI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452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4522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4522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4522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452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4522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4522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4522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4522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4522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4522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452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4522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4522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4522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953A151" w:rsidR="00557AC3" w:rsidRPr="0014522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45229"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452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4522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452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452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452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45229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C221C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2026-02-18T10:37:00Z</dcterms:modified>
</cp:coreProperties>
</file>