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1518" w14:textId="3BAA526D" w:rsidR="008D02FA" w:rsidRPr="009946CC" w:rsidRDefault="009946CC" w:rsidP="008D02FA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</w:t>
      </w:r>
      <w:r w:rsidRPr="009946CC">
        <w:rPr>
          <w:rFonts w:ascii="Times New Roman" w:hAnsi="Times New Roman" w:cs="Times New Roman"/>
          <w:kern w:val="0"/>
          <w14:ligatures w14:val="none"/>
        </w:rPr>
        <w:t>Rinkos konsultacijos 3 priedas</w:t>
      </w:r>
    </w:p>
    <w:p w14:paraId="0DAE5E1B" w14:textId="77777777" w:rsidR="009946CC" w:rsidRDefault="009946CC" w:rsidP="008D02FA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DD3DFEF" w14:textId="1028F0E6" w:rsidR="008D02FA" w:rsidRPr="00F47FBB" w:rsidRDefault="008D02FA" w:rsidP="008D02FA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47FB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KLAUSIMAI RINKOS KONSULTACIJAI</w:t>
      </w:r>
    </w:p>
    <w:p w14:paraId="64429FBA" w14:textId="58913C36" w:rsidR="008D02FA" w:rsidRPr="00F47FBB" w:rsidRDefault="00D118CA" w:rsidP="008D02F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92186417"/>
      <w:bookmarkEnd w:id="0"/>
      <w:r w:rsidRPr="00F47FBB">
        <w:rPr>
          <w:rFonts w:ascii="Times New Roman" w:hAnsi="Times New Roman" w:cs="Times New Roman"/>
          <w:bCs/>
          <w:sz w:val="24"/>
          <w:szCs w:val="24"/>
        </w:rPr>
        <w:t>UGNIAGESIŲ</w:t>
      </w:r>
      <w:r w:rsidR="008D02FA" w:rsidRPr="00F47FBB">
        <w:rPr>
          <w:rFonts w:ascii="Times New Roman" w:hAnsi="Times New Roman" w:cs="Times New Roman"/>
          <w:bCs/>
          <w:sz w:val="24"/>
          <w:szCs w:val="24"/>
        </w:rPr>
        <w:t xml:space="preserve"> BATAI</w:t>
      </w:r>
    </w:p>
    <w:p w14:paraId="7CE98B7A" w14:textId="77777777" w:rsidR="008D02FA" w:rsidRPr="00F47FBB" w:rsidRDefault="008D02FA" w:rsidP="008D02F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FBADBA8" w14:textId="77777777" w:rsidR="00D2043E" w:rsidRPr="00F47FBB" w:rsidRDefault="00D2043E" w:rsidP="00D2043E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47FBB">
        <w:rPr>
          <w:rFonts w:ascii="Times New Roman" w:hAnsi="Times New Roman" w:cs="Times New Roman"/>
          <w:kern w:val="0"/>
          <w:sz w:val="24"/>
          <w:szCs w:val="24"/>
          <w14:ligatures w14:val="none"/>
        </w:rPr>
        <w:t>Klausimai rinkos konsultacijai:</w:t>
      </w:r>
    </w:p>
    <w:p w14:paraId="2E8988E9" w14:textId="7E3A4F6B" w:rsidR="00D2043E" w:rsidRPr="00F47FBB" w:rsidRDefault="00D2043E" w:rsidP="00D2043E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47FBB">
        <w:rPr>
          <w:rFonts w:ascii="Times New Roman" w:hAnsi="Times New Roman" w:cs="Times New Roman"/>
          <w:kern w:val="0"/>
          <w:sz w:val="24"/>
          <w:szCs w:val="24"/>
          <w14:ligatures w14:val="none"/>
        </w:rPr>
        <w:t>/</w:t>
      </w:r>
      <w:r w:rsidRPr="00F47FBB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BVPŽ kodas </w:t>
      </w:r>
      <w:r w:rsidR="00321BD4" w:rsidRPr="00F47FBB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18830000-6</w:t>
      </w:r>
      <w:r w:rsidRPr="00F47FBB">
        <w:rPr>
          <w:rFonts w:ascii="Times New Roman" w:hAnsi="Times New Roman" w:cs="Times New Roman"/>
          <w:kern w:val="0"/>
          <w:sz w:val="24"/>
          <w:szCs w:val="24"/>
          <w14:ligatures w14:val="none"/>
        </w:rPr>
        <w:t>/, preliminarus kiekis (</w:t>
      </w:r>
      <w:r w:rsidRPr="00F47FBB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preliminarus kiekis nėra maksimalus, jis gali didėti ir mažėti</w:t>
      </w:r>
      <w:r w:rsidRPr="00F47FB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) 36 mėn. laikotarpiu –  </w:t>
      </w:r>
      <w:r w:rsidR="0053740C" w:rsidRPr="00F47FB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5000</w:t>
      </w:r>
      <w:r w:rsidRPr="00F47FB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porų</w:t>
      </w:r>
      <w:r w:rsidRPr="00F47FB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118CA" w:rsidRPr="00F47FBB">
        <w:rPr>
          <w:rFonts w:ascii="Times New Roman" w:hAnsi="Times New Roman" w:cs="Times New Roman"/>
          <w:kern w:val="0"/>
          <w:sz w:val="24"/>
          <w:szCs w:val="24"/>
          <w14:ligatures w14:val="none"/>
        </w:rPr>
        <w:t>ugniagesių batų</w:t>
      </w:r>
      <w:r w:rsidRPr="00F47FBB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3537"/>
      </w:tblGrid>
      <w:tr w:rsidR="00D2043E" w:rsidRPr="00F47FBB" w14:paraId="12A2D7EC" w14:textId="77777777" w:rsidTr="003C178F">
        <w:trPr>
          <w:trHeight w:val="618"/>
          <w:tblHeader/>
        </w:trPr>
        <w:tc>
          <w:tcPr>
            <w:tcW w:w="704" w:type="dxa"/>
          </w:tcPr>
          <w:p w14:paraId="6D56140E" w14:textId="77777777" w:rsidR="00D2043E" w:rsidRPr="00F47FBB" w:rsidRDefault="00D2043E" w:rsidP="003C17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387" w:type="dxa"/>
          </w:tcPr>
          <w:p w14:paraId="1A4C4CE2" w14:textId="77777777" w:rsidR="00D2043E" w:rsidRPr="00F47FBB" w:rsidRDefault="00D2043E" w:rsidP="003C178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537" w:type="dxa"/>
          </w:tcPr>
          <w:p w14:paraId="7C2E2DE0" w14:textId="77777777" w:rsidR="00D2043E" w:rsidRPr="00F47FBB" w:rsidRDefault="00D2043E" w:rsidP="003C17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 / komentaras / pasiūlymas</w:t>
            </w:r>
          </w:p>
        </w:tc>
      </w:tr>
      <w:tr w:rsidR="00D2043E" w:rsidRPr="00F47FBB" w14:paraId="745E830C" w14:textId="77777777" w:rsidTr="003C178F">
        <w:tc>
          <w:tcPr>
            <w:tcW w:w="704" w:type="dxa"/>
          </w:tcPr>
          <w:p w14:paraId="0C4241CB" w14:textId="77777777" w:rsidR="00D2043E" w:rsidRPr="00F47FBB" w:rsidRDefault="00D2043E" w:rsidP="003C17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387" w:type="dxa"/>
          </w:tcPr>
          <w:p w14:paraId="64E2C00B" w14:textId="40C1FB96" w:rsidR="00D2043E" w:rsidRPr="00F47FBB" w:rsidRDefault="00D2043E" w:rsidP="003C1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FBB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D118CA" w:rsidRPr="00F47FBB">
              <w:rPr>
                <w:rFonts w:ascii="Times New Roman" w:hAnsi="Times New Roman" w:cs="Times New Roman"/>
                <w:sz w:val="24"/>
                <w:szCs w:val="24"/>
              </w:rPr>
              <w:t>ugniagesių batų</w:t>
            </w:r>
            <w:r w:rsidRPr="00F47FBB">
              <w:rPr>
                <w:rFonts w:ascii="Times New Roman" w:hAnsi="Times New Roman" w:cs="Times New Roman"/>
                <w:sz w:val="24"/>
                <w:szCs w:val="24"/>
              </w:rPr>
              <w:t xml:space="preserve"> techninė specifikacija neriboja konkurencijos? </w:t>
            </w:r>
          </w:p>
        </w:tc>
        <w:tc>
          <w:tcPr>
            <w:tcW w:w="3537" w:type="dxa"/>
          </w:tcPr>
          <w:p w14:paraId="69EE41C8" w14:textId="56389779" w:rsidR="003947A4" w:rsidRPr="00F47FBB" w:rsidRDefault="003947A4" w:rsidP="003C17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043E" w:rsidRPr="00F47FBB" w14:paraId="67EB6B94" w14:textId="77777777" w:rsidTr="003C178F">
        <w:trPr>
          <w:trHeight w:val="421"/>
        </w:trPr>
        <w:tc>
          <w:tcPr>
            <w:tcW w:w="704" w:type="dxa"/>
          </w:tcPr>
          <w:p w14:paraId="68D66B0D" w14:textId="77777777" w:rsidR="00D2043E" w:rsidRPr="00F47FBB" w:rsidRDefault="00D2043E" w:rsidP="003C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04D5D021" w14:textId="2584C164" w:rsidR="00D2043E" w:rsidRPr="00F47FBB" w:rsidRDefault="00D2043E" w:rsidP="003C178F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 </w:t>
            </w:r>
            <w:r w:rsidR="00D118CA" w:rsidRPr="00F47FBB">
              <w:rPr>
                <w:rFonts w:ascii="Times New Roman" w:hAnsi="Times New Roman" w:cs="Times New Roman"/>
                <w:sz w:val="24"/>
                <w:szCs w:val="24"/>
              </w:rPr>
              <w:t>ugniagesių batų</w:t>
            </w:r>
            <w:r w:rsidRPr="00F47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techninė specifikacija yra išsami ir aiški?  </w:t>
            </w:r>
          </w:p>
        </w:tc>
        <w:tc>
          <w:tcPr>
            <w:tcW w:w="3537" w:type="dxa"/>
          </w:tcPr>
          <w:p w14:paraId="199E45E0" w14:textId="258756ED" w:rsidR="003947A4" w:rsidRPr="00F47FBB" w:rsidRDefault="003947A4" w:rsidP="003C17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043E" w:rsidRPr="00F47FBB" w14:paraId="4CC4CBE1" w14:textId="77777777" w:rsidTr="003C178F">
        <w:tc>
          <w:tcPr>
            <w:tcW w:w="704" w:type="dxa"/>
          </w:tcPr>
          <w:p w14:paraId="4D8AF85D" w14:textId="77777777" w:rsidR="00D2043E" w:rsidRPr="00F47FBB" w:rsidRDefault="00D2043E" w:rsidP="003C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14:paraId="6766DB54" w14:textId="07D2C22A" w:rsidR="00D2043E" w:rsidRPr="00F47FBB" w:rsidRDefault="00D2043E" w:rsidP="003C178F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turite pastabų, klausimų </w:t>
            </w:r>
            <w:r w:rsidR="00D118CA" w:rsidRPr="00F47FBB">
              <w:rPr>
                <w:rFonts w:ascii="Times New Roman" w:hAnsi="Times New Roman" w:cs="Times New Roman"/>
                <w:sz w:val="24"/>
                <w:szCs w:val="24"/>
              </w:rPr>
              <w:t>ugniagesių batų</w:t>
            </w:r>
            <w:r w:rsidRPr="00F47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techninei specifikacijai? </w:t>
            </w:r>
          </w:p>
          <w:p w14:paraId="6FF913A8" w14:textId="77777777" w:rsidR="00D2043E" w:rsidRPr="00F47FBB" w:rsidRDefault="00D2043E" w:rsidP="003C178F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Kokias konkrečias sąlygas papildomai siūlytumėte įtraukti į techninę specifikaciją arba kurių sąlygų reikėtų atsisakyti? Kartu pateikite pagrindimą</w:t>
            </w:r>
          </w:p>
        </w:tc>
        <w:tc>
          <w:tcPr>
            <w:tcW w:w="3537" w:type="dxa"/>
          </w:tcPr>
          <w:p w14:paraId="47561733" w14:textId="77777777" w:rsidR="00D2043E" w:rsidRPr="00F47FBB" w:rsidRDefault="00D2043E" w:rsidP="003C17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43E" w:rsidRPr="00F47FBB" w14:paraId="33372DDF" w14:textId="77777777" w:rsidTr="003C178F">
        <w:tc>
          <w:tcPr>
            <w:tcW w:w="704" w:type="dxa"/>
          </w:tcPr>
          <w:p w14:paraId="34CE541A" w14:textId="77777777" w:rsidR="00D2043E" w:rsidRPr="00F47FBB" w:rsidRDefault="00D2043E" w:rsidP="003C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14:paraId="6A7D295B" w14:textId="77777777" w:rsidR="00D2043E" w:rsidRPr="00F47FBB" w:rsidRDefault="00D2043E" w:rsidP="003C178F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atsižvelgiant į egzistuojantį teisinį reglamentavimą, techninėje specifikacijoje nurodyti visi pirkimo objektui taikomi reikalavimai?</w:t>
            </w:r>
          </w:p>
          <w:p w14:paraId="5EA885F0" w14:textId="77777777" w:rsidR="00D2043E" w:rsidRPr="00F47FBB" w:rsidRDefault="00D2043E" w:rsidP="003C178F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turite pastabų dėl nurodytų pirkimo objektą reglamentuojančių įstatymų, direktyvų, standartų ir pan. taikymo?  </w:t>
            </w:r>
          </w:p>
        </w:tc>
        <w:tc>
          <w:tcPr>
            <w:tcW w:w="3537" w:type="dxa"/>
          </w:tcPr>
          <w:p w14:paraId="02272806" w14:textId="77777777" w:rsidR="00D2043E" w:rsidRPr="00F47FBB" w:rsidRDefault="00D2043E" w:rsidP="003C1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43E" w:rsidRPr="00F47FBB" w14:paraId="5EBB7E6F" w14:textId="77777777" w:rsidTr="003C178F">
        <w:tc>
          <w:tcPr>
            <w:tcW w:w="704" w:type="dxa"/>
          </w:tcPr>
          <w:p w14:paraId="66E786A0" w14:textId="77777777" w:rsidR="00D2043E" w:rsidRPr="00F47FBB" w:rsidRDefault="00D2043E" w:rsidP="003C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B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14:paraId="5B2484F6" w14:textId="77777777" w:rsidR="00D2043E" w:rsidRPr="00F47FBB" w:rsidRDefault="00D2043E" w:rsidP="003C178F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galite pasiūlyti prekę pagal techninės specifikacijos reikalavimus pilna apimtimi?</w:t>
            </w:r>
          </w:p>
        </w:tc>
        <w:tc>
          <w:tcPr>
            <w:tcW w:w="3537" w:type="dxa"/>
          </w:tcPr>
          <w:p w14:paraId="230DAD3B" w14:textId="77777777" w:rsidR="00D2043E" w:rsidRPr="00F47FBB" w:rsidRDefault="00D2043E" w:rsidP="003C1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43E" w:rsidRPr="00F47FBB" w14:paraId="5CFD1497" w14:textId="77777777" w:rsidTr="003C178F">
        <w:tc>
          <w:tcPr>
            <w:tcW w:w="704" w:type="dxa"/>
          </w:tcPr>
          <w:p w14:paraId="59EE4589" w14:textId="77777777" w:rsidR="00D2043E" w:rsidRPr="00F47FBB" w:rsidRDefault="00D2043E" w:rsidP="003C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B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14:paraId="24EE711D" w14:textId="77777777" w:rsidR="00D2043E" w:rsidRPr="00F47FBB" w:rsidRDefault="00D2043E" w:rsidP="003C178F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Kokio modelio prekę(-es), atitinkančią(-ias) techninės specifikacijos reikalavimus, galėtumėte pasiūlyti?</w:t>
            </w:r>
          </w:p>
          <w:p w14:paraId="6A761EEE" w14:textId="77777777" w:rsidR="00D2043E" w:rsidRPr="00F47FBB" w:rsidRDefault="00D2043E" w:rsidP="003C178F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Jeigu galite, pateikite nuorodą į technines charakteristikas ar pateikite gamintojo dokumentaciją.</w:t>
            </w:r>
          </w:p>
        </w:tc>
        <w:tc>
          <w:tcPr>
            <w:tcW w:w="3537" w:type="dxa"/>
          </w:tcPr>
          <w:p w14:paraId="508D6F8B" w14:textId="77777777" w:rsidR="00D2043E" w:rsidRPr="00F47FBB" w:rsidRDefault="00D2043E" w:rsidP="003C1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43E" w:rsidRPr="00F47FBB" w14:paraId="0A3B585D" w14:textId="77777777" w:rsidTr="003C178F">
        <w:tc>
          <w:tcPr>
            <w:tcW w:w="704" w:type="dxa"/>
          </w:tcPr>
          <w:p w14:paraId="740BD0AD" w14:textId="77777777" w:rsidR="00D2043E" w:rsidRPr="00F47FBB" w:rsidRDefault="00D2043E" w:rsidP="003C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B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14:paraId="0451654D" w14:textId="77777777" w:rsidR="00D2043E" w:rsidRPr="00F47FBB" w:rsidRDefault="00D2043E" w:rsidP="003C178F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siūlytumėte ir ar turite galimybių pateikti alternatyvų pasiūlymą?</w:t>
            </w:r>
          </w:p>
          <w:p w14:paraId="41A7F68A" w14:textId="77777777" w:rsidR="00D2043E" w:rsidRPr="00F47FBB" w:rsidRDefault="00D2043E" w:rsidP="003C178F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Jūsų siūlomi sprendimai gali riboti kitų tiekėjų galimybes dalyvauti pirkime?</w:t>
            </w:r>
          </w:p>
        </w:tc>
        <w:tc>
          <w:tcPr>
            <w:tcW w:w="3537" w:type="dxa"/>
          </w:tcPr>
          <w:p w14:paraId="63A9F57B" w14:textId="77777777" w:rsidR="00D2043E" w:rsidRPr="00F47FBB" w:rsidRDefault="00D2043E" w:rsidP="003C1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43E" w:rsidRPr="00F47FBB" w14:paraId="7976D227" w14:textId="77777777" w:rsidTr="003C178F">
        <w:tc>
          <w:tcPr>
            <w:tcW w:w="704" w:type="dxa"/>
          </w:tcPr>
          <w:p w14:paraId="21B991BF" w14:textId="77777777" w:rsidR="00D2043E" w:rsidRPr="00F47FBB" w:rsidRDefault="00D2043E" w:rsidP="003C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B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14:paraId="67191B6F" w14:textId="77777777" w:rsidR="00D2043E" w:rsidRPr="00F47FBB" w:rsidRDefault="00D2043E" w:rsidP="003C178F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Esant reikalavimui pateikti prekės(-ių) pavyzdį(-ius), koks būtų optimalus terminas pavyzdžio(-ių), atitinkančių techninės specifikacijos reikalavimus, pateikimo ar pagaminimo terminas? </w:t>
            </w:r>
          </w:p>
        </w:tc>
        <w:tc>
          <w:tcPr>
            <w:tcW w:w="3537" w:type="dxa"/>
          </w:tcPr>
          <w:p w14:paraId="493E635D" w14:textId="77777777" w:rsidR="00D2043E" w:rsidRPr="00F47FBB" w:rsidRDefault="00D2043E" w:rsidP="003C1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43E" w:rsidRPr="00F47FBB" w14:paraId="3FFAF13D" w14:textId="77777777" w:rsidTr="003C178F">
        <w:tc>
          <w:tcPr>
            <w:tcW w:w="704" w:type="dxa"/>
          </w:tcPr>
          <w:p w14:paraId="5E692D88" w14:textId="77777777" w:rsidR="00D2043E" w:rsidRPr="00F47FBB" w:rsidRDefault="00D2043E" w:rsidP="003C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B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</w:tcPr>
          <w:p w14:paraId="0404B4EB" w14:textId="77777777" w:rsidR="00D2043E" w:rsidRPr="00F47FBB" w:rsidRDefault="00D2043E" w:rsidP="003C178F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Kokia standartinė Jūsų siūlomos(-ų) prekės(-ių) kaina (su PVM) už vnt.?</w:t>
            </w:r>
          </w:p>
          <w:p w14:paraId="439D4E2C" w14:textId="77777777" w:rsidR="00D2043E" w:rsidRPr="00F47FBB" w:rsidRDefault="00D2043E" w:rsidP="003C178F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Jeigu nėra standartinės kainos tai nurodykite prašom kokia galėtų būti techninės specifikacijos reikalavimus atitinkančios(-ių) prekės(-ių) kaina (Eur su PVM).</w:t>
            </w:r>
          </w:p>
        </w:tc>
        <w:tc>
          <w:tcPr>
            <w:tcW w:w="3537" w:type="dxa"/>
          </w:tcPr>
          <w:p w14:paraId="04CCCDAC" w14:textId="77777777" w:rsidR="00D2043E" w:rsidRPr="00F47FBB" w:rsidRDefault="00D2043E" w:rsidP="003C1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43E" w:rsidRPr="00F47FBB" w14:paraId="7B1F9EE6" w14:textId="77777777" w:rsidTr="003C178F">
        <w:tc>
          <w:tcPr>
            <w:tcW w:w="704" w:type="dxa"/>
          </w:tcPr>
          <w:p w14:paraId="19057C04" w14:textId="77777777" w:rsidR="00D2043E" w:rsidRPr="00F47FBB" w:rsidRDefault="00D2043E" w:rsidP="003C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B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7" w:type="dxa"/>
          </w:tcPr>
          <w:p w14:paraId="02736A8B" w14:textId="77777777" w:rsidR="00D2043E" w:rsidRPr="00F47FBB" w:rsidRDefault="00D2043E" w:rsidP="003C178F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Kokia yra standartinė gamintojo suteikiama garantija prekei?</w:t>
            </w:r>
          </w:p>
          <w:p w14:paraId="20CAF5BE" w14:textId="77777777" w:rsidR="00D2043E" w:rsidRPr="00F47FBB" w:rsidRDefault="00D2043E" w:rsidP="003C178F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Kokios garantinės priežiūros sąlygos (terminai, garantijos pratęsimo galimybės ir jos kaina, kt.)?</w:t>
            </w:r>
          </w:p>
        </w:tc>
        <w:tc>
          <w:tcPr>
            <w:tcW w:w="3537" w:type="dxa"/>
          </w:tcPr>
          <w:p w14:paraId="25424A0D" w14:textId="77777777" w:rsidR="00D2043E" w:rsidRPr="00F47FBB" w:rsidRDefault="00D2043E" w:rsidP="003C1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43E" w:rsidRPr="00F47FBB" w14:paraId="03645809" w14:textId="77777777" w:rsidTr="003C178F">
        <w:tc>
          <w:tcPr>
            <w:tcW w:w="704" w:type="dxa"/>
          </w:tcPr>
          <w:p w14:paraId="071FD704" w14:textId="77777777" w:rsidR="00D2043E" w:rsidRPr="00F47FBB" w:rsidRDefault="00D2043E" w:rsidP="003C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387" w:type="dxa"/>
          </w:tcPr>
          <w:p w14:paraId="6B8878DC" w14:textId="77777777" w:rsidR="00D2043E" w:rsidRPr="00F47FBB" w:rsidRDefault="00D2043E" w:rsidP="003C178F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priimtinas siūlomas viešojo pirkimo-pardavimo sutarties projektas? Jeigu ne, kas nepriimtina ir kodėl?</w:t>
            </w:r>
          </w:p>
        </w:tc>
        <w:tc>
          <w:tcPr>
            <w:tcW w:w="3537" w:type="dxa"/>
          </w:tcPr>
          <w:p w14:paraId="6D9189E7" w14:textId="77777777" w:rsidR="00D2043E" w:rsidRPr="00F47FBB" w:rsidRDefault="00D2043E" w:rsidP="003C1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43E" w:rsidRPr="00F47FBB" w14:paraId="52DA81AC" w14:textId="77777777" w:rsidTr="003C178F">
        <w:tc>
          <w:tcPr>
            <w:tcW w:w="704" w:type="dxa"/>
          </w:tcPr>
          <w:p w14:paraId="3B920126" w14:textId="77777777" w:rsidR="00D2043E" w:rsidRPr="00F47FBB" w:rsidRDefault="00D2043E" w:rsidP="003C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B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7" w:type="dxa"/>
          </w:tcPr>
          <w:p w14:paraId="6B42EB44" w14:textId="77777777" w:rsidR="00D2043E" w:rsidRPr="00F47FBB" w:rsidRDefault="00D2043E" w:rsidP="003C178F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Koks sutarties įgyvendinimo (prekių pristatymo) terminas būtų optimalus?</w:t>
            </w:r>
          </w:p>
        </w:tc>
        <w:tc>
          <w:tcPr>
            <w:tcW w:w="3537" w:type="dxa"/>
          </w:tcPr>
          <w:p w14:paraId="01486F17" w14:textId="77777777" w:rsidR="00D2043E" w:rsidRPr="00F47FBB" w:rsidRDefault="00D2043E" w:rsidP="003C1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043E" w:rsidRPr="00F47FBB" w14:paraId="0FDF042F" w14:textId="77777777" w:rsidTr="003C178F">
        <w:tc>
          <w:tcPr>
            <w:tcW w:w="704" w:type="dxa"/>
          </w:tcPr>
          <w:p w14:paraId="23AD85CB" w14:textId="77777777" w:rsidR="00D2043E" w:rsidRPr="00F47FBB" w:rsidRDefault="00D2043E" w:rsidP="003C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B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7" w:type="dxa"/>
          </w:tcPr>
          <w:p w14:paraId="52F287AC" w14:textId="77777777" w:rsidR="00D2043E" w:rsidRPr="00F47FBB" w:rsidRDefault="00D2043E" w:rsidP="003C178F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sutartyje reikėtų numatyti avansinį mokėjimą ir koks jo dydis?</w:t>
            </w:r>
          </w:p>
          <w:p w14:paraId="3D4BC3E6" w14:textId="77777777" w:rsidR="00D2043E" w:rsidRPr="00F47FBB" w:rsidRDefault="00D2043E" w:rsidP="003C178F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F47F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numačius avansinį mokėjimą bus reikalaujamas avanso grąžinimo užtikrinimas – laidavimas arba garantija</w:t>
            </w:r>
            <w:r w:rsidRPr="00F47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3537" w:type="dxa"/>
          </w:tcPr>
          <w:p w14:paraId="1EA73668" w14:textId="77777777" w:rsidR="00D2043E" w:rsidRPr="00F47FBB" w:rsidRDefault="00D2043E" w:rsidP="003C1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43E" w:rsidRPr="00F47FBB" w14:paraId="7C2245F5" w14:textId="77777777" w:rsidTr="003C178F">
        <w:tc>
          <w:tcPr>
            <w:tcW w:w="704" w:type="dxa"/>
          </w:tcPr>
          <w:p w14:paraId="79B02EBA" w14:textId="77777777" w:rsidR="00D2043E" w:rsidRPr="00F47FBB" w:rsidRDefault="00D2043E" w:rsidP="003C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B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7" w:type="dxa"/>
          </w:tcPr>
          <w:p w14:paraId="76FD837D" w14:textId="77777777" w:rsidR="00D2043E" w:rsidRPr="00F47FBB" w:rsidRDefault="00D2043E" w:rsidP="003C178F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turite kitų pastebėjimų ar pasiūlymų?</w:t>
            </w:r>
          </w:p>
        </w:tc>
        <w:tc>
          <w:tcPr>
            <w:tcW w:w="3537" w:type="dxa"/>
          </w:tcPr>
          <w:p w14:paraId="76AA3E3B" w14:textId="77777777" w:rsidR="00D2043E" w:rsidRPr="00F47FBB" w:rsidRDefault="00D2043E" w:rsidP="003C1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43E" w:rsidRPr="00F47FBB" w14:paraId="2C48B824" w14:textId="77777777" w:rsidTr="003C178F">
        <w:tc>
          <w:tcPr>
            <w:tcW w:w="704" w:type="dxa"/>
          </w:tcPr>
          <w:p w14:paraId="49E2B0D4" w14:textId="77777777" w:rsidR="00D2043E" w:rsidRPr="00F47FBB" w:rsidRDefault="00D2043E" w:rsidP="003C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B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7" w:type="dxa"/>
          </w:tcPr>
          <w:p w14:paraId="18A6935A" w14:textId="77777777" w:rsidR="00D2043E" w:rsidRPr="00F47FBB" w:rsidRDefault="00D2043E" w:rsidP="003C178F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Kuriuos iš išvardintų dokumentų turėtumėte galimybę pateikti dėl atitikties šiam techninės specifikacijos reikalavimui:</w:t>
            </w:r>
          </w:p>
          <w:p w14:paraId="77DD93DE" w14:textId="77777777" w:rsidR="00D2043E" w:rsidRPr="00F47FBB" w:rsidRDefault="00D2043E" w:rsidP="00D2043E">
            <w:pPr>
              <w:pStyle w:val="Betarp1"/>
              <w:tabs>
                <w:tab w:val="left" w:pos="1134"/>
              </w:tabs>
              <w:jc w:val="both"/>
              <w:rPr>
                <w:i/>
                <w:iCs/>
                <w:szCs w:val="24"/>
              </w:rPr>
            </w:pPr>
            <w:r w:rsidRPr="00F47FBB">
              <w:rPr>
                <w:color w:val="000000"/>
                <w:szCs w:val="24"/>
              </w:rPr>
              <w:t>„</w:t>
            </w:r>
            <w:r w:rsidRPr="00F47FBB">
              <w:rPr>
                <w:i/>
                <w:iCs/>
                <w:szCs w:val="24"/>
              </w:rPr>
              <w:t>Batų gamybai naudojama oda ir medžiagos, kurios tiesiogiai liečiasi su naudotojo oda, privalo atitikti Lietuvos Respublikos aplinkos ministro 2011 m. birželio 28 d. įsakymo Nr. D1-508 nuostatas, kuriomis siekiama sumažinti pavojingų cheminių medžiagų naudojimą, aplinkos taršą ir pavojų sveikatai bei užtikrinti, kad gaminiai neturėtų neigiamo poveikio naudotojo sveikatai ar higienai.</w:t>
            </w:r>
          </w:p>
          <w:p w14:paraId="3D804ED1" w14:textId="77777777" w:rsidR="00D2043E" w:rsidRPr="00F47FBB" w:rsidRDefault="00D2043E" w:rsidP="00D2043E">
            <w:pPr>
              <w:pStyle w:val="Betarp1"/>
              <w:tabs>
                <w:tab w:val="left" w:pos="1134"/>
              </w:tabs>
              <w:jc w:val="both"/>
              <w:rPr>
                <w:i/>
                <w:iCs/>
                <w:szCs w:val="24"/>
              </w:rPr>
            </w:pPr>
          </w:p>
          <w:p w14:paraId="396CEA0B" w14:textId="3CE299C6" w:rsidR="00D2043E" w:rsidRPr="00F47FBB" w:rsidRDefault="00D2043E" w:rsidP="00D2043E">
            <w:pPr>
              <w:pStyle w:val="Betarp1"/>
              <w:tabs>
                <w:tab w:val="left" w:pos="1134"/>
              </w:tabs>
              <w:jc w:val="both"/>
              <w:rPr>
                <w:szCs w:val="24"/>
              </w:rPr>
            </w:pPr>
            <w:r w:rsidRPr="00F47FBB">
              <w:rPr>
                <w:szCs w:val="24"/>
              </w:rPr>
              <w:t xml:space="preserve">Atitiktį reikalavimams įrodantys dokumentai –   </w:t>
            </w:r>
            <w:r w:rsidRPr="00F47FBB">
              <w:rPr>
                <w:b/>
                <w:bCs/>
                <w:szCs w:val="24"/>
              </w:rPr>
              <w:t>ekologiniai ženklai „European Ecolabel“, „Öko-Tex“</w:t>
            </w:r>
            <w:r w:rsidRPr="00F47FBB">
              <w:rPr>
                <w:szCs w:val="24"/>
              </w:rPr>
              <w:t xml:space="preserve"> arba kiti lygiaverčiai ekologiniai ženklai.“</w:t>
            </w:r>
          </w:p>
        </w:tc>
        <w:tc>
          <w:tcPr>
            <w:tcW w:w="3537" w:type="dxa"/>
          </w:tcPr>
          <w:p w14:paraId="225B86A2" w14:textId="77777777" w:rsidR="00D2043E" w:rsidRPr="00F47FBB" w:rsidRDefault="00D2043E" w:rsidP="003C1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B99" w:rsidRPr="00F47FBB" w14:paraId="4C199AB5" w14:textId="77777777" w:rsidTr="002428FD">
        <w:trPr>
          <w:trHeight w:val="272"/>
        </w:trPr>
        <w:tc>
          <w:tcPr>
            <w:tcW w:w="704" w:type="dxa"/>
          </w:tcPr>
          <w:p w14:paraId="5F717D1F" w14:textId="2376E0C0" w:rsidR="00E47B99" w:rsidRPr="00F47FBB" w:rsidRDefault="002428FD" w:rsidP="003C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B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87" w:type="dxa"/>
          </w:tcPr>
          <w:p w14:paraId="1FD9E721" w14:textId="25C8A683" w:rsidR="00E47B99" w:rsidRPr="00F47FBB" w:rsidRDefault="00233807" w:rsidP="00233807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Jei turite kitų pastabų ar pasiūlymų, nurodykite juos</w:t>
            </w:r>
          </w:p>
        </w:tc>
        <w:tc>
          <w:tcPr>
            <w:tcW w:w="3537" w:type="dxa"/>
          </w:tcPr>
          <w:p w14:paraId="0584A0CD" w14:textId="77777777" w:rsidR="00E47B99" w:rsidRPr="00F47FBB" w:rsidRDefault="00E47B99" w:rsidP="003C1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807" w:rsidRPr="00F47FBB" w14:paraId="302CC608" w14:textId="77777777" w:rsidTr="003C178F">
        <w:tc>
          <w:tcPr>
            <w:tcW w:w="704" w:type="dxa"/>
          </w:tcPr>
          <w:p w14:paraId="6066CF52" w14:textId="6C4D74C6" w:rsidR="00233807" w:rsidRPr="00F47FBB" w:rsidRDefault="002428FD" w:rsidP="003C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B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D4668" w:rsidRPr="00F4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68BE75B" w14:textId="77777777" w:rsidR="00233807" w:rsidRPr="00F47FBB" w:rsidRDefault="00233807" w:rsidP="00233807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planuojate dalyvauti šiame pirkime? </w:t>
            </w:r>
          </w:p>
          <w:p w14:paraId="632C7005" w14:textId="59B9274B" w:rsidR="00233807" w:rsidRPr="00F47FBB" w:rsidRDefault="00233807" w:rsidP="00233807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Jeigu ne, prašome nurodyti priežastį kodėl?</w:t>
            </w:r>
          </w:p>
        </w:tc>
        <w:tc>
          <w:tcPr>
            <w:tcW w:w="3537" w:type="dxa"/>
          </w:tcPr>
          <w:p w14:paraId="3AD2484F" w14:textId="77777777" w:rsidR="00233807" w:rsidRPr="00F47FBB" w:rsidRDefault="00233807" w:rsidP="003C1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CCF4E5" w14:textId="77777777" w:rsidR="00D2043E" w:rsidRPr="00F47FBB" w:rsidRDefault="00D2043E" w:rsidP="00D2043E">
      <w:pPr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47FBB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____________</w:t>
      </w:r>
    </w:p>
    <w:p w14:paraId="5DDC01C1" w14:textId="77777777" w:rsidR="00D2043E" w:rsidRPr="00F47FBB" w:rsidRDefault="00D2043E" w:rsidP="00D2043E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C3C4006" w14:textId="77777777" w:rsidR="00D2043E" w:rsidRPr="00F47FBB" w:rsidRDefault="00D2043E" w:rsidP="00D2043E">
      <w:pPr>
        <w:rPr>
          <w:rFonts w:ascii="Times New Roman" w:hAnsi="Times New Roman" w:cs="Times New Roman"/>
          <w:sz w:val="24"/>
          <w:szCs w:val="24"/>
        </w:rPr>
      </w:pPr>
    </w:p>
    <w:p w14:paraId="0E710A23" w14:textId="77777777" w:rsidR="00D2043E" w:rsidRPr="00F47FBB" w:rsidRDefault="00D2043E" w:rsidP="00D2043E">
      <w:pPr>
        <w:rPr>
          <w:rFonts w:ascii="Times New Roman" w:hAnsi="Times New Roman" w:cs="Times New Roman"/>
          <w:sz w:val="24"/>
          <w:szCs w:val="24"/>
        </w:rPr>
      </w:pPr>
    </w:p>
    <w:p w14:paraId="219EA008" w14:textId="77777777" w:rsidR="00D2043E" w:rsidRPr="00F47FBB" w:rsidRDefault="00D2043E" w:rsidP="00D2043E">
      <w:pPr>
        <w:rPr>
          <w:rFonts w:ascii="Times New Roman" w:hAnsi="Times New Roman" w:cs="Times New Roman"/>
          <w:sz w:val="24"/>
          <w:szCs w:val="24"/>
        </w:rPr>
      </w:pPr>
    </w:p>
    <w:p w14:paraId="1E088530" w14:textId="77777777" w:rsidR="00027A55" w:rsidRPr="00F47FBB" w:rsidRDefault="00027A55">
      <w:pPr>
        <w:rPr>
          <w:rFonts w:ascii="Times New Roman" w:hAnsi="Times New Roman" w:cs="Times New Roman"/>
          <w:sz w:val="24"/>
          <w:szCs w:val="24"/>
        </w:rPr>
      </w:pPr>
    </w:p>
    <w:sectPr w:rsidR="00027A55" w:rsidRPr="00F47FBB" w:rsidSect="00D2043E">
      <w:footerReference w:type="default" r:id="rId6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E5ED3" w14:textId="77777777" w:rsidR="00C77E36" w:rsidRDefault="00C77E36">
      <w:pPr>
        <w:spacing w:after="0" w:line="240" w:lineRule="auto"/>
      </w:pPr>
      <w:r>
        <w:separator/>
      </w:r>
    </w:p>
  </w:endnote>
  <w:endnote w:type="continuationSeparator" w:id="0">
    <w:p w14:paraId="66FE1454" w14:textId="77777777" w:rsidR="00C77E36" w:rsidRDefault="00C77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-184832646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5D6E190A" w14:textId="77777777" w:rsidR="00D2043E" w:rsidRPr="00517439" w:rsidRDefault="00D2043E">
            <w:pPr>
              <w:pStyle w:val="Por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439">
              <w:rPr>
                <w:rFonts w:ascii="Times New Roman" w:hAnsi="Times New Roman" w:cs="Times New Roman"/>
                <w:sz w:val="16"/>
                <w:szCs w:val="16"/>
              </w:rPr>
              <w:t xml:space="preserve">Puslapis 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517439">
              <w:rPr>
                <w:rFonts w:ascii="Times New Roman" w:hAnsi="Times New Roman" w:cs="Times New Roman"/>
                <w:sz w:val="16"/>
                <w:szCs w:val="16"/>
              </w:rPr>
              <w:t xml:space="preserve"> iš 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3C36F12" w14:textId="77777777" w:rsidR="00D2043E" w:rsidRDefault="00D2043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4D578" w14:textId="77777777" w:rsidR="00C77E36" w:rsidRDefault="00C77E36">
      <w:pPr>
        <w:spacing w:after="0" w:line="240" w:lineRule="auto"/>
      </w:pPr>
      <w:r>
        <w:separator/>
      </w:r>
    </w:p>
  </w:footnote>
  <w:footnote w:type="continuationSeparator" w:id="0">
    <w:p w14:paraId="42248F69" w14:textId="77777777" w:rsidR="00C77E36" w:rsidRDefault="00C77E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3E"/>
    <w:rsid w:val="00027A55"/>
    <w:rsid w:val="000456E4"/>
    <w:rsid w:val="00046C9C"/>
    <w:rsid w:val="000F1D6D"/>
    <w:rsid w:val="001718BF"/>
    <w:rsid w:val="001D4668"/>
    <w:rsid w:val="001E1D87"/>
    <w:rsid w:val="00220912"/>
    <w:rsid w:val="00233807"/>
    <w:rsid w:val="002428FD"/>
    <w:rsid w:val="002C4CEB"/>
    <w:rsid w:val="00321BD4"/>
    <w:rsid w:val="00327E52"/>
    <w:rsid w:val="003947A4"/>
    <w:rsid w:val="003F37C5"/>
    <w:rsid w:val="004972BD"/>
    <w:rsid w:val="004E5CA1"/>
    <w:rsid w:val="0053740C"/>
    <w:rsid w:val="00537F34"/>
    <w:rsid w:val="006A2596"/>
    <w:rsid w:val="00750BCB"/>
    <w:rsid w:val="00762055"/>
    <w:rsid w:val="007E45A7"/>
    <w:rsid w:val="00803F99"/>
    <w:rsid w:val="008D02FA"/>
    <w:rsid w:val="008F641E"/>
    <w:rsid w:val="00943572"/>
    <w:rsid w:val="00943F54"/>
    <w:rsid w:val="009946CC"/>
    <w:rsid w:val="00997A42"/>
    <w:rsid w:val="00A55FCE"/>
    <w:rsid w:val="00AD50F2"/>
    <w:rsid w:val="00B75F02"/>
    <w:rsid w:val="00BD1661"/>
    <w:rsid w:val="00BD2B39"/>
    <w:rsid w:val="00BD2D40"/>
    <w:rsid w:val="00C27199"/>
    <w:rsid w:val="00C333EA"/>
    <w:rsid w:val="00C77E36"/>
    <w:rsid w:val="00D06A03"/>
    <w:rsid w:val="00D118CA"/>
    <w:rsid w:val="00D2043E"/>
    <w:rsid w:val="00D627FB"/>
    <w:rsid w:val="00E47B99"/>
    <w:rsid w:val="00E53080"/>
    <w:rsid w:val="00F02796"/>
    <w:rsid w:val="00F47FBB"/>
    <w:rsid w:val="00F5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D11E"/>
  <w15:chartTrackingRefBased/>
  <w15:docId w15:val="{EFA266A9-B245-464A-810D-661E939A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2043E"/>
  </w:style>
  <w:style w:type="paragraph" w:styleId="Antrat1">
    <w:name w:val="heading 1"/>
    <w:basedOn w:val="prastasis"/>
    <w:next w:val="prastasis"/>
    <w:link w:val="Antrat1Diagrama"/>
    <w:uiPriority w:val="9"/>
    <w:qFormat/>
    <w:rsid w:val="00D20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20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204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20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204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20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20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20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20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204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20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204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2043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2043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2043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2043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2043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2043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20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20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20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20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20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2043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2043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2043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20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2043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2043E"/>
    <w:rPr>
      <w:b/>
      <w:bCs/>
      <w:smallCaps/>
      <w:color w:val="2F5496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D20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D2043E"/>
  </w:style>
  <w:style w:type="table" w:styleId="Lentelstinklelis">
    <w:name w:val="Table Grid"/>
    <w:basedOn w:val="prastojilentel"/>
    <w:uiPriority w:val="39"/>
    <w:rsid w:val="00D2043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arp1">
    <w:name w:val="Be tarpų1"/>
    <w:basedOn w:val="prastasis"/>
    <w:uiPriority w:val="1"/>
    <w:qFormat/>
    <w:rsid w:val="00D204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2138</Words>
  <Characters>1220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Romualdas Motiejūnas</dc:creator>
  <cp:lastModifiedBy>Egidijus Susnys</cp:lastModifiedBy>
  <cp:revision>3</cp:revision>
  <dcterms:created xsi:type="dcterms:W3CDTF">2026-02-18T10:23:00Z</dcterms:created>
  <dcterms:modified xsi:type="dcterms:W3CDTF">2026-02-18T10:54:00Z</dcterms:modified>
</cp:coreProperties>
</file>