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E45F4" w14:textId="77777777" w:rsidR="00FE0C79" w:rsidRPr="00812FED" w:rsidRDefault="00FE0C79" w:rsidP="00FE0C79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773B3C0" w14:textId="509C0D1E" w:rsidR="00FE0C79" w:rsidRPr="00812FED" w:rsidRDefault="00FE0C79" w:rsidP="00FE0C79">
      <w:pPr>
        <w:jc w:val="right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 xml:space="preserve">EN metodikos priedas Nr. 1 </w:t>
      </w:r>
    </w:p>
    <w:p w14:paraId="25C723F7" w14:textId="77777777" w:rsidR="00FE0C79" w:rsidRPr="00812FED" w:rsidRDefault="00FE0C79" w:rsidP="00FE0C79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1873FF3" w14:textId="6CC3920E" w:rsidR="00FE0C79" w:rsidRPr="00812FED" w:rsidRDefault="00FE0C79" w:rsidP="00FE0C7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812FED">
        <w:rPr>
          <w:rFonts w:ascii="Calibri" w:hAnsi="Calibri" w:cs="Calibri"/>
          <w:b/>
          <w:bCs/>
          <w:sz w:val="22"/>
          <w:szCs w:val="22"/>
        </w:rPr>
        <w:t>INFORMACIJA APIE SIŪLOMŲ SPECIALISTŲ PATIRTĮ</w:t>
      </w:r>
    </w:p>
    <w:p w14:paraId="6CAD5352" w14:textId="77777777" w:rsidR="00FE0C79" w:rsidRPr="00812FED" w:rsidRDefault="00FE0C79" w:rsidP="00FE0C7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812FED">
        <w:rPr>
          <w:rFonts w:ascii="Calibri" w:hAnsi="Calibri" w:cs="Calibri"/>
          <w:b/>
          <w:bCs/>
          <w:sz w:val="22"/>
          <w:szCs w:val="22"/>
        </w:rPr>
        <w:t>Lentelė (-ės) užpildoma (-</w:t>
      </w:r>
      <w:proofErr w:type="spellStart"/>
      <w:r w:rsidRPr="00812FED">
        <w:rPr>
          <w:rFonts w:ascii="Calibri" w:hAnsi="Calibri" w:cs="Calibri"/>
          <w:b/>
          <w:bCs/>
          <w:sz w:val="22"/>
          <w:szCs w:val="22"/>
        </w:rPr>
        <w:t>os</w:t>
      </w:r>
      <w:proofErr w:type="spellEnd"/>
      <w:r w:rsidRPr="00812FED">
        <w:rPr>
          <w:rFonts w:ascii="Calibri" w:hAnsi="Calibri" w:cs="Calibri"/>
          <w:b/>
          <w:bCs/>
          <w:sz w:val="22"/>
          <w:szCs w:val="22"/>
        </w:rPr>
        <w:t>) ir pateikiamos kartu su Pasiūlymu.</w:t>
      </w:r>
    </w:p>
    <w:p w14:paraId="50626F58" w14:textId="77777777" w:rsidR="00FE0C79" w:rsidRPr="00812FED" w:rsidRDefault="00FE0C79" w:rsidP="00FE0C79">
      <w:pPr>
        <w:jc w:val="both"/>
        <w:rPr>
          <w:rFonts w:ascii="Calibri" w:hAnsi="Calibri" w:cs="Calibri"/>
          <w:sz w:val="22"/>
          <w:szCs w:val="22"/>
        </w:rPr>
      </w:pPr>
    </w:p>
    <w:p w14:paraId="6B5654DD" w14:textId="77777777" w:rsidR="00FE0C79" w:rsidRPr="00812FED" w:rsidRDefault="00FE0C79" w:rsidP="00FE0C79">
      <w:pPr>
        <w:jc w:val="both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 xml:space="preserve">Informacija apie Tiekėjo siūlomo </w:t>
      </w:r>
      <w:r w:rsidRPr="00812FED">
        <w:rPr>
          <w:rFonts w:ascii="Calibri" w:hAnsi="Calibri" w:cs="Calibri"/>
          <w:b/>
          <w:bCs/>
          <w:sz w:val="22"/>
          <w:szCs w:val="22"/>
        </w:rPr>
        <w:t xml:space="preserve">specialisto </w:t>
      </w:r>
      <w:r w:rsidRPr="00812FED">
        <w:rPr>
          <w:rFonts w:ascii="Calibri" w:hAnsi="Calibri" w:cs="Calibri"/>
          <w:b/>
          <w:bCs/>
          <w:color w:val="000000"/>
          <w:sz w:val="22"/>
          <w:szCs w:val="22"/>
        </w:rPr>
        <w:t>mokesčių ir kainodaros</w:t>
      </w:r>
      <w:r w:rsidRPr="00812FED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812FED">
        <w:rPr>
          <w:rFonts w:ascii="Calibri" w:hAnsi="Calibri" w:cs="Calibri"/>
          <w:b/>
          <w:bCs/>
          <w:color w:val="000000"/>
          <w:sz w:val="22"/>
          <w:szCs w:val="22"/>
        </w:rPr>
        <w:t>klausimų</w:t>
      </w:r>
      <w:r w:rsidRPr="00812FED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812FED">
        <w:rPr>
          <w:rFonts w:ascii="Calibri" w:hAnsi="Calibri" w:cs="Calibri"/>
          <w:b/>
          <w:bCs/>
          <w:color w:val="000000"/>
          <w:sz w:val="22"/>
          <w:szCs w:val="22"/>
        </w:rPr>
        <w:t>konsultacijoms teikti</w:t>
      </w:r>
      <w:r w:rsidRPr="00812FED">
        <w:rPr>
          <w:rFonts w:ascii="Calibri" w:hAnsi="Calibri" w:cs="Calibri"/>
          <w:sz w:val="22"/>
          <w:szCs w:val="22"/>
        </w:rPr>
        <w:t xml:space="preserve"> patirtį </w:t>
      </w:r>
      <w:r w:rsidRPr="00812FED">
        <w:rPr>
          <w:rFonts w:ascii="Calibri" w:hAnsi="Calibri" w:cs="Calibri"/>
          <w:bCs/>
          <w:sz w:val="22"/>
          <w:szCs w:val="22"/>
        </w:rPr>
        <w:t>SPS 5 priedo 2 lentelės 2.1. p.</w:t>
      </w:r>
      <w:r w:rsidRPr="00812FED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Pr="00812FED">
        <w:rPr>
          <w:rFonts w:ascii="Calibri" w:hAnsi="Calibri" w:cs="Calibri"/>
          <w:sz w:val="22"/>
          <w:szCs w:val="22"/>
        </w:rPr>
        <w:t>kvalifikacijos reikalavimui pagrįsti ir siekiant gauti ekonominio naudingumo balus pagal SPS priedo Nr. 6 Ekonomiškai naudingiausio Pasiūlymo vertinimo metodikos B kriterijų:</w:t>
      </w:r>
    </w:p>
    <w:p w14:paraId="6A029094" w14:textId="77777777" w:rsidR="00FE0C79" w:rsidRPr="00812FED" w:rsidRDefault="00FE0C79" w:rsidP="00FE0C79">
      <w:pPr>
        <w:jc w:val="right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 xml:space="preserve">1 lentelė  </w:t>
      </w:r>
    </w:p>
    <w:tbl>
      <w:tblPr>
        <w:tblStyle w:val="TableGrid4"/>
        <w:tblW w:w="14885" w:type="dxa"/>
        <w:tblInd w:w="-289" w:type="dxa"/>
        <w:tblLook w:val="04A0" w:firstRow="1" w:lastRow="0" w:firstColumn="1" w:lastColumn="0" w:noHBand="0" w:noVBand="1"/>
      </w:tblPr>
      <w:tblGrid>
        <w:gridCol w:w="710"/>
        <w:gridCol w:w="2693"/>
        <w:gridCol w:w="2977"/>
        <w:gridCol w:w="2551"/>
        <w:gridCol w:w="2835"/>
        <w:gridCol w:w="3119"/>
      </w:tblGrid>
      <w:tr w:rsidR="00FE0C79" w:rsidRPr="00812FED" w14:paraId="642A8BDE" w14:textId="77777777" w:rsidTr="002050F7">
        <w:trPr>
          <w:trHeight w:val="497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7F7165F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Tiekėjo siūlomo specialisto mokesčių ir kainodaros klausimų konsultacijoms teikti </w:t>
            </w:r>
            <w:r w:rsidRPr="00812FED">
              <w:rPr>
                <w:rFonts w:ascii="Calibri" w:hAnsi="Calibri" w:cs="Calibri"/>
                <w:b/>
                <w:bCs/>
                <w:color w:val="FFFFFF" w:themeColor="background1"/>
                <w:u w:val="single"/>
              </w:rPr>
              <w:t>(nurodyti vardą ir pavardę)</w:t>
            </w: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vadovavimo patirtis vykdant panašaus pobūdžio** projektus (sutartis) per paskutinius 3 (trejus) (iki Pasiūlymų pateikimo termino pabaigos).</w:t>
            </w:r>
          </w:p>
          <w:p w14:paraId="3C628E2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  <w:p w14:paraId="2BF42FB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**Panašaus pobūdžio projektu/sutartimi laikomas vadovavimas*** projektui/sutarčiai įmonėje, kuri atitinka didelės* įmonės apibrėžimą, kurio/kurios metu buvo suteiktos mokesčių konsultacijos </w:t>
            </w:r>
          </w:p>
          <w:p w14:paraId="51D7F04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FFFFFF" w:themeColor="background1"/>
              </w:rPr>
            </w:pPr>
            <w:r w:rsidRPr="00812FED">
              <w:rPr>
                <w:rFonts w:ascii="Calibri" w:hAnsi="Calibri" w:cs="Calibri"/>
                <w:i/>
                <w:iCs/>
                <w:color w:val="FFFFFF" w:themeColor="background1"/>
              </w:rPr>
              <w:t>***Tiesioginis vadovavimas projektui / projektams.</w:t>
            </w:r>
          </w:p>
        </w:tc>
      </w:tr>
      <w:tr w:rsidR="00FE0C79" w:rsidRPr="00812FED" w14:paraId="588DE39E" w14:textId="77777777" w:rsidTr="002050F7">
        <w:trPr>
          <w:trHeight w:val="6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4F44B1F1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196B52C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2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Projekto (sutarties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ar-SA"/>
              </w:rPr>
              <w:t>, kurios pagrindu vykdytas projektas)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 xml:space="preserve"> pavadinimas, data ir Nr. (jei yra)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4553692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2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Projekto (sutarties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ar-SA"/>
              </w:rPr>
              <w:t>, kurios pagrindu vykdytas projektas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 xml:space="preserve">) vykdymo pradžios ir pabaigos data: </w:t>
            </w:r>
            <w:r w:rsidRPr="00812FED">
              <w:rPr>
                <w:rFonts w:ascii="Calibri" w:hAnsi="Calibri" w:cs="Calibri"/>
                <w:bCs/>
                <w:i/>
                <w:iCs/>
                <w:color w:val="FFFFFF" w:themeColor="background1"/>
                <w:lang w:eastAsia="lt-LT"/>
              </w:rPr>
              <w:t>nuo (metai/mėnuo) – iki (metai/mėnuo)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2BF67E66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3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Užsakovas (paslaugų gavėjas) (pavadinimas, adresas, kontaktinio asmens, vardas, pavardė, tel. Nr., el. paštas)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2A5BD87C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6" w:right="-115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color w:val="FFFFFF" w:themeColor="background1"/>
                <w:lang w:eastAsia="lt-LT"/>
              </w:rPr>
              <w:t>Trumpas projekto (sutarties, kurios pagrindu vykdytas projektas) aprašymas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208CE73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9" w:right="-114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color w:val="FFFFFF" w:themeColor="background1"/>
                <w:lang w:eastAsia="lt-LT"/>
              </w:rPr>
              <w:t>Siūlomo specialisto funkcijos įgyvendinant projektą (sutartį, kurios pagrindu vykdytas projektas)</w:t>
            </w:r>
          </w:p>
        </w:tc>
      </w:tr>
      <w:tr w:rsidR="00FE0C79" w:rsidRPr="00812FED" w14:paraId="6CD61860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13AA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56D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808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74C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050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EB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</w:tr>
      <w:tr w:rsidR="00FE0C79" w:rsidRPr="00812FED" w14:paraId="4BD337A0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B7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BAE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6A44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2A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133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B72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4055E830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CC58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0FE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DA4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2DE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E186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811C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6A0419B3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4B2F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A6E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E6E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E2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0AF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61B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64A4F1CD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CEE8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CD1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328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F83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925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13F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2A5756E8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1F3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1DE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C8CC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07F5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37A4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F2A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</w:tbl>
    <w:p w14:paraId="73ADC20B" w14:textId="77777777" w:rsidR="00FE0C79" w:rsidRPr="00812FED" w:rsidRDefault="00FE0C79" w:rsidP="00FE0C79">
      <w:pPr>
        <w:jc w:val="right"/>
        <w:rPr>
          <w:rFonts w:ascii="Calibri" w:hAnsi="Calibri" w:cs="Calibri"/>
          <w:sz w:val="22"/>
          <w:szCs w:val="22"/>
        </w:rPr>
      </w:pPr>
    </w:p>
    <w:p w14:paraId="6BFA0FF0" w14:textId="77777777" w:rsidR="00FE0C79" w:rsidRPr="00812FED" w:rsidRDefault="00FE0C79" w:rsidP="00FE0C79">
      <w:pPr>
        <w:jc w:val="right"/>
        <w:rPr>
          <w:rFonts w:ascii="Calibri" w:hAnsi="Calibri" w:cs="Calibri"/>
          <w:sz w:val="22"/>
          <w:szCs w:val="22"/>
        </w:rPr>
      </w:pPr>
    </w:p>
    <w:p w14:paraId="439E1B4C" w14:textId="77777777" w:rsidR="00FE0C79" w:rsidRPr="00812FED" w:rsidRDefault="00FE0C79" w:rsidP="00FE0C79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2389FA18" w14:textId="77777777" w:rsidR="00FE0C79" w:rsidRPr="00812FED" w:rsidRDefault="00FE0C79" w:rsidP="00FE0C79">
      <w:pPr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>(Tiekėjo arba jo įgalioto asmens vardas, pavardė, parašas)</w:t>
      </w:r>
      <w:r w:rsidRPr="00812FED">
        <w:rPr>
          <w:rFonts w:ascii="Calibri" w:hAnsi="Calibri" w:cs="Calibri"/>
          <w:sz w:val="22"/>
          <w:szCs w:val="22"/>
          <w:vertAlign w:val="superscript"/>
        </w:rPr>
        <w:footnoteReference w:id="1"/>
      </w:r>
    </w:p>
    <w:p w14:paraId="7D013A40" w14:textId="2605ED86" w:rsidR="00661EF7" w:rsidRDefault="00661EF7">
      <w:pPr>
        <w:spacing w:after="160" w:line="278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4C75F011" w14:textId="77777777" w:rsidR="00FE0C79" w:rsidRPr="00812FED" w:rsidRDefault="00FE0C79" w:rsidP="00FE0C79">
      <w:pPr>
        <w:jc w:val="right"/>
        <w:rPr>
          <w:rFonts w:ascii="Calibri" w:hAnsi="Calibri" w:cs="Calibri"/>
          <w:sz w:val="22"/>
          <w:szCs w:val="22"/>
        </w:rPr>
      </w:pPr>
    </w:p>
    <w:p w14:paraId="2E854FDB" w14:textId="77777777" w:rsidR="00FE0C79" w:rsidRPr="00812FED" w:rsidRDefault="00FE0C79" w:rsidP="00FE0C79">
      <w:pPr>
        <w:jc w:val="both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 xml:space="preserve">Informacija apie Tiekėjo siūlomo </w:t>
      </w:r>
      <w:r w:rsidRPr="00812FED">
        <w:rPr>
          <w:rFonts w:ascii="Calibri" w:hAnsi="Calibri" w:cs="Calibri"/>
          <w:b/>
          <w:bCs/>
          <w:sz w:val="22"/>
          <w:szCs w:val="22"/>
        </w:rPr>
        <w:t>specialisto</w:t>
      </w:r>
      <w:r w:rsidRPr="00812FED">
        <w:rPr>
          <w:rFonts w:ascii="Calibri" w:hAnsi="Calibri" w:cs="Calibri"/>
          <w:sz w:val="22"/>
          <w:szCs w:val="22"/>
        </w:rPr>
        <w:t xml:space="preserve"> </w:t>
      </w:r>
      <w:r w:rsidRPr="00812FED">
        <w:rPr>
          <w:rFonts w:ascii="Calibri" w:hAnsi="Calibri" w:cs="Calibri"/>
          <w:b/>
          <w:bCs/>
          <w:color w:val="000000"/>
          <w:sz w:val="22"/>
          <w:szCs w:val="22"/>
        </w:rPr>
        <w:t>finansinės apskaitos ir finansinės atskaitomybės rengimo klausimų konsultacijoms teikti pagal Tarptautinius finansinės atskaitomybės standartus (toliau- TFAS) ir pagal Tarptautinius apskaitos standartus (toliau -TAS)</w:t>
      </w:r>
      <w:r w:rsidRPr="00812FE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812FED">
        <w:rPr>
          <w:rFonts w:ascii="Calibri" w:hAnsi="Calibri" w:cs="Calibri"/>
          <w:sz w:val="22"/>
          <w:szCs w:val="22"/>
        </w:rPr>
        <w:t xml:space="preserve">patirtį </w:t>
      </w:r>
      <w:r w:rsidRPr="00812FED">
        <w:rPr>
          <w:rFonts w:ascii="Calibri" w:hAnsi="Calibri" w:cs="Calibri"/>
          <w:bCs/>
          <w:sz w:val="22"/>
          <w:szCs w:val="22"/>
        </w:rPr>
        <w:t>SPS 5 priedo 2 lentelės 2.2. p.</w:t>
      </w:r>
      <w:r w:rsidRPr="00812FED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Pr="00812FED">
        <w:rPr>
          <w:rFonts w:ascii="Calibri" w:hAnsi="Calibri" w:cs="Calibri"/>
          <w:sz w:val="22"/>
          <w:szCs w:val="22"/>
        </w:rPr>
        <w:t>kvalifikacijos reikalavimui pagrįsti ir siekiant gauti ekonominio naudingumo balus pagal SPS priedo Nr. 6 Ekonomiškai naudingiausio Pasiūlymo vertinimo metodikos C kriterijų:</w:t>
      </w:r>
    </w:p>
    <w:p w14:paraId="4B554346" w14:textId="77777777" w:rsidR="00FE0C79" w:rsidRPr="00812FED" w:rsidRDefault="00FE0C79" w:rsidP="00FE0C79">
      <w:pPr>
        <w:jc w:val="right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 xml:space="preserve">  2 lentelė</w:t>
      </w:r>
    </w:p>
    <w:tbl>
      <w:tblPr>
        <w:tblStyle w:val="TableGrid4"/>
        <w:tblW w:w="14885" w:type="dxa"/>
        <w:tblInd w:w="-289" w:type="dxa"/>
        <w:tblLook w:val="04A0" w:firstRow="1" w:lastRow="0" w:firstColumn="1" w:lastColumn="0" w:noHBand="0" w:noVBand="1"/>
      </w:tblPr>
      <w:tblGrid>
        <w:gridCol w:w="710"/>
        <w:gridCol w:w="2693"/>
        <w:gridCol w:w="2977"/>
        <w:gridCol w:w="2409"/>
        <w:gridCol w:w="2977"/>
        <w:gridCol w:w="3119"/>
      </w:tblGrid>
      <w:tr w:rsidR="00FE0C79" w:rsidRPr="00812FED" w14:paraId="7B76651E" w14:textId="77777777" w:rsidTr="002050F7">
        <w:trPr>
          <w:trHeight w:val="497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2102AF8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Tiekėjo siūlomo specialisto finansinės apskaitos ir finansinės atskaitomybės rengimo klausimų konsultacijoms teikti pagal TFAS ir TAS </w:t>
            </w:r>
            <w:r w:rsidRPr="00812FED">
              <w:rPr>
                <w:rFonts w:ascii="Calibri" w:hAnsi="Calibri" w:cs="Calibri"/>
                <w:b/>
                <w:bCs/>
                <w:color w:val="FFFFFF" w:themeColor="background1"/>
                <w:u w:val="single"/>
              </w:rPr>
              <w:t>(nurodyti vardą ir pavardę)</w:t>
            </w: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vadovavimo patirtis vykdant panašaus pobūdžio** projektus (sutartis) per paskutinius 3 (trejus) (iki Pasiūlymų pateikimo termino pabaigos).</w:t>
            </w:r>
          </w:p>
          <w:p w14:paraId="7F153C8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  <w:p w14:paraId="6CC05A3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>**Panašaus pobūdžio projektu/sutartimi laikomas vadovavimas*** projektui įmonėje, kuri atitinka didelės* įmonės apibrėžimą, kurio/kurios metu buvo suteiktos konsultacijos susijusios TAS, TFAS klausimais.</w:t>
            </w:r>
          </w:p>
          <w:p w14:paraId="2A50DE8C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FFFFFF" w:themeColor="background1"/>
              </w:rPr>
            </w:pPr>
            <w:r w:rsidRPr="00812FED">
              <w:rPr>
                <w:rFonts w:ascii="Calibri" w:hAnsi="Calibri" w:cs="Calibri"/>
                <w:i/>
                <w:iCs/>
                <w:color w:val="FFFFFF" w:themeColor="background1"/>
              </w:rPr>
              <w:t>***Tiesioginis vadovavimas projektui / projektams.</w:t>
            </w:r>
          </w:p>
        </w:tc>
      </w:tr>
      <w:tr w:rsidR="00FE0C79" w:rsidRPr="00812FED" w14:paraId="2E2F770D" w14:textId="77777777" w:rsidTr="002050F7">
        <w:trPr>
          <w:trHeight w:val="6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08121BF3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9C6EA0E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2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Projekto (sutarties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ar-SA"/>
              </w:rPr>
              <w:t>, kurios pagrindu vykdytas projektas)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 xml:space="preserve"> pavadinimas, data ir Nr. (jei yra)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1F0DFE71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2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Projekto (sutarties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ar-SA"/>
              </w:rPr>
              <w:t>, kurios pagrindu vykdytas projektas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 xml:space="preserve">) vykdymo pradžios ir pabaigos data: </w:t>
            </w:r>
            <w:r w:rsidRPr="00812FED">
              <w:rPr>
                <w:rFonts w:ascii="Calibri" w:hAnsi="Calibri" w:cs="Calibri"/>
                <w:bCs/>
                <w:i/>
                <w:iCs/>
                <w:color w:val="FFFFFF" w:themeColor="background1"/>
                <w:lang w:eastAsia="lt-LT"/>
              </w:rPr>
              <w:t>nuo (metai/mėnuo) – iki (metai/mėnuo)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76E70958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3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Užsakovas (paslaugų gavėjas) (pavadinimas, adresas, kontaktinio asmens, vardas, pavardė, tel. Nr., el. paštas)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185E5C13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6" w:right="-115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color w:val="FFFFFF" w:themeColor="background1"/>
                <w:lang w:eastAsia="lt-LT"/>
              </w:rPr>
              <w:t>Trumpas projekto (sutarties, kurios pagrindu vykdytas projektas) aprašymas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76FEF5FA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9" w:right="-114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color w:val="FFFFFF" w:themeColor="background1"/>
                <w:lang w:eastAsia="lt-LT"/>
              </w:rPr>
              <w:t>Siūlomo specialisto funkcijos įgyvendinant projektą (sutartį, kurios pagrindu vykdytas projektas)</w:t>
            </w:r>
          </w:p>
        </w:tc>
      </w:tr>
      <w:tr w:rsidR="00FE0C79" w:rsidRPr="00812FED" w14:paraId="767E46F1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1AE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6C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0503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5F3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974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050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</w:tr>
      <w:tr w:rsidR="00FE0C79" w:rsidRPr="00812FED" w14:paraId="1AF634ED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47C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97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64C1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E7C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13E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77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7DABDE83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2E2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80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F54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F7F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6E01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E15F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455FD2A5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421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251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3A7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D532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855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4E34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1F396217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CECC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2D31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9CC6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80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750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4BC3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</w:tbl>
    <w:p w14:paraId="7774D5B5" w14:textId="77777777" w:rsidR="00FE0C79" w:rsidRPr="00812FED" w:rsidRDefault="00FE0C79" w:rsidP="00FE0C79">
      <w:pPr>
        <w:rPr>
          <w:rFonts w:ascii="Calibri" w:hAnsi="Calibri" w:cs="Calibri"/>
          <w:sz w:val="22"/>
          <w:szCs w:val="22"/>
        </w:rPr>
      </w:pPr>
    </w:p>
    <w:p w14:paraId="58377A49" w14:textId="77777777" w:rsidR="00FE0C79" w:rsidRPr="00812FED" w:rsidRDefault="00FE0C79" w:rsidP="00FE0C79">
      <w:pPr>
        <w:rPr>
          <w:rFonts w:ascii="Calibri" w:hAnsi="Calibri" w:cs="Calibri"/>
          <w:sz w:val="22"/>
          <w:szCs w:val="22"/>
        </w:rPr>
      </w:pPr>
    </w:p>
    <w:p w14:paraId="635B3455" w14:textId="77777777" w:rsidR="00FE0C79" w:rsidRPr="00812FED" w:rsidRDefault="00FE0C79" w:rsidP="00FE0C79">
      <w:pPr>
        <w:rPr>
          <w:rFonts w:ascii="Calibri" w:hAnsi="Calibri" w:cs="Calibri"/>
          <w:sz w:val="22"/>
          <w:szCs w:val="22"/>
        </w:rPr>
      </w:pPr>
    </w:p>
    <w:p w14:paraId="3CF39DB6" w14:textId="77777777" w:rsidR="00FE0C79" w:rsidRPr="00812FED" w:rsidRDefault="00FE0C79" w:rsidP="00FE0C79">
      <w:pPr>
        <w:rPr>
          <w:rFonts w:ascii="Calibri" w:hAnsi="Calibri" w:cs="Calibri"/>
          <w:sz w:val="22"/>
          <w:szCs w:val="22"/>
        </w:rPr>
      </w:pPr>
    </w:p>
    <w:p w14:paraId="2B892EC5" w14:textId="77777777" w:rsidR="00FE0C79" w:rsidRPr="00812FED" w:rsidRDefault="00FE0C79" w:rsidP="00FE0C79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48D41721" w14:textId="77777777" w:rsidR="00FE0C79" w:rsidRPr="00812FED" w:rsidRDefault="00FE0C79" w:rsidP="00FE0C79">
      <w:pPr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>(Tiekėjo arba jo įgalioto asmens vardas, pavardė, parašas)</w:t>
      </w:r>
      <w:r w:rsidRPr="00812FED">
        <w:rPr>
          <w:rFonts w:ascii="Calibri" w:hAnsi="Calibri" w:cs="Calibri"/>
          <w:sz w:val="22"/>
          <w:szCs w:val="22"/>
          <w:vertAlign w:val="superscript"/>
        </w:rPr>
        <w:footnoteReference w:id="2"/>
      </w:r>
    </w:p>
    <w:p w14:paraId="33BC828A" w14:textId="77777777" w:rsidR="00FE0C79" w:rsidRPr="00812FED" w:rsidRDefault="00FE0C79" w:rsidP="00FE0C79">
      <w:pPr>
        <w:rPr>
          <w:rFonts w:ascii="Calibri" w:hAnsi="Calibri" w:cs="Calibri"/>
          <w:sz w:val="22"/>
          <w:szCs w:val="22"/>
        </w:rPr>
      </w:pPr>
    </w:p>
    <w:p w14:paraId="61E8A62C" w14:textId="77777777" w:rsidR="00FE0C79" w:rsidRPr="00812FED" w:rsidRDefault="00FE0C79" w:rsidP="00FE0C79">
      <w:pPr>
        <w:rPr>
          <w:rFonts w:ascii="Calibri" w:hAnsi="Calibri" w:cs="Calibri"/>
          <w:sz w:val="22"/>
          <w:szCs w:val="22"/>
        </w:rPr>
      </w:pPr>
    </w:p>
    <w:p w14:paraId="7D0FBBD7" w14:textId="77777777" w:rsidR="00661EF7" w:rsidRDefault="00661EF7">
      <w:pPr>
        <w:spacing w:after="160" w:line="278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2D06D307" w14:textId="5FEC0885" w:rsidR="00FE0C79" w:rsidRPr="00812FED" w:rsidRDefault="00FE0C79" w:rsidP="00FE0C79">
      <w:pPr>
        <w:jc w:val="both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lastRenderedPageBreak/>
        <w:t xml:space="preserve">Informacija apie Tiekėjo siūlomo Specialisto </w:t>
      </w:r>
      <w:r w:rsidRPr="00812FED">
        <w:rPr>
          <w:rFonts w:ascii="Calibri" w:hAnsi="Calibri" w:cs="Calibri"/>
          <w:b/>
          <w:bCs/>
          <w:sz w:val="22"/>
          <w:szCs w:val="22"/>
        </w:rPr>
        <w:t>reguliacinės apskaitos klausimų konsultacijoms teikti</w:t>
      </w:r>
      <w:r w:rsidRPr="00812FED">
        <w:rPr>
          <w:rFonts w:ascii="Calibri" w:hAnsi="Calibri" w:cs="Calibri"/>
          <w:sz w:val="22"/>
          <w:szCs w:val="22"/>
        </w:rPr>
        <w:t xml:space="preserve"> </w:t>
      </w:r>
      <w:r w:rsidRPr="00812FED">
        <w:rPr>
          <w:rFonts w:ascii="Calibri" w:hAnsi="Calibri" w:cs="Calibri"/>
          <w:bCs/>
          <w:sz w:val="22"/>
          <w:szCs w:val="22"/>
        </w:rPr>
        <w:t>SPS 5 priedo 2 lentelės 2.3. p.</w:t>
      </w:r>
      <w:r w:rsidRPr="00812FED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Pr="00812FED">
        <w:rPr>
          <w:rFonts w:ascii="Calibri" w:hAnsi="Calibri" w:cs="Calibri"/>
          <w:sz w:val="22"/>
          <w:szCs w:val="22"/>
        </w:rPr>
        <w:t>kvalifikacijos reikalavimui pagrįsti ir siekiant gauti ekonominio naudingumo balus pagal SPS priedo Nr. 6 Ekonomiškai naudingiausio Pasiūlymo vertinimo metodikos D kriterijų:</w:t>
      </w:r>
    </w:p>
    <w:p w14:paraId="79DA8EE1" w14:textId="77777777" w:rsidR="00FE0C79" w:rsidRPr="00812FED" w:rsidRDefault="00FE0C79" w:rsidP="00FE0C79">
      <w:pPr>
        <w:jc w:val="right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 xml:space="preserve">  3 lentelė</w:t>
      </w:r>
    </w:p>
    <w:tbl>
      <w:tblPr>
        <w:tblStyle w:val="TableGrid4"/>
        <w:tblW w:w="14885" w:type="dxa"/>
        <w:tblInd w:w="-289" w:type="dxa"/>
        <w:tblLook w:val="04A0" w:firstRow="1" w:lastRow="0" w:firstColumn="1" w:lastColumn="0" w:noHBand="0" w:noVBand="1"/>
      </w:tblPr>
      <w:tblGrid>
        <w:gridCol w:w="710"/>
        <w:gridCol w:w="2693"/>
        <w:gridCol w:w="2977"/>
        <w:gridCol w:w="2409"/>
        <w:gridCol w:w="2977"/>
        <w:gridCol w:w="3119"/>
      </w:tblGrid>
      <w:tr w:rsidR="00FE0C79" w:rsidRPr="00812FED" w14:paraId="55B6AB44" w14:textId="77777777" w:rsidTr="002050F7">
        <w:trPr>
          <w:trHeight w:val="497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0A837B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Tiekėjo siūlomo specialisto reguliacinės apskaitos klausimų konsultacijoms teikti </w:t>
            </w:r>
            <w:r w:rsidRPr="00812FED">
              <w:rPr>
                <w:rFonts w:ascii="Calibri" w:hAnsi="Calibri" w:cs="Calibri"/>
                <w:b/>
                <w:bCs/>
                <w:color w:val="FFFFFF" w:themeColor="background1"/>
                <w:u w:val="single"/>
              </w:rPr>
              <w:t>(nurodyti vardą ir pavardę)</w:t>
            </w: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vadovavimo patirtis vykdant panašaus pobūdžio** projektus (sutartis) per paskutinius 3 (trejus) (iki Pasiūlymų pateikimo termino pabaigos).</w:t>
            </w:r>
          </w:p>
          <w:p w14:paraId="606D2EC8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  <w:p w14:paraId="57A8924F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12FED">
              <w:rPr>
                <w:rFonts w:ascii="Calibri" w:hAnsi="Calibri" w:cs="Calibri"/>
                <w:b/>
                <w:bCs/>
                <w:color w:val="FFFFFF" w:themeColor="background1"/>
              </w:rPr>
              <w:t>***Panašaus pobūdžio projektu/sutartimi laikomas vadovavimas***projektui įmonėje, kuri atitinka didelės* įmonės apibrėžimą, kurio/kurios metu buvo suteiktos konsultacijos susijusios su vandentvarkos arba energetikos sektoriaus reguliavimu bei atlikta patikros užduotis pagal VERT parengtą reguliuojamos veiklos ataskaitų patikros techninę užduotį.</w:t>
            </w:r>
          </w:p>
          <w:p w14:paraId="7901D0D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color w:val="FFFFFF" w:themeColor="background1"/>
              </w:rPr>
            </w:pPr>
            <w:r w:rsidRPr="00812FED">
              <w:rPr>
                <w:rFonts w:ascii="Calibri" w:hAnsi="Calibri" w:cs="Calibri"/>
                <w:i/>
                <w:iCs/>
                <w:color w:val="FFFFFF" w:themeColor="background1"/>
              </w:rPr>
              <w:t>***Tiesioginis vadovavimas projektui / projektams.</w:t>
            </w:r>
          </w:p>
        </w:tc>
      </w:tr>
      <w:tr w:rsidR="00FE0C79" w:rsidRPr="00812FED" w14:paraId="69A304F7" w14:textId="77777777" w:rsidTr="002050F7">
        <w:trPr>
          <w:trHeight w:val="6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BD528A4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1B850CB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2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Projekto (sutarties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ar-SA"/>
              </w:rPr>
              <w:t>, kurios pagrindu vykdytas projektas)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 xml:space="preserve"> pavadinimas, data ir Nr. (jei yra)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A45D352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2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Projekto (sutarties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ar-SA"/>
              </w:rPr>
              <w:t>, kurios pagrindu vykdytas projektas</w:t>
            </w: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 xml:space="preserve">) vykdymo pradžios ir pabaigos data: </w:t>
            </w:r>
            <w:r w:rsidRPr="00812FED">
              <w:rPr>
                <w:rFonts w:ascii="Calibri" w:hAnsi="Calibri" w:cs="Calibri"/>
                <w:bCs/>
                <w:i/>
                <w:iCs/>
                <w:color w:val="FFFFFF" w:themeColor="background1"/>
                <w:lang w:eastAsia="lt-LT"/>
              </w:rPr>
              <w:t>nuo (metai/mėnuo) – iki (metai/mėnuo)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43C8E0E2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7" w:right="-103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bCs/>
                <w:color w:val="FFFFFF" w:themeColor="background1"/>
                <w:lang w:eastAsia="lt-LT"/>
              </w:rPr>
              <w:t>Užsakovas (paslaugų gavėjas) (pavadinimas, adresas, kontaktinio asmens, vardas, pavardė, tel. Nr., el. paštas)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0C680DC1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6" w:right="-115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color w:val="FFFFFF" w:themeColor="background1"/>
                <w:lang w:eastAsia="lt-LT"/>
              </w:rPr>
              <w:t>Trumpas projekto (sutarties, kurios pagrindu vykdytas projektas) aprašymas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0EE45BD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ind w:left="-109" w:right="-114"/>
              <w:jc w:val="center"/>
              <w:rPr>
                <w:rFonts w:ascii="Calibri" w:hAnsi="Calibri" w:cs="Calibri"/>
                <w:bCs/>
                <w:color w:val="FFFFFF" w:themeColor="background1"/>
                <w:lang w:eastAsia="lt-LT"/>
              </w:rPr>
            </w:pPr>
            <w:r w:rsidRPr="00812FED">
              <w:rPr>
                <w:rFonts w:ascii="Calibri" w:hAnsi="Calibri" w:cs="Calibri"/>
                <w:color w:val="FFFFFF" w:themeColor="background1"/>
                <w:lang w:eastAsia="lt-LT"/>
              </w:rPr>
              <w:t>Siūlomo specialisto funkcijos įgyvendinant projektą (sutartį, kurios pagrindu vykdytas projektas)</w:t>
            </w:r>
          </w:p>
        </w:tc>
      </w:tr>
      <w:tr w:rsidR="00FE0C79" w:rsidRPr="00812FED" w14:paraId="237F7CB3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5FB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745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8FD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9C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A5A2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167D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iCs/>
                <w:lang w:eastAsia="lt-LT"/>
              </w:rPr>
            </w:pPr>
            <w:r w:rsidRPr="00812FED">
              <w:rPr>
                <w:rFonts w:ascii="Calibri" w:hAnsi="Calibri" w:cs="Calibri"/>
                <w:i/>
                <w:iCs/>
              </w:rPr>
              <w:t>[įrašyti]</w:t>
            </w:r>
          </w:p>
        </w:tc>
      </w:tr>
      <w:tr w:rsidR="00FE0C79" w:rsidRPr="00812FED" w14:paraId="4069AFCD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6D9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E908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ED2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0BE2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9C6B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7B02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062A000F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E8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CFD4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93E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FF1A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6F66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59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  <w:tr w:rsidR="00FE0C79" w:rsidRPr="00812FED" w14:paraId="2FC54C81" w14:textId="77777777" w:rsidTr="002050F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0283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lt-LT"/>
              </w:rPr>
            </w:pPr>
            <w:r w:rsidRPr="00812FED">
              <w:rPr>
                <w:rFonts w:ascii="Calibri" w:hAnsi="Calibri" w:cs="Calibri"/>
                <w:bCs/>
                <w:lang w:eastAsia="lt-LT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4E0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B38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4C67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0EF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F64" w14:textId="77777777" w:rsidR="00FE0C79" w:rsidRPr="00812FED" w:rsidRDefault="00FE0C79" w:rsidP="002050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  <w:lang w:eastAsia="lt-LT"/>
              </w:rPr>
            </w:pPr>
          </w:p>
        </w:tc>
      </w:tr>
    </w:tbl>
    <w:p w14:paraId="3F14CE26" w14:textId="77777777" w:rsidR="00FE0C79" w:rsidRPr="00812FED" w:rsidRDefault="00FE0C79" w:rsidP="00FE0C79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1C35671E" w14:textId="77777777" w:rsidR="00FE0C79" w:rsidRPr="00812FED" w:rsidRDefault="00FE0C79" w:rsidP="00FE0C79">
      <w:pPr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812FED">
        <w:rPr>
          <w:rFonts w:ascii="Calibri" w:hAnsi="Calibri" w:cs="Calibri"/>
          <w:sz w:val="22"/>
          <w:szCs w:val="22"/>
        </w:rPr>
        <w:t>(Tiekėjo arba jo įgalioto asmens vardas, pavardė, parašas)</w:t>
      </w:r>
      <w:r w:rsidRPr="00812FED">
        <w:rPr>
          <w:rFonts w:ascii="Calibri" w:hAnsi="Calibri" w:cs="Calibri"/>
          <w:sz w:val="22"/>
          <w:szCs w:val="22"/>
          <w:vertAlign w:val="superscript"/>
        </w:rPr>
        <w:footnoteReference w:id="3"/>
      </w:r>
    </w:p>
    <w:p w14:paraId="732484DF" w14:textId="77777777" w:rsidR="00F22F9E" w:rsidRPr="00812FED" w:rsidRDefault="00F22F9E">
      <w:pPr>
        <w:rPr>
          <w:rFonts w:ascii="Calibri" w:hAnsi="Calibri" w:cs="Calibri"/>
          <w:sz w:val="22"/>
          <w:szCs w:val="22"/>
        </w:rPr>
      </w:pPr>
    </w:p>
    <w:sectPr w:rsidR="00F22F9E" w:rsidRPr="00812FED" w:rsidSect="00FE0C79">
      <w:pgSz w:w="16838" w:h="11906" w:orient="landscape"/>
      <w:pgMar w:top="709" w:right="1103" w:bottom="36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1CF97" w14:textId="77777777" w:rsidR="00EF3637" w:rsidRDefault="00EF3637" w:rsidP="00FE0C79">
      <w:r>
        <w:separator/>
      </w:r>
    </w:p>
  </w:endnote>
  <w:endnote w:type="continuationSeparator" w:id="0">
    <w:p w14:paraId="2881087B" w14:textId="77777777" w:rsidR="00EF3637" w:rsidRDefault="00EF3637" w:rsidP="00FE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70C38" w14:textId="77777777" w:rsidR="00EF3637" w:rsidRDefault="00EF3637" w:rsidP="00FE0C79">
      <w:r>
        <w:separator/>
      </w:r>
    </w:p>
  </w:footnote>
  <w:footnote w:type="continuationSeparator" w:id="0">
    <w:p w14:paraId="0C5BE795" w14:textId="77777777" w:rsidR="00EF3637" w:rsidRDefault="00EF3637" w:rsidP="00FE0C79">
      <w:r>
        <w:continuationSeparator/>
      </w:r>
    </w:p>
  </w:footnote>
  <w:footnote w:id="1">
    <w:p w14:paraId="298AAF2B" w14:textId="77777777" w:rsidR="00FE0C79" w:rsidRPr="00080AB0" w:rsidRDefault="00FE0C79" w:rsidP="00FE0C79">
      <w:pPr>
        <w:rPr>
          <w:rFonts w:asciiTheme="minorHAnsi" w:hAnsiTheme="minorHAnsi" w:cstheme="minorHAnsi"/>
          <w:sz w:val="18"/>
          <w:szCs w:val="18"/>
        </w:rPr>
      </w:pPr>
      <w:r w:rsidRPr="00241A7B">
        <w:rPr>
          <w:rStyle w:val="FootnoteReference"/>
          <w:rFonts w:asciiTheme="minorHAnsi" w:eastAsiaTheme="majorEastAsia" w:hAnsiTheme="minorHAnsi" w:cstheme="minorHAnsi"/>
          <w:sz w:val="18"/>
          <w:szCs w:val="18"/>
        </w:rPr>
        <w:footnoteRef/>
      </w:r>
      <w:r w:rsidRPr="00241A7B">
        <w:rPr>
          <w:rFonts w:asciiTheme="minorHAnsi" w:hAnsiTheme="minorHAnsi" w:cstheme="minorHAnsi"/>
          <w:sz w:val="18"/>
          <w:szCs w:val="18"/>
        </w:rPr>
        <w:t xml:space="preserve"> </w:t>
      </w:r>
      <w:r w:rsidRPr="00CA45ED">
        <w:rPr>
          <w:rFonts w:asciiTheme="minorHAnsi" w:hAnsiTheme="minorHAnsi" w:cstheme="minorHAnsi"/>
          <w:i/>
          <w:iCs/>
          <w:sz w:val="18"/>
          <w:szCs w:val="18"/>
        </w:rPr>
        <w:t xml:space="preserve">Jei Tiekėjo </w:t>
      </w:r>
      <w:r>
        <w:rPr>
          <w:rFonts w:asciiTheme="minorHAnsi" w:hAnsiTheme="minorHAnsi" w:cstheme="minorHAnsi"/>
          <w:i/>
          <w:iCs/>
          <w:sz w:val="18"/>
          <w:szCs w:val="18"/>
        </w:rPr>
        <w:t>šį</w:t>
      </w:r>
      <w:r w:rsidRPr="00CA45ED">
        <w:rPr>
          <w:rFonts w:asciiTheme="minorHAnsi" w:hAnsiTheme="minorHAnsi" w:cstheme="minorHAnsi"/>
          <w:i/>
          <w:iCs/>
          <w:sz w:val="18"/>
          <w:szCs w:val="18"/>
        </w:rPr>
        <w:t xml:space="preserve"> sąrašą pasirašo vadovo įgaliotas asmuo, prie Pasiūlymo turi būti pridėtas rašytinis įgaliojimas arba kitas dokumentas, suteikiantis parašo teisę.</w:t>
      </w:r>
    </w:p>
  </w:footnote>
  <w:footnote w:id="2">
    <w:p w14:paraId="0112A705" w14:textId="77777777" w:rsidR="00FE0C79" w:rsidRPr="00080AB0" w:rsidRDefault="00FE0C79" w:rsidP="00FE0C79">
      <w:pPr>
        <w:rPr>
          <w:rFonts w:asciiTheme="minorHAnsi" w:hAnsiTheme="minorHAnsi" w:cstheme="minorHAnsi"/>
          <w:sz w:val="18"/>
          <w:szCs w:val="18"/>
        </w:rPr>
      </w:pPr>
      <w:r w:rsidRPr="00241A7B">
        <w:rPr>
          <w:rStyle w:val="FootnoteReference"/>
          <w:rFonts w:asciiTheme="minorHAnsi" w:eastAsiaTheme="majorEastAsia" w:hAnsiTheme="minorHAnsi" w:cstheme="minorHAnsi"/>
          <w:sz w:val="18"/>
          <w:szCs w:val="18"/>
        </w:rPr>
        <w:footnoteRef/>
      </w:r>
      <w:r w:rsidRPr="00241A7B">
        <w:rPr>
          <w:rFonts w:asciiTheme="minorHAnsi" w:hAnsiTheme="minorHAnsi" w:cstheme="minorHAnsi"/>
          <w:sz w:val="18"/>
          <w:szCs w:val="18"/>
        </w:rPr>
        <w:t xml:space="preserve"> </w:t>
      </w:r>
      <w:r w:rsidRPr="00CA45ED">
        <w:rPr>
          <w:rFonts w:asciiTheme="minorHAnsi" w:hAnsiTheme="minorHAnsi" w:cstheme="minorHAnsi"/>
          <w:i/>
          <w:iCs/>
          <w:sz w:val="18"/>
          <w:szCs w:val="18"/>
        </w:rPr>
        <w:t xml:space="preserve">Jei Tiekėjo </w:t>
      </w:r>
      <w:r>
        <w:rPr>
          <w:rFonts w:asciiTheme="minorHAnsi" w:hAnsiTheme="minorHAnsi" w:cstheme="minorHAnsi"/>
          <w:i/>
          <w:iCs/>
          <w:sz w:val="18"/>
          <w:szCs w:val="18"/>
        </w:rPr>
        <w:t>šį</w:t>
      </w:r>
      <w:r w:rsidRPr="00CA45ED">
        <w:rPr>
          <w:rFonts w:asciiTheme="minorHAnsi" w:hAnsiTheme="minorHAnsi" w:cstheme="minorHAnsi"/>
          <w:i/>
          <w:iCs/>
          <w:sz w:val="18"/>
          <w:szCs w:val="18"/>
        </w:rPr>
        <w:t xml:space="preserve"> sąrašą pasirašo vadovo įgaliotas asmuo, prie Pasiūlymo turi būti pridėtas rašytinis įgaliojimas arba kitas dokumentas, suteikiantis parašo teisę.</w:t>
      </w:r>
    </w:p>
  </w:footnote>
  <w:footnote w:id="3">
    <w:p w14:paraId="47C19F2C" w14:textId="77777777" w:rsidR="00FE0C79" w:rsidRPr="00080AB0" w:rsidRDefault="00FE0C79" w:rsidP="00FE0C79">
      <w:pPr>
        <w:rPr>
          <w:rFonts w:asciiTheme="minorHAnsi" w:hAnsiTheme="minorHAnsi" w:cstheme="minorHAnsi"/>
          <w:sz w:val="18"/>
          <w:szCs w:val="18"/>
        </w:rPr>
      </w:pPr>
      <w:r w:rsidRPr="00241A7B">
        <w:rPr>
          <w:rStyle w:val="FootnoteReference"/>
          <w:rFonts w:asciiTheme="minorHAnsi" w:eastAsiaTheme="majorEastAsia" w:hAnsiTheme="minorHAnsi" w:cstheme="minorHAnsi"/>
          <w:sz w:val="18"/>
          <w:szCs w:val="18"/>
        </w:rPr>
        <w:footnoteRef/>
      </w:r>
      <w:r w:rsidRPr="00241A7B">
        <w:rPr>
          <w:rFonts w:asciiTheme="minorHAnsi" w:hAnsiTheme="minorHAnsi" w:cstheme="minorHAnsi"/>
          <w:sz w:val="18"/>
          <w:szCs w:val="18"/>
        </w:rPr>
        <w:t xml:space="preserve"> </w:t>
      </w:r>
      <w:r w:rsidRPr="00CA45ED">
        <w:rPr>
          <w:rFonts w:asciiTheme="minorHAnsi" w:hAnsiTheme="minorHAnsi" w:cstheme="minorHAnsi"/>
          <w:i/>
          <w:iCs/>
          <w:sz w:val="18"/>
          <w:szCs w:val="18"/>
        </w:rPr>
        <w:t xml:space="preserve">Jei Tiekėjo </w:t>
      </w:r>
      <w:r>
        <w:rPr>
          <w:rFonts w:asciiTheme="minorHAnsi" w:hAnsiTheme="minorHAnsi" w:cstheme="minorHAnsi"/>
          <w:i/>
          <w:iCs/>
          <w:sz w:val="18"/>
          <w:szCs w:val="18"/>
        </w:rPr>
        <w:t>šį</w:t>
      </w:r>
      <w:r w:rsidRPr="00CA45ED">
        <w:rPr>
          <w:rFonts w:asciiTheme="minorHAnsi" w:hAnsiTheme="minorHAnsi" w:cstheme="minorHAnsi"/>
          <w:i/>
          <w:iCs/>
          <w:sz w:val="18"/>
          <w:szCs w:val="18"/>
        </w:rPr>
        <w:t xml:space="preserve"> sąrašą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923"/>
    <w:rsid w:val="00073972"/>
    <w:rsid w:val="00093923"/>
    <w:rsid w:val="001B64A1"/>
    <w:rsid w:val="00444F75"/>
    <w:rsid w:val="00460B5A"/>
    <w:rsid w:val="00661EF7"/>
    <w:rsid w:val="00812FED"/>
    <w:rsid w:val="00C37F3D"/>
    <w:rsid w:val="00C84E56"/>
    <w:rsid w:val="00EF3637"/>
    <w:rsid w:val="00F22F9E"/>
    <w:rsid w:val="00FE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CE183"/>
  <w15:chartTrackingRefBased/>
  <w15:docId w15:val="{0CA41B35-E7B0-4D35-9038-4D9CD30AB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C7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9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92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92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92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92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92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92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92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92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9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9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9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9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9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9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9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9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9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9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3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92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3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92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39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92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39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9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9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923"/>
    <w:rPr>
      <w:b/>
      <w:bCs/>
      <w:smallCaps/>
      <w:color w:val="0F4761" w:themeColor="accent1" w:themeShade="BF"/>
      <w:spacing w:val="5"/>
    </w:rPr>
  </w:style>
  <w:style w:type="character" w:styleId="FootnoteReference">
    <w:name w:val="footnote reference"/>
    <w:aliases w:val="fr"/>
    <w:basedOn w:val="DefaultParagraphFont"/>
    <w:rsid w:val="00FE0C79"/>
    <w:rPr>
      <w:vertAlign w:val="superscript"/>
    </w:rPr>
  </w:style>
  <w:style w:type="table" w:customStyle="1" w:styleId="TableGrid4">
    <w:name w:val="Table Grid4"/>
    <w:basedOn w:val="TableNormal"/>
    <w:uiPriority w:val="39"/>
    <w:rsid w:val="00FE0C7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51477-2E41-4987-8DAD-50DA6A4660B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E2A02049-71B2-4FA8-B225-55D29F6728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5D2D0-DDE3-4014-A0F6-CBAD6F4F6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593</Words>
  <Characters>4556</Characters>
  <Application>Microsoft Office Word</Application>
  <DocSecurity>0</DocSecurity>
  <Lines>239</Lines>
  <Paragraphs>83</Paragraphs>
  <ScaleCrop>false</ScaleCrop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Gabrielė Mikelionienė</dc:creator>
  <cp:keywords/>
  <dc:description/>
  <cp:lastModifiedBy>Eglė Andriulienė</cp:lastModifiedBy>
  <cp:revision>5</cp:revision>
  <dcterms:created xsi:type="dcterms:W3CDTF">2026-02-06T08:58:00Z</dcterms:created>
  <dcterms:modified xsi:type="dcterms:W3CDTF">2026-02-10T20:48:00Z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