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B2649" w14:textId="77777777" w:rsidR="00B3266D" w:rsidRPr="00EC46EE" w:rsidRDefault="00B3266D" w:rsidP="00FA4E35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7DFED8B5" w14:textId="77777777" w:rsidR="003E01FB" w:rsidRDefault="003E01FB" w:rsidP="00BB1EE4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27FFA2FA" w14:textId="77777777" w:rsidR="003E01FB" w:rsidRDefault="003E01FB" w:rsidP="00BB1EE4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09A7B59B" w14:textId="7DD4B879" w:rsidR="00BB1EE4" w:rsidRPr="00EC46EE" w:rsidRDefault="00BB1EE4" w:rsidP="00BB1EE4">
      <w:pPr>
        <w:rPr>
          <w:rFonts w:asciiTheme="minorHAnsi" w:hAnsiTheme="minorHAnsi" w:cstheme="minorHAnsi"/>
          <w:sz w:val="22"/>
          <w:szCs w:val="22"/>
          <w:lang w:val="lt-LT"/>
        </w:rPr>
      </w:pPr>
      <w:r w:rsidRPr="00A66E77">
        <w:rPr>
          <w:rFonts w:asciiTheme="minorHAnsi" w:hAnsiTheme="minorHAnsi" w:cstheme="minorHAnsi"/>
          <w:sz w:val="22"/>
          <w:szCs w:val="22"/>
          <w:lang w:val="lt-LT"/>
        </w:rPr>
        <w:t xml:space="preserve">Suinteresuotiems </w:t>
      </w:r>
      <w:r w:rsidR="003E01FB" w:rsidRPr="00A66E77">
        <w:rPr>
          <w:rFonts w:asciiTheme="minorHAnsi" w:hAnsiTheme="minorHAnsi" w:cstheme="minorHAnsi"/>
          <w:sz w:val="22"/>
          <w:szCs w:val="22"/>
          <w:lang w:val="lt-LT"/>
        </w:rPr>
        <w:t>tiekėjams</w:t>
      </w:r>
      <w:r w:rsidRPr="00A66E77">
        <w:rPr>
          <w:rFonts w:asciiTheme="minorHAnsi" w:hAnsiTheme="minorHAnsi" w:cstheme="minorHAnsi"/>
          <w:sz w:val="22"/>
          <w:szCs w:val="22"/>
          <w:lang w:val="lt-LT"/>
        </w:rPr>
        <w:tab/>
      </w:r>
      <w:r w:rsidRPr="00A66E77">
        <w:rPr>
          <w:rFonts w:asciiTheme="minorHAnsi" w:hAnsiTheme="minorHAnsi" w:cstheme="minorHAnsi"/>
          <w:sz w:val="22"/>
          <w:szCs w:val="22"/>
          <w:lang w:val="lt-LT"/>
        </w:rPr>
        <w:tab/>
      </w:r>
      <w:r w:rsidRPr="00A66E77">
        <w:rPr>
          <w:rFonts w:asciiTheme="minorHAnsi" w:hAnsiTheme="minorHAnsi" w:cstheme="minorHAnsi"/>
          <w:sz w:val="22"/>
          <w:szCs w:val="22"/>
          <w:lang w:val="lt-LT"/>
        </w:rPr>
        <w:tab/>
      </w:r>
      <w:r w:rsidRPr="00A66E77">
        <w:rPr>
          <w:rFonts w:asciiTheme="minorHAnsi" w:hAnsiTheme="minorHAnsi" w:cstheme="minorHAnsi"/>
          <w:sz w:val="22"/>
          <w:szCs w:val="22"/>
          <w:lang w:val="lt-LT"/>
        </w:rPr>
        <w:tab/>
      </w:r>
      <w:r w:rsidR="007A4D8E" w:rsidRPr="00A66E77">
        <w:rPr>
          <w:rFonts w:asciiTheme="minorHAnsi" w:hAnsiTheme="minorHAnsi" w:cstheme="minorHAnsi"/>
          <w:sz w:val="22"/>
          <w:szCs w:val="22"/>
          <w:lang w:val="lt-LT"/>
        </w:rPr>
        <w:t xml:space="preserve">    </w:t>
      </w:r>
      <w:r w:rsidR="007868AA" w:rsidRPr="00A66E77">
        <w:rPr>
          <w:rFonts w:asciiTheme="minorHAnsi" w:hAnsiTheme="minorHAnsi" w:cstheme="minorHAnsi"/>
          <w:sz w:val="22"/>
          <w:szCs w:val="22"/>
          <w:lang w:val="lt-LT"/>
        </w:rPr>
        <w:t xml:space="preserve">        </w:t>
      </w:r>
      <w:r w:rsidR="00D01F6D" w:rsidRPr="00A66E77">
        <w:rPr>
          <w:rFonts w:asciiTheme="minorHAnsi" w:hAnsiTheme="minorHAnsi" w:cstheme="minorHAnsi"/>
          <w:sz w:val="22"/>
          <w:szCs w:val="22"/>
          <w:lang w:val="lt-LT"/>
        </w:rPr>
        <w:t>2025</w:t>
      </w:r>
      <w:r w:rsidR="003E01FB" w:rsidRPr="00A66E77">
        <w:rPr>
          <w:rFonts w:asciiTheme="minorHAnsi" w:hAnsiTheme="minorHAnsi" w:cstheme="minorHAnsi"/>
          <w:sz w:val="22"/>
          <w:szCs w:val="22"/>
          <w:lang w:val="lt-LT"/>
        </w:rPr>
        <w:t>-</w:t>
      </w:r>
      <w:r w:rsidR="00D01F6D" w:rsidRPr="00A66E77">
        <w:rPr>
          <w:rFonts w:asciiTheme="minorHAnsi" w:hAnsiTheme="minorHAnsi" w:cstheme="minorHAnsi"/>
          <w:sz w:val="22"/>
          <w:szCs w:val="22"/>
          <w:lang w:val="lt-LT"/>
        </w:rPr>
        <w:t>01</w:t>
      </w:r>
      <w:r w:rsidR="003E01FB" w:rsidRPr="00A66E77">
        <w:rPr>
          <w:rFonts w:asciiTheme="minorHAnsi" w:hAnsiTheme="minorHAnsi" w:cstheme="minorHAnsi"/>
          <w:sz w:val="22"/>
          <w:szCs w:val="22"/>
          <w:lang w:val="lt-LT"/>
        </w:rPr>
        <w:t>-</w:t>
      </w:r>
      <w:r w:rsidR="00A73914" w:rsidRPr="00A66E77">
        <w:rPr>
          <w:rFonts w:asciiTheme="minorHAnsi" w:hAnsiTheme="minorHAnsi" w:cstheme="minorHAnsi"/>
          <w:sz w:val="22"/>
          <w:szCs w:val="22"/>
          <w:lang w:val="lt-LT"/>
        </w:rPr>
        <w:t>02</w:t>
      </w:r>
    </w:p>
    <w:p w14:paraId="01EE9F6E" w14:textId="548F5ED2" w:rsidR="00BB1EE4" w:rsidRPr="00EC46EE" w:rsidRDefault="0091358C" w:rsidP="00BB1EE4">
      <w:pPr>
        <w:rPr>
          <w:rFonts w:asciiTheme="minorHAnsi" w:hAnsiTheme="minorHAnsi" w:cstheme="minorHAnsi"/>
          <w:i/>
          <w:sz w:val="22"/>
          <w:szCs w:val="22"/>
          <w:lang w:val="lt-LT"/>
        </w:rPr>
      </w:pPr>
      <w:r w:rsidRPr="00EC46EE">
        <w:rPr>
          <w:rFonts w:asciiTheme="minorHAnsi" w:hAnsiTheme="minorHAnsi" w:cstheme="minorHAnsi"/>
          <w:i/>
          <w:sz w:val="22"/>
          <w:szCs w:val="22"/>
          <w:lang w:val="lt-LT"/>
        </w:rPr>
        <w:t>(</w:t>
      </w:r>
      <w:r w:rsidR="00BB1EE4" w:rsidRPr="00EC46EE">
        <w:rPr>
          <w:rFonts w:asciiTheme="minorHAnsi" w:hAnsiTheme="minorHAnsi" w:cstheme="minorHAnsi"/>
          <w:i/>
          <w:sz w:val="22"/>
          <w:szCs w:val="22"/>
          <w:lang w:val="lt-LT"/>
        </w:rPr>
        <w:t>Siunčiama CVP IS elektroninėmis priemonėmis</w:t>
      </w:r>
      <w:r w:rsidRPr="00EC46EE">
        <w:rPr>
          <w:rFonts w:asciiTheme="minorHAnsi" w:hAnsiTheme="minorHAnsi" w:cstheme="minorHAnsi"/>
          <w:i/>
          <w:sz w:val="22"/>
          <w:szCs w:val="22"/>
          <w:lang w:val="lt-LT"/>
        </w:rPr>
        <w:t>)</w:t>
      </w:r>
    </w:p>
    <w:p w14:paraId="3F27E27B" w14:textId="6ED1586E" w:rsidR="00492F6A" w:rsidRPr="00EC46EE" w:rsidRDefault="00492F6A" w:rsidP="00492F6A">
      <w:pPr>
        <w:pStyle w:val="Title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3A54D7" w14:textId="77777777" w:rsidR="007B66E8" w:rsidRPr="00EC46EE" w:rsidRDefault="007B66E8" w:rsidP="00492F6A">
      <w:pPr>
        <w:pStyle w:val="Title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E2E67D" w14:textId="77777777" w:rsidR="003E01FB" w:rsidRDefault="003E01FB" w:rsidP="00492F6A">
      <w:pPr>
        <w:pStyle w:val="Title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8286DFC" w14:textId="3FF6B730" w:rsidR="00492F6A" w:rsidRPr="00EC46EE" w:rsidRDefault="00492F6A" w:rsidP="00492F6A">
      <w:pPr>
        <w:pStyle w:val="Title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EC46EE">
        <w:rPr>
          <w:rFonts w:asciiTheme="minorHAnsi" w:hAnsiTheme="minorHAnsi" w:cstheme="minorHAnsi"/>
          <w:sz w:val="22"/>
          <w:szCs w:val="22"/>
        </w:rPr>
        <w:t>DĖL</w:t>
      </w:r>
      <w:r w:rsidR="007B66E8" w:rsidRPr="00EC46E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01F6D">
        <w:rPr>
          <w:rFonts w:asciiTheme="minorHAnsi" w:hAnsiTheme="minorHAnsi" w:cstheme="minorHAnsi"/>
          <w:iCs/>
          <w:sz w:val="22"/>
          <w:szCs w:val="22"/>
        </w:rPr>
        <w:t>PIRKIMO SKELBIMO FORMOS</w:t>
      </w:r>
    </w:p>
    <w:p w14:paraId="25EFBDA0" w14:textId="4A965E74" w:rsidR="003E01FB" w:rsidRDefault="003E01FB" w:rsidP="00B931DF">
      <w:pPr>
        <w:contextualSpacing/>
        <w:jc w:val="both"/>
        <w:rPr>
          <w:rFonts w:asciiTheme="minorHAnsi" w:hAnsiTheme="minorHAnsi" w:cstheme="minorHAnsi"/>
          <w:iCs/>
          <w:sz w:val="22"/>
          <w:szCs w:val="22"/>
          <w:lang w:val="lt-LT"/>
        </w:rPr>
      </w:pPr>
    </w:p>
    <w:p w14:paraId="351F95A7" w14:textId="77777777" w:rsidR="003E01FB" w:rsidRDefault="003E01FB" w:rsidP="00B931DF">
      <w:pPr>
        <w:contextualSpacing/>
        <w:jc w:val="both"/>
        <w:rPr>
          <w:rFonts w:asciiTheme="minorHAnsi" w:hAnsiTheme="minorHAnsi" w:cstheme="minorHAnsi"/>
          <w:iCs/>
          <w:sz w:val="22"/>
          <w:szCs w:val="22"/>
          <w:lang w:val="lt-LT"/>
        </w:rPr>
      </w:pPr>
    </w:p>
    <w:p w14:paraId="260EA296" w14:textId="7F8D7F85" w:rsidR="00B931DF" w:rsidRPr="00473A34" w:rsidRDefault="00B931DF" w:rsidP="00473A34">
      <w:pPr>
        <w:ind w:firstLine="567"/>
        <w:contextualSpacing/>
        <w:jc w:val="both"/>
        <w:rPr>
          <w:rFonts w:asciiTheme="minorHAnsi" w:hAnsiTheme="minorHAnsi" w:cstheme="minorHAnsi"/>
          <w:iCs/>
          <w:sz w:val="22"/>
          <w:szCs w:val="22"/>
          <w:lang w:val="lt-LT"/>
        </w:rPr>
      </w:pPr>
      <w:r w:rsidRPr="00473A34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AB Vilniaus šilumos tinklai (toliau – </w:t>
      </w:r>
      <w:r w:rsidRPr="00473A34">
        <w:rPr>
          <w:rFonts w:asciiTheme="minorHAnsi" w:hAnsiTheme="minorHAnsi" w:cstheme="minorHAnsi"/>
          <w:b/>
          <w:bCs/>
          <w:iCs/>
          <w:sz w:val="22"/>
          <w:szCs w:val="22"/>
          <w:lang w:val="lt-LT"/>
        </w:rPr>
        <w:t>Perkantysis subjektas</w:t>
      </w:r>
      <w:r w:rsidRPr="00473A34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) </w:t>
      </w:r>
      <w:r w:rsidR="007A2E79" w:rsidRPr="00473A34">
        <w:rPr>
          <w:rFonts w:asciiTheme="minorHAnsi" w:hAnsiTheme="minorHAnsi" w:cstheme="minorHAnsi"/>
          <w:sz w:val="22"/>
          <w:szCs w:val="22"/>
          <w:lang w:val="lt-LT"/>
        </w:rPr>
        <w:t xml:space="preserve">skelbiamų derybų būdu </w:t>
      </w:r>
      <w:r w:rsidRPr="00473A34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vykdo </w:t>
      </w:r>
      <w:r w:rsidR="00D01F6D" w:rsidRPr="00D01F6D">
        <w:rPr>
          <w:rFonts w:asciiTheme="minorHAnsi" w:hAnsiTheme="minorHAnsi" w:cstheme="minorHAnsi"/>
          <w:color w:val="333333"/>
          <w:kern w:val="36"/>
          <w:sz w:val="22"/>
          <w:szCs w:val="22"/>
          <w:lang w:val="lt-LT"/>
        </w:rPr>
        <w:t xml:space="preserve">Smėlio biokuro katilui </w:t>
      </w:r>
      <w:r w:rsidR="007A2E79" w:rsidRPr="00473A34">
        <w:rPr>
          <w:rFonts w:asciiTheme="minorHAnsi" w:hAnsiTheme="minorHAnsi" w:cstheme="minorHAnsi"/>
          <w:sz w:val="22"/>
          <w:szCs w:val="22"/>
          <w:lang w:val="lt-LT"/>
        </w:rPr>
        <w:t>pirkim</w:t>
      </w:r>
      <w:bookmarkStart w:id="0" w:name="_Hlk70315565"/>
      <w:r w:rsidR="00E15BA7" w:rsidRPr="00473A34">
        <w:rPr>
          <w:rFonts w:asciiTheme="minorHAnsi" w:hAnsiTheme="minorHAnsi" w:cstheme="minorHAnsi"/>
          <w:sz w:val="22"/>
          <w:szCs w:val="22"/>
          <w:lang w:val="lt-LT"/>
        </w:rPr>
        <w:t>ą</w:t>
      </w:r>
      <w:r w:rsidR="007A2E79" w:rsidRPr="00473A34">
        <w:rPr>
          <w:rFonts w:asciiTheme="minorHAnsi" w:hAnsiTheme="minorHAnsi" w:cstheme="minorHAnsi"/>
          <w:sz w:val="22"/>
          <w:szCs w:val="22"/>
          <w:lang w:val="lt-LT"/>
        </w:rPr>
        <w:t xml:space="preserve">, </w:t>
      </w:r>
      <w:bookmarkEnd w:id="0"/>
      <w:r w:rsidR="00D01F6D">
        <w:rPr>
          <w:rFonts w:asciiTheme="minorHAnsi" w:hAnsiTheme="minorHAnsi" w:cstheme="minorHAnsi"/>
          <w:sz w:val="22"/>
          <w:szCs w:val="22"/>
          <w:lang w:val="lt-LT"/>
        </w:rPr>
        <w:t xml:space="preserve">Centrinės viešųjų pirkimų informacinės sistemos (toliau - </w:t>
      </w:r>
      <w:r w:rsidR="007A2E79" w:rsidRPr="00473A34">
        <w:rPr>
          <w:rFonts w:asciiTheme="minorHAnsi" w:hAnsiTheme="minorHAnsi" w:cstheme="minorHAnsi"/>
          <w:sz w:val="22"/>
          <w:szCs w:val="22"/>
          <w:lang w:val="lt-LT"/>
        </w:rPr>
        <w:t>CVP IS</w:t>
      </w:r>
      <w:r w:rsidR="00D01F6D">
        <w:rPr>
          <w:rFonts w:asciiTheme="minorHAnsi" w:hAnsiTheme="minorHAnsi" w:cstheme="minorHAnsi"/>
          <w:sz w:val="22"/>
          <w:szCs w:val="22"/>
          <w:lang w:val="lt-LT"/>
        </w:rPr>
        <w:t>)</w:t>
      </w:r>
      <w:r w:rsidR="007A2E79" w:rsidRPr="00473A34">
        <w:rPr>
          <w:rFonts w:asciiTheme="minorHAnsi" w:hAnsiTheme="minorHAnsi" w:cstheme="minorHAnsi"/>
          <w:sz w:val="22"/>
          <w:szCs w:val="22"/>
          <w:lang w:val="lt-LT"/>
        </w:rPr>
        <w:t xml:space="preserve"> pirkimo </w:t>
      </w:r>
      <w:r w:rsidR="00D01F6D" w:rsidRPr="004D1D66">
        <w:rPr>
          <w:rStyle w:val="Laukeliai"/>
          <w:rFonts w:asciiTheme="minorHAnsi" w:hAnsiTheme="minorHAnsi" w:cstheme="minorHAnsi"/>
          <w:sz w:val="22"/>
          <w:szCs w:val="22"/>
        </w:rPr>
        <w:t xml:space="preserve">ID </w:t>
      </w:r>
      <w:r w:rsidR="00D01F6D" w:rsidRPr="004D1D66">
        <w:rPr>
          <w:rFonts w:asciiTheme="minorHAnsi" w:hAnsiTheme="minorHAnsi" w:cstheme="minorHAnsi"/>
          <w:sz w:val="22"/>
          <w:szCs w:val="22"/>
        </w:rPr>
        <w:t>498722</w:t>
      </w:r>
      <w:r w:rsidR="00D01F6D" w:rsidRPr="00473A34" w:rsidDel="00D01F6D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7A2E79" w:rsidRPr="00473A34">
        <w:rPr>
          <w:rFonts w:asciiTheme="minorHAnsi" w:hAnsiTheme="minorHAnsi" w:cstheme="minorHAnsi"/>
          <w:sz w:val="22"/>
          <w:szCs w:val="22"/>
          <w:lang w:val="lt-LT"/>
        </w:rPr>
        <w:t xml:space="preserve">(toliau – </w:t>
      </w:r>
      <w:r w:rsidR="007A2E79" w:rsidRPr="00473A34">
        <w:rPr>
          <w:rFonts w:asciiTheme="minorHAnsi" w:hAnsiTheme="minorHAnsi" w:cstheme="minorHAnsi"/>
          <w:b/>
          <w:bCs/>
          <w:sz w:val="22"/>
          <w:szCs w:val="22"/>
          <w:lang w:val="lt-LT"/>
        </w:rPr>
        <w:t>Pirkimas</w:t>
      </w:r>
      <w:r w:rsidR="007A2E79" w:rsidRPr="00473A34">
        <w:rPr>
          <w:rFonts w:asciiTheme="minorHAnsi" w:hAnsiTheme="minorHAnsi" w:cstheme="minorHAnsi"/>
          <w:sz w:val="22"/>
          <w:szCs w:val="22"/>
          <w:lang w:val="lt-LT"/>
        </w:rPr>
        <w:t>)</w:t>
      </w:r>
      <w:r w:rsidRPr="00473A34">
        <w:rPr>
          <w:rFonts w:asciiTheme="minorHAnsi" w:hAnsiTheme="minorHAnsi" w:cstheme="minorHAnsi"/>
          <w:iCs/>
          <w:sz w:val="22"/>
          <w:szCs w:val="22"/>
          <w:lang w:val="lt-LT"/>
        </w:rPr>
        <w:t>.</w:t>
      </w:r>
    </w:p>
    <w:p w14:paraId="4B3A0A7A" w14:textId="45DA8332" w:rsidR="00D01F6D" w:rsidRPr="00E97650" w:rsidRDefault="00D303DE" w:rsidP="00D01F6D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lt-LT"/>
        </w:rPr>
        <w:t xml:space="preserve">          </w:t>
      </w:r>
      <w:r w:rsidR="00C66089" w:rsidRPr="00E97650">
        <w:rPr>
          <w:rFonts w:asciiTheme="minorHAnsi" w:hAnsiTheme="minorHAnsi" w:cstheme="minorHAnsi"/>
          <w:bCs/>
          <w:color w:val="000000" w:themeColor="text1"/>
          <w:sz w:val="22"/>
          <w:szCs w:val="22"/>
          <w:lang w:val="lt-LT"/>
        </w:rPr>
        <w:t xml:space="preserve">Informuojame, jog </w:t>
      </w:r>
      <w:r w:rsidR="00D01F6D" w:rsidRPr="00E9765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nepaisant to, kad CVP IS užpildytas Pirkimo skelbimas yra tarptautinės vertės pirkimui,  Perkantysis subjektas vykdo supaprastintą Pirkimą skelbiamų derybų būdu ir, vadovaujantis </w:t>
      </w:r>
      <w:r w:rsidR="00D01F6D" w:rsidRPr="00E97650">
        <w:rPr>
          <w:rStyle w:val="Laukeliai"/>
          <w:rFonts w:asciiTheme="minorHAnsi" w:hAnsiTheme="minorHAnsi" w:cstheme="minorHAnsi"/>
          <w:bCs/>
          <w:sz w:val="22"/>
          <w:szCs w:val="22"/>
          <w:lang w:val="lt-LT"/>
        </w:rPr>
        <w:t>PĮ 73 str. 2 d.,</w:t>
      </w:r>
      <w:r w:rsidR="00D01F6D" w:rsidRPr="00E9765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tiekėjų nebus prašoma pateikti paraiškų</w:t>
      </w:r>
      <w:r w:rsidR="00E97650" w:rsidRPr="00E9765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ir</w:t>
      </w:r>
      <w:r w:rsidR="00D01F6D" w:rsidRPr="00E9765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tiekėja</w:t>
      </w:r>
      <w:r w:rsidR="00E97650" w:rsidRPr="00E97650">
        <w:rPr>
          <w:rFonts w:asciiTheme="minorHAnsi" w:hAnsiTheme="minorHAnsi" w:cstheme="minorHAnsi"/>
          <w:bCs/>
          <w:sz w:val="22"/>
          <w:szCs w:val="22"/>
          <w:lang w:val="lt-LT"/>
        </w:rPr>
        <w:t>i</w:t>
      </w:r>
      <w:r w:rsidRPr="00E9765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</w:t>
      </w:r>
      <w:r w:rsidR="00E97650" w:rsidRPr="00E9765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iki 2025-01-09 </w:t>
      </w:r>
      <w:r w:rsidR="00A73914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10:00 </w:t>
      </w:r>
      <w:r w:rsidR="00E97650" w:rsidRPr="00E97650">
        <w:rPr>
          <w:rFonts w:asciiTheme="minorHAnsi" w:hAnsiTheme="minorHAnsi" w:cstheme="minorHAnsi"/>
          <w:bCs/>
          <w:sz w:val="22"/>
          <w:szCs w:val="22"/>
          <w:lang w:val="lt-LT"/>
        </w:rPr>
        <w:t>val. turi</w:t>
      </w:r>
      <w:r w:rsidR="00D01F6D" w:rsidRPr="00E9765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pateikti pirminius pasiūlymus.</w:t>
      </w:r>
    </w:p>
    <w:p w14:paraId="63FD64FB" w14:textId="009BE921" w:rsidR="0068256E" w:rsidRPr="00E97650" w:rsidRDefault="0068256E" w:rsidP="00473A34">
      <w:pPr>
        <w:ind w:firstLine="567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2B8C6E94" w14:textId="77777777" w:rsidR="0068256E" w:rsidRPr="00E97650" w:rsidRDefault="0068256E" w:rsidP="00473A34">
      <w:pPr>
        <w:ind w:firstLine="567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1546EFB3" w14:textId="77777777" w:rsidR="0068256E" w:rsidRPr="00473A34" w:rsidRDefault="0068256E" w:rsidP="00473A34">
      <w:pPr>
        <w:ind w:firstLine="567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6ADB91E8" w14:textId="6AE801F5" w:rsidR="00B80941" w:rsidRDefault="004240FC" w:rsidP="004240FC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Cs/>
          <w:sz w:val="22"/>
          <w:szCs w:val="22"/>
          <w:lang w:val="lt-LT"/>
        </w:rPr>
        <w:t>Pagarbiai</w:t>
      </w:r>
    </w:p>
    <w:p w14:paraId="2C977E4A" w14:textId="77777777" w:rsidR="004240FC" w:rsidRDefault="004240FC" w:rsidP="004240FC">
      <w:pPr>
        <w:tabs>
          <w:tab w:val="left" w:pos="142"/>
        </w:tabs>
        <w:spacing w:after="160" w:line="256" w:lineRule="auto"/>
        <w:jc w:val="both"/>
        <w:rPr>
          <w:rFonts w:asciiTheme="minorHAnsi" w:hAnsiTheme="minorHAnsi" w:cstheme="minorHAnsi"/>
          <w:iCs/>
          <w:sz w:val="22"/>
          <w:szCs w:val="22"/>
          <w:lang w:val="lt-LT"/>
        </w:rPr>
      </w:pPr>
    </w:p>
    <w:p w14:paraId="09DCBD81" w14:textId="4D14A8AB" w:rsidR="007B66E8" w:rsidRPr="00EC46EE" w:rsidRDefault="008B43C3" w:rsidP="004240FC">
      <w:pPr>
        <w:tabs>
          <w:tab w:val="left" w:pos="142"/>
        </w:tabs>
        <w:spacing w:after="160" w:line="256" w:lineRule="auto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EC46EE">
        <w:rPr>
          <w:rFonts w:asciiTheme="minorHAnsi" w:hAnsiTheme="minorHAnsi" w:cstheme="minorHAnsi"/>
          <w:sz w:val="22"/>
          <w:szCs w:val="22"/>
          <w:lang w:val="lt-LT"/>
        </w:rPr>
        <w:t>Viešųjų pirkimų komisija</w:t>
      </w:r>
    </w:p>
    <w:p w14:paraId="53A6CB9D" w14:textId="40DE32E8" w:rsidR="006C6717" w:rsidRPr="00EC46EE" w:rsidRDefault="006C6717" w:rsidP="006F25C5">
      <w:pPr>
        <w:pStyle w:val="Tekstas"/>
        <w:tabs>
          <w:tab w:val="left" w:pos="720"/>
        </w:tabs>
        <w:ind w:firstLine="0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sectPr w:rsidR="006C6717" w:rsidRPr="00EC46EE" w:rsidSect="00F25A8C">
      <w:headerReference w:type="default" r:id="rId10"/>
      <w:footerReference w:type="default" r:id="rId11"/>
      <w:headerReference w:type="first" r:id="rId12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7DE04" w14:textId="77777777" w:rsidR="00625029" w:rsidRDefault="00625029">
      <w:r>
        <w:separator/>
      </w:r>
    </w:p>
  </w:endnote>
  <w:endnote w:type="continuationSeparator" w:id="0">
    <w:p w14:paraId="7EC1DB44" w14:textId="77777777" w:rsidR="00625029" w:rsidRDefault="0062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901EC" w14:textId="77777777" w:rsidR="00AB6F0F" w:rsidRDefault="00AB6F0F">
    <w:pPr>
      <w:pStyle w:val="Footer"/>
    </w:pPr>
  </w:p>
  <w:p w14:paraId="5EFB734E" w14:textId="77777777" w:rsidR="00AB6F0F" w:rsidRDefault="00AB6F0F">
    <w:pPr>
      <w:pStyle w:val="Footer"/>
    </w:pPr>
  </w:p>
  <w:p w14:paraId="6F83567E" w14:textId="77777777" w:rsidR="00AB6F0F" w:rsidRDefault="00AB6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C57AF" w14:textId="77777777" w:rsidR="00625029" w:rsidRDefault="00625029">
      <w:r>
        <w:separator/>
      </w:r>
    </w:p>
  </w:footnote>
  <w:footnote w:type="continuationSeparator" w:id="0">
    <w:p w14:paraId="3BFCAEED" w14:textId="77777777" w:rsidR="00625029" w:rsidRDefault="0062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A31CC" w14:textId="21353292" w:rsidR="0073465B" w:rsidRPr="00941D3B" w:rsidRDefault="0073465B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6F897" w14:textId="4E758D86" w:rsidR="00F25A8C" w:rsidRDefault="00F25A8C">
    <w:pPr>
      <w:pStyle w:val="Header"/>
    </w:pPr>
    <w:r>
      <w:rPr>
        <w:noProof/>
        <w:lang w:val="lt-LT" w:eastAsia="lt-LT"/>
      </w:rPr>
      <w:drawing>
        <wp:inline distT="0" distB="0" distL="0" distR="0" wp14:anchorId="0EC32CEB" wp14:editId="709EE1AD">
          <wp:extent cx="2160905" cy="693420"/>
          <wp:effectExtent l="0" t="0" r="0" b="0"/>
          <wp:docPr id="3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45667"/>
    <w:multiLevelType w:val="multilevel"/>
    <w:tmpl w:val="D1F2D3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80A3F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A208C"/>
    <w:multiLevelType w:val="hybridMultilevel"/>
    <w:tmpl w:val="00CE277A"/>
    <w:lvl w:ilvl="0" w:tplc="E0E8D7F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B192A"/>
    <w:multiLevelType w:val="hybridMultilevel"/>
    <w:tmpl w:val="4538C27E"/>
    <w:lvl w:ilvl="0" w:tplc="D19E5B56">
      <w:start w:val="2"/>
      <w:numFmt w:val="decimal"/>
      <w:lvlText w:val="%1"/>
      <w:lvlJc w:val="left"/>
      <w:pPr>
        <w:ind w:left="928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021F7C"/>
    <w:multiLevelType w:val="multilevel"/>
    <w:tmpl w:val="2E94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062B45"/>
    <w:multiLevelType w:val="hybridMultilevel"/>
    <w:tmpl w:val="493AC7EA"/>
    <w:lvl w:ilvl="0" w:tplc="58B208EA">
      <w:start w:val="2020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E315A"/>
    <w:multiLevelType w:val="hybridMultilevel"/>
    <w:tmpl w:val="A9CA522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D676F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800DE"/>
    <w:multiLevelType w:val="hybridMultilevel"/>
    <w:tmpl w:val="F3C6B476"/>
    <w:lvl w:ilvl="0" w:tplc="7D9C4BA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2A5250"/>
    <w:multiLevelType w:val="hybridMultilevel"/>
    <w:tmpl w:val="FDB48C36"/>
    <w:lvl w:ilvl="0" w:tplc="6374E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6F418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7044ED"/>
    <w:multiLevelType w:val="multilevel"/>
    <w:tmpl w:val="D7A4429C"/>
    <w:lvl w:ilvl="0">
      <w:start w:val="15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D562D58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B69C4"/>
    <w:multiLevelType w:val="multilevel"/>
    <w:tmpl w:val="F94EC6D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6CF0A7B"/>
    <w:multiLevelType w:val="hybridMultilevel"/>
    <w:tmpl w:val="A596F0B2"/>
    <w:lvl w:ilvl="0" w:tplc="2A5E9D4A">
      <w:start w:val="2"/>
      <w:numFmt w:val="decimal"/>
      <w:lvlText w:val="%1"/>
      <w:lvlJc w:val="left"/>
      <w:pPr>
        <w:ind w:left="1288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573546CE"/>
    <w:multiLevelType w:val="multilevel"/>
    <w:tmpl w:val="249A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643B5E"/>
    <w:multiLevelType w:val="hybridMultilevel"/>
    <w:tmpl w:val="FD14A272"/>
    <w:lvl w:ilvl="0" w:tplc="94A0357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22D1C0C"/>
    <w:multiLevelType w:val="hybridMultilevel"/>
    <w:tmpl w:val="E49A6B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C62DC"/>
    <w:multiLevelType w:val="multilevel"/>
    <w:tmpl w:val="C5AE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65E455A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7A7170"/>
    <w:multiLevelType w:val="multilevel"/>
    <w:tmpl w:val="D1F2D3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5" w15:restartNumberingAfterBreak="0">
    <w:nsid w:val="7926671F"/>
    <w:multiLevelType w:val="hybridMultilevel"/>
    <w:tmpl w:val="8D905D7C"/>
    <w:lvl w:ilvl="0" w:tplc="611CC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E4441"/>
    <w:multiLevelType w:val="hybridMultilevel"/>
    <w:tmpl w:val="190E894E"/>
    <w:lvl w:ilvl="0" w:tplc="4838E40A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990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37343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73386">
    <w:abstractNumId w:val="37"/>
  </w:num>
  <w:num w:numId="4" w16cid:durableId="951134714">
    <w:abstractNumId w:val="22"/>
  </w:num>
  <w:num w:numId="5" w16cid:durableId="64039154">
    <w:abstractNumId w:val="30"/>
  </w:num>
  <w:num w:numId="6" w16cid:durableId="1009331686">
    <w:abstractNumId w:val="29"/>
  </w:num>
  <w:num w:numId="7" w16cid:durableId="1179269285">
    <w:abstractNumId w:val="18"/>
  </w:num>
  <w:num w:numId="8" w16cid:durableId="18861381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445050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658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2366102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28426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68795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0998933">
    <w:abstractNumId w:val="7"/>
  </w:num>
  <w:num w:numId="15" w16cid:durableId="1439910253">
    <w:abstractNumId w:val="4"/>
  </w:num>
  <w:num w:numId="16" w16cid:durableId="669987342">
    <w:abstractNumId w:val="33"/>
  </w:num>
  <w:num w:numId="17" w16cid:durableId="243880286">
    <w:abstractNumId w:val="2"/>
  </w:num>
  <w:num w:numId="18" w16cid:durableId="1512178751">
    <w:abstractNumId w:val="8"/>
  </w:num>
  <w:num w:numId="19" w16cid:durableId="1699352529">
    <w:abstractNumId w:val="21"/>
  </w:num>
  <w:num w:numId="20" w16cid:durableId="1643844457">
    <w:abstractNumId w:val="19"/>
  </w:num>
  <w:num w:numId="21" w16cid:durableId="156044851">
    <w:abstractNumId w:val="32"/>
  </w:num>
  <w:num w:numId="22" w16cid:durableId="1723282777">
    <w:abstractNumId w:val="20"/>
    <w:lvlOverride w:ilvl="0">
      <w:startOverride w:val="1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4173034">
    <w:abstractNumId w:val="14"/>
  </w:num>
  <w:num w:numId="24" w16cid:durableId="1820923585">
    <w:abstractNumId w:val="6"/>
  </w:num>
  <w:num w:numId="25" w16cid:durableId="2051032441">
    <w:abstractNumId w:val="16"/>
  </w:num>
  <w:num w:numId="26" w16cid:durableId="331422091">
    <w:abstractNumId w:val="24"/>
  </w:num>
  <w:num w:numId="27" w16cid:durableId="1044791707">
    <w:abstractNumId w:val="35"/>
  </w:num>
  <w:num w:numId="28" w16cid:durableId="15364312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0726167">
    <w:abstractNumId w:val="0"/>
  </w:num>
  <w:num w:numId="30" w16cid:durableId="1144661872">
    <w:abstractNumId w:val="13"/>
  </w:num>
  <w:num w:numId="31" w16cid:durableId="67777672">
    <w:abstractNumId w:val="34"/>
  </w:num>
  <w:num w:numId="32" w16cid:durableId="4740308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5176480">
    <w:abstractNumId w:val="17"/>
  </w:num>
  <w:num w:numId="34" w16cid:durableId="1501314402">
    <w:abstractNumId w:val="10"/>
  </w:num>
  <w:num w:numId="35" w16cid:durableId="1458597856">
    <w:abstractNumId w:val="31"/>
  </w:num>
  <w:num w:numId="36" w16cid:durableId="1655060010">
    <w:abstractNumId w:val="11"/>
  </w:num>
  <w:num w:numId="37" w16cid:durableId="1560435876">
    <w:abstractNumId w:val="38"/>
  </w:num>
  <w:num w:numId="38" w16cid:durableId="73018795">
    <w:abstractNumId w:val="26"/>
  </w:num>
  <w:num w:numId="39" w16cid:durableId="565878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6130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483E"/>
    <w:rsid w:val="0000714B"/>
    <w:rsid w:val="000141A8"/>
    <w:rsid w:val="00014ABD"/>
    <w:rsid w:val="00020792"/>
    <w:rsid w:val="00030A77"/>
    <w:rsid w:val="000341A6"/>
    <w:rsid w:val="00041130"/>
    <w:rsid w:val="00044635"/>
    <w:rsid w:val="000474FC"/>
    <w:rsid w:val="00057673"/>
    <w:rsid w:val="00060AB2"/>
    <w:rsid w:val="00061E66"/>
    <w:rsid w:val="00062EF1"/>
    <w:rsid w:val="000654B6"/>
    <w:rsid w:val="00066D29"/>
    <w:rsid w:val="00082F2D"/>
    <w:rsid w:val="000847EF"/>
    <w:rsid w:val="000863B0"/>
    <w:rsid w:val="00086452"/>
    <w:rsid w:val="00086D2C"/>
    <w:rsid w:val="00087BFF"/>
    <w:rsid w:val="0009539D"/>
    <w:rsid w:val="000A39A9"/>
    <w:rsid w:val="000A414E"/>
    <w:rsid w:val="000A6D40"/>
    <w:rsid w:val="000B1895"/>
    <w:rsid w:val="000B6D9C"/>
    <w:rsid w:val="000B7C9D"/>
    <w:rsid w:val="000C0DB5"/>
    <w:rsid w:val="000D2A24"/>
    <w:rsid w:val="000D4432"/>
    <w:rsid w:val="000D5787"/>
    <w:rsid w:val="000E14C3"/>
    <w:rsid w:val="000F18BD"/>
    <w:rsid w:val="000F204F"/>
    <w:rsid w:val="000F5E13"/>
    <w:rsid w:val="000F62E8"/>
    <w:rsid w:val="00100856"/>
    <w:rsid w:val="00111836"/>
    <w:rsid w:val="00114235"/>
    <w:rsid w:val="001161BD"/>
    <w:rsid w:val="0012346E"/>
    <w:rsid w:val="00124F4C"/>
    <w:rsid w:val="00125B2C"/>
    <w:rsid w:val="001346D5"/>
    <w:rsid w:val="001418F5"/>
    <w:rsid w:val="00142360"/>
    <w:rsid w:val="00142D4D"/>
    <w:rsid w:val="00152368"/>
    <w:rsid w:val="001615A2"/>
    <w:rsid w:val="00166759"/>
    <w:rsid w:val="00172A74"/>
    <w:rsid w:val="00175FBF"/>
    <w:rsid w:val="00177146"/>
    <w:rsid w:val="00177E62"/>
    <w:rsid w:val="0018285B"/>
    <w:rsid w:val="0018420C"/>
    <w:rsid w:val="0018484E"/>
    <w:rsid w:val="00184C17"/>
    <w:rsid w:val="0018505B"/>
    <w:rsid w:val="0018792A"/>
    <w:rsid w:val="00196D37"/>
    <w:rsid w:val="001A4820"/>
    <w:rsid w:val="001C34EF"/>
    <w:rsid w:val="001C5A80"/>
    <w:rsid w:val="001C736E"/>
    <w:rsid w:val="001D2E5B"/>
    <w:rsid w:val="001D3C0A"/>
    <w:rsid w:val="001D3F94"/>
    <w:rsid w:val="001D52B1"/>
    <w:rsid w:val="001D7E07"/>
    <w:rsid w:val="001E09CD"/>
    <w:rsid w:val="001E1BDC"/>
    <w:rsid w:val="001E4137"/>
    <w:rsid w:val="001E77CE"/>
    <w:rsid w:val="001F3281"/>
    <w:rsid w:val="001F3332"/>
    <w:rsid w:val="001F59E8"/>
    <w:rsid w:val="001F5A8F"/>
    <w:rsid w:val="001F7773"/>
    <w:rsid w:val="001F7A08"/>
    <w:rsid w:val="00200962"/>
    <w:rsid w:val="00201786"/>
    <w:rsid w:val="00205464"/>
    <w:rsid w:val="00205D86"/>
    <w:rsid w:val="00212D00"/>
    <w:rsid w:val="00222527"/>
    <w:rsid w:val="00225217"/>
    <w:rsid w:val="00232F11"/>
    <w:rsid w:val="00236B42"/>
    <w:rsid w:val="0024354A"/>
    <w:rsid w:val="00250F56"/>
    <w:rsid w:val="00256BD2"/>
    <w:rsid w:val="00261E51"/>
    <w:rsid w:val="00263A0B"/>
    <w:rsid w:val="002762AF"/>
    <w:rsid w:val="0028183F"/>
    <w:rsid w:val="0028625C"/>
    <w:rsid w:val="002A5D4A"/>
    <w:rsid w:val="002B7B92"/>
    <w:rsid w:val="002C52B2"/>
    <w:rsid w:val="002D7A66"/>
    <w:rsid w:val="002E1A9E"/>
    <w:rsid w:val="002E3ECE"/>
    <w:rsid w:val="002E4E95"/>
    <w:rsid w:val="002E593F"/>
    <w:rsid w:val="00301AC3"/>
    <w:rsid w:val="00302809"/>
    <w:rsid w:val="00302926"/>
    <w:rsid w:val="00307DF0"/>
    <w:rsid w:val="00316AEB"/>
    <w:rsid w:val="00321DD7"/>
    <w:rsid w:val="00323CEA"/>
    <w:rsid w:val="00331015"/>
    <w:rsid w:val="0033616B"/>
    <w:rsid w:val="00337028"/>
    <w:rsid w:val="00337098"/>
    <w:rsid w:val="00341A14"/>
    <w:rsid w:val="00342155"/>
    <w:rsid w:val="00355FA3"/>
    <w:rsid w:val="0037328A"/>
    <w:rsid w:val="003813EB"/>
    <w:rsid w:val="00382179"/>
    <w:rsid w:val="00382ABE"/>
    <w:rsid w:val="00385EED"/>
    <w:rsid w:val="00386736"/>
    <w:rsid w:val="003924D4"/>
    <w:rsid w:val="003A0022"/>
    <w:rsid w:val="003A0686"/>
    <w:rsid w:val="003A165A"/>
    <w:rsid w:val="003A6A62"/>
    <w:rsid w:val="003B1173"/>
    <w:rsid w:val="003B451D"/>
    <w:rsid w:val="003B4D11"/>
    <w:rsid w:val="003B7347"/>
    <w:rsid w:val="003B7E65"/>
    <w:rsid w:val="003C31DC"/>
    <w:rsid w:val="003C5E1D"/>
    <w:rsid w:val="003C65EC"/>
    <w:rsid w:val="003C66D5"/>
    <w:rsid w:val="003C7A2C"/>
    <w:rsid w:val="003D0AA3"/>
    <w:rsid w:val="003E01FB"/>
    <w:rsid w:val="003E3FA9"/>
    <w:rsid w:val="003E696F"/>
    <w:rsid w:val="003E759E"/>
    <w:rsid w:val="003E7789"/>
    <w:rsid w:val="003F3D15"/>
    <w:rsid w:val="003F5E93"/>
    <w:rsid w:val="00406451"/>
    <w:rsid w:val="00407F01"/>
    <w:rsid w:val="0041192F"/>
    <w:rsid w:val="00411E9E"/>
    <w:rsid w:val="004240FC"/>
    <w:rsid w:val="00433943"/>
    <w:rsid w:val="004377D1"/>
    <w:rsid w:val="00442E2F"/>
    <w:rsid w:val="00444EAD"/>
    <w:rsid w:val="004470E9"/>
    <w:rsid w:val="004545DE"/>
    <w:rsid w:val="00454CDA"/>
    <w:rsid w:val="00467298"/>
    <w:rsid w:val="00467663"/>
    <w:rsid w:val="00471F07"/>
    <w:rsid w:val="004736A1"/>
    <w:rsid w:val="00473A34"/>
    <w:rsid w:val="004778CC"/>
    <w:rsid w:val="004827ED"/>
    <w:rsid w:val="00482EF6"/>
    <w:rsid w:val="004861F6"/>
    <w:rsid w:val="00487D99"/>
    <w:rsid w:val="00492868"/>
    <w:rsid w:val="00492F6A"/>
    <w:rsid w:val="004A0B5B"/>
    <w:rsid w:val="004B0566"/>
    <w:rsid w:val="004B1160"/>
    <w:rsid w:val="004C078A"/>
    <w:rsid w:val="004D1884"/>
    <w:rsid w:val="004F6786"/>
    <w:rsid w:val="004F7C41"/>
    <w:rsid w:val="00503F4A"/>
    <w:rsid w:val="00510C48"/>
    <w:rsid w:val="00515698"/>
    <w:rsid w:val="005179BE"/>
    <w:rsid w:val="005236AD"/>
    <w:rsid w:val="0053003F"/>
    <w:rsid w:val="00534DE0"/>
    <w:rsid w:val="00537D52"/>
    <w:rsid w:val="00545129"/>
    <w:rsid w:val="00551179"/>
    <w:rsid w:val="00551367"/>
    <w:rsid w:val="00552D0E"/>
    <w:rsid w:val="00556D58"/>
    <w:rsid w:val="005571E2"/>
    <w:rsid w:val="00566FB1"/>
    <w:rsid w:val="00582211"/>
    <w:rsid w:val="00582977"/>
    <w:rsid w:val="00586964"/>
    <w:rsid w:val="005A3EC4"/>
    <w:rsid w:val="005A4DE9"/>
    <w:rsid w:val="005A56E2"/>
    <w:rsid w:val="005A6FC3"/>
    <w:rsid w:val="005B094A"/>
    <w:rsid w:val="005B31B8"/>
    <w:rsid w:val="005B3781"/>
    <w:rsid w:val="005C4424"/>
    <w:rsid w:val="005C460B"/>
    <w:rsid w:val="005C503F"/>
    <w:rsid w:val="005D0216"/>
    <w:rsid w:val="005D7CE4"/>
    <w:rsid w:val="005E12DB"/>
    <w:rsid w:val="005E2417"/>
    <w:rsid w:val="005E5D45"/>
    <w:rsid w:val="005F2753"/>
    <w:rsid w:val="005F407F"/>
    <w:rsid w:val="006035BB"/>
    <w:rsid w:val="006070DA"/>
    <w:rsid w:val="0061036A"/>
    <w:rsid w:val="006111E5"/>
    <w:rsid w:val="00613C34"/>
    <w:rsid w:val="00616309"/>
    <w:rsid w:val="00623887"/>
    <w:rsid w:val="006242DF"/>
    <w:rsid w:val="00625029"/>
    <w:rsid w:val="0063345B"/>
    <w:rsid w:val="00634E33"/>
    <w:rsid w:val="00646BB2"/>
    <w:rsid w:val="00647E93"/>
    <w:rsid w:val="0065102C"/>
    <w:rsid w:val="006579EB"/>
    <w:rsid w:val="00670D35"/>
    <w:rsid w:val="006719CF"/>
    <w:rsid w:val="00676E53"/>
    <w:rsid w:val="0068256E"/>
    <w:rsid w:val="00690DFD"/>
    <w:rsid w:val="00691BD4"/>
    <w:rsid w:val="0069400E"/>
    <w:rsid w:val="006A1EC2"/>
    <w:rsid w:val="006B4B6D"/>
    <w:rsid w:val="006C019F"/>
    <w:rsid w:val="006C1FBA"/>
    <w:rsid w:val="006C4E31"/>
    <w:rsid w:val="006C6717"/>
    <w:rsid w:val="006C74B0"/>
    <w:rsid w:val="006D006E"/>
    <w:rsid w:val="006D3D89"/>
    <w:rsid w:val="006D5E52"/>
    <w:rsid w:val="006D62C8"/>
    <w:rsid w:val="006E2C36"/>
    <w:rsid w:val="006E3955"/>
    <w:rsid w:val="006E49BE"/>
    <w:rsid w:val="006F25C5"/>
    <w:rsid w:val="006F5F22"/>
    <w:rsid w:val="006F7552"/>
    <w:rsid w:val="00700D3F"/>
    <w:rsid w:val="007025AD"/>
    <w:rsid w:val="00705BAA"/>
    <w:rsid w:val="00716D36"/>
    <w:rsid w:val="00717FA4"/>
    <w:rsid w:val="00721B0A"/>
    <w:rsid w:val="00725CF2"/>
    <w:rsid w:val="00731499"/>
    <w:rsid w:val="0073217E"/>
    <w:rsid w:val="0073465B"/>
    <w:rsid w:val="007347C7"/>
    <w:rsid w:val="00736109"/>
    <w:rsid w:val="00740C36"/>
    <w:rsid w:val="00740F7C"/>
    <w:rsid w:val="0074215C"/>
    <w:rsid w:val="00743D04"/>
    <w:rsid w:val="0075590F"/>
    <w:rsid w:val="00757416"/>
    <w:rsid w:val="00760AA0"/>
    <w:rsid w:val="007645BC"/>
    <w:rsid w:val="0077170D"/>
    <w:rsid w:val="00771DC4"/>
    <w:rsid w:val="00774399"/>
    <w:rsid w:val="007828A1"/>
    <w:rsid w:val="00784650"/>
    <w:rsid w:val="007868AA"/>
    <w:rsid w:val="00790020"/>
    <w:rsid w:val="00792600"/>
    <w:rsid w:val="00793557"/>
    <w:rsid w:val="007A2976"/>
    <w:rsid w:val="007A2E79"/>
    <w:rsid w:val="007A4D8E"/>
    <w:rsid w:val="007A755C"/>
    <w:rsid w:val="007B1E78"/>
    <w:rsid w:val="007B33EB"/>
    <w:rsid w:val="007B5B7E"/>
    <w:rsid w:val="007B66E8"/>
    <w:rsid w:val="007B7798"/>
    <w:rsid w:val="007C1FB6"/>
    <w:rsid w:val="007C282A"/>
    <w:rsid w:val="007C4F26"/>
    <w:rsid w:val="007C7262"/>
    <w:rsid w:val="007D6A08"/>
    <w:rsid w:val="007F4282"/>
    <w:rsid w:val="007F4CF3"/>
    <w:rsid w:val="007F6B35"/>
    <w:rsid w:val="008026F8"/>
    <w:rsid w:val="0080465C"/>
    <w:rsid w:val="00807E7E"/>
    <w:rsid w:val="008123BD"/>
    <w:rsid w:val="00812C88"/>
    <w:rsid w:val="00826320"/>
    <w:rsid w:val="00831558"/>
    <w:rsid w:val="008336C3"/>
    <w:rsid w:val="008406BD"/>
    <w:rsid w:val="00847749"/>
    <w:rsid w:val="00850B5A"/>
    <w:rsid w:val="00852653"/>
    <w:rsid w:val="00853B2A"/>
    <w:rsid w:val="00855D4B"/>
    <w:rsid w:val="008564ED"/>
    <w:rsid w:val="00862E84"/>
    <w:rsid w:val="00863511"/>
    <w:rsid w:val="008762EB"/>
    <w:rsid w:val="0088086B"/>
    <w:rsid w:val="0088201E"/>
    <w:rsid w:val="0088300D"/>
    <w:rsid w:val="008926FE"/>
    <w:rsid w:val="008962F2"/>
    <w:rsid w:val="0089643F"/>
    <w:rsid w:val="008A5EAF"/>
    <w:rsid w:val="008A6416"/>
    <w:rsid w:val="008B10FB"/>
    <w:rsid w:val="008B144E"/>
    <w:rsid w:val="008B43C3"/>
    <w:rsid w:val="008B7C88"/>
    <w:rsid w:val="008C1A49"/>
    <w:rsid w:val="008C4519"/>
    <w:rsid w:val="008C45FA"/>
    <w:rsid w:val="008D0C65"/>
    <w:rsid w:val="008E1999"/>
    <w:rsid w:val="008E1FF2"/>
    <w:rsid w:val="008F19A3"/>
    <w:rsid w:val="008F2928"/>
    <w:rsid w:val="008F36A4"/>
    <w:rsid w:val="008F7384"/>
    <w:rsid w:val="00900BD4"/>
    <w:rsid w:val="0090168E"/>
    <w:rsid w:val="0090409F"/>
    <w:rsid w:val="00907A5F"/>
    <w:rsid w:val="009131FE"/>
    <w:rsid w:val="0091358C"/>
    <w:rsid w:val="0094019E"/>
    <w:rsid w:val="00941D3B"/>
    <w:rsid w:val="00943A82"/>
    <w:rsid w:val="00946FCB"/>
    <w:rsid w:val="0095056E"/>
    <w:rsid w:val="00950985"/>
    <w:rsid w:val="00952F1C"/>
    <w:rsid w:val="00964B54"/>
    <w:rsid w:val="00971849"/>
    <w:rsid w:val="00973C36"/>
    <w:rsid w:val="0097467A"/>
    <w:rsid w:val="00974F17"/>
    <w:rsid w:val="009960DB"/>
    <w:rsid w:val="00996763"/>
    <w:rsid w:val="009A3750"/>
    <w:rsid w:val="009A4C07"/>
    <w:rsid w:val="009A5947"/>
    <w:rsid w:val="009A7587"/>
    <w:rsid w:val="009B56C6"/>
    <w:rsid w:val="009B58F1"/>
    <w:rsid w:val="009C0ACE"/>
    <w:rsid w:val="009C2FEA"/>
    <w:rsid w:val="009D1205"/>
    <w:rsid w:val="009D353C"/>
    <w:rsid w:val="009D414A"/>
    <w:rsid w:val="009D4B27"/>
    <w:rsid w:val="009D60AB"/>
    <w:rsid w:val="009E3501"/>
    <w:rsid w:val="009E6618"/>
    <w:rsid w:val="009F5E5B"/>
    <w:rsid w:val="00A00AF3"/>
    <w:rsid w:val="00A0112D"/>
    <w:rsid w:val="00A10495"/>
    <w:rsid w:val="00A12C6E"/>
    <w:rsid w:val="00A13507"/>
    <w:rsid w:val="00A243B3"/>
    <w:rsid w:val="00A36883"/>
    <w:rsid w:val="00A42811"/>
    <w:rsid w:val="00A436E1"/>
    <w:rsid w:val="00A4417D"/>
    <w:rsid w:val="00A458D3"/>
    <w:rsid w:val="00A47947"/>
    <w:rsid w:val="00A502F4"/>
    <w:rsid w:val="00A511F2"/>
    <w:rsid w:val="00A55845"/>
    <w:rsid w:val="00A63DA0"/>
    <w:rsid w:val="00A66E77"/>
    <w:rsid w:val="00A679A8"/>
    <w:rsid w:val="00A7044F"/>
    <w:rsid w:val="00A72B2F"/>
    <w:rsid w:val="00A73914"/>
    <w:rsid w:val="00A83351"/>
    <w:rsid w:val="00A834FE"/>
    <w:rsid w:val="00A93176"/>
    <w:rsid w:val="00A93AAB"/>
    <w:rsid w:val="00A93D57"/>
    <w:rsid w:val="00A94E58"/>
    <w:rsid w:val="00A96633"/>
    <w:rsid w:val="00A9706E"/>
    <w:rsid w:val="00AA16F4"/>
    <w:rsid w:val="00AA5A5D"/>
    <w:rsid w:val="00AA64C7"/>
    <w:rsid w:val="00AB3E32"/>
    <w:rsid w:val="00AB6F0F"/>
    <w:rsid w:val="00AC044F"/>
    <w:rsid w:val="00AC5FF4"/>
    <w:rsid w:val="00AC710B"/>
    <w:rsid w:val="00AD01DA"/>
    <w:rsid w:val="00AD45C5"/>
    <w:rsid w:val="00AD6909"/>
    <w:rsid w:val="00AE04D4"/>
    <w:rsid w:val="00AE50FF"/>
    <w:rsid w:val="00AF3B95"/>
    <w:rsid w:val="00B01672"/>
    <w:rsid w:val="00B017F0"/>
    <w:rsid w:val="00B06AD3"/>
    <w:rsid w:val="00B21B56"/>
    <w:rsid w:val="00B238C4"/>
    <w:rsid w:val="00B26F2E"/>
    <w:rsid w:val="00B3266D"/>
    <w:rsid w:val="00B3566D"/>
    <w:rsid w:val="00B36696"/>
    <w:rsid w:val="00B40059"/>
    <w:rsid w:val="00B42CA2"/>
    <w:rsid w:val="00B54F6F"/>
    <w:rsid w:val="00B56FE5"/>
    <w:rsid w:val="00B61823"/>
    <w:rsid w:val="00B67990"/>
    <w:rsid w:val="00B76C8A"/>
    <w:rsid w:val="00B80941"/>
    <w:rsid w:val="00B8260A"/>
    <w:rsid w:val="00B83162"/>
    <w:rsid w:val="00B910B7"/>
    <w:rsid w:val="00B931DF"/>
    <w:rsid w:val="00B932B4"/>
    <w:rsid w:val="00B946FB"/>
    <w:rsid w:val="00BA7A29"/>
    <w:rsid w:val="00BB0FFD"/>
    <w:rsid w:val="00BB1EE4"/>
    <w:rsid w:val="00BB7215"/>
    <w:rsid w:val="00BB7375"/>
    <w:rsid w:val="00BC4661"/>
    <w:rsid w:val="00BD0809"/>
    <w:rsid w:val="00BE24D9"/>
    <w:rsid w:val="00BE731B"/>
    <w:rsid w:val="00BF0B7E"/>
    <w:rsid w:val="00BF52E2"/>
    <w:rsid w:val="00BF5424"/>
    <w:rsid w:val="00C00412"/>
    <w:rsid w:val="00C0738F"/>
    <w:rsid w:val="00C07406"/>
    <w:rsid w:val="00C07B86"/>
    <w:rsid w:val="00C11459"/>
    <w:rsid w:val="00C146A3"/>
    <w:rsid w:val="00C1722A"/>
    <w:rsid w:val="00C21994"/>
    <w:rsid w:val="00C22E0F"/>
    <w:rsid w:val="00C24EF4"/>
    <w:rsid w:val="00C2567D"/>
    <w:rsid w:val="00C316B3"/>
    <w:rsid w:val="00C3693D"/>
    <w:rsid w:val="00C5206D"/>
    <w:rsid w:val="00C642E5"/>
    <w:rsid w:val="00C66089"/>
    <w:rsid w:val="00C67162"/>
    <w:rsid w:val="00C706B2"/>
    <w:rsid w:val="00C73248"/>
    <w:rsid w:val="00C82EFA"/>
    <w:rsid w:val="00C85159"/>
    <w:rsid w:val="00C85C64"/>
    <w:rsid w:val="00C954E9"/>
    <w:rsid w:val="00C95AAE"/>
    <w:rsid w:val="00C95E70"/>
    <w:rsid w:val="00C96874"/>
    <w:rsid w:val="00C97F07"/>
    <w:rsid w:val="00CA19FD"/>
    <w:rsid w:val="00CA4B9B"/>
    <w:rsid w:val="00CA5FC1"/>
    <w:rsid w:val="00CB1829"/>
    <w:rsid w:val="00CB1C75"/>
    <w:rsid w:val="00CB2B63"/>
    <w:rsid w:val="00CB4975"/>
    <w:rsid w:val="00CC5759"/>
    <w:rsid w:val="00CD45C4"/>
    <w:rsid w:val="00CD54FD"/>
    <w:rsid w:val="00CD5C2B"/>
    <w:rsid w:val="00CD6010"/>
    <w:rsid w:val="00CE6B87"/>
    <w:rsid w:val="00D0084B"/>
    <w:rsid w:val="00D0085B"/>
    <w:rsid w:val="00D01F6D"/>
    <w:rsid w:val="00D05C43"/>
    <w:rsid w:val="00D11615"/>
    <w:rsid w:val="00D145C3"/>
    <w:rsid w:val="00D15B21"/>
    <w:rsid w:val="00D17CA3"/>
    <w:rsid w:val="00D21DCA"/>
    <w:rsid w:val="00D23107"/>
    <w:rsid w:val="00D303DE"/>
    <w:rsid w:val="00D37697"/>
    <w:rsid w:val="00D37A2A"/>
    <w:rsid w:val="00D44610"/>
    <w:rsid w:val="00D455AF"/>
    <w:rsid w:val="00D47992"/>
    <w:rsid w:val="00D51B6F"/>
    <w:rsid w:val="00D57C5B"/>
    <w:rsid w:val="00D660AD"/>
    <w:rsid w:val="00D75149"/>
    <w:rsid w:val="00D7632E"/>
    <w:rsid w:val="00D86E9B"/>
    <w:rsid w:val="00D96E26"/>
    <w:rsid w:val="00D96EEC"/>
    <w:rsid w:val="00D97381"/>
    <w:rsid w:val="00DA7456"/>
    <w:rsid w:val="00DC042E"/>
    <w:rsid w:val="00DE438F"/>
    <w:rsid w:val="00DE55C4"/>
    <w:rsid w:val="00E036B0"/>
    <w:rsid w:val="00E042C8"/>
    <w:rsid w:val="00E04A57"/>
    <w:rsid w:val="00E1542D"/>
    <w:rsid w:val="00E15BA7"/>
    <w:rsid w:val="00E161AB"/>
    <w:rsid w:val="00E210D9"/>
    <w:rsid w:val="00E2646C"/>
    <w:rsid w:val="00E26DA9"/>
    <w:rsid w:val="00E30D31"/>
    <w:rsid w:val="00E33AE3"/>
    <w:rsid w:val="00E347FF"/>
    <w:rsid w:val="00E35350"/>
    <w:rsid w:val="00E50565"/>
    <w:rsid w:val="00E50629"/>
    <w:rsid w:val="00E5172F"/>
    <w:rsid w:val="00E56333"/>
    <w:rsid w:val="00E64ACB"/>
    <w:rsid w:val="00E7389F"/>
    <w:rsid w:val="00E8258E"/>
    <w:rsid w:val="00E87840"/>
    <w:rsid w:val="00E9070E"/>
    <w:rsid w:val="00E953DD"/>
    <w:rsid w:val="00E9744B"/>
    <w:rsid w:val="00E97650"/>
    <w:rsid w:val="00EA3831"/>
    <w:rsid w:val="00EA3BFB"/>
    <w:rsid w:val="00EB33A6"/>
    <w:rsid w:val="00EB4A49"/>
    <w:rsid w:val="00EC2597"/>
    <w:rsid w:val="00EC46EE"/>
    <w:rsid w:val="00EC572C"/>
    <w:rsid w:val="00EC6D2E"/>
    <w:rsid w:val="00ED3B53"/>
    <w:rsid w:val="00EE28AB"/>
    <w:rsid w:val="00EF45E6"/>
    <w:rsid w:val="00EF6B41"/>
    <w:rsid w:val="00EF7ACE"/>
    <w:rsid w:val="00F02459"/>
    <w:rsid w:val="00F138BF"/>
    <w:rsid w:val="00F14303"/>
    <w:rsid w:val="00F14472"/>
    <w:rsid w:val="00F15129"/>
    <w:rsid w:val="00F16460"/>
    <w:rsid w:val="00F219B6"/>
    <w:rsid w:val="00F25A8C"/>
    <w:rsid w:val="00F26DF4"/>
    <w:rsid w:val="00F278DE"/>
    <w:rsid w:val="00F32C1B"/>
    <w:rsid w:val="00F34AB2"/>
    <w:rsid w:val="00F354BD"/>
    <w:rsid w:val="00F43413"/>
    <w:rsid w:val="00F43BF6"/>
    <w:rsid w:val="00F47178"/>
    <w:rsid w:val="00F473DE"/>
    <w:rsid w:val="00F6000E"/>
    <w:rsid w:val="00F609ED"/>
    <w:rsid w:val="00F631CB"/>
    <w:rsid w:val="00F640AB"/>
    <w:rsid w:val="00F649C5"/>
    <w:rsid w:val="00F65913"/>
    <w:rsid w:val="00F672BF"/>
    <w:rsid w:val="00F673B4"/>
    <w:rsid w:val="00F72C5D"/>
    <w:rsid w:val="00F75AD0"/>
    <w:rsid w:val="00F9143D"/>
    <w:rsid w:val="00F973A3"/>
    <w:rsid w:val="00FA14FC"/>
    <w:rsid w:val="00FA4E35"/>
    <w:rsid w:val="00FB1E9A"/>
    <w:rsid w:val="00FB7120"/>
    <w:rsid w:val="00FC265A"/>
    <w:rsid w:val="00FE5630"/>
    <w:rsid w:val="00FE7618"/>
    <w:rsid w:val="00FE7F0F"/>
    <w:rsid w:val="00FF0EB8"/>
    <w:rsid w:val="00FF2977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2A462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A93D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4A0B5B"/>
    <w:pPr>
      <w:ind w:firstLine="426"/>
    </w:pPr>
    <w:rPr>
      <w:rFonts w:ascii="Arial" w:hAnsi="Arial"/>
      <w:sz w:val="2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4A0B5B"/>
    <w:rPr>
      <w:rFonts w:ascii="Arial" w:eastAsia="Times New Roman" w:hAnsi="Arial"/>
      <w:lang w:eastAsia="en-US"/>
    </w:rPr>
  </w:style>
  <w:style w:type="paragraph" w:customStyle="1" w:styleId="Standard1">
    <w:name w:val="Standard1"/>
    <w:rsid w:val="00CA4B9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de-DE" w:eastAsia="de-CH"/>
    </w:rPr>
  </w:style>
  <w:style w:type="paragraph" w:styleId="Revision">
    <w:name w:val="Revision"/>
    <w:hidden/>
    <w:uiPriority w:val="99"/>
    <w:semiHidden/>
    <w:rsid w:val="00A4794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aukeliai">
    <w:name w:val="Laukeliai"/>
    <w:basedOn w:val="DefaultParagraphFont"/>
    <w:uiPriority w:val="1"/>
    <w:rsid w:val="00D01F6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B2F13F-0304-47B2-BEF3-4B00446F1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6AC3E-9B6A-4136-95DA-D6560F684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7A4AF-E392-4C2A-82B0-52657DAF94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Rimutė SABALIAUSKAITĖ</dc:creator>
  <cp:lastModifiedBy>Aurelija Žvynakytė-Bargailienė</cp:lastModifiedBy>
  <cp:revision>3</cp:revision>
  <cp:lastPrinted>2018-03-12T10:54:00Z</cp:lastPrinted>
  <dcterms:created xsi:type="dcterms:W3CDTF">2024-12-31T13:51:00Z</dcterms:created>
  <dcterms:modified xsi:type="dcterms:W3CDTF">2025-01-02T06:00:00Z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