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A0854" w14:textId="77777777" w:rsidR="00BF00DC" w:rsidRPr="00CC6D38" w:rsidRDefault="00BF00DC" w:rsidP="00BF00DC">
      <w:pPr>
        <w:ind w:left="360" w:firstLine="180"/>
        <w:jc w:val="center"/>
        <w:rPr>
          <w:sz w:val="18"/>
          <w:szCs w:val="18"/>
        </w:rPr>
      </w:pPr>
    </w:p>
    <w:p w14:paraId="50FE4852" w14:textId="77777777"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14:paraId="46295F69" w14:textId="77777777" w:rsidR="00BF00DC" w:rsidRPr="00CC6D38" w:rsidRDefault="00BF00DC" w:rsidP="00BF00DC">
      <w:pPr>
        <w:rPr>
          <w:sz w:val="18"/>
          <w:szCs w:val="18"/>
        </w:rPr>
      </w:pPr>
    </w:p>
    <w:p w14:paraId="3C3E0F05" w14:textId="53ACB3A1" w:rsidR="00BF00DC" w:rsidRPr="00CC6D38" w:rsidRDefault="00BF00DC" w:rsidP="00BF00DC">
      <w:pPr>
        <w:jc w:val="center"/>
        <w:rPr>
          <w:sz w:val="18"/>
          <w:szCs w:val="18"/>
        </w:rPr>
      </w:pPr>
      <w:r w:rsidRPr="00CC6D38">
        <w:rPr>
          <w:b/>
          <w:bCs/>
          <w:sz w:val="18"/>
          <w:szCs w:val="18"/>
        </w:rPr>
        <w:t>MAŽOS VERTĖS ĮSIGIJIMO SĄLYGOS, VYK</w:t>
      </w:r>
      <w:r w:rsidR="00A64CDD">
        <w:rPr>
          <w:b/>
          <w:bCs/>
          <w:sz w:val="18"/>
          <w:szCs w:val="18"/>
        </w:rPr>
        <w:t xml:space="preserve">DANT PIRKIMĄ CVP IS PRIEMONĖMIS </w:t>
      </w:r>
      <w:r w:rsidR="00D43701" w:rsidRPr="00CD2C29">
        <w:rPr>
          <w:b/>
          <w:bCs/>
          <w:color w:val="FF0000"/>
          <w:sz w:val="18"/>
          <w:szCs w:val="18"/>
        </w:rPr>
        <w:t>S</w:t>
      </w:r>
      <w:r w:rsidR="00D43701" w:rsidRPr="00CB77D1">
        <w:rPr>
          <w:b/>
          <w:bCs/>
          <w:color w:val="FF0000"/>
          <w:sz w:val="18"/>
          <w:szCs w:val="18"/>
        </w:rPr>
        <w:t>KE</w:t>
      </w:r>
      <w:r w:rsidR="00D43701">
        <w:rPr>
          <w:b/>
          <w:bCs/>
          <w:color w:val="FF0000"/>
          <w:sz w:val="18"/>
          <w:szCs w:val="18"/>
        </w:rPr>
        <w:t xml:space="preserve">LBIANT </w:t>
      </w:r>
      <w:r w:rsidR="0004403B">
        <w:rPr>
          <w:b/>
          <w:bCs/>
          <w:color w:val="FF0000"/>
          <w:sz w:val="18"/>
          <w:szCs w:val="18"/>
        </w:rPr>
        <w:t xml:space="preserve">BIURO KONTEINERIŲ </w:t>
      </w:r>
      <w:r w:rsidR="00B42F6C">
        <w:rPr>
          <w:b/>
          <w:bCs/>
          <w:color w:val="FF0000"/>
          <w:sz w:val="18"/>
          <w:szCs w:val="18"/>
        </w:rPr>
        <w:t xml:space="preserve">IR  </w:t>
      </w:r>
      <w:r w:rsidR="0055514F">
        <w:rPr>
          <w:b/>
          <w:bCs/>
          <w:color w:val="FF0000"/>
          <w:sz w:val="18"/>
          <w:szCs w:val="18"/>
        </w:rPr>
        <w:t>SANDĖLIAVIMO</w:t>
      </w:r>
      <w:r w:rsidR="00B42F6C">
        <w:rPr>
          <w:b/>
          <w:bCs/>
          <w:color w:val="FF0000"/>
          <w:sz w:val="18"/>
          <w:szCs w:val="18"/>
        </w:rPr>
        <w:t xml:space="preserve"> KONTEINERIŲ </w:t>
      </w:r>
      <w:r w:rsidR="0004403B">
        <w:rPr>
          <w:b/>
          <w:bCs/>
          <w:color w:val="FF0000"/>
          <w:sz w:val="18"/>
          <w:szCs w:val="18"/>
        </w:rPr>
        <w:t>NUOMOS</w:t>
      </w:r>
      <w:r w:rsidR="00E75906">
        <w:rPr>
          <w:b/>
          <w:bCs/>
          <w:color w:val="FF0000"/>
          <w:sz w:val="18"/>
          <w:szCs w:val="18"/>
        </w:rPr>
        <w:t xml:space="preserve"> PASLAUGŲ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14:paraId="33D2FE6C" w14:textId="77777777" w:rsidR="00BF00DC" w:rsidRPr="00CC6D38" w:rsidRDefault="00BF00DC" w:rsidP="00BF00DC">
      <w:pPr>
        <w:tabs>
          <w:tab w:val="left" w:pos="5775"/>
        </w:tabs>
        <w:rPr>
          <w:sz w:val="18"/>
          <w:szCs w:val="18"/>
        </w:rPr>
      </w:pPr>
      <w:r w:rsidRPr="00CC6D38">
        <w:rPr>
          <w:sz w:val="18"/>
          <w:szCs w:val="18"/>
        </w:rPr>
        <w:tab/>
      </w:r>
    </w:p>
    <w:p w14:paraId="40773346" w14:textId="77777777" w:rsidR="00BF00DC" w:rsidRPr="00CC6D38" w:rsidRDefault="00BF00DC" w:rsidP="00BF00DC">
      <w:pPr>
        <w:ind w:firstLine="900"/>
        <w:jc w:val="both"/>
        <w:rPr>
          <w:sz w:val="18"/>
          <w:szCs w:val="18"/>
        </w:rPr>
      </w:pPr>
      <w:r w:rsidRPr="00CC6D38">
        <w:rPr>
          <w:sz w:val="18"/>
          <w:szCs w:val="18"/>
        </w:rPr>
        <w:t>I. BENDROSIOS NUOSTATOS</w:t>
      </w:r>
    </w:p>
    <w:p w14:paraId="37F6ED8E" w14:textId="3B0641EF"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04403B">
        <w:rPr>
          <w:b/>
          <w:bCs/>
          <w:color w:val="FF0000"/>
          <w:sz w:val="18"/>
          <w:szCs w:val="18"/>
        </w:rPr>
        <w:t xml:space="preserve">BIURO KONTEINERIŲ </w:t>
      </w:r>
      <w:r w:rsidR="00B42F6C">
        <w:rPr>
          <w:b/>
          <w:bCs/>
          <w:color w:val="FF0000"/>
          <w:sz w:val="18"/>
          <w:szCs w:val="18"/>
        </w:rPr>
        <w:t xml:space="preserve">IR </w:t>
      </w:r>
      <w:r w:rsidR="0055514F">
        <w:rPr>
          <w:b/>
          <w:bCs/>
          <w:color w:val="FF0000"/>
          <w:sz w:val="18"/>
          <w:szCs w:val="18"/>
        </w:rPr>
        <w:t>SANDĖLIAVIMO</w:t>
      </w:r>
      <w:r w:rsidR="00B42F6C">
        <w:rPr>
          <w:b/>
          <w:bCs/>
          <w:color w:val="FF0000"/>
          <w:sz w:val="18"/>
          <w:szCs w:val="18"/>
        </w:rPr>
        <w:t xml:space="preserve"> KONTEINERIŲ </w:t>
      </w:r>
      <w:r w:rsidR="0004403B">
        <w:rPr>
          <w:b/>
          <w:bCs/>
          <w:color w:val="FF0000"/>
          <w:sz w:val="18"/>
          <w:szCs w:val="18"/>
        </w:rPr>
        <w:t>NUOMOS</w:t>
      </w:r>
      <w:r w:rsidR="00E75906">
        <w:rPr>
          <w:b/>
          <w:bCs/>
          <w:color w:val="FF0000"/>
          <w:sz w:val="18"/>
          <w:szCs w:val="18"/>
        </w:rPr>
        <w:t xml:space="preserve"> PASLAUG</w:t>
      </w:r>
      <w:r w:rsidR="00B42F6C">
        <w:rPr>
          <w:b/>
          <w:bCs/>
          <w:color w:val="FF0000"/>
          <w:sz w:val="18"/>
          <w:szCs w:val="18"/>
        </w:rPr>
        <w:t>AS</w:t>
      </w:r>
      <w:r w:rsidR="00E75906" w:rsidRPr="00083A7A">
        <w:rPr>
          <w:color w:val="FF0000"/>
          <w:sz w:val="18"/>
          <w:szCs w:val="18"/>
        </w:rPr>
        <w:t xml:space="preserve">   </w:t>
      </w:r>
      <w:r w:rsidRPr="00CC6D38">
        <w:rPr>
          <w:sz w:val="18"/>
          <w:szCs w:val="18"/>
        </w:rPr>
        <w:t xml:space="preserve">pagal  priede pateiktus pavadinimus. </w:t>
      </w:r>
    </w:p>
    <w:p w14:paraId="1704345C" w14:textId="77777777"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14:paraId="175963BF" w14:textId="77777777"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14:paraId="5B546450" w14:textId="77777777"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14:paraId="4F99274E" w14:textId="77777777"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14:paraId="4185B7CC" w14:textId="77777777"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14:paraId="41E8EC7E" w14:textId="77777777"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14:paraId="1FC58062" w14:textId="77777777"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14:paraId="76DAE493" w14:textId="77777777"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14:paraId="467FC55A" w14:textId="77777777"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14:paraId="2EC2E18B" w14:textId="77777777"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14:paraId="05534ECB" w14:textId="77777777"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14:paraId="6802652F" w14:textId="77777777"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14:paraId="3EF0B90E" w14:textId="77777777"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14:paraId="33F82707" w14:textId="77777777"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14:paraId="51FE0252" w14:textId="77777777"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14:paraId="18ABE845" w14:textId="77777777" w:rsidR="00BF00DC" w:rsidRPr="00CC6D38" w:rsidRDefault="00BF00DC" w:rsidP="00BF00DC">
      <w:pPr>
        <w:ind w:right="192"/>
        <w:jc w:val="both"/>
        <w:rPr>
          <w:sz w:val="18"/>
          <w:szCs w:val="18"/>
        </w:rPr>
      </w:pPr>
      <w:r w:rsidRPr="00CC6D38">
        <w:rPr>
          <w:sz w:val="18"/>
          <w:szCs w:val="18"/>
        </w:rPr>
        <w:t> * laikas nurodytas perkančiosios organizacijos (PO) šalies laiku.</w:t>
      </w:r>
    </w:p>
    <w:p w14:paraId="15FA68CC" w14:textId="77777777" w:rsidR="00BF00DC" w:rsidRPr="00CC6D38" w:rsidRDefault="00BF00DC" w:rsidP="00BF00DC">
      <w:pPr>
        <w:ind w:right="192"/>
        <w:jc w:val="both"/>
        <w:rPr>
          <w:sz w:val="18"/>
          <w:szCs w:val="18"/>
        </w:rPr>
      </w:pPr>
      <w:r w:rsidRPr="00CC6D38">
        <w:rPr>
          <w:sz w:val="18"/>
          <w:szCs w:val="18"/>
        </w:rPr>
        <w:tab/>
        <w:t>II PIRKIMO OBJEKTAS</w:t>
      </w:r>
    </w:p>
    <w:p w14:paraId="429329C2" w14:textId="2A2C0F1F"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r w:rsidR="00EE2618">
        <w:rPr>
          <w:sz w:val="18"/>
          <w:szCs w:val="18"/>
          <w:highlight w:val="yellow"/>
        </w:rPr>
        <w:t xml:space="preserve">Vertinama </w:t>
      </w:r>
      <w:r w:rsidR="00B42F6C">
        <w:rPr>
          <w:sz w:val="18"/>
          <w:szCs w:val="18"/>
          <w:highlight w:val="yellow"/>
        </w:rPr>
        <w:t>kiekviena pozicija atskirai</w:t>
      </w:r>
      <w:r w:rsidR="00EE2618">
        <w:rPr>
          <w:sz w:val="18"/>
          <w:szCs w:val="18"/>
          <w:highlight w:val="yellow"/>
        </w:rPr>
        <w:t>.</w:t>
      </w:r>
    </w:p>
    <w:p w14:paraId="22B5D48A"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14:paraId="34A77C8A"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14:paraId="18617BC6" w14:textId="77777777" w:rsidR="00BF00DC" w:rsidRPr="00CC6D38" w:rsidRDefault="00BF00DC" w:rsidP="00BF00DC">
      <w:pPr>
        <w:ind w:left="720"/>
        <w:jc w:val="both"/>
        <w:rPr>
          <w:sz w:val="18"/>
          <w:szCs w:val="18"/>
        </w:rPr>
      </w:pPr>
      <w:r w:rsidRPr="00CC6D38">
        <w:rPr>
          <w:sz w:val="18"/>
          <w:szCs w:val="18"/>
        </w:rPr>
        <w:t>III TIEKĖJŲ KVALIFIKACIJOS REIKALAVIMAI</w:t>
      </w:r>
    </w:p>
    <w:p w14:paraId="6ED612E6" w14:textId="77777777"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14:paraId="259FF5B2" w14:textId="77777777"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14:paraId="04A1762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14:paraId="413D4F8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s duomenų failų formatus ( pdf</w:t>
      </w:r>
      <w:r w:rsidRPr="00CC6D38">
        <w:rPr>
          <w:sz w:val="18"/>
          <w:szCs w:val="18"/>
        </w:rPr>
        <w:t xml:space="preserve"> </w:t>
      </w:r>
      <w:r w:rsidR="00407212">
        <w:rPr>
          <w:sz w:val="18"/>
          <w:szCs w:val="18"/>
        </w:rPr>
        <w:t xml:space="preserve">.exe arba </w:t>
      </w:r>
      <w:r w:rsidRPr="00CC6D38">
        <w:rPr>
          <w:sz w:val="18"/>
          <w:szCs w:val="18"/>
        </w:rPr>
        <w:t>doc</w:t>
      </w:r>
      <w:r w:rsidR="00407212">
        <w:rPr>
          <w:sz w:val="18"/>
          <w:szCs w:val="18"/>
        </w:rPr>
        <w:t>.</w:t>
      </w:r>
      <w:r w:rsidRPr="00CC6D38">
        <w:rPr>
          <w:sz w:val="18"/>
          <w:szCs w:val="18"/>
        </w:rPr>
        <w:t xml:space="preserve">). </w:t>
      </w:r>
    </w:p>
    <w:p w14:paraId="6821378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14:paraId="5D5BFA1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14:paraId="2C95A86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14:paraId="046A812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14:paraId="04E8F00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14:paraId="774C63D3" w14:textId="77777777"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lastRenderedPageBreak/>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organizacija CVP IS susirašinėjimo priemonėmis patvirtina, kad tiekėjo pasiūlymas yra gautas ir nurodo gavimo dieną, valandą ir minutę. </w:t>
      </w:r>
    </w:p>
    <w:p w14:paraId="489E9375" w14:textId="77777777"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14:paraId="068BC873" w14:textId="77777777"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3B958831" w14:textId="77777777"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14:paraId="7296A447" w14:textId="77777777" w:rsidR="00E97541" w:rsidRDefault="00E97541" w:rsidP="00E97541">
      <w:pPr>
        <w:ind w:left="720"/>
        <w:jc w:val="both"/>
        <w:rPr>
          <w:sz w:val="18"/>
          <w:szCs w:val="18"/>
        </w:rPr>
      </w:pPr>
      <w:r w:rsidRPr="00E97541">
        <w:rPr>
          <w:sz w:val="18"/>
          <w:szCs w:val="18"/>
        </w:rPr>
        <w:t>V. PASIŪLYMŲ GALIOJIMO UŽTIKRINIMAS</w:t>
      </w:r>
    </w:p>
    <w:p w14:paraId="182927E3" w14:textId="77777777"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14:paraId="7DEBFF1C" w14:textId="77777777"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14:paraId="61A6D898" w14:textId="77777777"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14:paraId="58D03022" w14:textId="77777777"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45D37E4A" w14:textId="77777777"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DA0B2F9" w14:textId="77777777"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14:paraId="78FEEF58" w14:textId="77777777"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14:paraId="6730EA98" w14:textId="77777777"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srž. </w:t>
      </w:r>
      <w:r w:rsidR="00F769F7">
        <w:rPr>
          <w:color w:val="FF0000"/>
          <w:sz w:val="18"/>
          <w:szCs w:val="18"/>
        </w:rPr>
        <w:t>Židrūnė Koženiauskienė</w:t>
      </w:r>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14:paraId="5AA4AB2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14:paraId="7A46BA2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14:paraId="066052D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14:paraId="3856F8D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14:paraId="7B9632A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4C2291A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14:paraId="653B85AB" w14:textId="77777777" w:rsidR="00BF00DC" w:rsidRPr="00CC6D38" w:rsidRDefault="00BF00DC" w:rsidP="00BF00DC">
      <w:pPr>
        <w:ind w:left="720"/>
        <w:jc w:val="both"/>
        <w:rPr>
          <w:sz w:val="18"/>
          <w:szCs w:val="18"/>
        </w:rPr>
      </w:pPr>
      <w:r w:rsidRPr="00CC6D38">
        <w:rPr>
          <w:sz w:val="18"/>
          <w:szCs w:val="18"/>
        </w:rPr>
        <w:t>VI. VOKŲ SU PASIŪLYMAIS ATPLĖŠIMO PROCEDŪROS</w:t>
      </w:r>
    </w:p>
    <w:p w14:paraId="3783D992" w14:textId="77777777"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14:paraId="583E97D2" w14:textId="77777777" w:rsidR="00BF00DC" w:rsidRPr="00CC6D38" w:rsidRDefault="00BF00DC" w:rsidP="00BF00DC">
      <w:pPr>
        <w:ind w:left="720"/>
        <w:jc w:val="both"/>
        <w:rPr>
          <w:sz w:val="18"/>
          <w:szCs w:val="18"/>
        </w:rPr>
      </w:pPr>
      <w:r w:rsidRPr="00CC6D38">
        <w:rPr>
          <w:sz w:val="18"/>
          <w:szCs w:val="18"/>
        </w:rPr>
        <w:t>VII. PASIŪLYMŲ NAGRINĖJIMAS IR PASIŪLYMŲ ATMETIMO PRIEŽASTYS</w:t>
      </w:r>
    </w:p>
    <w:p w14:paraId="74532EB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14:paraId="363379F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14:paraId="6FDA088F"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14:paraId="1A87596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14:paraId="557C826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lastRenderedPageBreak/>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14:paraId="24A4858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14:paraId="56A3AEDC" w14:textId="77777777"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14:paraId="607822CF" w14:textId="77777777"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14:paraId="7BDC46D2" w14:textId="77777777"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14:paraId="4C95EE82" w14:textId="77777777"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14:paraId="2EEBD3C2" w14:textId="77777777"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14:paraId="28278DD9" w14:textId="77777777" w:rsidR="006C4BB3" w:rsidRDefault="006C4BB3" w:rsidP="006C4BB3">
      <w:pPr>
        <w:jc w:val="both"/>
        <w:rPr>
          <w:color w:val="FF0000"/>
          <w:sz w:val="18"/>
          <w:szCs w:val="18"/>
        </w:rPr>
      </w:pPr>
    </w:p>
    <w:p w14:paraId="1079858B" w14:textId="77777777" w:rsidR="00BF00DC" w:rsidRPr="00CC6D38" w:rsidRDefault="00BF00DC" w:rsidP="00BF00DC">
      <w:pPr>
        <w:ind w:left="720"/>
        <w:jc w:val="both"/>
        <w:rPr>
          <w:sz w:val="18"/>
          <w:szCs w:val="18"/>
        </w:rPr>
      </w:pPr>
      <w:r w:rsidRPr="00CC6D38">
        <w:rPr>
          <w:sz w:val="18"/>
          <w:szCs w:val="18"/>
        </w:rPr>
        <w:t>VIII. PASIŪLYMŲ VERTINIMAS</w:t>
      </w:r>
    </w:p>
    <w:p w14:paraId="2104D27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14:paraId="510A856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14:paraId="1BABC0E5" w14:textId="77777777" w:rsidR="00BF00DC" w:rsidRPr="00CC6D38" w:rsidRDefault="00BF00DC" w:rsidP="00BF00DC">
      <w:pPr>
        <w:ind w:left="720"/>
        <w:jc w:val="both"/>
        <w:rPr>
          <w:sz w:val="18"/>
          <w:szCs w:val="18"/>
        </w:rPr>
      </w:pPr>
      <w:r w:rsidRPr="00CC6D38">
        <w:rPr>
          <w:sz w:val="18"/>
          <w:szCs w:val="18"/>
        </w:rPr>
        <w:t>IX. SPRENDIMAS DĖL PIRKIMO SUTARTIES SUDARYMO</w:t>
      </w:r>
    </w:p>
    <w:p w14:paraId="2713BED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14:paraId="3B8C6FE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14:paraId="15ACF2A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14:paraId="26E63B20"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14:paraId="69770C85"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14:paraId="1728389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14:paraId="7D10A0E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14:paraId="01F9646F" w14:textId="77777777"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14:paraId="578EB7E3" w14:textId="77777777"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14:paraId="193156D6" w14:textId="77777777" w:rsidR="00BF00DC" w:rsidRPr="00CC6D38" w:rsidRDefault="00BF00DC" w:rsidP="00BF00DC">
      <w:pPr>
        <w:ind w:left="720"/>
        <w:jc w:val="both"/>
        <w:rPr>
          <w:sz w:val="18"/>
          <w:szCs w:val="18"/>
        </w:rPr>
      </w:pPr>
      <w:r w:rsidRPr="00CC6D38">
        <w:rPr>
          <w:sz w:val="18"/>
          <w:szCs w:val="18"/>
        </w:rPr>
        <w:t>X. GINČŲ NAGRINĖJIMO TVARKA</w:t>
      </w:r>
    </w:p>
    <w:p w14:paraId="14DD124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14:paraId="0013130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14:paraId="76CD8FD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14:paraId="47150474" w14:textId="77777777" w:rsidR="00BF00DC" w:rsidRPr="00CC6D38" w:rsidRDefault="00BF00DC" w:rsidP="00BF00DC">
      <w:pPr>
        <w:ind w:left="720"/>
        <w:jc w:val="both"/>
        <w:rPr>
          <w:sz w:val="18"/>
          <w:szCs w:val="18"/>
        </w:rPr>
      </w:pPr>
      <w:r w:rsidRPr="00CC6D38">
        <w:rPr>
          <w:sz w:val="18"/>
          <w:szCs w:val="18"/>
        </w:rPr>
        <w:t>XI. PIRKIMO SUTARTIES SĄLYGOS</w:t>
      </w:r>
    </w:p>
    <w:p w14:paraId="0C589E4D" w14:textId="77777777"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14:paraId="3EBDA060" w14:textId="77777777"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14:paraId="0BBE69C1" w14:textId="77777777"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14:anchorId="22EBD3A7" wp14:editId="4C236C88">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16cid:durableId="596982526">
    <w:abstractNumId w:val="0"/>
  </w:num>
  <w:num w:numId="2" w16cid:durableId="1056199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23"/>
    <w:rsid w:val="00026178"/>
    <w:rsid w:val="000371A6"/>
    <w:rsid w:val="0004403B"/>
    <w:rsid w:val="00045B9F"/>
    <w:rsid w:val="00074C88"/>
    <w:rsid w:val="000812B4"/>
    <w:rsid w:val="00083A7A"/>
    <w:rsid w:val="00145ACC"/>
    <w:rsid w:val="0024307A"/>
    <w:rsid w:val="00250E41"/>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22E50"/>
    <w:rsid w:val="0055514F"/>
    <w:rsid w:val="005579F0"/>
    <w:rsid w:val="005A30F7"/>
    <w:rsid w:val="00617888"/>
    <w:rsid w:val="006556D8"/>
    <w:rsid w:val="00672219"/>
    <w:rsid w:val="006C4BB3"/>
    <w:rsid w:val="00704816"/>
    <w:rsid w:val="0074502F"/>
    <w:rsid w:val="007A1BDE"/>
    <w:rsid w:val="007E4AC3"/>
    <w:rsid w:val="00862A13"/>
    <w:rsid w:val="0089091C"/>
    <w:rsid w:val="00896549"/>
    <w:rsid w:val="008A5AED"/>
    <w:rsid w:val="0093446B"/>
    <w:rsid w:val="0096369A"/>
    <w:rsid w:val="0097138D"/>
    <w:rsid w:val="009F3787"/>
    <w:rsid w:val="00A02689"/>
    <w:rsid w:val="00A160E2"/>
    <w:rsid w:val="00A26185"/>
    <w:rsid w:val="00A51558"/>
    <w:rsid w:val="00A64CDD"/>
    <w:rsid w:val="00AB0463"/>
    <w:rsid w:val="00AD49C0"/>
    <w:rsid w:val="00AF4118"/>
    <w:rsid w:val="00AF4DAD"/>
    <w:rsid w:val="00B04314"/>
    <w:rsid w:val="00B42F6C"/>
    <w:rsid w:val="00B65C57"/>
    <w:rsid w:val="00B91874"/>
    <w:rsid w:val="00BF00DC"/>
    <w:rsid w:val="00C01057"/>
    <w:rsid w:val="00C16866"/>
    <w:rsid w:val="00C65ED8"/>
    <w:rsid w:val="00C84BB5"/>
    <w:rsid w:val="00CB77D1"/>
    <w:rsid w:val="00CD2C29"/>
    <w:rsid w:val="00CE6569"/>
    <w:rsid w:val="00D40BA6"/>
    <w:rsid w:val="00D43701"/>
    <w:rsid w:val="00D62605"/>
    <w:rsid w:val="00DC4A24"/>
    <w:rsid w:val="00DF1503"/>
    <w:rsid w:val="00E058CA"/>
    <w:rsid w:val="00E50C63"/>
    <w:rsid w:val="00E53723"/>
    <w:rsid w:val="00E75906"/>
    <w:rsid w:val="00E97541"/>
    <w:rsid w:val="00EC7EC7"/>
    <w:rsid w:val="00EE03A6"/>
    <w:rsid w:val="00EE2618"/>
    <w:rsid w:val="00F11712"/>
    <w:rsid w:val="00F444C5"/>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A825"/>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12464</Words>
  <Characters>7106</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34</cp:revision>
  <dcterms:created xsi:type="dcterms:W3CDTF">2024-01-10T10:29:00Z</dcterms:created>
  <dcterms:modified xsi:type="dcterms:W3CDTF">2026-02-18T08:14:00Z</dcterms:modified>
</cp:coreProperties>
</file>