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681C7" w14:textId="6A32611F" w:rsidR="00425A4B" w:rsidRDefault="00425A4B" w:rsidP="00425A4B">
      <w:pPr>
        <w:spacing w:before="60" w:after="60" w:line="240" w:lineRule="auto"/>
        <w:jc w:val="right"/>
        <w:rPr>
          <w:rFonts w:ascii="Times New Roman" w:eastAsia="Times New Roman" w:hAnsi="Times New Roman" w:cs="Times New Roman"/>
        </w:rPr>
      </w:pPr>
      <w:r w:rsidRPr="00880905">
        <w:rPr>
          <w:rFonts w:ascii="Times New Roman" w:eastAsia="Times New Roman" w:hAnsi="Times New Roman" w:cs="Times New Roman"/>
        </w:rPr>
        <w:t xml:space="preserve">Priedas Nr. </w:t>
      </w:r>
      <w:r>
        <w:rPr>
          <w:rFonts w:ascii="Times New Roman" w:eastAsia="Times New Roman" w:hAnsi="Times New Roman" w:cs="Times New Roman"/>
        </w:rPr>
        <w:t>2</w:t>
      </w:r>
    </w:p>
    <w:p w14:paraId="08A027D9" w14:textId="77777777" w:rsidR="00425A4B" w:rsidRPr="00425A4B" w:rsidRDefault="00425A4B" w:rsidP="00425A4B">
      <w:pPr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533A8E60" w14:textId="3C737297" w:rsidR="00425A4B" w:rsidRPr="00425A4B" w:rsidRDefault="00425A4B" w:rsidP="00425A4B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425A4B">
        <w:rPr>
          <w:rFonts w:ascii="Times New Roman" w:hAnsi="Times New Roman" w:cs="Times New Roman"/>
          <w:b/>
          <w:bCs/>
        </w:rPr>
        <w:t xml:space="preserve">INFORMACIJA APIE TIEKĖJO/ TIEKĖJŲ GRUPĖS NARIŲ / ŪKIO SUBJEKTO </w:t>
      </w:r>
      <w:r>
        <w:rPr>
          <w:rFonts w:ascii="Times New Roman" w:hAnsi="Times New Roman" w:cs="Times New Roman"/>
          <w:b/>
          <w:bCs/>
        </w:rPr>
        <w:t xml:space="preserve">/ SUBTIEKĖJO </w:t>
      </w:r>
      <w:r w:rsidRPr="00425A4B">
        <w:rPr>
          <w:rFonts w:ascii="Times New Roman" w:hAnsi="Times New Roman" w:cs="Times New Roman"/>
          <w:b/>
          <w:bCs/>
        </w:rPr>
        <w:t>VALDYMO AR PRIEŽIŪROS ORGANUS, JŲ DALYVIUS IR JUOS KONTROLIUOJANČIUS IR SUTARTIES VYKDYMUI PASITELKIAMUS ASMENIS</w:t>
      </w:r>
    </w:p>
    <w:p w14:paraId="5F95E20D" w14:textId="77777777" w:rsidR="00425A4B" w:rsidRPr="00880905" w:rsidRDefault="00425A4B" w:rsidP="00425A4B">
      <w:pPr>
        <w:spacing w:before="60" w:after="60" w:line="240" w:lineRule="auto"/>
        <w:jc w:val="right"/>
        <w:rPr>
          <w:rFonts w:ascii="Times New Roman" w:eastAsia="Times New Roman" w:hAnsi="Times New Roman" w:cs="Times New Roman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980"/>
        <w:gridCol w:w="2410"/>
        <w:gridCol w:w="2551"/>
        <w:gridCol w:w="2693"/>
      </w:tblGrid>
      <w:tr w:rsidR="00425A4B" w:rsidRPr="00C73EDF" w14:paraId="601E92E6" w14:textId="77777777" w:rsidTr="00425A4B">
        <w:trPr>
          <w:trHeight w:val="1241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011ADF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0" w:name="_Hlk219959012"/>
          </w:p>
          <w:p w14:paraId="647094E8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Tiekėjo pavadinimas</w:t>
            </w:r>
          </w:p>
          <w:p w14:paraId="4E0D7574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______________</w:t>
            </w:r>
          </w:p>
          <w:p w14:paraId="755FAF9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(pildo tiekėjas)</w:t>
            </w:r>
          </w:p>
          <w:p w14:paraId="72DF320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3297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Tiekėjas turi kolegialų valdymo organą – Valdybą</w:t>
            </w:r>
          </w:p>
          <w:p w14:paraId="2537D028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394766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Tiekėjas turi stebėtojų tarybą </w:t>
            </w:r>
          </w:p>
          <w:p w14:paraId="55750F16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D0A293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Yra kiti asmenys, turintys teisę atstovauti Tiekėjui ar jį kontroliuoti, jo vardu priimti sprendimą sudaryti sandorį</w:t>
            </w:r>
          </w:p>
          <w:p w14:paraId="0CF9A43E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</w:tc>
      </w:tr>
      <w:tr w:rsidR="00425A4B" w:rsidRPr="00C73EDF" w14:paraId="6DAC41E1" w14:textId="77777777" w:rsidTr="00425A4B">
        <w:trPr>
          <w:trHeight w:val="30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65A20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EC258F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28256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69D809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32327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91991F" w14:textId="77777777" w:rsidR="00425A4B" w:rsidRPr="00C73EDF" w:rsidRDefault="00000000" w:rsidP="004A0FF7">
            <w:pP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69473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</w:tr>
      <w:tr w:rsidR="00425A4B" w:rsidRPr="00C73EDF" w14:paraId="757C3973" w14:textId="77777777" w:rsidTr="00425A4B">
        <w:trPr>
          <w:trHeight w:val="186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684C4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2024D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6022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  <w:p w14:paraId="6F5F0FA6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E83EAE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26071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Taip </w:t>
            </w:r>
          </w:p>
          <w:p w14:paraId="64B957ED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6EFA36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84115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  <w:p w14:paraId="7D81BEA8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</w:tr>
      <w:tr w:rsidR="00425A4B" w:rsidRPr="00C73EDF" w14:paraId="50066D37" w14:textId="77777777" w:rsidTr="00425A4B">
        <w:trPr>
          <w:trHeight w:val="886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B4EBE3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CCA27B9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Registracijos vieta yra Lietuvos Respublikoje</w:t>
            </w:r>
          </w:p>
          <w:p w14:paraId="2262D04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3DC24C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Kontroliuojančių juridinių asmenų registracijos vieta yra Lietuvos respublikoje</w:t>
            </w:r>
          </w:p>
          <w:p w14:paraId="6F7AE377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587546E3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pildoma tik jei yra kontroliuojančių juridinių asmenų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62D59A5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Kontroliuojančių fizinių asmenų pilietybė ir nuolatinė gyvenamoji vieta yra Lietuvos respublikoje</w:t>
            </w:r>
          </w:p>
          <w:p w14:paraId="34D4C6FD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  <w:p w14:paraId="61E2ACA7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pildoma tik jei yra kontroliuojančių fizinių asmenų</w:t>
            </w:r>
          </w:p>
        </w:tc>
      </w:tr>
      <w:tr w:rsidR="00425A4B" w:rsidRPr="00C73EDF" w14:paraId="12A2395E" w14:textId="77777777" w:rsidTr="00425A4B">
        <w:trPr>
          <w:trHeight w:val="210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98BC10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hideMark/>
          </w:tcPr>
          <w:p w14:paraId="7B73668F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0115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  <w:tc>
          <w:tcPr>
            <w:tcW w:w="2551" w:type="dxa"/>
            <w:hideMark/>
          </w:tcPr>
          <w:p w14:paraId="1532775C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88640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  <w:tc>
          <w:tcPr>
            <w:tcW w:w="2693" w:type="dxa"/>
            <w:hideMark/>
          </w:tcPr>
          <w:p w14:paraId="4C19BE31" w14:textId="77777777" w:rsidR="00425A4B" w:rsidRPr="00C73EDF" w:rsidRDefault="00000000" w:rsidP="004A0FF7">
            <w:pP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2344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</w:tr>
      <w:tr w:rsidR="00425A4B" w:rsidRPr="00C73EDF" w14:paraId="350DEAAF" w14:textId="77777777" w:rsidTr="00425A4B">
        <w:trPr>
          <w:trHeight w:val="580"/>
        </w:trPr>
        <w:tc>
          <w:tcPr>
            <w:tcW w:w="198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7F7D46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auto"/>
            </w:tcBorders>
          </w:tcPr>
          <w:p w14:paraId="59F5D420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69106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įrašomas valstybės pavadinimas)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hideMark/>
          </w:tcPr>
          <w:p w14:paraId="46D7A678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98913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 asmenys ir valstybių pavadinimai)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hideMark/>
          </w:tcPr>
          <w:p w14:paraId="5A1A1113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3789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 asmenys ir valstybių pavadinimai)</w:t>
            </w:r>
          </w:p>
        </w:tc>
      </w:tr>
      <w:tr w:rsidR="00425A4B" w:rsidRPr="00C73EDF" w14:paraId="227EB0F5" w14:textId="77777777" w:rsidTr="00425A4B">
        <w:trPr>
          <w:trHeight w:val="131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F0FAD0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Tiekėjų grupės nario </w:t>
            </w:r>
            <w:r w:rsidRPr="00C73E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pavadinimas 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(kai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dalyvaujama jungtinės veiklos pagrindu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44D2E317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______________</w:t>
            </w:r>
          </w:p>
          <w:p w14:paraId="695EC7FD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(pildo tiekėjas jei taikoma)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2B1E8E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Tiekėjų grupės narys / ūkio subjektas turi kolegialų valdymo organą – Valdybą</w:t>
            </w:r>
          </w:p>
          <w:p w14:paraId="35403223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D028A0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Tiekėjų grupės narys / ūkio subjektas turi stebėtojų tarybą </w:t>
            </w:r>
          </w:p>
          <w:p w14:paraId="1EB3800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742863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Yra kiti asmenys, turintys teisę atstovauti t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iekėjų grupės nariui / ūkio subjektui</w:t>
            </w:r>
            <w:r w:rsidRPr="00C73ED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 ar jį kontroliuoti, jo vardu priimti sprendimą sudaryti sandorį</w:t>
            </w:r>
          </w:p>
          <w:p w14:paraId="7E231237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</w:tc>
      </w:tr>
      <w:tr w:rsidR="00425A4B" w:rsidRPr="00C73EDF" w14:paraId="417B9EE4" w14:textId="77777777" w:rsidTr="00425A4B">
        <w:trPr>
          <w:trHeight w:val="29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576CE9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128B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2948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6278D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54813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829E2" w14:textId="77777777" w:rsidR="00425A4B" w:rsidRPr="00C73EDF" w:rsidRDefault="00000000" w:rsidP="004A0FF7">
            <w:pP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71425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</w:tr>
      <w:tr w:rsidR="00425A4B" w:rsidRPr="00C73EDF" w14:paraId="15F614BA" w14:textId="77777777" w:rsidTr="00425A4B">
        <w:trPr>
          <w:trHeight w:val="5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E8B57DC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7442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770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  <w:p w14:paraId="2C96B995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A460D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02553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Taip </w:t>
            </w:r>
          </w:p>
          <w:p w14:paraId="7B3E1EAF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C2819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29421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  <w:p w14:paraId="4E0AF8C2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</w:tr>
      <w:tr w:rsidR="00425A4B" w:rsidRPr="00C73EDF" w14:paraId="5DE53E69" w14:textId="77777777" w:rsidTr="00425A4B">
        <w:trPr>
          <w:trHeight w:val="84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85ECC7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D95387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Registracijos vieta yra Lietuvos Respublikoje</w:t>
            </w:r>
          </w:p>
          <w:p w14:paraId="24663597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22A9A4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Kontroliuojančių juridinių asmenų registracijos vieta yra Lietuvos respublikoje</w:t>
            </w:r>
          </w:p>
          <w:p w14:paraId="4CD2AC8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4930A5FC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pildoma tik jei yra kontroliuojančių juridinių asmenų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A5C8398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Kontroliuojančių fizinių asmenų pilietybė ir nuolatinė gyvenamoji vieta yra Lietuvos respublikoje</w:t>
            </w:r>
          </w:p>
          <w:p w14:paraId="7A31504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  <w:p w14:paraId="50E0DF59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pildoma tik jei yra kontroliuojančių fizinių asmenų</w:t>
            </w:r>
          </w:p>
        </w:tc>
      </w:tr>
      <w:tr w:rsidR="00425A4B" w:rsidRPr="00C73EDF" w14:paraId="7BF99871" w14:textId="77777777" w:rsidTr="00425A4B">
        <w:trPr>
          <w:trHeight w:val="24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E981D4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74205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94019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99DF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0666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C7FB1E" w14:textId="77777777" w:rsidR="00425A4B" w:rsidRPr="00C73EDF" w:rsidRDefault="00000000" w:rsidP="004A0FF7">
            <w:pP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63941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</w:tr>
      <w:tr w:rsidR="00425A4B" w:rsidRPr="00C73EDF" w14:paraId="442B71CC" w14:textId="77777777" w:rsidTr="00425A4B">
        <w:trPr>
          <w:trHeight w:val="493"/>
        </w:trPr>
        <w:tc>
          <w:tcPr>
            <w:tcW w:w="19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315A32A5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12" w:space="0" w:color="auto"/>
              <w:right w:val="single" w:sz="4" w:space="0" w:color="000000" w:themeColor="text1"/>
            </w:tcBorders>
            <w:hideMark/>
          </w:tcPr>
          <w:p w14:paraId="6C55A6B3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87274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įrašomas valstybės pavadinimas)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14:paraId="2CE91B29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2776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 asmenys ir valstybių pavadinimai)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hideMark/>
          </w:tcPr>
          <w:p w14:paraId="05C3D0BC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85272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 asmenys ir valstybių pavadinimai)</w:t>
            </w:r>
          </w:p>
        </w:tc>
      </w:tr>
      <w:bookmarkEnd w:id="0"/>
      <w:tr w:rsidR="00425A4B" w:rsidRPr="00C73EDF" w14:paraId="05CDE21C" w14:textId="77777777" w:rsidTr="00425A4B">
        <w:trPr>
          <w:trHeight w:val="1241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B96D1C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Ū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kio subjekto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subtiekėjo </w:t>
            </w:r>
            <w:r w:rsidRPr="00C73E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pavadinimas 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(kai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remiamasi to ūkio subjekto pajėgumais)</w:t>
            </w:r>
          </w:p>
          <w:p w14:paraId="519BA86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______________</w:t>
            </w:r>
          </w:p>
          <w:p w14:paraId="5B978FF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(pildo tiekėjas jei taikoma)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9F04F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Tiekėjas turi kolegialų valdymo organą – Valdybą</w:t>
            </w:r>
          </w:p>
          <w:p w14:paraId="4104E5C9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016C0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Tiekėjas turi stebėtojų tarybą </w:t>
            </w:r>
          </w:p>
          <w:p w14:paraId="5CA5AF9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4D5C90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Yra kiti asmenys, turintys teisę atstovauti Tiekėjui ar jį kontroliuoti, jo vardu priimti sprendimą sudaryti sandorį</w:t>
            </w:r>
          </w:p>
          <w:p w14:paraId="41E4E910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</w:tc>
      </w:tr>
      <w:tr w:rsidR="00425A4B" w:rsidRPr="00C73EDF" w14:paraId="23D064CB" w14:textId="77777777" w:rsidTr="00425A4B">
        <w:trPr>
          <w:trHeight w:val="301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667F0BD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8B4EB7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33626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5783F8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6024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6E917D" w14:textId="77777777" w:rsidR="00425A4B" w:rsidRPr="00C73EDF" w:rsidRDefault="00000000" w:rsidP="004A0FF7">
            <w:pP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72465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</w:tr>
      <w:tr w:rsidR="00425A4B" w:rsidRPr="00C73EDF" w14:paraId="5A1516D7" w14:textId="77777777" w:rsidTr="00425A4B">
        <w:trPr>
          <w:trHeight w:val="186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CB7874E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E80B7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23150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  <w:p w14:paraId="482CF453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A5FA20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204470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Taip </w:t>
            </w:r>
          </w:p>
          <w:p w14:paraId="1D79A5FF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E1F197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42092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  <w:p w14:paraId="1CFE1269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</w:tr>
      <w:tr w:rsidR="00425A4B" w:rsidRPr="00C73EDF" w14:paraId="09274944" w14:textId="77777777" w:rsidTr="00425A4B">
        <w:trPr>
          <w:trHeight w:val="886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1A27FE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7D3F1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Registracijos vieta yra Lietuvos Respublikoje</w:t>
            </w:r>
          </w:p>
          <w:p w14:paraId="33E982DC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04E0C4A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Kontroliuojančių juridinių asmenų registracijos vieta yra Lietuvos respublikoje</w:t>
            </w:r>
          </w:p>
          <w:p w14:paraId="6D3A289B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6B34A536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pildoma tik jei yra kontroliuojančių juridinių asmenų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5DB2FFD4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Kontroliuojančių fizinių asmenų pilietybė ir nuolatinė gyvenamoji vieta yra Lietuvos respublikoje</w:t>
            </w:r>
          </w:p>
          <w:p w14:paraId="370D418E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  <w:p w14:paraId="1298C0C0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pildoma tik jei yra kontroliuojančių fizinių asmenų</w:t>
            </w:r>
          </w:p>
        </w:tc>
      </w:tr>
      <w:tr w:rsidR="00425A4B" w:rsidRPr="00C73EDF" w14:paraId="49A0356B" w14:textId="77777777" w:rsidTr="00425A4B">
        <w:trPr>
          <w:trHeight w:val="210"/>
        </w:trPr>
        <w:tc>
          <w:tcPr>
            <w:tcW w:w="19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325C1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hideMark/>
          </w:tcPr>
          <w:p w14:paraId="7E02D203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87111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  <w:tc>
          <w:tcPr>
            <w:tcW w:w="2551" w:type="dxa"/>
            <w:hideMark/>
          </w:tcPr>
          <w:p w14:paraId="4D3FB520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77882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  <w:tc>
          <w:tcPr>
            <w:tcW w:w="2693" w:type="dxa"/>
            <w:hideMark/>
          </w:tcPr>
          <w:p w14:paraId="2014662B" w14:textId="77777777" w:rsidR="00425A4B" w:rsidRPr="00C73EDF" w:rsidRDefault="00000000" w:rsidP="004A0FF7">
            <w:pP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6532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</w:tr>
      <w:tr w:rsidR="00425A4B" w:rsidRPr="00C73EDF" w14:paraId="0491B941" w14:textId="77777777" w:rsidTr="00425A4B">
        <w:trPr>
          <w:trHeight w:val="580"/>
        </w:trPr>
        <w:tc>
          <w:tcPr>
            <w:tcW w:w="198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2E33BF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auto"/>
            </w:tcBorders>
          </w:tcPr>
          <w:p w14:paraId="6183F31D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766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įrašomas valstybės pavadinimas)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hideMark/>
          </w:tcPr>
          <w:p w14:paraId="1E127960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63553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 asmenys ir valstybių pavadinimai)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hideMark/>
          </w:tcPr>
          <w:p w14:paraId="45C7298C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53986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 asmenys ir valstybių pavadinimai)</w:t>
            </w:r>
          </w:p>
        </w:tc>
      </w:tr>
      <w:tr w:rsidR="00425A4B" w:rsidRPr="00C73EDF" w14:paraId="51EDA879" w14:textId="77777777" w:rsidTr="00425A4B">
        <w:trPr>
          <w:trHeight w:val="1315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7C9A79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Subtiekėjo </w:t>
            </w:r>
            <w:r w:rsidRPr="00C73ED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pavadinimas 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(kai pasitelkiama sutarties vykdymui)</w:t>
            </w:r>
          </w:p>
          <w:p w14:paraId="783F061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______________</w:t>
            </w:r>
          </w:p>
          <w:p w14:paraId="24D8D2E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(pildo tiekėjas jei taikoma)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1EE2C6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Tiekėjų grupės narys / ūkio subjektas turi kolegialų valdymo organą – Valdybą</w:t>
            </w:r>
          </w:p>
          <w:p w14:paraId="14EE8206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FEED95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Tiekėjų grupės narys / ūkio subjektas turi stebėtojų tarybą </w:t>
            </w:r>
          </w:p>
          <w:p w14:paraId="7AED38F4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AEE1F2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>Yra kiti asmenys, turintys teisę atstovauti t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iekėjų grupės nariui / ūkio subjektui</w:t>
            </w:r>
            <w:r w:rsidRPr="00C73EDF"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  <w:t xml:space="preserve"> ar jį kontroliuoti, jo vardu priimti sprendimą sudaryti sandorį</w:t>
            </w:r>
          </w:p>
          <w:p w14:paraId="451F041D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</w:tc>
      </w:tr>
      <w:tr w:rsidR="00425A4B" w:rsidRPr="00C73EDF" w14:paraId="1CFCCD43" w14:textId="77777777" w:rsidTr="00425A4B">
        <w:trPr>
          <w:trHeight w:val="296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564FEED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4A330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4380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54128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8013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15167" w14:textId="77777777" w:rsidR="00425A4B" w:rsidRPr="00C73EDF" w:rsidRDefault="00000000" w:rsidP="004A0FF7">
            <w:pP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34331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</w:t>
            </w:r>
          </w:p>
        </w:tc>
      </w:tr>
      <w:tr w:rsidR="00425A4B" w:rsidRPr="00C73EDF" w14:paraId="751AA7DD" w14:textId="77777777" w:rsidTr="00425A4B">
        <w:trPr>
          <w:trHeight w:val="53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95B4BF2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5D21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42615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  <w:p w14:paraId="1A6A8924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BEEDE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34787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noProof/>
                <w:sz w:val="20"/>
                <w:szCs w:val="20"/>
              </w:rPr>
              <w:t xml:space="preserve"> </w:t>
            </w:r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Taip </w:t>
            </w:r>
          </w:p>
          <w:p w14:paraId="3EA76462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2E41C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25312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  <w:p w14:paraId="6DB5DE36" w14:textId="77777777" w:rsidR="00425A4B" w:rsidRPr="00C73EDF" w:rsidRDefault="00425A4B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(jei taip - įrašomi asmenys)</w:t>
            </w:r>
          </w:p>
        </w:tc>
      </w:tr>
      <w:tr w:rsidR="00425A4B" w:rsidRPr="00C73EDF" w14:paraId="1F156C20" w14:textId="77777777" w:rsidTr="00425A4B">
        <w:trPr>
          <w:trHeight w:val="84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A6B90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9142E9D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Registracijos vieta yra Lietuvos Respublikoje</w:t>
            </w:r>
          </w:p>
          <w:p w14:paraId="664CE8F1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915053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Kontroliuojančių juridinių asmenų registracijos vieta yra Lietuvos respublikoje</w:t>
            </w:r>
          </w:p>
          <w:p w14:paraId="74C353C5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</w:t>
            </w:r>
            <w:r w:rsidRPr="00C73EDF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0471A1AF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pildoma tik jei yra kontroliuojančių juridinių asmenų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546675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Kontroliuojančių fizinių asmenų pilietybė ir nuolatinė gyvenamoji vieta yra Lietuvos respublikoje</w:t>
            </w:r>
          </w:p>
          <w:p w14:paraId="3EEB4C9A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73EDF">
              <w:rPr>
                <w:rFonts w:asciiTheme="majorBidi" w:hAnsiTheme="majorBidi" w:cstheme="majorBidi"/>
                <w:b/>
                <w:sz w:val="20"/>
                <w:szCs w:val="20"/>
              </w:rPr>
              <w:t>PAŽYMĖTI)</w:t>
            </w:r>
          </w:p>
          <w:p w14:paraId="63E68F54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73EDF">
              <w:rPr>
                <w:rFonts w:asciiTheme="majorBidi" w:hAnsiTheme="majorBidi" w:cstheme="majorBidi"/>
                <w:i/>
                <w:iCs/>
                <w:color w:val="FF0000"/>
                <w:sz w:val="20"/>
                <w:szCs w:val="20"/>
              </w:rPr>
              <w:t>pildoma tik jei yra kontroliuojančių fizinių asmenų</w:t>
            </w:r>
          </w:p>
        </w:tc>
      </w:tr>
      <w:tr w:rsidR="00425A4B" w:rsidRPr="00C73EDF" w14:paraId="12B6584F" w14:textId="77777777" w:rsidTr="00425A4B">
        <w:trPr>
          <w:trHeight w:val="249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3E1BC9A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D2388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50646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8EC1A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131240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6772A" w14:textId="77777777" w:rsidR="00425A4B" w:rsidRPr="00C73EDF" w:rsidRDefault="00000000" w:rsidP="004A0FF7">
            <w:pPr>
              <w:rPr>
                <w:rFonts w:asciiTheme="majorBidi" w:hAnsiTheme="majorBidi" w:cstheme="majorBid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3211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Taip </w:t>
            </w:r>
          </w:p>
        </w:tc>
      </w:tr>
      <w:tr w:rsidR="00425A4B" w:rsidRPr="00C73EDF" w14:paraId="4D7E83C5" w14:textId="77777777" w:rsidTr="00425A4B">
        <w:trPr>
          <w:trHeight w:val="49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8667E33" w14:textId="77777777" w:rsidR="00425A4B" w:rsidRPr="00C73EDF" w:rsidRDefault="00425A4B" w:rsidP="004A0FF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0470E1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66540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įrašomas valstybės pavadinimas)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86B0F14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19577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 asmenys ir valstybių pavadinimai)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E2E339A" w14:textId="77777777" w:rsidR="00425A4B" w:rsidRPr="00C73EDF" w:rsidRDefault="00000000" w:rsidP="004A0FF7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sz w:val="20"/>
                  <w:szCs w:val="20"/>
                </w:rPr>
                <w:id w:val="-36142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5A4B" w:rsidRPr="00C73E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25A4B" w:rsidRPr="00C73EDF">
              <w:rPr>
                <w:rFonts w:asciiTheme="majorBidi" w:hAnsiTheme="majorBidi" w:cstheme="majorBidi"/>
                <w:sz w:val="20"/>
                <w:szCs w:val="20"/>
              </w:rPr>
              <w:t xml:space="preserve"> Ne (jei ne - įrašoma asmenys ir valstybių pavadinimai)</w:t>
            </w:r>
          </w:p>
        </w:tc>
      </w:tr>
    </w:tbl>
    <w:p w14:paraId="5B521361" w14:textId="77777777" w:rsidR="00282801" w:rsidRDefault="00282801" w:rsidP="00282801"/>
    <w:p w14:paraId="76BE5CA8" w14:textId="77777777" w:rsidR="00282801" w:rsidRPr="007E3498" w:rsidRDefault="00282801" w:rsidP="00282801">
      <w:pPr>
        <w:tabs>
          <w:tab w:val="left" w:pos="4540"/>
        </w:tabs>
        <w:jc w:val="center"/>
        <w:rPr>
          <w:rFonts w:ascii="Times New Roman" w:hAnsi="Times New Roman" w:cs="Times New Roman"/>
          <w:b/>
          <w:bCs/>
        </w:rPr>
      </w:pPr>
      <w:r w:rsidRPr="007E3498">
        <w:rPr>
          <w:rFonts w:ascii="Times New Roman" w:hAnsi="Times New Roman" w:cs="Times New Roman"/>
          <w:b/>
          <w:bCs/>
        </w:rPr>
        <w:t>__________________________________________________</w:t>
      </w:r>
    </w:p>
    <w:p w14:paraId="7FF592DC" w14:textId="77777777" w:rsidR="00282801" w:rsidRPr="007E3498" w:rsidRDefault="00282801" w:rsidP="00282801">
      <w:pPr>
        <w:jc w:val="center"/>
      </w:pPr>
      <w:r w:rsidRPr="007E3498">
        <w:rPr>
          <w:rFonts w:ascii="Times New Roman" w:hAnsi="Times New Roman" w:cs="Times New Roman"/>
        </w:rPr>
        <w:t>(Tiekėjo arba jo įgalioto asmens pareigos, vardas, pavardė, parašas)</w:t>
      </w:r>
    </w:p>
    <w:p w14:paraId="20926388" w14:textId="77777777" w:rsidR="00425A4B" w:rsidRDefault="00425A4B"/>
    <w:sectPr w:rsidR="00425A4B" w:rsidSect="00425A4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4B"/>
    <w:rsid w:val="000435DB"/>
    <w:rsid w:val="00102DE7"/>
    <w:rsid w:val="00164EBE"/>
    <w:rsid w:val="0027510B"/>
    <w:rsid w:val="00282801"/>
    <w:rsid w:val="00425A4B"/>
    <w:rsid w:val="005306FA"/>
    <w:rsid w:val="00787D9F"/>
    <w:rsid w:val="008151DD"/>
    <w:rsid w:val="00F435A8"/>
    <w:rsid w:val="00FB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6737"/>
  <w15:chartTrackingRefBased/>
  <w15:docId w15:val="{736C4F4A-B8E7-4DBE-AFC7-1E3C6C04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4B"/>
  </w:style>
  <w:style w:type="paragraph" w:styleId="Heading1">
    <w:name w:val="heading 1"/>
    <w:basedOn w:val="Normal"/>
    <w:next w:val="Normal"/>
    <w:link w:val="Heading1Char"/>
    <w:uiPriority w:val="9"/>
    <w:qFormat/>
    <w:rsid w:val="0042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5A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6B41FE43007439A27CB6DB437B165" ma:contentTypeVersion="3" ma:contentTypeDescription="Kurkite naują dokumentą." ma:contentTypeScope="" ma:versionID="4f3c07f10ce582b7a756d277f2161dad">
  <xsd:schema xmlns:xsd="http://www.w3.org/2001/XMLSchema" xmlns:xs="http://www.w3.org/2001/XMLSchema" xmlns:p="http://schemas.microsoft.com/office/2006/metadata/properties" xmlns:ns2="e84007fa-3d7b-4c63-841d-f6225e763cbf" targetNamespace="http://schemas.microsoft.com/office/2006/metadata/properties" ma:root="true" ma:fieldsID="4619283357be9ae899d44152c2b5efc8" ns2:_="">
    <xsd:import namespace="e84007fa-3d7b-4c63-841d-f6225e763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007fa-3d7b-4c63-841d-f6225e763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A89AB-AD27-4AF6-B97D-03672DA988AD}"/>
</file>

<file path=customXml/itemProps2.xml><?xml version="1.0" encoding="utf-8"?>
<ds:datastoreItem xmlns:ds="http://schemas.openxmlformats.org/officeDocument/2006/customXml" ds:itemID="{982FC421-1986-4149-B42A-F1C1ADC824BF}"/>
</file>

<file path=customXml/itemProps3.xml><?xml version="1.0" encoding="utf-8"?>
<ds:datastoreItem xmlns:ds="http://schemas.openxmlformats.org/officeDocument/2006/customXml" ds:itemID="{F3206EEA-D42E-4CAF-9B27-456D24BBF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2976</Words>
  <Characters>1697</Characters>
  <Application>Microsoft Office Word</Application>
  <DocSecurity>0</DocSecurity>
  <Lines>14</Lines>
  <Paragraphs>9</Paragraphs>
  <ScaleCrop>false</ScaleCrop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Žilinskienė</dc:creator>
  <cp:keywords/>
  <dc:description/>
  <cp:lastModifiedBy>Gintarė Žilinskienė</cp:lastModifiedBy>
  <cp:revision>4</cp:revision>
  <dcterms:created xsi:type="dcterms:W3CDTF">2026-01-22T05:48:00Z</dcterms:created>
  <dcterms:modified xsi:type="dcterms:W3CDTF">2026-01-23T07:49:00Z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0x0101005466B41FE43007439A27CB6DB437B165</vt:lpwstr>
  </property>
</Properties>
</file>