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605FE6B9" w:rsidR="006F596E" w:rsidRDefault="00332D9C" w:rsidP="00E2397E">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000602">
        <w:rPr>
          <w:rFonts w:eastAsia="Times New Roman"/>
          <w:b/>
          <w:bdr w:val="nil"/>
          <w:lang w:val="lt-LT"/>
        </w:rPr>
        <w:t>VAISTINI</w:t>
      </w:r>
      <w:r>
        <w:rPr>
          <w:rFonts w:eastAsia="Times New Roman"/>
          <w:b/>
          <w:bdr w:val="nil"/>
          <w:lang w:val="lt-LT"/>
        </w:rPr>
        <w:t>AI</w:t>
      </w:r>
      <w:r w:rsidRPr="00000602">
        <w:rPr>
          <w:rFonts w:eastAsia="Times New Roman"/>
          <w:b/>
          <w:bdr w:val="nil"/>
          <w:lang w:val="lt-LT"/>
        </w:rPr>
        <w:t xml:space="preserve"> PREPARAT</w:t>
      </w:r>
      <w:r>
        <w:rPr>
          <w:rFonts w:eastAsia="Times New Roman"/>
          <w:b/>
          <w:bdr w:val="nil"/>
          <w:lang w:val="lt-LT"/>
        </w:rPr>
        <w:t>AI</w:t>
      </w:r>
      <w:r w:rsidRPr="00000602">
        <w:rPr>
          <w:rFonts w:eastAsia="Times New Roman"/>
          <w:b/>
          <w:bdr w:val="nil"/>
          <w:lang w:val="lt-LT"/>
        </w:rPr>
        <w:t xml:space="preserve"> (118</w:t>
      </w:r>
      <w:r>
        <w:rPr>
          <w:rFonts w:eastAsia="Times New Roman"/>
          <w:b/>
          <w:bdr w:val="nil"/>
          <w:lang w:val="lt-LT"/>
        </w:rPr>
        <w:t>02</w:t>
      </w:r>
      <w:r w:rsidRPr="00000602">
        <w:rPr>
          <w:rFonts w:eastAsia="Times New Roman"/>
          <w:b/>
          <w:bdr w:val="nil"/>
          <w:lang w:val="lt-LT"/>
        </w:rPr>
        <w:t>)</w:t>
      </w:r>
      <w:r>
        <w:rPr>
          <w:rFonts w:eastAsia="Times New Roman"/>
          <w:b/>
          <w:bdr w:val="nil"/>
          <w:lang w:val="lt-LT"/>
        </w:rPr>
        <w:t>“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396DA8A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8860A7">
        <w:rPr>
          <w:color w:val="000000" w:themeColor="text1"/>
          <w:sz w:val="22"/>
          <w:szCs w:val="22"/>
        </w:rPr>
        <w:t>supaprastinto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693C7B82"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8860A7" w:rsidRPr="008860A7">
        <w:rPr>
          <w:color w:val="000000" w:themeColor="text1"/>
          <w:sz w:val="22"/>
          <w:szCs w:val="22"/>
        </w:rPr>
        <w:t>supaprastinto</w:t>
      </w:r>
      <w:r>
        <w:rPr>
          <w:color w:val="000000" w:themeColor="text1"/>
          <w:sz w:val="22"/>
          <w:szCs w:val="22"/>
        </w:rPr>
        <w:t xml:space="preserve"> atviro konkurso pirkimo dokumentuose;</w:t>
      </w:r>
      <w:r w:rsidR="008860A7">
        <w:rPr>
          <w:color w:val="000000" w:themeColor="text1"/>
          <w:sz w:val="22"/>
          <w:szCs w:val="22"/>
        </w:rPr>
        <w:t xml:space="preserve"> </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4D5C87EA" w14:textId="77777777" w:rsidR="00AC7144" w:rsidRDefault="00163981" w:rsidP="004A7FCF">
      <w:pPr>
        <w:ind w:firstLine="709"/>
        <w:jc w:val="both"/>
        <w:rPr>
          <w:color w:val="000000" w:themeColor="text1"/>
          <w:sz w:val="22"/>
          <w:szCs w:val="22"/>
          <w:u w:val="single"/>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r w:rsidR="00AC7144">
        <w:rPr>
          <w:b/>
          <w:bCs/>
          <w:color w:val="000000"/>
          <w:sz w:val="22"/>
          <w:szCs w:val="22"/>
        </w:rPr>
        <w:t xml:space="preserve">Kartu su pasiūlymu pateikiame užpildytą SPS 1 priedą „Techninė specifikacija“ siūlomoms prekėms bei pridedame dokumentus, įrodančius siūlomų prekių atitikimą SPS 1 priedo „Techninė specifikacija“ reikalavimams (SPS 21 p.).  </w:t>
      </w:r>
    </w:p>
    <w:p w14:paraId="14B20252" w14:textId="0E4383A6" w:rsidR="00B27068" w:rsidRPr="00AC7144" w:rsidRDefault="00D359B2" w:rsidP="00AC7144">
      <w:pPr>
        <w:ind w:firstLine="709"/>
        <w:jc w:val="both"/>
        <w:rPr>
          <w:color w:val="000000" w:themeColor="text1"/>
          <w:sz w:val="22"/>
          <w:szCs w:val="22"/>
          <w:u w:val="single"/>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r w:rsidR="00D4438C">
        <w:rPr>
          <w:color w:val="000000" w:themeColor="text1"/>
          <w:sz w:val="22"/>
          <w:szCs w:val="22"/>
          <w:u w:val="single"/>
        </w:rPr>
        <w:t xml:space="preserve"> </w:t>
      </w:r>
    </w:p>
    <w:p w14:paraId="5E1B3D95" w14:textId="77777777" w:rsidR="00AC7144" w:rsidRDefault="00AC7144" w:rsidP="00E81C0E">
      <w:pPr>
        <w:ind w:firstLine="709"/>
        <w:jc w:val="both"/>
        <w:rPr>
          <w:color w:val="000000" w:themeColor="text1"/>
          <w:sz w:val="22"/>
          <w:szCs w:val="22"/>
          <w:u w:val="single"/>
        </w:rPr>
      </w:pPr>
    </w:p>
    <w:p w14:paraId="55ADF291" w14:textId="71D6F253"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lastRenderedPageBreak/>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1712" w14:textId="77777777" w:rsidR="00144093" w:rsidRDefault="00144093">
      <w:r>
        <w:separator/>
      </w:r>
    </w:p>
  </w:endnote>
  <w:endnote w:type="continuationSeparator" w:id="0">
    <w:p w14:paraId="4E9FF2EA" w14:textId="77777777" w:rsidR="00144093" w:rsidRDefault="0014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DAD7" w14:textId="77777777" w:rsidR="00144093" w:rsidRDefault="00144093">
      <w:r>
        <w:separator/>
      </w:r>
    </w:p>
  </w:footnote>
  <w:footnote w:type="continuationSeparator" w:id="0">
    <w:p w14:paraId="5F52C37E" w14:textId="77777777" w:rsidR="00144093" w:rsidRDefault="0014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0602"/>
    <w:rsid w:val="00016408"/>
    <w:rsid w:val="00016C38"/>
    <w:rsid w:val="00041DE7"/>
    <w:rsid w:val="000520D9"/>
    <w:rsid w:val="00056548"/>
    <w:rsid w:val="00066A7B"/>
    <w:rsid w:val="0007134F"/>
    <w:rsid w:val="000975B2"/>
    <w:rsid w:val="000B4CA7"/>
    <w:rsid w:val="000C7E9E"/>
    <w:rsid w:val="000E154C"/>
    <w:rsid w:val="000F0852"/>
    <w:rsid w:val="000F1CB8"/>
    <w:rsid w:val="001047A6"/>
    <w:rsid w:val="001277FB"/>
    <w:rsid w:val="00132859"/>
    <w:rsid w:val="001340FB"/>
    <w:rsid w:val="00144093"/>
    <w:rsid w:val="00145D9A"/>
    <w:rsid w:val="00163981"/>
    <w:rsid w:val="001A1D33"/>
    <w:rsid w:val="001A5F69"/>
    <w:rsid w:val="001F2B8F"/>
    <w:rsid w:val="0020632E"/>
    <w:rsid w:val="002116F6"/>
    <w:rsid w:val="002120AD"/>
    <w:rsid w:val="00212878"/>
    <w:rsid w:val="0022424B"/>
    <w:rsid w:val="00225240"/>
    <w:rsid w:val="00227EC1"/>
    <w:rsid w:val="002A0859"/>
    <w:rsid w:val="002D3241"/>
    <w:rsid w:val="002F199F"/>
    <w:rsid w:val="002F3A58"/>
    <w:rsid w:val="003026D1"/>
    <w:rsid w:val="00303EA0"/>
    <w:rsid w:val="00310686"/>
    <w:rsid w:val="00332D9C"/>
    <w:rsid w:val="003331EA"/>
    <w:rsid w:val="003500E0"/>
    <w:rsid w:val="003511AA"/>
    <w:rsid w:val="003578D5"/>
    <w:rsid w:val="00361F86"/>
    <w:rsid w:val="00394A4E"/>
    <w:rsid w:val="00411CFE"/>
    <w:rsid w:val="004159EF"/>
    <w:rsid w:val="004341EC"/>
    <w:rsid w:val="004359CB"/>
    <w:rsid w:val="0045219B"/>
    <w:rsid w:val="004555C1"/>
    <w:rsid w:val="004816F5"/>
    <w:rsid w:val="0048697C"/>
    <w:rsid w:val="00491A46"/>
    <w:rsid w:val="004963DC"/>
    <w:rsid w:val="004A0528"/>
    <w:rsid w:val="004A1172"/>
    <w:rsid w:val="004A7FCF"/>
    <w:rsid w:val="004B3BFD"/>
    <w:rsid w:val="004B7A78"/>
    <w:rsid w:val="004E4B47"/>
    <w:rsid w:val="005017BD"/>
    <w:rsid w:val="00503C45"/>
    <w:rsid w:val="00524798"/>
    <w:rsid w:val="00532B7B"/>
    <w:rsid w:val="00563CE4"/>
    <w:rsid w:val="005B537F"/>
    <w:rsid w:val="005C2518"/>
    <w:rsid w:val="005C44A3"/>
    <w:rsid w:val="005D1C28"/>
    <w:rsid w:val="005D6B3B"/>
    <w:rsid w:val="005D732C"/>
    <w:rsid w:val="005E0966"/>
    <w:rsid w:val="00602215"/>
    <w:rsid w:val="00605EFE"/>
    <w:rsid w:val="00611820"/>
    <w:rsid w:val="0064166A"/>
    <w:rsid w:val="00643A33"/>
    <w:rsid w:val="006458DE"/>
    <w:rsid w:val="006511F4"/>
    <w:rsid w:val="00671E57"/>
    <w:rsid w:val="00673154"/>
    <w:rsid w:val="00674AA5"/>
    <w:rsid w:val="006E39D9"/>
    <w:rsid w:val="006F596E"/>
    <w:rsid w:val="007318D6"/>
    <w:rsid w:val="0075492B"/>
    <w:rsid w:val="007633B8"/>
    <w:rsid w:val="007716C6"/>
    <w:rsid w:val="00782B59"/>
    <w:rsid w:val="00786FB1"/>
    <w:rsid w:val="00791BAB"/>
    <w:rsid w:val="007A2AEC"/>
    <w:rsid w:val="007A664A"/>
    <w:rsid w:val="007F5C5D"/>
    <w:rsid w:val="0080106A"/>
    <w:rsid w:val="00827B2E"/>
    <w:rsid w:val="00835FD2"/>
    <w:rsid w:val="0084176B"/>
    <w:rsid w:val="00866C98"/>
    <w:rsid w:val="00884684"/>
    <w:rsid w:val="008860A7"/>
    <w:rsid w:val="008C3339"/>
    <w:rsid w:val="008D0DD8"/>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C7144"/>
    <w:rsid w:val="00AD7F6F"/>
    <w:rsid w:val="00B05985"/>
    <w:rsid w:val="00B13BF5"/>
    <w:rsid w:val="00B27068"/>
    <w:rsid w:val="00B56712"/>
    <w:rsid w:val="00B5784E"/>
    <w:rsid w:val="00B67F5A"/>
    <w:rsid w:val="00B73FBB"/>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4438C"/>
    <w:rsid w:val="00D614D8"/>
    <w:rsid w:val="00D61726"/>
    <w:rsid w:val="00D74A58"/>
    <w:rsid w:val="00D91065"/>
    <w:rsid w:val="00DA100C"/>
    <w:rsid w:val="00DB1AA4"/>
    <w:rsid w:val="00DB5884"/>
    <w:rsid w:val="00DE5E7C"/>
    <w:rsid w:val="00DF7D17"/>
    <w:rsid w:val="00E2397E"/>
    <w:rsid w:val="00E365FE"/>
    <w:rsid w:val="00E60295"/>
    <w:rsid w:val="00E67E03"/>
    <w:rsid w:val="00E81C0E"/>
    <w:rsid w:val="00EE1402"/>
    <w:rsid w:val="00EE3058"/>
    <w:rsid w:val="00F05212"/>
    <w:rsid w:val="00F20C51"/>
    <w:rsid w:val="00F3624A"/>
    <w:rsid w:val="00F402F6"/>
    <w:rsid w:val="00F66D71"/>
    <w:rsid w:val="00F66EBF"/>
    <w:rsid w:val="00F83B10"/>
    <w:rsid w:val="00F92531"/>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3142</Words>
  <Characters>1791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cp:revision>
  <dcterms:created xsi:type="dcterms:W3CDTF">2025-10-29T06:43:00Z</dcterms:created>
  <dcterms:modified xsi:type="dcterms:W3CDTF">2026-02-18T06:02:00Z</dcterms:modified>
</cp:coreProperties>
</file>