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425144" w14:textId="170D9DE1" w:rsidR="005B57A5" w:rsidRPr="00D57269" w:rsidRDefault="00861C90" w:rsidP="00A160E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7269">
        <w:rPr>
          <w:rFonts w:ascii="Times New Roman" w:hAnsi="Times New Roman" w:cs="Times New Roman"/>
          <w:b/>
          <w:bCs/>
          <w:sz w:val="24"/>
          <w:szCs w:val="24"/>
        </w:rPr>
        <w:t>Valčių, katerių, kitų plaukiojimo priemonių, jų dalių ir pakabinamųjų valčių variklių</w:t>
      </w:r>
      <w:r w:rsidR="00E140A2" w:rsidRPr="00D57269">
        <w:rPr>
          <w:rFonts w:ascii="Times New Roman" w:hAnsi="Times New Roman" w:cs="Times New Roman"/>
          <w:b/>
          <w:bCs/>
          <w:sz w:val="24"/>
          <w:szCs w:val="24"/>
        </w:rPr>
        <w:t xml:space="preserve">, siekiant sukurti dinaminę pirkimo sistemą </w:t>
      </w:r>
      <w:r w:rsidR="005B57A5" w:rsidRPr="00D57269">
        <w:rPr>
          <w:rFonts w:ascii="Times New Roman" w:hAnsi="Times New Roman" w:cs="Times New Roman"/>
          <w:b/>
          <w:bCs/>
          <w:sz w:val="24"/>
          <w:szCs w:val="24"/>
        </w:rPr>
        <w:t>(seno</w:t>
      </w:r>
      <w:r w:rsidR="004B78C2" w:rsidRPr="00D57269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5B57A5" w:rsidRPr="00D57269">
        <w:rPr>
          <w:rFonts w:ascii="Times New Roman" w:hAnsi="Times New Roman" w:cs="Times New Roman"/>
          <w:b/>
          <w:bCs/>
          <w:sz w:val="24"/>
          <w:szCs w:val="24"/>
        </w:rPr>
        <w:t xml:space="preserve"> CVP IS Nr. </w:t>
      </w:r>
      <w:r w:rsidRPr="00D57269">
        <w:rPr>
          <w:rFonts w:ascii="Times New Roman" w:hAnsi="Times New Roman" w:cs="Times New Roman"/>
          <w:b/>
          <w:bCs/>
          <w:sz w:val="24"/>
          <w:szCs w:val="24"/>
        </w:rPr>
        <w:t>711388</w:t>
      </w:r>
      <w:r w:rsidR="005B57A5" w:rsidRPr="00D57269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</w:p>
    <w:p w14:paraId="2920B198" w14:textId="77777777" w:rsidR="009D3FBE" w:rsidRPr="00861C90" w:rsidRDefault="009D3FBE" w:rsidP="00A160EC">
      <w:pPr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eastAsia="ar-SA"/>
        </w:rPr>
      </w:pPr>
    </w:p>
    <w:p w14:paraId="5A85D009" w14:textId="73650C47" w:rsidR="00085D8A" w:rsidRPr="004F6827" w:rsidRDefault="00085D8A" w:rsidP="00A160EC">
      <w:pPr>
        <w:jc w:val="both"/>
        <w:rPr>
          <w:rFonts w:ascii="Times New Roman" w:hAnsi="Times New Roman" w:cs="Times New Roman"/>
          <w:sz w:val="24"/>
          <w:szCs w:val="24"/>
        </w:rPr>
      </w:pPr>
      <w:r w:rsidRPr="004F6827">
        <w:rPr>
          <w:rFonts w:ascii="Times New Roman" w:hAnsi="Times New Roman" w:cs="Times New Roman"/>
          <w:sz w:val="24"/>
          <w:szCs w:val="24"/>
        </w:rPr>
        <w:t xml:space="preserve">Informuojame, kad nuo 2024-12-01 tolimesni sukurto DPS  veiksmai bus vykdomi tik naujoje CVP IS adresu: </w:t>
      </w:r>
      <w:hyperlink r:id="rId4" w:history="1">
        <w:r w:rsidRPr="004F6827">
          <w:rPr>
            <w:rStyle w:val="Hipersaitas"/>
            <w:rFonts w:ascii="Times New Roman" w:hAnsi="Times New Roman" w:cs="Times New Roman"/>
            <w:sz w:val="24"/>
            <w:szCs w:val="24"/>
          </w:rPr>
          <w:t>https://viesiejipirkimai.lt</w:t>
        </w:r>
      </w:hyperlink>
      <w:r w:rsidRPr="004F6827">
        <w:rPr>
          <w:rFonts w:ascii="Times New Roman" w:hAnsi="Times New Roman" w:cs="Times New Roman"/>
          <w:sz w:val="24"/>
          <w:szCs w:val="24"/>
        </w:rPr>
        <w:t xml:space="preserve">, kur sukurta nauja pirkimo aplinka </w:t>
      </w:r>
      <w:r w:rsidR="004F6827" w:rsidRPr="004F6827">
        <w:rPr>
          <w:rFonts w:ascii="Times New Roman" w:hAnsi="Times New Roman" w:cs="Times New Roman"/>
          <w:sz w:val="24"/>
          <w:szCs w:val="24"/>
        </w:rPr>
        <w:t>https://viesiejipirkimai.lt/epps/dps/prepareViewCfTDPSWS.do?resourceId=60008</w:t>
      </w:r>
      <w:r w:rsidR="00302509" w:rsidRPr="004F68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43647D" w14:textId="60C098B2" w:rsidR="00085D8A" w:rsidRPr="00861C90" w:rsidRDefault="009A6BB2" w:rsidP="00A160EC">
      <w:pPr>
        <w:jc w:val="both"/>
        <w:rPr>
          <w:rFonts w:ascii="Times New Roman" w:hAnsi="Times New Roman" w:cs="Times New Roman"/>
          <w:sz w:val="24"/>
          <w:szCs w:val="24"/>
        </w:rPr>
      </w:pPr>
      <w:r w:rsidRPr="00861C90">
        <w:rPr>
          <w:rFonts w:ascii="Times New Roman" w:hAnsi="Times New Roman" w:cs="Times New Roman"/>
          <w:sz w:val="24"/>
          <w:szCs w:val="24"/>
        </w:rPr>
        <w:t>Paraiškos naujoje pirkimo aplinkoje turės būti teikiamos susirašinėjimo priemonėmis.</w:t>
      </w:r>
    </w:p>
    <w:p w14:paraId="68479015" w14:textId="53EA5936" w:rsidR="009A6BB2" w:rsidRPr="00861C90" w:rsidRDefault="009A6BB2" w:rsidP="00A160EC">
      <w:pPr>
        <w:jc w:val="both"/>
        <w:rPr>
          <w:rFonts w:ascii="Times New Roman" w:hAnsi="Times New Roman" w:cs="Times New Roman"/>
          <w:sz w:val="24"/>
          <w:szCs w:val="24"/>
        </w:rPr>
      </w:pPr>
      <w:r w:rsidRPr="00861C90">
        <w:rPr>
          <w:rFonts w:ascii="Times New Roman" w:hAnsi="Times New Roman" w:cs="Times New Roman"/>
          <w:sz w:val="24"/>
          <w:szCs w:val="24"/>
        </w:rPr>
        <w:t>Prie pirkimo dokumentų pridedama aktuali nuo 2024-12-01 pirkimo dokumentų redakcija, susijusi su perėjimu prie naujo CVP IS.</w:t>
      </w:r>
    </w:p>
    <w:p w14:paraId="5CB5F6D8" w14:textId="59913B22" w:rsidR="009A6BB2" w:rsidRPr="00861C90" w:rsidRDefault="009A6BB2" w:rsidP="00A160EC">
      <w:pPr>
        <w:jc w:val="both"/>
        <w:rPr>
          <w:rFonts w:ascii="Times New Roman" w:hAnsi="Times New Roman" w:cs="Times New Roman"/>
          <w:sz w:val="24"/>
          <w:szCs w:val="24"/>
        </w:rPr>
      </w:pPr>
      <w:r w:rsidRPr="00861C90">
        <w:rPr>
          <w:rFonts w:ascii="Times New Roman" w:hAnsi="Times New Roman" w:cs="Times New Roman"/>
          <w:sz w:val="24"/>
          <w:szCs w:val="24"/>
        </w:rPr>
        <w:t>Visus tiekėjus, kurie jau prijungti prie sukurto DPS, ir yra jau „kvalifikuoti“, prašome per dvi savaites nuo 2024-12-01 prisiregistruoti naujoje CVP IS</w:t>
      </w:r>
      <w:r w:rsidR="00861C90" w:rsidRPr="00861C90">
        <w:rPr>
          <w:rFonts w:ascii="Times New Roman" w:hAnsi="Times New Roman" w:cs="Times New Roman"/>
          <w:sz w:val="24"/>
          <w:szCs w:val="24"/>
        </w:rPr>
        <w:t xml:space="preserve"> (</w:t>
      </w:r>
      <w:hyperlink r:id="rId5" w:history="1">
        <w:r w:rsidR="00861C90" w:rsidRPr="00861C90">
          <w:rPr>
            <w:rStyle w:val="Hipersaitas"/>
            <w:rFonts w:ascii="Times New Roman" w:hAnsi="Times New Roman" w:cs="Times New Roman"/>
            <w:sz w:val="24"/>
            <w:szCs w:val="24"/>
          </w:rPr>
          <w:t>https://vpt.lrv.lt/lt/naujienos-3/startavo-nauja-cvp-is-jau-galima-registruotis/</w:t>
        </w:r>
      </w:hyperlink>
      <w:r w:rsidR="00861C90" w:rsidRPr="00861C90">
        <w:rPr>
          <w:rFonts w:ascii="Times New Roman" w:hAnsi="Times New Roman" w:cs="Times New Roman"/>
          <w:sz w:val="24"/>
          <w:szCs w:val="24"/>
        </w:rPr>
        <w:t>)</w:t>
      </w:r>
      <w:r w:rsidRPr="00861C90">
        <w:rPr>
          <w:rFonts w:ascii="Times New Roman" w:hAnsi="Times New Roman" w:cs="Times New Roman"/>
          <w:sz w:val="24"/>
          <w:szCs w:val="24"/>
        </w:rPr>
        <w:t>, kad galima būtų jus prijungti prie pirkimo. Papildomai nieko patiems tiekėjams daryti nereikia. Jei per tą laiką tiekėjų anketų naujame CVP IS nebus, o atsiras poreikis vykdyti konkretų pirkimą sukurtame DPS, pirkimas bus vykdomas be šių tiekėjų.</w:t>
      </w:r>
    </w:p>
    <w:p w14:paraId="0A64434F" w14:textId="33966769" w:rsidR="00861C90" w:rsidRPr="00861C90" w:rsidRDefault="00861C90" w:rsidP="00A160E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61C90" w:rsidRPr="00861C90" w:rsidSect="004E5CA1">
      <w:pgSz w:w="11906" w:h="16838"/>
      <w:pgMar w:top="1134" w:right="567" w:bottom="1134" w:left="1702" w:header="567" w:footer="567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784"/>
    <w:rsid w:val="00027A55"/>
    <w:rsid w:val="00085D8A"/>
    <w:rsid w:val="001B5611"/>
    <w:rsid w:val="001E2929"/>
    <w:rsid w:val="00214403"/>
    <w:rsid w:val="00220912"/>
    <w:rsid w:val="002C4CEB"/>
    <w:rsid w:val="00302509"/>
    <w:rsid w:val="00472C7E"/>
    <w:rsid w:val="00491B4D"/>
    <w:rsid w:val="004B78C2"/>
    <w:rsid w:val="004E5CA1"/>
    <w:rsid w:val="004F6827"/>
    <w:rsid w:val="005B57A5"/>
    <w:rsid w:val="00855029"/>
    <w:rsid w:val="00861C90"/>
    <w:rsid w:val="009771FA"/>
    <w:rsid w:val="009A6BB2"/>
    <w:rsid w:val="009D3FBE"/>
    <w:rsid w:val="009E59B8"/>
    <w:rsid w:val="00A160EC"/>
    <w:rsid w:val="00AA1981"/>
    <w:rsid w:val="00B40D5C"/>
    <w:rsid w:val="00C27199"/>
    <w:rsid w:val="00CD0474"/>
    <w:rsid w:val="00D57269"/>
    <w:rsid w:val="00D81953"/>
    <w:rsid w:val="00E140A2"/>
    <w:rsid w:val="00EE3784"/>
    <w:rsid w:val="00F0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27EAB"/>
  <w15:chartTrackingRefBased/>
  <w15:docId w15:val="{C146264C-9A4C-4765-B199-106E118B6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214403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403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61C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pt.lrv.lt/lt/naujienos-3/startavo-nauja-cvp-is-jau-galima-registruotis/" TargetMode="External"/><Relationship Id="rId4" Type="http://schemas.openxmlformats.org/officeDocument/2006/relationships/hyperlink" Target="https://viesiejipirki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787</Words>
  <Characters>449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Kliokytė</dc:creator>
  <cp:keywords/>
  <dc:description/>
  <cp:lastModifiedBy>Rasa Prakapaitė</cp:lastModifiedBy>
  <cp:revision>6</cp:revision>
  <cp:lastPrinted>2024-11-27T10:59:00Z</cp:lastPrinted>
  <dcterms:created xsi:type="dcterms:W3CDTF">2024-11-27T12:30:00Z</dcterms:created>
  <dcterms:modified xsi:type="dcterms:W3CDTF">2024-11-29T09:00:00Z</dcterms:modified>
</cp:coreProperties>
</file>