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7AC3CC60" w:rsidR="00313183" w:rsidRPr="00F14B7A" w:rsidRDefault="005A49AA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49AA">
        <w:rPr>
          <w:rFonts w:ascii="Times New Roman" w:eastAsia="TimesNewRomanPS-BoldMT" w:hAnsi="Times New Roman" w:cs="Times New Roman"/>
          <w:b/>
          <w:bCs/>
          <w:sz w:val="24"/>
          <w:szCs w:val="24"/>
        </w:rPr>
        <w:t>ENDOSKOPINIO BOKŠTO PRIEDAI (MONITORIUS IR VEŽIMĖLIS)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756F5690" w14:textId="259191BE" w:rsidR="005A49AA" w:rsidRDefault="005A49AA" w:rsidP="003C44D6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5A49AA">
        <w:rPr>
          <w:rFonts w:ascii="Times New Roman" w:eastAsia="TimesNewRomanPS-BoldMT" w:hAnsi="Times New Roman" w:cs="Times New Roman"/>
          <w:b/>
          <w:bCs/>
          <w:sz w:val="24"/>
          <w:szCs w:val="24"/>
        </w:rPr>
        <w:t>ENDOSKOPINIO BOKŠTO PRIEDAI (MONITORIUS IR VEŽIMĖLIS)</w:t>
      </w:r>
    </w:p>
    <w:p w14:paraId="03739AB0" w14:textId="05F0796F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085" w:type="dxa"/>
        <w:tblLook w:val="04A0" w:firstRow="1" w:lastRow="0" w:firstColumn="1" w:lastColumn="0" w:noHBand="0" w:noVBand="1"/>
      </w:tblPr>
      <w:tblGrid>
        <w:gridCol w:w="846"/>
        <w:gridCol w:w="5474"/>
        <w:gridCol w:w="3543"/>
        <w:gridCol w:w="222"/>
      </w:tblGrid>
      <w:tr w:rsidR="00AA42E5" w:rsidRPr="00AA42E5" w14:paraId="15A81414" w14:textId="77777777" w:rsidTr="00AA42E5">
        <w:trPr>
          <w:gridAfter w:val="1"/>
          <w:wAfter w:w="222" w:type="dxa"/>
          <w:trHeight w:val="85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4A06A" w14:textId="77777777" w:rsidR="00AA42E5" w:rsidRPr="00AA42E5" w:rsidRDefault="00AA42E5" w:rsidP="00AA4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AD288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B84F2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AA42E5" w:rsidRPr="00AA42E5" w14:paraId="2D8E3AC8" w14:textId="77777777" w:rsidTr="00AA42E5">
        <w:trPr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706C6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BCD05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512A8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988B3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AA42E5" w:rsidRPr="00AA42E5" w14:paraId="0EDD648F" w14:textId="77777777" w:rsidTr="00AA42E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471D8F5" w14:textId="77777777" w:rsidR="00AA42E5" w:rsidRPr="00AA42E5" w:rsidRDefault="00AA42E5" w:rsidP="00AA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 dalis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E9D01B9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Endoskopinis monitorius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8046D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3AEAADA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A42E5" w:rsidRPr="00AA42E5" w14:paraId="258324FF" w14:textId="77777777" w:rsidTr="00AA42E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E67830F" w14:textId="77777777" w:rsidR="00AA42E5" w:rsidRPr="00AA42E5" w:rsidRDefault="00AA42E5" w:rsidP="00AA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41BD0BB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Endoskopinis monitorius (1 vnt.)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3808E" w14:textId="77777777" w:rsidR="00AA42E5" w:rsidRPr="00AA42E5" w:rsidRDefault="00AA42E5" w:rsidP="00AA42E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F07B3A2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A42E5" w:rsidRPr="00AA42E5" w14:paraId="25DA473D" w14:textId="77777777" w:rsidTr="00AA42E5">
        <w:trPr>
          <w:trHeight w:val="5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F07A1" w14:textId="77777777" w:rsidR="00AA42E5" w:rsidRPr="00AA42E5" w:rsidRDefault="00AA42E5" w:rsidP="00AA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47FC9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Monitoriaus paskirtis: LCD monitorius skirtas rodyti  iš endoskopinių sistemų ir kitų suderinamų medicininių vaizdo gavimo sistemų. Skirtas naudoti medicinoje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702C3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D61A3EA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A42E5" w:rsidRPr="00AA42E5" w14:paraId="603CBFF3" w14:textId="77777777" w:rsidTr="00AA42E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BB31F" w14:textId="77777777" w:rsidR="00AA42E5" w:rsidRPr="00AA42E5" w:rsidRDefault="00AA42E5" w:rsidP="00AA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37C70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Įstrižainė: ≥ 31"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995CD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CC4AD65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A42E5" w:rsidRPr="00AA42E5" w14:paraId="59E23EDB" w14:textId="77777777" w:rsidTr="00AA42E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CB954" w14:textId="77777777" w:rsidR="00AA42E5" w:rsidRPr="00AA42E5" w:rsidRDefault="00AA42E5" w:rsidP="00AA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E7C25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Raiška : ≥ 3840×2160 taškų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D6CDC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BF61075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A42E5" w:rsidRPr="00AA42E5" w14:paraId="08848497" w14:textId="77777777" w:rsidTr="00AA42E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23631" w14:textId="77777777" w:rsidR="00AA42E5" w:rsidRPr="00AA42E5" w:rsidRDefault="00AA42E5" w:rsidP="00AA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5DF74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Šviesumas : ≥ 450 cd/m2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1CF6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4C5EF93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A42E5" w:rsidRPr="00AA42E5" w14:paraId="16AA21FC" w14:textId="77777777" w:rsidTr="00AA42E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F5272" w14:textId="77777777" w:rsidR="00AA42E5" w:rsidRPr="00AA42E5" w:rsidRDefault="00AA42E5" w:rsidP="00AA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AC518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Spalvų skaičius : ≥ 1000 mln.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EFD9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85958A1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A42E5" w:rsidRPr="00AA42E5" w14:paraId="146E181A" w14:textId="77777777" w:rsidTr="00AA42E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68004" w14:textId="77777777" w:rsidR="00AA42E5" w:rsidRPr="00AA42E5" w:rsidRDefault="00AA42E5" w:rsidP="00AA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9C72A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Vaizdo monitoriaus ekrane būtina apvertimo galimybė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A4217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0F65029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A42E5" w:rsidRPr="00AA42E5" w14:paraId="33C8545C" w14:textId="77777777" w:rsidTr="00AA42E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F63CD" w14:textId="77777777" w:rsidR="00AA42E5" w:rsidRPr="00AA42E5" w:rsidRDefault="00AA42E5" w:rsidP="00AA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49ED1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Vaizdo signalų įvestys: 12G-SDI, 3G-SDI ,DVI-D, HDMI (arba lygiavertės)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D8E9E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825234F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A42E5" w:rsidRPr="00AA42E5" w14:paraId="7D763FC9" w14:textId="77777777" w:rsidTr="00AA42E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90BEA" w14:textId="77777777" w:rsidR="00AA42E5" w:rsidRPr="00AA42E5" w:rsidRDefault="00AA42E5" w:rsidP="00AA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AD638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Vaizdo perteikimas dviem kanalais: 1. Vaizdas vaizde (PIP) arba lygiavertis; 2. Vaizdas ne vaizde (POP) arba lygiavertis.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8DD63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E01FDE7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A42E5" w:rsidRPr="00AA42E5" w14:paraId="0FB3A242" w14:textId="77777777" w:rsidTr="00AA42E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9FD0D" w14:textId="77777777" w:rsidR="00AA42E5" w:rsidRPr="00AA42E5" w:rsidRDefault="00AA42E5" w:rsidP="00AA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DBF74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Monitoriuje yra įdiegta A.I.M.E. funkcija arba lygiavertė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695E9" w14:textId="77777777" w:rsidR="00AA42E5" w:rsidRPr="00AA42E5" w:rsidRDefault="00AA42E5" w:rsidP="00AA42E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0420481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A42E5" w:rsidRPr="00AA42E5" w14:paraId="585E9E3F" w14:textId="77777777" w:rsidTr="00AA42E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465D6" w14:textId="77777777" w:rsidR="00AA42E5" w:rsidRPr="00AA42E5" w:rsidRDefault="00AA42E5" w:rsidP="00AA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3B4DC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Foninis apšvietimas : LED (šviesos diodų lempos) arba lygiavertė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E27F9" w14:textId="77777777" w:rsidR="00AA42E5" w:rsidRPr="00AA42E5" w:rsidRDefault="00AA42E5" w:rsidP="00AA42E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130634F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A42E5" w:rsidRPr="00AA42E5" w14:paraId="0849FF71" w14:textId="77777777" w:rsidTr="00AA42E5">
        <w:trPr>
          <w:trHeight w:val="5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9BAD7" w14:textId="77777777" w:rsidR="00AA42E5" w:rsidRPr="00AA42E5" w:rsidRDefault="00AA42E5" w:rsidP="00AA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1AFC8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Dubliuoti ekrane rodomus 4K¬/ HD vaizdo signalus, įskaitant PIP¬/ POP vaizdus į kitą monitorių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17826" w14:textId="77777777" w:rsidR="00AA42E5" w:rsidRPr="00AA42E5" w:rsidRDefault="00AA42E5" w:rsidP="00AA42E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B5B4A9B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A42E5" w:rsidRPr="00AA42E5" w14:paraId="5FF52695" w14:textId="77777777" w:rsidTr="00AA42E5">
        <w:trPr>
          <w:trHeight w:val="27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95171" w14:textId="77777777" w:rsidR="00AA42E5" w:rsidRPr="00AA42E5" w:rsidRDefault="00AA42E5" w:rsidP="00AA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62927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Suderinamas su turima  vaizdo sistema: nuotolinis ryšys su vaizdo sistemos centru EVIS X1 CV-1500; RS-232C terminalas, -monitoriaus nuotoliniam </w:t>
            </w:r>
            <w:proofErr w:type="spellStart"/>
            <w:r w:rsidRPr="00AA42E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vadlymui</w:t>
            </w:r>
            <w:proofErr w:type="spellEnd"/>
            <w:r w:rsidRPr="00AA42E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monitoriaus nuotolinis laidas valdymo kabelis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5937D" w14:textId="77777777" w:rsidR="00AA42E5" w:rsidRPr="00AA42E5" w:rsidRDefault="00AA42E5" w:rsidP="00AA42E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467DF7A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A42E5" w:rsidRPr="00AA42E5" w14:paraId="450E6F2F" w14:textId="77777777" w:rsidTr="00AA42E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6051C" w14:textId="77777777" w:rsidR="00AA42E5" w:rsidRPr="00AA42E5" w:rsidRDefault="00AA42E5" w:rsidP="00AA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EDAFC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Monitoriaus tvirtinimas : atitinkantis „VESA“ laikiklių standartus 100 x 100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3F142" w14:textId="77777777" w:rsidR="00AA42E5" w:rsidRPr="00AA42E5" w:rsidRDefault="00AA42E5" w:rsidP="00AA42E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8FB202F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A42E5" w:rsidRPr="00AA42E5" w14:paraId="329D0EC5" w14:textId="77777777" w:rsidTr="00AA42E5">
        <w:trPr>
          <w:trHeight w:val="7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C3C2F" w14:textId="77777777" w:rsidR="00AA42E5" w:rsidRPr="00AA42E5" w:rsidRDefault="00AA42E5" w:rsidP="00AA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DB650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Žymėjimas CE ženklu: būtinas (kartu su pasiūlymu privaloma pateikti žymėjimą CE ženklu liudijančio galiojančio dokumento (CE sertifikato arba EB atitikties deklaracijos) kopiją)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7C95E" w14:textId="77777777" w:rsidR="00AA42E5" w:rsidRPr="00AA42E5" w:rsidRDefault="00AA42E5" w:rsidP="00AA42E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8B4FEBA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A42E5" w:rsidRPr="00AA42E5" w14:paraId="40871908" w14:textId="77777777" w:rsidTr="00AA42E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C764E" w14:textId="77777777" w:rsidR="00AA42E5" w:rsidRPr="00AA42E5" w:rsidRDefault="00AA42E5" w:rsidP="00AA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366E6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Kartu pateikiama dokumentacija: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F7A39" w14:textId="77777777" w:rsidR="00AA42E5" w:rsidRPr="00AA42E5" w:rsidRDefault="00AA42E5" w:rsidP="00AA42E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5B08910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A42E5" w:rsidRPr="00AA42E5" w14:paraId="3EEEFE2A" w14:textId="77777777" w:rsidTr="00AA42E5">
        <w:trPr>
          <w:trHeight w:val="7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8292A" w14:textId="77777777" w:rsidR="00AA42E5" w:rsidRPr="00AA42E5" w:rsidRDefault="00AA42E5" w:rsidP="00AA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16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00142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Pateikti vartotojo instrukcijas originalo ir lietuvių kalbomis, bei techninių parametrų atitikimą techninių specifikacijų reikalavimams įrodančius gamintojo parengtus techninius aprašus ir/ar analogiškus dokumentus.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D0204" w14:textId="77777777" w:rsidR="00AA42E5" w:rsidRPr="00AA42E5" w:rsidRDefault="00AA42E5" w:rsidP="00AA42E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CB32068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A42E5" w:rsidRPr="00AA42E5" w14:paraId="48254A01" w14:textId="77777777" w:rsidTr="00AA42E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95690" w14:textId="77777777" w:rsidR="00AA42E5" w:rsidRPr="00AA42E5" w:rsidRDefault="00AA42E5" w:rsidP="00AA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AD331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Ne mažesnis garantinis aptarnavimas negu 24 mėn.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4C276" w14:textId="77777777" w:rsidR="00AA42E5" w:rsidRPr="00AA42E5" w:rsidRDefault="00AA42E5" w:rsidP="00AA42E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3C50388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A42E5" w:rsidRPr="00AA42E5" w14:paraId="5A309D9E" w14:textId="77777777" w:rsidTr="00AA42E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994DAC8" w14:textId="77777777" w:rsidR="00AA42E5" w:rsidRPr="00AA42E5" w:rsidRDefault="00AA42E5" w:rsidP="00AA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 dalis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E9A235E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Mobilus vežimėlis endoskopinei įrangai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B9887" w14:textId="77777777" w:rsidR="00AA42E5" w:rsidRPr="00AA42E5" w:rsidRDefault="00AA42E5" w:rsidP="00AA42E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127428C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A42E5" w:rsidRPr="00AA42E5" w14:paraId="5FF78406" w14:textId="77777777" w:rsidTr="00AA42E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61BAF69" w14:textId="77777777" w:rsidR="00AA42E5" w:rsidRPr="00AA42E5" w:rsidRDefault="00AA42E5" w:rsidP="00AA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F251B7F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Mobilus vežimėlis endoskopinei įrangai (1 vnt.)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CB480" w14:textId="77777777" w:rsidR="00AA42E5" w:rsidRPr="00AA42E5" w:rsidRDefault="00AA42E5" w:rsidP="00AA42E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FC5526A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A42E5" w:rsidRPr="00AA42E5" w14:paraId="2148974D" w14:textId="77777777" w:rsidTr="00AA42E5">
        <w:trPr>
          <w:trHeight w:val="7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0BA04" w14:textId="77777777" w:rsidR="00AA42E5" w:rsidRPr="00AA42E5" w:rsidRDefault="00AA42E5" w:rsidP="00AA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CEB25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Skirta naudoti kaip pagalbinė priemonė užtikrinanti stabilų maitinimo tiekimą ir suteikiama platforma, skirta prietaisams naudoti ir tvarkyti per endoskopines diagnostines ir terapines procedūras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5AD0E" w14:textId="77777777" w:rsidR="00AA42E5" w:rsidRPr="00AA42E5" w:rsidRDefault="00AA42E5" w:rsidP="00AA42E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29CB7EC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A42E5" w:rsidRPr="00AA42E5" w14:paraId="409962E9" w14:textId="77777777" w:rsidTr="00AA42E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13225" w14:textId="77777777" w:rsidR="00AA42E5" w:rsidRPr="00AA42E5" w:rsidRDefault="00AA42E5" w:rsidP="00AA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DB916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Su ≥ 4 dvigubais ratais, ne mažiau kaip du iš jų fiksuojami (su stabdžiais);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286BE" w14:textId="77777777" w:rsidR="00AA42E5" w:rsidRPr="00AA42E5" w:rsidRDefault="00AA42E5" w:rsidP="00AA42E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3B7E358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A42E5" w:rsidRPr="00AA42E5" w14:paraId="2A5FF0F9" w14:textId="77777777" w:rsidTr="00AA42E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46A79" w14:textId="77777777" w:rsidR="00AA42E5" w:rsidRPr="00AA42E5" w:rsidRDefault="00AA42E5" w:rsidP="00AA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57807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Endoskopo stiebo komplektas ≥ 2 endoskopams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A76BD" w14:textId="77777777" w:rsidR="00AA42E5" w:rsidRPr="00AA42E5" w:rsidRDefault="00AA42E5" w:rsidP="00AA42E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52A1477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A42E5" w:rsidRPr="00AA42E5" w14:paraId="6BBDE35C" w14:textId="77777777" w:rsidTr="00AA42E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C4ED5" w14:textId="77777777" w:rsidR="00AA42E5" w:rsidRPr="00AA42E5" w:rsidRDefault="00AA42E5" w:rsidP="00AA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91B12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Endoskopo jungties laikiklis ≥ 2 endoskopams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4545" w14:textId="77777777" w:rsidR="00AA42E5" w:rsidRPr="00AA42E5" w:rsidRDefault="00AA42E5" w:rsidP="00AA42E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51E7010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A42E5" w:rsidRPr="00AA42E5" w14:paraId="760FA43F" w14:textId="77777777" w:rsidTr="00AA42E5">
        <w:trPr>
          <w:trHeight w:val="7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8408C" w14:textId="77777777" w:rsidR="00AA42E5" w:rsidRPr="00AA42E5" w:rsidRDefault="00AA42E5" w:rsidP="00AA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12C14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Svirtimi (arba alkūne) siūlomam monitoriui pakabinti : 1. suderinamus iki 32 colių VESA standartinis </w:t>
            </w:r>
            <w:proofErr w:type="spellStart"/>
            <w:r w:rsidRPr="00AA4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plokščiaekranis</w:t>
            </w:r>
            <w:proofErr w:type="spellEnd"/>
            <w:r w:rsidRPr="00AA4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monitorius 75 x 75 mm/100 x 100 mm, svoris iki 12 kg; 2. integruotas dujinis cilindras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4C06D" w14:textId="77777777" w:rsidR="00AA42E5" w:rsidRPr="00AA42E5" w:rsidRDefault="00AA42E5" w:rsidP="00AA42E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FB6E22D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A42E5" w:rsidRPr="00AA42E5" w14:paraId="63128ED8" w14:textId="77777777" w:rsidTr="00AA42E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D052A" w14:textId="77777777" w:rsidR="00AA42E5" w:rsidRPr="00AA42E5" w:rsidRDefault="00AA42E5" w:rsidP="00AA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BF4E5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Centrinis elektros </w:t>
            </w:r>
            <w:proofErr w:type="spellStart"/>
            <w:r w:rsidRPr="00AA4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jungilklis</w:t>
            </w:r>
            <w:proofErr w:type="spellEnd"/>
            <w:r w:rsidRPr="00AA4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būtinas, montuojamas iš vežimėlio priekio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EF0D3" w14:textId="77777777" w:rsidR="00AA42E5" w:rsidRPr="00AA42E5" w:rsidRDefault="00AA42E5" w:rsidP="00AA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A42E5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0F99D40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A42E5" w:rsidRPr="00AA42E5" w14:paraId="50684562" w14:textId="77777777" w:rsidTr="00AA42E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ED234" w14:textId="77777777" w:rsidR="00AA42E5" w:rsidRPr="00AA42E5" w:rsidRDefault="00AA42E5" w:rsidP="00AA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2F7A6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Būtinas skiriamasis transformatorius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35E36" w14:textId="77777777" w:rsidR="00AA42E5" w:rsidRPr="00AA42E5" w:rsidRDefault="00AA42E5" w:rsidP="00AA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A42E5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3F245B1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A42E5" w:rsidRPr="00AA42E5" w14:paraId="6252820B" w14:textId="77777777" w:rsidTr="00AA42E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A8F47" w14:textId="77777777" w:rsidR="00AA42E5" w:rsidRPr="00AA42E5" w:rsidRDefault="00AA42E5" w:rsidP="00AA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765FF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Būtinas kanalo laidas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09AE3" w14:textId="77777777" w:rsidR="00AA42E5" w:rsidRPr="00AA42E5" w:rsidRDefault="00AA42E5" w:rsidP="00AA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A42E5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2B2D998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A42E5" w:rsidRPr="00AA42E5" w14:paraId="3F8215EC" w14:textId="77777777" w:rsidTr="00AA42E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3DA6F" w14:textId="77777777" w:rsidR="00AA42E5" w:rsidRPr="00AA42E5" w:rsidRDefault="00AA42E5" w:rsidP="00AA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F8029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Rankenos: 1) Priekinė rankena ≥ 2 vnt.; 2) Šoninė rankena ≥ 2 vnt.; 3) Galinė rankena ≥ 2 vnt.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46256" w14:textId="77777777" w:rsidR="00AA42E5" w:rsidRPr="00AA42E5" w:rsidRDefault="00AA42E5" w:rsidP="00AA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A42E5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90D54FB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A42E5" w:rsidRPr="00AA42E5" w14:paraId="4885951F" w14:textId="77777777" w:rsidTr="00AA42E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FD86C" w14:textId="77777777" w:rsidR="00AA42E5" w:rsidRPr="00AA42E5" w:rsidRDefault="00AA42E5" w:rsidP="00AA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E9155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AA4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Elektrochiruginio</w:t>
            </w:r>
            <w:proofErr w:type="spellEnd"/>
            <w:r w:rsidRPr="00AA4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A4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generaoriaus</w:t>
            </w:r>
            <w:proofErr w:type="spellEnd"/>
            <w:r w:rsidRPr="00AA4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A4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pėdalo</w:t>
            </w:r>
            <w:proofErr w:type="spellEnd"/>
            <w:r w:rsidRPr="00AA4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A4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laikiiklis</w:t>
            </w:r>
            <w:proofErr w:type="spellEnd"/>
            <w:r w:rsidRPr="00AA42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būtinas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A4B82" w14:textId="77777777" w:rsidR="00AA42E5" w:rsidRPr="00AA42E5" w:rsidRDefault="00AA42E5" w:rsidP="00AA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A42E5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4BFAE12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A42E5" w:rsidRPr="00AA42E5" w14:paraId="29984951" w14:textId="77777777" w:rsidTr="00AA42E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6A306" w14:textId="77777777" w:rsidR="00AA42E5" w:rsidRPr="00AA42E5" w:rsidRDefault="00AA42E5" w:rsidP="00AA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8F213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Siurbimo indo laikiklis būtinas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B9506" w14:textId="77777777" w:rsidR="00AA42E5" w:rsidRPr="00AA42E5" w:rsidRDefault="00AA42E5" w:rsidP="00AA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A42E5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7E0E405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A42E5" w:rsidRPr="00AA42E5" w14:paraId="567417E9" w14:textId="77777777" w:rsidTr="00AA42E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1766D" w14:textId="77777777" w:rsidR="00AA42E5" w:rsidRPr="00AA42E5" w:rsidRDefault="00AA42E5" w:rsidP="00AA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910CF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Būtinas slankusis klaviatūros padėklas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6AD8A" w14:textId="77777777" w:rsidR="00AA42E5" w:rsidRPr="00AA42E5" w:rsidRDefault="00AA42E5" w:rsidP="00AA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A42E5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42C66E5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A42E5" w:rsidRPr="00AA42E5" w14:paraId="0BB71CC5" w14:textId="77777777" w:rsidTr="00AA42E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632BE" w14:textId="77777777" w:rsidR="00AA42E5" w:rsidRPr="00AA42E5" w:rsidRDefault="00AA42E5" w:rsidP="00AA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5687B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Plovimo vamzdelio laikiklis būtinas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61F23" w14:textId="77777777" w:rsidR="00AA42E5" w:rsidRPr="00AA42E5" w:rsidRDefault="00AA42E5" w:rsidP="00AA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A42E5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B753D21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A42E5" w:rsidRPr="00AA42E5" w14:paraId="040CB80F" w14:textId="77777777" w:rsidTr="00AA42E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76CD7" w14:textId="77777777" w:rsidR="00AA42E5" w:rsidRPr="00AA42E5" w:rsidRDefault="00AA42E5" w:rsidP="00AA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71B39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Vienkartinių priemonių laikiklis būtinas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C0624" w14:textId="77777777" w:rsidR="00AA42E5" w:rsidRPr="00AA42E5" w:rsidRDefault="00AA42E5" w:rsidP="00AA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A42E5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66461E6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A42E5" w:rsidRPr="00AA42E5" w14:paraId="647AFE06" w14:textId="77777777" w:rsidTr="00AA42E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DC288" w14:textId="77777777" w:rsidR="00AA42E5" w:rsidRPr="00AA42E5" w:rsidRDefault="00AA42E5" w:rsidP="00AA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CC642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Būtinas ≥ 2 buteliukams laikiklis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E8659" w14:textId="77777777" w:rsidR="00AA42E5" w:rsidRPr="00AA42E5" w:rsidRDefault="00AA42E5" w:rsidP="00AA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A42E5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BA50343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A42E5" w:rsidRPr="00AA42E5" w14:paraId="5A1E3509" w14:textId="77777777" w:rsidTr="00AA42E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02078" w14:textId="77777777" w:rsidR="00AA42E5" w:rsidRPr="00AA42E5" w:rsidRDefault="00AA42E5" w:rsidP="00AA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16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A71D6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Būtina šoninė lentyna: CO2 reguliatoriui, </w:t>
            </w:r>
            <w:proofErr w:type="spellStart"/>
            <w:r w:rsidRPr="00AA42E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koplekte</w:t>
            </w:r>
            <w:proofErr w:type="spellEnd"/>
            <w:r w:rsidRPr="00AA42E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lentynos dirželis CO2 reguliatoriui fiksuoti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DFB35" w14:textId="77777777" w:rsidR="00AA42E5" w:rsidRPr="00AA42E5" w:rsidRDefault="00AA42E5" w:rsidP="00AA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A42E5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C6AD946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A42E5" w:rsidRPr="00AA42E5" w14:paraId="267030F0" w14:textId="77777777" w:rsidTr="00AA42E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5759B" w14:textId="77777777" w:rsidR="00AA42E5" w:rsidRPr="00AA42E5" w:rsidRDefault="00AA42E5" w:rsidP="00AA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DA542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Būtinas galinis skydelis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9A8AB" w14:textId="77777777" w:rsidR="00AA42E5" w:rsidRPr="00AA42E5" w:rsidRDefault="00AA42E5" w:rsidP="00AA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A42E5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168A435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A42E5" w:rsidRPr="00AA42E5" w14:paraId="6EDDEC00" w14:textId="77777777" w:rsidTr="00AA42E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23D0F" w14:textId="77777777" w:rsidR="00AA42E5" w:rsidRPr="00AA42E5" w:rsidRDefault="00AA42E5" w:rsidP="00AA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D2D93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Būtinas CO2 baliono laikiklis ≥ 205 mm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A1659" w14:textId="77777777" w:rsidR="00AA42E5" w:rsidRPr="00AA42E5" w:rsidRDefault="00AA42E5" w:rsidP="00AA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A42E5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3884C25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A42E5" w:rsidRPr="00AA42E5" w14:paraId="65EA6BA3" w14:textId="77777777" w:rsidTr="00AA42E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39D8E" w14:textId="77777777" w:rsidR="00AA42E5" w:rsidRPr="00AA42E5" w:rsidRDefault="00AA42E5" w:rsidP="00AA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19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03D9B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Įrangos sumontavimas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8482A" w14:textId="77777777" w:rsidR="00AA42E5" w:rsidRPr="00AA42E5" w:rsidRDefault="00AA42E5" w:rsidP="00AA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A42E5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5353978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A42E5" w:rsidRPr="00AA42E5" w14:paraId="5BFBEADF" w14:textId="77777777" w:rsidTr="00AA42E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02B26" w14:textId="77777777" w:rsidR="00AA42E5" w:rsidRPr="00AA42E5" w:rsidRDefault="00AA42E5" w:rsidP="00AA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42FF6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Matmenys : 1400 mm (aukštis ) × 675 mm (gylis) × 665 mm (plotis)± 50 mm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0E496" w14:textId="77777777" w:rsidR="00AA42E5" w:rsidRPr="00AA42E5" w:rsidRDefault="00AA42E5" w:rsidP="00AA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A42E5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BADF77A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A42E5" w:rsidRPr="00AA42E5" w14:paraId="052B5295" w14:textId="77777777" w:rsidTr="00AA42E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E480C" w14:textId="77777777" w:rsidR="00AA42E5" w:rsidRPr="00AA42E5" w:rsidRDefault="00AA42E5" w:rsidP="00AA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21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EE8CD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Svoris su pritvirtintu transformatoriumi: ≤ 84 kg (nepakrauto)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5BE4A" w14:textId="77777777" w:rsidR="00AA42E5" w:rsidRPr="00AA42E5" w:rsidRDefault="00AA42E5" w:rsidP="00AA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A42E5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421F11A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A42E5" w:rsidRPr="00AA42E5" w14:paraId="16A324BB" w14:textId="77777777" w:rsidTr="00AA42E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BD353" w14:textId="77777777" w:rsidR="00AA42E5" w:rsidRPr="00AA42E5" w:rsidRDefault="00AA42E5" w:rsidP="00AA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22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71601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AA42E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Lenynų</w:t>
            </w:r>
            <w:proofErr w:type="spellEnd"/>
            <w:r w:rsidRPr="00AA42E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skaičius: ≥ 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4120F" w14:textId="77777777" w:rsidR="00AA42E5" w:rsidRPr="00AA42E5" w:rsidRDefault="00AA42E5" w:rsidP="00AA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A42E5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6C5A04A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A42E5" w:rsidRPr="00AA42E5" w14:paraId="7941C307" w14:textId="77777777" w:rsidTr="00AA42E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4D881" w14:textId="77777777" w:rsidR="00AA42E5" w:rsidRPr="00AA42E5" w:rsidRDefault="00AA42E5" w:rsidP="00AA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273AE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Garantinis aptarnavimas ne mažiau nei 24 mėn.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C9122" w14:textId="77777777" w:rsidR="00AA42E5" w:rsidRPr="00AA42E5" w:rsidRDefault="00AA42E5" w:rsidP="00AA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A42E5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328A4A8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A42E5" w:rsidRPr="00AA42E5" w14:paraId="3DB5C0C5" w14:textId="77777777" w:rsidTr="00AA42E5">
        <w:trPr>
          <w:trHeight w:val="7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3E970" w14:textId="77777777" w:rsidR="00AA42E5" w:rsidRPr="00AA42E5" w:rsidRDefault="00AA42E5" w:rsidP="00AA4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F5E4E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42E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Žymėjimas CE ženklu: būtinas (kartu su pasiūlymu privaloma pateikti žymėjimą CE ženklu liudijančio galiojančio dokumento (CE sertifikato arba EB atitikties deklaracijos) kopiją)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1B079" w14:textId="77777777" w:rsidR="00AA42E5" w:rsidRPr="00AA42E5" w:rsidRDefault="00AA42E5" w:rsidP="00AA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AA42E5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9EBFF81" w14:textId="77777777" w:rsidR="00AA42E5" w:rsidRPr="00AA42E5" w:rsidRDefault="00AA42E5" w:rsidP="00AA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30ABA2B7" w14:textId="77777777" w:rsidR="006F27C5" w:rsidRPr="0096314D" w:rsidRDefault="006F27C5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6F27C5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55435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A49AA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6F27C5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AA42E5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2857</Words>
  <Characters>1629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18</cp:revision>
  <cp:lastPrinted>2018-09-25T10:24:00Z</cp:lastPrinted>
  <dcterms:created xsi:type="dcterms:W3CDTF">2025-01-10T08:42:00Z</dcterms:created>
  <dcterms:modified xsi:type="dcterms:W3CDTF">2026-02-19T12:09:00Z</dcterms:modified>
</cp:coreProperties>
</file>