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338E4FD0"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A6D9" w14:textId="77777777" w:rsidR="002E5903" w:rsidRDefault="002E5903">
      <w:pPr>
        <w:rPr>
          <w:kern w:val="2"/>
          <w:sz w:val="22"/>
          <w:szCs w:val="22"/>
          <w:lang w:val="en-US"/>
        </w:rPr>
      </w:pPr>
      <w:r>
        <w:rPr>
          <w:kern w:val="2"/>
          <w:sz w:val="22"/>
          <w:szCs w:val="22"/>
          <w:lang w:val="en-US"/>
        </w:rPr>
        <w:separator/>
      </w:r>
    </w:p>
  </w:endnote>
  <w:endnote w:type="continuationSeparator" w:id="0">
    <w:p w14:paraId="21055268" w14:textId="77777777" w:rsidR="002E5903" w:rsidRDefault="002E5903">
      <w:pPr>
        <w:rPr>
          <w:kern w:val="2"/>
          <w:sz w:val="22"/>
          <w:szCs w:val="22"/>
          <w:lang w:val="en-US"/>
        </w:rPr>
      </w:pPr>
      <w:r>
        <w:rPr>
          <w:kern w:val="2"/>
          <w:sz w:val="22"/>
          <w:szCs w:val="22"/>
          <w:lang w:val="en-US"/>
        </w:rPr>
        <w:continuationSeparator/>
      </w:r>
    </w:p>
  </w:endnote>
  <w:endnote w:type="continuationNotice" w:id="1">
    <w:p w14:paraId="2FA2BFE2" w14:textId="77777777" w:rsidR="002E5903" w:rsidRDefault="002E59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D18D" w14:textId="77777777" w:rsidR="002E5903" w:rsidRDefault="002E5903">
      <w:pPr>
        <w:rPr>
          <w:kern w:val="2"/>
          <w:sz w:val="22"/>
          <w:szCs w:val="22"/>
          <w:lang w:val="en-US"/>
        </w:rPr>
      </w:pPr>
      <w:r>
        <w:rPr>
          <w:kern w:val="2"/>
          <w:sz w:val="22"/>
          <w:szCs w:val="22"/>
          <w:lang w:val="en-US"/>
        </w:rPr>
        <w:separator/>
      </w:r>
    </w:p>
  </w:footnote>
  <w:footnote w:type="continuationSeparator" w:id="0">
    <w:p w14:paraId="4E4DC8FF" w14:textId="77777777" w:rsidR="002E5903" w:rsidRDefault="002E5903">
      <w:pPr>
        <w:rPr>
          <w:kern w:val="2"/>
          <w:sz w:val="22"/>
          <w:szCs w:val="22"/>
          <w:lang w:val="en-US"/>
        </w:rPr>
      </w:pPr>
      <w:r>
        <w:rPr>
          <w:kern w:val="2"/>
          <w:sz w:val="22"/>
          <w:szCs w:val="22"/>
          <w:lang w:val="en-US"/>
        </w:rPr>
        <w:continuationSeparator/>
      </w:r>
    </w:p>
  </w:footnote>
  <w:footnote w:type="continuationNotice" w:id="1">
    <w:p w14:paraId="337AB2D3" w14:textId="77777777" w:rsidR="002E5903" w:rsidRDefault="002E59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D79A" w14:textId="77777777" w:rsidR="0020735F" w:rsidRPr="001B451A" w:rsidRDefault="0020735F" w:rsidP="0020735F">
    <w:pPr>
      <w:tabs>
        <w:tab w:val="center" w:pos="4680"/>
        <w:tab w:val="right" w:pos="9360"/>
      </w:tabs>
      <w:rPr>
        <w:i/>
        <w:iCs/>
        <w:color w:val="0070C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B451A"/>
    <w:rsid w:val="0020735F"/>
    <w:rsid w:val="0022749F"/>
    <w:rsid w:val="002A03FF"/>
    <w:rsid w:val="002E5903"/>
    <w:rsid w:val="00356E7E"/>
    <w:rsid w:val="004A67D9"/>
    <w:rsid w:val="005B1743"/>
    <w:rsid w:val="0060776F"/>
    <w:rsid w:val="006D59D1"/>
    <w:rsid w:val="00704CA1"/>
    <w:rsid w:val="007B55F5"/>
    <w:rsid w:val="007D0D83"/>
    <w:rsid w:val="007D6D21"/>
    <w:rsid w:val="007E414B"/>
    <w:rsid w:val="00872E9C"/>
    <w:rsid w:val="00876BBA"/>
    <w:rsid w:val="00884B51"/>
    <w:rsid w:val="00960963"/>
    <w:rsid w:val="00962C24"/>
    <w:rsid w:val="00963751"/>
    <w:rsid w:val="009C6FC3"/>
    <w:rsid w:val="00B51FAE"/>
    <w:rsid w:val="00C21FE7"/>
    <w:rsid w:val="00D46F92"/>
    <w:rsid w:val="00DC1C44"/>
    <w:rsid w:val="00E92B89"/>
    <w:rsid w:val="00EB654E"/>
    <w:rsid w:val="00EE4CC0"/>
    <w:rsid w:val="00F65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402CD51-DD25-4269-8FF8-70039D10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53587</Words>
  <Characters>30545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Bendras</cp:lastModifiedBy>
  <cp:revision>6</cp:revision>
  <dcterms:created xsi:type="dcterms:W3CDTF">2025-07-09T06:30:00Z</dcterms:created>
  <dcterms:modified xsi:type="dcterms:W3CDTF">2026-02-18T11:17:00Z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