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BF02" w14:textId="328FB9ED" w:rsidR="008365A5" w:rsidRDefault="008365A5" w:rsidP="00D46280">
      <w:pPr>
        <w:ind w:firstLine="720"/>
        <w:rPr>
          <w:lang w:val="lt-LT"/>
        </w:rPr>
      </w:pPr>
      <w:r>
        <w:rPr>
          <w:b/>
          <w:lang w:val="lt-LT"/>
        </w:rPr>
        <w:t xml:space="preserve">                                                                                               </w:t>
      </w:r>
      <w:r w:rsidRPr="008365A5">
        <w:rPr>
          <w:lang w:val="lt-LT"/>
        </w:rPr>
        <w:t xml:space="preserve">TSD- </w:t>
      </w:r>
      <w:r w:rsidR="0005554E">
        <w:rPr>
          <w:lang w:val="lt-LT"/>
        </w:rPr>
        <w:t>145</w:t>
      </w:r>
      <w:r w:rsidRPr="008365A5">
        <w:rPr>
          <w:lang w:val="lt-LT"/>
        </w:rPr>
        <w:t>, VPP-</w:t>
      </w:r>
      <w:r>
        <w:rPr>
          <w:lang w:val="lt-LT"/>
        </w:rPr>
        <w:t>8514</w:t>
      </w:r>
    </w:p>
    <w:p w14:paraId="4EDC8513" w14:textId="77777777" w:rsidR="00B16F7E" w:rsidRPr="008365A5" w:rsidRDefault="00B16F7E" w:rsidP="00D46280">
      <w:pPr>
        <w:ind w:firstLine="720"/>
        <w:rPr>
          <w:lang w:val="lt-LT"/>
        </w:rPr>
      </w:pPr>
    </w:p>
    <w:p w14:paraId="3313E47D" w14:textId="77777777" w:rsidR="008365A5" w:rsidRDefault="008365A5" w:rsidP="008F5591">
      <w:pPr>
        <w:ind w:firstLine="720"/>
        <w:jc w:val="center"/>
        <w:rPr>
          <w:b/>
          <w:lang w:val="lt-LT"/>
        </w:rPr>
      </w:pPr>
    </w:p>
    <w:p w14:paraId="5E3F3A9B" w14:textId="779DA816" w:rsidR="00682BF6" w:rsidRDefault="00B16F7E" w:rsidP="00B16F7E">
      <w:pPr>
        <w:ind w:firstLine="720"/>
        <w:jc w:val="center"/>
        <w:rPr>
          <w:b/>
          <w:lang w:val="lt-LT"/>
        </w:rPr>
      </w:pPr>
      <w:r>
        <w:rPr>
          <w:b/>
          <w:lang w:val="lt-LT"/>
        </w:rPr>
        <w:t>V</w:t>
      </w:r>
      <w:r w:rsidRPr="00B16F7E">
        <w:rPr>
          <w:b/>
          <w:lang w:val="lt-LT"/>
        </w:rPr>
        <w:t>ieningos jėgos sistemos</w:t>
      </w:r>
      <w:r>
        <w:rPr>
          <w:b/>
          <w:lang w:val="lt-LT"/>
        </w:rPr>
        <w:t xml:space="preserve"> </w:t>
      </w:r>
      <w:r w:rsidR="008365A5">
        <w:rPr>
          <w:b/>
          <w:lang w:val="lt-LT"/>
        </w:rPr>
        <w:t>techninė specifikacija</w:t>
      </w:r>
      <w:r w:rsidR="009E44F2">
        <w:rPr>
          <w:b/>
          <w:lang w:val="lt-LT"/>
        </w:rPr>
        <w:t xml:space="preserve"> </w:t>
      </w:r>
    </w:p>
    <w:p w14:paraId="764638EB" w14:textId="77777777" w:rsidR="00B16F7E" w:rsidRPr="00B16F7E" w:rsidRDefault="00B16F7E" w:rsidP="00B16F7E">
      <w:pPr>
        <w:ind w:firstLine="720"/>
        <w:jc w:val="center"/>
        <w:rPr>
          <w:b/>
          <w:lang w:val="lt-LT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3856"/>
        <w:gridCol w:w="2410"/>
      </w:tblGrid>
      <w:tr w:rsidR="00710CBF" w14:paraId="708F8E54" w14:textId="551890B6" w:rsidTr="008602EF">
        <w:tc>
          <w:tcPr>
            <w:tcW w:w="852" w:type="dxa"/>
            <w:vAlign w:val="center"/>
          </w:tcPr>
          <w:p w14:paraId="1E502630" w14:textId="77777777" w:rsidR="00710CBF" w:rsidRPr="008602EF" w:rsidRDefault="00710CB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Eil</w:t>
            </w:r>
            <w:proofErr w:type="spellEnd"/>
            <w:r w:rsidRPr="008602EF">
              <w:rPr>
                <w:b/>
              </w:rPr>
              <w:t>. Nr.</w:t>
            </w:r>
          </w:p>
        </w:tc>
        <w:tc>
          <w:tcPr>
            <w:tcW w:w="2976" w:type="dxa"/>
            <w:vAlign w:val="center"/>
          </w:tcPr>
          <w:p w14:paraId="03D5CD24" w14:textId="77777777" w:rsidR="00710CBF" w:rsidRPr="008602EF" w:rsidRDefault="00710CB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Parametrai</w:t>
            </w:r>
            <w:proofErr w:type="spellEnd"/>
            <w:r w:rsidRPr="008602EF">
              <w:rPr>
                <w:b/>
              </w:rPr>
              <w:t xml:space="preserve"> (</w:t>
            </w:r>
            <w:proofErr w:type="spellStart"/>
            <w:r w:rsidRPr="008602EF">
              <w:rPr>
                <w:b/>
              </w:rPr>
              <w:t>specifikacija</w:t>
            </w:r>
            <w:proofErr w:type="spellEnd"/>
            <w:r w:rsidRPr="008602EF">
              <w:rPr>
                <w:b/>
              </w:rPr>
              <w:t>)</w:t>
            </w:r>
          </w:p>
        </w:tc>
        <w:tc>
          <w:tcPr>
            <w:tcW w:w="3856" w:type="dxa"/>
            <w:vAlign w:val="center"/>
          </w:tcPr>
          <w:p w14:paraId="3C2B9F6B" w14:textId="15F22BB5" w:rsidR="00710CBF" w:rsidRPr="008602EF" w:rsidRDefault="008602E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Reikalaujamos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parametrų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reikšmės</w:t>
            </w:r>
            <w:proofErr w:type="spellEnd"/>
          </w:p>
        </w:tc>
        <w:tc>
          <w:tcPr>
            <w:tcW w:w="2410" w:type="dxa"/>
          </w:tcPr>
          <w:p w14:paraId="2A7483F7" w14:textId="4A2F3E14" w:rsidR="00710CBF" w:rsidRPr="008602EF" w:rsidRDefault="008602EF" w:rsidP="000D067A">
            <w:pPr>
              <w:snapToGrid w:val="0"/>
              <w:jc w:val="center"/>
              <w:rPr>
                <w:b/>
              </w:rPr>
            </w:pPr>
            <w:proofErr w:type="spellStart"/>
            <w:r w:rsidRPr="008602EF">
              <w:rPr>
                <w:b/>
              </w:rPr>
              <w:t>Siūlomos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parametrų</w:t>
            </w:r>
            <w:proofErr w:type="spellEnd"/>
            <w:r w:rsidRPr="008602EF">
              <w:rPr>
                <w:b/>
              </w:rPr>
              <w:t xml:space="preserve"> </w:t>
            </w:r>
            <w:proofErr w:type="spellStart"/>
            <w:r w:rsidRPr="008602EF">
              <w:rPr>
                <w:b/>
              </w:rPr>
              <w:t>reikšmės</w:t>
            </w:r>
            <w:proofErr w:type="spellEnd"/>
          </w:p>
        </w:tc>
      </w:tr>
      <w:tr w:rsidR="00710CBF" w14:paraId="5E5AB14A" w14:textId="52F75925" w:rsidTr="00A97698">
        <w:tc>
          <w:tcPr>
            <w:tcW w:w="852" w:type="dxa"/>
          </w:tcPr>
          <w:p w14:paraId="13B84EA7" w14:textId="1B468471" w:rsidR="00710CBF" w:rsidRPr="002D5288" w:rsidRDefault="00710CBF" w:rsidP="00710CBF">
            <w:pPr>
              <w:snapToGrid w:val="0"/>
              <w:rPr>
                <w:b/>
              </w:rPr>
            </w:pPr>
            <w:r w:rsidRPr="002D5288">
              <w:rPr>
                <w:b/>
              </w:rPr>
              <w:t>1.</w:t>
            </w:r>
          </w:p>
        </w:tc>
        <w:tc>
          <w:tcPr>
            <w:tcW w:w="2976" w:type="dxa"/>
            <w:vAlign w:val="center"/>
          </w:tcPr>
          <w:p w14:paraId="58D8778A" w14:textId="29F17420" w:rsidR="00710CBF" w:rsidRDefault="00710CBF" w:rsidP="00710CBF">
            <w:pPr>
              <w:snapToGrid w:val="0"/>
              <w:rPr>
                <w:b/>
              </w:rPr>
            </w:pPr>
            <w:proofErr w:type="spellStart"/>
            <w:r w:rsidRPr="00710CBF">
              <w:rPr>
                <w:b/>
              </w:rPr>
              <w:t>Jėgos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instrumentų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sistema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stambiųjų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ir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vidutinių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kaulų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chirurginėms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operacijoms</w:t>
            </w:r>
            <w:proofErr w:type="spellEnd"/>
          </w:p>
          <w:p w14:paraId="2F00BD7A" w14:textId="77777777" w:rsidR="00A97698" w:rsidRDefault="00A97698" w:rsidP="00710CBF">
            <w:pPr>
              <w:snapToGrid w:val="0"/>
              <w:rPr>
                <w:b/>
              </w:rPr>
            </w:pPr>
          </w:p>
          <w:p w14:paraId="06D1F7EB" w14:textId="77777777" w:rsidR="0080438E" w:rsidRDefault="00EC5D78" w:rsidP="00EC5D78">
            <w:pPr>
              <w:snapToGrid w:val="0"/>
            </w:pPr>
            <w:r w:rsidRPr="00EC5D78">
              <w:t>(</w:t>
            </w:r>
            <w:proofErr w:type="spellStart"/>
            <w:r w:rsidRPr="00EC5D78">
              <w:t>kiekis</w:t>
            </w:r>
            <w:proofErr w:type="spellEnd"/>
            <w:r w:rsidRPr="00EC5D78">
              <w:t xml:space="preserve"> 8 </w:t>
            </w:r>
            <w:proofErr w:type="spellStart"/>
            <w:r w:rsidRPr="00EC5D78">
              <w:t>vnt</w:t>
            </w:r>
            <w:proofErr w:type="spellEnd"/>
            <w:r w:rsidRPr="00EC5D78">
              <w:t>.)</w:t>
            </w:r>
          </w:p>
          <w:p w14:paraId="20AE1ADC" w14:textId="60B47AA5" w:rsidR="006D34CD" w:rsidRPr="00710CBF" w:rsidRDefault="006D34CD" w:rsidP="00EC5D78">
            <w:pPr>
              <w:snapToGrid w:val="0"/>
            </w:pPr>
          </w:p>
        </w:tc>
        <w:tc>
          <w:tcPr>
            <w:tcW w:w="3856" w:type="dxa"/>
          </w:tcPr>
          <w:p w14:paraId="52493A9E" w14:textId="7D22393B" w:rsidR="00710CBF" w:rsidRDefault="00710CBF" w:rsidP="00EC5D78">
            <w:pPr>
              <w:snapToGrid w:val="0"/>
            </w:pPr>
          </w:p>
        </w:tc>
        <w:tc>
          <w:tcPr>
            <w:tcW w:w="2410" w:type="dxa"/>
          </w:tcPr>
          <w:p w14:paraId="7623C60B" w14:textId="77777777" w:rsidR="00710CBF" w:rsidRDefault="00710CBF" w:rsidP="000D067A">
            <w:pPr>
              <w:snapToGrid w:val="0"/>
              <w:jc w:val="center"/>
            </w:pPr>
          </w:p>
        </w:tc>
      </w:tr>
      <w:tr w:rsidR="00710CBF" w:rsidRPr="00B16F7E" w14:paraId="3B8D2AF0" w14:textId="55717986" w:rsidTr="008602EF">
        <w:tc>
          <w:tcPr>
            <w:tcW w:w="852" w:type="dxa"/>
          </w:tcPr>
          <w:p w14:paraId="4E543123" w14:textId="7B53922D" w:rsidR="00710CBF" w:rsidRDefault="00710CBF" w:rsidP="00710CBF">
            <w:pPr>
              <w:snapToGrid w:val="0"/>
            </w:pPr>
            <w:r>
              <w:t>1.1</w:t>
            </w:r>
          </w:p>
        </w:tc>
        <w:tc>
          <w:tcPr>
            <w:tcW w:w="2976" w:type="dxa"/>
          </w:tcPr>
          <w:p w14:paraId="0EEDF90A" w14:textId="77777777" w:rsidR="00710CBF" w:rsidRDefault="00710CBF" w:rsidP="00710CBF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Jėgos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paskirtis</w:t>
            </w:r>
            <w:proofErr w:type="spellEnd"/>
          </w:p>
        </w:tc>
        <w:tc>
          <w:tcPr>
            <w:tcW w:w="3856" w:type="dxa"/>
            <w:vAlign w:val="center"/>
          </w:tcPr>
          <w:p w14:paraId="5A77A8A2" w14:textId="469E53CA" w:rsidR="00710CBF" w:rsidRPr="00B83E0E" w:rsidRDefault="001E1533" w:rsidP="001E1533">
            <w:pPr>
              <w:rPr>
                <w:lang w:val="lt-LT"/>
              </w:rPr>
            </w:pPr>
            <w:r w:rsidRPr="001E1533">
              <w:rPr>
                <w:lang w:val="lt-LT"/>
              </w:rPr>
              <w:t>Skirta stambiųjų ir vidutinių kaulų chirurginėms operacijoms. Sistema pritaikyta kaulų pjovimo, frezavimo ir gręžimo funkcijoms, atliekant vidutinės ir didelės apimties ortopedines chirurgines kaulų procedūras.</w:t>
            </w:r>
          </w:p>
        </w:tc>
        <w:tc>
          <w:tcPr>
            <w:tcW w:w="2410" w:type="dxa"/>
          </w:tcPr>
          <w:p w14:paraId="7D4FE850" w14:textId="77777777" w:rsidR="00710CBF" w:rsidRPr="001E1533" w:rsidRDefault="00710CBF" w:rsidP="000D067A">
            <w:pPr>
              <w:rPr>
                <w:lang w:val="lt-LT"/>
              </w:rPr>
            </w:pPr>
          </w:p>
        </w:tc>
      </w:tr>
      <w:tr w:rsidR="00710CBF" w14:paraId="46DE2F62" w14:textId="7D902EB5" w:rsidTr="008602EF">
        <w:tc>
          <w:tcPr>
            <w:tcW w:w="852" w:type="dxa"/>
          </w:tcPr>
          <w:p w14:paraId="31B51C18" w14:textId="565C6A36" w:rsidR="00710CBF" w:rsidRDefault="00710CBF" w:rsidP="000D067A">
            <w:pPr>
              <w:snapToGrid w:val="0"/>
            </w:pPr>
            <w:r>
              <w:t>1.2.</w:t>
            </w:r>
          </w:p>
        </w:tc>
        <w:tc>
          <w:tcPr>
            <w:tcW w:w="2976" w:type="dxa"/>
          </w:tcPr>
          <w:p w14:paraId="0C039592" w14:textId="77777777" w:rsidR="00710CBF" w:rsidRDefault="00710CBF" w:rsidP="000D067A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Jėgos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instrumento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komplektacija</w:t>
            </w:r>
            <w:proofErr w:type="spellEnd"/>
            <w:r>
              <w:rPr>
                <w:lang w:val="en-US"/>
              </w:rPr>
              <w:t>:</w:t>
            </w:r>
          </w:p>
          <w:p w14:paraId="008DB525" w14:textId="77777777" w:rsidR="00710CBF" w:rsidRDefault="00710CBF" w:rsidP="000D067A">
            <w:pPr>
              <w:rPr>
                <w:lang w:val="en-US"/>
              </w:rPr>
            </w:pPr>
          </w:p>
        </w:tc>
        <w:tc>
          <w:tcPr>
            <w:tcW w:w="3856" w:type="dxa"/>
          </w:tcPr>
          <w:p w14:paraId="576AFB45" w14:textId="68A03A48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 w:rsidR="009E44F2">
              <w:rPr>
                <w:lang w:val="en-US"/>
              </w:rPr>
              <w:t>Gręžimo</w:t>
            </w:r>
            <w:proofErr w:type="spellEnd"/>
            <w:r w:rsidR="009E44F2">
              <w:rPr>
                <w:lang w:val="en-US"/>
              </w:rPr>
              <w:t>–</w:t>
            </w:r>
            <w:proofErr w:type="spellStart"/>
            <w:r w:rsidR="009E44F2">
              <w:rPr>
                <w:lang w:val="en-US"/>
              </w:rPr>
              <w:t>frezavimo</w:t>
            </w:r>
            <w:proofErr w:type="spellEnd"/>
            <w:r w:rsidR="009E44F2">
              <w:rPr>
                <w:lang w:val="en-US"/>
              </w:rPr>
              <w:t xml:space="preserve"> </w:t>
            </w:r>
            <w:proofErr w:type="spellStart"/>
            <w:r w:rsidR="009E44F2">
              <w:rPr>
                <w:lang w:val="en-US"/>
              </w:rPr>
              <w:t>rankena</w:t>
            </w:r>
            <w:proofErr w:type="spellEnd"/>
            <w:r w:rsidR="009E44F2">
              <w:rPr>
                <w:lang w:val="en-US"/>
              </w:rPr>
              <w:t xml:space="preserve"> </w:t>
            </w:r>
            <w:proofErr w:type="gramStart"/>
            <w:r w:rsidR="009E44F2" w:rsidRPr="009E44F2">
              <w:rPr>
                <w:lang w:val="en-US"/>
              </w:rPr>
              <w:t xml:space="preserve">– </w:t>
            </w:r>
            <w:r w:rsidR="009E44F2">
              <w:rPr>
                <w:lang w:val="en-US"/>
              </w:rPr>
              <w:t xml:space="preserve"> 1</w:t>
            </w:r>
            <w:proofErr w:type="gramEnd"/>
            <w:r w:rsidR="001E1533" w:rsidRPr="001E1533">
              <w:rPr>
                <w:lang w:val="en-US"/>
              </w:rPr>
              <w:t>vnt.</w:t>
            </w:r>
          </w:p>
          <w:p w14:paraId="3E367410" w14:textId="76B8CD76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Osciliuojan</w:t>
            </w:r>
            <w:r>
              <w:rPr>
                <w:lang w:val="lt-LT"/>
              </w:rPr>
              <w:t>čio</w:t>
            </w:r>
            <w:proofErr w:type="spellEnd"/>
            <w:r>
              <w:rPr>
                <w:lang w:val="lt-LT"/>
              </w:rPr>
              <w:t xml:space="preserve"> pjovimo rankena –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4A0F61A1" w14:textId="2AAF1F28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lt-LT"/>
              </w:rPr>
              <w:t xml:space="preserve">3. Įkraunama baterija – </w:t>
            </w: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4B2132D5" w14:textId="1B4AFB9A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4. Gr</w:t>
            </w:r>
            <w:proofErr w:type="spellStart"/>
            <w:r>
              <w:rPr>
                <w:lang w:val="lt-LT"/>
              </w:rPr>
              <w:t>ęžimo</w:t>
            </w:r>
            <w:proofErr w:type="spellEnd"/>
            <w:r>
              <w:rPr>
                <w:lang w:val="lt-LT"/>
              </w:rPr>
              <w:t xml:space="preserve"> antgalis –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53A7EAF2" w14:textId="26A31405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proofErr w:type="spellStart"/>
            <w:r>
              <w:rPr>
                <w:lang w:val="en-US"/>
              </w:rPr>
              <w:t>Frezavimo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antgalis</w:t>
            </w:r>
            <w:proofErr w:type="spellEnd"/>
            <w:r>
              <w:rPr>
                <w:lang w:val="en-US"/>
              </w:rPr>
              <w:t xml:space="preserve"> – 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6BED3063" w14:textId="5943CBD2" w:rsidR="00710CBF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  <w:proofErr w:type="spellStart"/>
            <w:r>
              <w:rPr>
                <w:lang w:val="en-US"/>
              </w:rPr>
              <w:t>Kir</w:t>
            </w:r>
            <w:r>
              <w:rPr>
                <w:lang w:val="lt-LT"/>
              </w:rPr>
              <w:t>šnerio</w:t>
            </w:r>
            <w:proofErr w:type="spellEnd"/>
            <w:r>
              <w:rPr>
                <w:lang w:val="lt-LT"/>
              </w:rPr>
              <w:t xml:space="preserve"> vielos antgalis –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</w:p>
          <w:p w14:paraId="3A82CC23" w14:textId="18EF267C" w:rsidR="00710CBF" w:rsidRPr="00D73B0C" w:rsidRDefault="00710CBF" w:rsidP="00710C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Sterilizavimo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krep</w:t>
            </w:r>
            <w:r>
              <w:rPr>
                <w:lang w:val="lt-LT"/>
              </w:rPr>
              <w:t>šelis</w:t>
            </w:r>
            <w:proofErr w:type="spellEnd"/>
            <w:r>
              <w:rPr>
                <w:lang w:val="lt-LT"/>
              </w:rPr>
              <w:t xml:space="preserve"> – 1 vnt.</w:t>
            </w:r>
          </w:p>
        </w:tc>
        <w:tc>
          <w:tcPr>
            <w:tcW w:w="2410" w:type="dxa"/>
          </w:tcPr>
          <w:p w14:paraId="1F5CDA74" w14:textId="68CE9753" w:rsidR="00710CBF" w:rsidRDefault="00710CBF" w:rsidP="006E6844">
            <w:pPr>
              <w:snapToGrid w:val="0"/>
              <w:ind w:left="720"/>
              <w:jc w:val="both"/>
              <w:rPr>
                <w:lang w:val="en-US"/>
              </w:rPr>
            </w:pPr>
          </w:p>
        </w:tc>
      </w:tr>
      <w:tr w:rsidR="00710CBF" w:rsidRPr="00B16F7E" w14:paraId="6A9EDBEB" w14:textId="483561FE" w:rsidTr="008602EF">
        <w:tc>
          <w:tcPr>
            <w:tcW w:w="852" w:type="dxa"/>
          </w:tcPr>
          <w:p w14:paraId="54CCA62E" w14:textId="2D11B883" w:rsidR="00710CBF" w:rsidRDefault="00710CBF" w:rsidP="000D067A">
            <w:pPr>
              <w:snapToGrid w:val="0"/>
            </w:pPr>
            <w:r>
              <w:t>1.3.</w:t>
            </w:r>
          </w:p>
        </w:tc>
        <w:tc>
          <w:tcPr>
            <w:tcW w:w="2976" w:type="dxa"/>
          </w:tcPr>
          <w:p w14:paraId="4A101BE9" w14:textId="77777777" w:rsidR="00710CBF" w:rsidRDefault="00710CBF" w:rsidP="000D067A">
            <w:pPr>
              <w:snapToGrid w:val="0"/>
            </w:pPr>
            <w:proofErr w:type="spellStart"/>
            <w:r>
              <w:t>Gręžimo-frezavimo</w:t>
            </w:r>
            <w:proofErr w:type="spellEnd"/>
            <w:r>
              <w:t xml:space="preserve"> </w:t>
            </w:r>
            <w:proofErr w:type="spellStart"/>
            <w:r>
              <w:t>rankena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5474DD44" w14:textId="43D41FB5" w:rsidR="001E1533" w:rsidRPr="001E1533" w:rsidRDefault="001E1533" w:rsidP="001E1533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1E1533">
              <w:rPr>
                <w:lang w:val="en-US"/>
              </w:rPr>
              <w:t xml:space="preserve">Į </w:t>
            </w:r>
            <w:proofErr w:type="spellStart"/>
            <w:r w:rsidRPr="001E1533">
              <w:rPr>
                <w:lang w:val="en-US"/>
              </w:rPr>
              <w:t>antgalį</w:t>
            </w:r>
            <w:proofErr w:type="spellEnd"/>
            <w:r w:rsidRPr="001E1533">
              <w:rPr>
                <w:lang w:val="en-US"/>
              </w:rPr>
              <w:t xml:space="preserve"> </w:t>
            </w:r>
            <w:proofErr w:type="spellStart"/>
            <w:r w:rsidRPr="001E1533">
              <w:rPr>
                <w:lang w:val="en-US"/>
              </w:rPr>
              <w:t>perduodamo</w:t>
            </w:r>
            <w:proofErr w:type="spellEnd"/>
            <w:r w:rsidRPr="001E1533">
              <w:rPr>
                <w:lang w:val="en-US"/>
              </w:rPr>
              <w:t xml:space="preserve"> </w:t>
            </w:r>
            <w:proofErr w:type="spellStart"/>
            <w:r w:rsidRPr="001E1533">
              <w:rPr>
                <w:lang w:val="en-US"/>
              </w:rPr>
              <w:t>su</w:t>
            </w:r>
            <w:r>
              <w:rPr>
                <w:lang w:val="en-US"/>
              </w:rPr>
              <w:t>kamojo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judesio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greitis</w:t>
            </w:r>
            <w:proofErr w:type="spellEnd"/>
            <w:r>
              <w:rPr>
                <w:lang w:val="en-US"/>
              </w:rPr>
              <w:t xml:space="preserve"> </w:t>
            </w:r>
            <w:r w:rsidRPr="001E1533">
              <w:rPr>
                <w:lang w:val="en-US"/>
              </w:rPr>
              <w:t xml:space="preserve"> </w:t>
            </w:r>
            <w:proofErr w:type="spellStart"/>
            <w:r w:rsidRPr="001E1533">
              <w:rPr>
                <w:lang w:val="en-US"/>
              </w:rPr>
              <w:t>reguliuojamas</w:t>
            </w:r>
            <w:proofErr w:type="spellEnd"/>
            <w:proofErr w:type="gramEnd"/>
            <w:r w:rsidRPr="001E1533">
              <w:rPr>
                <w:lang w:val="en-US"/>
              </w:rPr>
              <w:t xml:space="preserve"> ne </w:t>
            </w:r>
            <w:proofErr w:type="spellStart"/>
            <w:r w:rsidRPr="001E1533">
              <w:rPr>
                <w:lang w:val="en-US"/>
              </w:rPr>
              <w:t>siauresnėse</w:t>
            </w:r>
            <w:proofErr w:type="spellEnd"/>
            <w:r w:rsidRPr="001E1533">
              <w:rPr>
                <w:lang w:val="en-US"/>
              </w:rPr>
              <w:t xml:space="preserve"> ribose </w:t>
            </w:r>
            <w:proofErr w:type="spellStart"/>
            <w:r w:rsidRPr="001E1533">
              <w:rPr>
                <w:lang w:val="en-US"/>
              </w:rPr>
              <w:t>kaip</w:t>
            </w:r>
            <w:proofErr w:type="spellEnd"/>
            <w:r w:rsidRPr="001E1533">
              <w:rPr>
                <w:lang w:val="en-US"/>
              </w:rPr>
              <w:t>:</w:t>
            </w:r>
          </w:p>
          <w:p w14:paraId="22595172" w14:textId="77777777" w:rsidR="001E1533" w:rsidRPr="001E1533" w:rsidRDefault="001E1533" w:rsidP="001E1533">
            <w:pPr>
              <w:rPr>
                <w:lang w:val="fi-FI"/>
              </w:rPr>
            </w:pPr>
            <w:r w:rsidRPr="001E1533">
              <w:rPr>
                <w:lang w:val="fi-FI"/>
              </w:rPr>
              <w:t>– nuo 0 iki 1000 aps./min. gręžimo režimu;</w:t>
            </w:r>
          </w:p>
          <w:p w14:paraId="579650CA" w14:textId="23FEA57F" w:rsidR="001E1533" w:rsidRPr="001E1533" w:rsidRDefault="001E1533" w:rsidP="001E1533">
            <w:pPr>
              <w:rPr>
                <w:lang w:val="fi-FI"/>
              </w:rPr>
            </w:pPr>
            <w:r w:rsidRPr="001E1533">
              <w:rPr>
                <w:lang w:val="fi-FI"/>
              </w:rPr>
              <w:t>– nu</w:t>
            </w:r>
            <w:r>
              <w:rPr>
                <w:lang w:val="fi-FI"/>
              </w:rPr>
              <w:t xml:space="preserve">o 0 iki 250 aps./min. frezavimo </w:t>
            </w:r>
            <w:r w:rsidRPr="001E1533">
              <w:rPr>
                <w:lang w:val="fi-FI"/>
              </w:rPr>
              <w:t>režimu.</w:t>
            </w:r>
          </w:p>
          <w:p w14:paraId="42484C2B" w14:textId="0DF3D5E8" w:rsidR="00710CBF" w:rsidRPr="001E1533" w:rsidRDefault="001E1533" w:rsidP="001E1533">
            <w:pPr>
              <w:rPr>
                <w:lang w:val="fi-FI"/>
              </w:rPr>
            </w:pPr>
            <w:r>
              <w:rPr>
                <w:lang w:val="fi-FI"/>
              </w:rPr>
              <w:t xml:space="preserve">2. Galima </w:t>
            </w:r>
            <w:r w:rsidRPr="001E1533">
              <w:rPr>
                <w:lang w:val="fi-FI"/>
              </w:rPr>
              <w:t>naudoti įvairius darbo įrankius, įskaitant grąžtus, frezus ir Kiršnerio vielą.</w:t>
            </w:r>
          </w:p>
        </w:tc>
        <w:tc>
          <w:tcPr>
            <w:tcW w:w="2410" w:type="dxa"/>
          </w:tcPr>
          <w:p w14:paraId="42FD1C8C" w14:textId="77777777" w:rsidR="00710CBF" w:rsidRDefault="00710CBF" w:rsidP="000D067A">
            <w:pPr>
              <w:rPr>
                <w:lang w:val="lt-LT"/>
              </w:rPr>
            </w:pPr>
          </w:p>
        </w:tc>
      </w:tr>
      <w:tr w:rsidR="00710CBF" w:rsidRPr="00B16F7E" w14:paraId="5094081B" w14:textId="033D0772" w:rsidTr="008602EF">
        <w:tc>
          <w:tcPr>
            <w:tcW w:w="852" w:type="dxa"/>
          </w:tcPr>
          <w:p w14:paraId="6B67BF74" w14:textId="06B9E279" w:rsidR="00710CBF" w:rsidRPr="006C5CD4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2976" w:type="dxa"/>
          </w:tcPr>
          <w:p w14:paraId="58311114" w14:textId="4353CDFA" w:rsidR="00710CBF" w:rsidRPr="00402A85" w:rsidRDefault="00710CBF" w:rsidP="008D22A7">
            <w:pPr>
              <w:snapToGrid w:val="0"/>
              <w:rPr>
                <w:sz w:val="22"/>
                <w:szCs w:val="22"/>
                <w:lang w:val="lt-LT"/>
              </w:rPr>
            </w:pPr>
            <w:r w:rsidRPr="00402A85">
              <w:rPr>
                <w:sz w:val="22"/>
                <w:szCs w:val="22"/>
                <w:lang w:val="lt-LT"/>
              </w:rPr>
              <w:t>Maksimalus sukimo momentas:</w:t>
            </w:r>
          </w:p>
        </w:tc>
        <w:tc>
          <w:tcPr>
            <w:tcW w:w="3856" w:type="dxa"/>
          </w:tcPr>
          <w:p w14:paraId="2299654C" w14:textId="602AC8FF" w:rsidR="00710CBF" w:rsidRPr="00402A85" w:rsidRDefault="008D22A7" w:rsidP="000D067A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1. </w:t>
            </w:r>
            <w:proofErr w:type="spellStart"/>
            <w:r w:rsidRPr="008D22A7">
              <w:rPr>
                <w:sz w:val="22"/>
                <w:szCs w:val="22"/>
                <w:lang w:val="de-DE"/>
              </w:rPr>
              <w:t>Gręžimui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n</w:t>
            </w:r>
            <w:r w:rsidR="00710CBF" w:rsidRPr="00402A85">
              <w:rPr>
                <w:sz w:val="22"/>
                <w:szCs w:val="22"/>
                <w:lang w:val="de-DE"/>
              </w:rPr>
              <w:t xml:space="preserve">e </w:t>
            </w:r>
            <w:proofErr w:type="spellStart"/>
            <w:r w:rsidR="00710CBF" w:rsidRPr="00402A85">
              <w:rPr>
                <w:sz w:val="22"/>
                <w:szCs w:val="22"/>
                <w:lang w:val="de-DE"/>
              </w:rPr>
              <w:t>mažiau</w:t>
            </w:r>
            <w:proofErr w:type="spellEnd"/>
            <w:r w:rsidR="00710CBF" w:rsidRPr="00402A85">
              <w:rPr>
                <w:sz w:val="22"/>
                <w:szCs w:val="22"/>
                <w:lang w:val="de-DE"/>
              </w:rPr>
              <w:t xml:space="preserve"> 5 Nm</w:t>
            </w:r>
            <w:r>
              <w:rPr>
                <w:sz w:val="22"/>
                <w:szCs w:val="22"/>
                <w:lang w:val="de-DE"/>
              </w:rPr>
              <w:t>.</w:t>
            </w:r>
          </w:p>
          <w:p w14:paraId="71CFEBC0" w14:textId="6A65A20B" w:rsidR="00710CBF" w:rsidRPr="00402A85" w:rsidRDefault="008D22A7" w:rsidP="000D067A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2. </w:t>
            </w:r>
            <w:proofErr w:type="spellStart"/>
            <w:r w:rsidRPr="008D22A7">
              <w:rPr>
                <w:sz w:val="22"/>
                <w:szCs w:val="22"/>
                <w:lang w:val="de-DE"/>
              </w:rPr>
              <w:t>Frezavimui</w:t>
            </w:r>
            <w:proofErr w:type="spellEnd"/>
            <w:r w:rsidRPr="008D22A7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n</w:t>
            </w:r>
            <w:r w:rsidR="00710CBF" w:rsidRPr="00402A85">
              <w:rPr>
                <w:sz w:val="22"/>
                <w:szCs w:val="22"/>
                <w:lang w:val="de-DE"/>
              </w:rPr>
              <w:t xml:space="preserve">e </w:t>
            </w:r>
            <w:proofErr w:type="spellStart"/>
            <w:r w:rsidR="00710CBF" w:rsidRPr="00402A85">
              <w:rPr>
                <w:sz w:val="22"/>
                <w:szCs w:val="22"/>
                <w:lang w:val="de-DE"/>
              </w:rPr>
              <w:t>ma</w:t>
            </w:r>
            <w:proofErr w:type="spellEnd"/>
            <w:r w:rsidR="00710CBF" w:rsidRPr="00402A85">
              <w:rPr>
                <w:sz w:val="22"/>
                <w:szCs w:val="22"/>
                <w:lang w:val="lt-LT"/>
              </w:rPr>
              <w:t>ž</w:t>
            </w:r>
            <w:proofErr w:type="spellStart"/>
            <w:r w:rsidR="00710CBF" w:rsidRPr="00402A85">
              <w:rPr>
                <w:sz w:val="22"/>
                <w:szCs w:val="22"/>
                <w:lang w:val="de-DE"/>
              </w:rPr>
              <w:t>iau</w:t>
            </w:r>
            <w:proofErr w:type="spellEnd"/>
            <w:r w:rsidR="00710CBF" w:rsidRPr="00402A85">
              <w:rPr>
                <w:sz w:val="22"/>
                <w:szCs w:val="22"/>
                <w:lang w:val="de-DE"/>
              </w:rPr>
              <w:t xml:space="preserve"> 19 Nm</w:t>
            </w:r>
            <w:r>
              <w:rPr>
                <w:sz w:val="22"/>
                <w:szCs w:val="22"/>
                <w:lang w:val="de-DE"/>
              </w:rPr>
              <w:t>.</w:t>
            </w:r>
            <w:r w:rsidR="00710CBF" w:rsidRPr="00402A85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410" w:type="dxa"/>
          </w:tcPr>
          <w:p w14:paraId="5753590F" w14:textId="77777777" w:rsidR="00710CBF" w:rsidRPr="008D22A7" w:rsidRDefault="00710CBF" w:rsidP="000D067A">
            <w:pPr>
              <w:snapToGrid w:val="0"/>
              <w:rPr>
                <w:sz w:val="22"/>
                <w:szCs w:val="22"/>
                <w:lang w:val="fi-FI"/>
              </w:rPr>
            </w:pPr>
          </w:p>
        </w:tc>
      </w:tr>
      <w:tr w:rsidR="00710CBF" w14:paraId="0B596152" w14:textId="338C7A94" w:rsidTr="008602EF">
        <w:tc>
          <w:tcPr>
            <w:tcW w:w="852" w:type="dxa"/>
          </w:tcPr>
          <w:p w14:paraId="5A07C840" w14:textId="2D81470E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2976" w:type="dxa"/>
          </w:tcPr>
          <w:p w14:paraId="779A3449" w14:textId="77777777" w:rsidR="00710CBF" w:rsidRPr="00402A85" w:rsidRDefault="00710CBF" w:rsidP="000D067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Kaniuliacija</w:t>
            </w:r>
            <w:proofErr w:type="spellEnd"/>
          </w:p>
        </w:tc>
        <w:tc>
          <w:tcPr>
            <w:tcW w:w="3856" w:type="dxa"/>
          </w:tcPr>
          <w:p w14:paraId="71D4CA14" w14:textId="606388EF" w:rsidR="00710CBF" w:rsidRPr="00402A85" w:rsidRDefault="00710CBF" w:rsidP="000D067A">
            <w:pPr>
              <w:snapToGrid w:val="0"/>
              <w:rPr>
                <w:sz w:val="22"/>
                <w:szCs w:val="22"/>
              </w:rPr>
            </w:pPr>
            <w:r w:rsidRPr="008365A5">
              <w:rPr>
                <w:sz w:val="22"/>
                <w:szCs w:val="22"/>
              </w:rPr>
              <w:t>4</w:t>
            </w:r>
            <w:r w:rsidR="002D785C" w:rsidRPr="008365A5">
              <w:rPr>
                <w:sz w:val="22"/>
                <w:szCs w:val="22"/>
              </w:rPr>
              <w:t>,2 mm ± 0,2</w:t>
            </w:r>
            <w:r w:rsidRPr="008365A5">
              <w:rPr>
                <w:sz w:val="22"/>
                <w:szCs w:val="22"/>
              </w:rPr>
              <w:t xml:space="preserve"> mm</w:t>
            </w:r>
            <w:r w:rsidR="00F00E37" w:rsidRPr="008365A5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2F476059" w14:textId="03CB3804" w:rsidR="00710CBF" w:rsidRDefault="00710CBF" w:rsidP="000D067A">
            <w:pPr>
              <w:snapToGrid w:val="0"/>
              <w:rPr>
                <w:sz w:val="22"/>
                <w:szCs w:val="22"/>
              </w:rPr>
            </w:pPr>
          </w:p>
        </w:tc>
      </w:tr>
      <w:tr w:rsidR="00710CBF" w:rsidRPr="00A66CF0" w14:paraId="7B8ECB34" w14:textId="60481557" w:rsidTr="008602EF">
        <w:tc>
          <w:tcPr>
            <w:tcW w:w="852" w:type="dxa"/>
          </w:tcPr>
          <w:p w14:paraId="7EF74A98" w14:textId="495402DA" w:rsidR="00710CBF" w:rsidRDefault="00710CBF" w:rsidP="000D067A">
            <w:pPr>
              <w:snapToGrid w:val="0"/>
            </w:pPr>
            <w:r>
              <w:t>1.3.3.</w:t>
            </w:r>
          </w:p>
        </w:tc>
        <w:tc>
          <w:tcPr>
            <w:tcW w:w="2976" w:type="dxa"/>
          </w:tcPr>
          <w:p w14:paraId="6FF5B82E" w14:textId="7F2E367F" w:rsidR="00710CBF" w:rsidRPr="00AE167D" w:rsidRDefault="00710CBF" w:rsidP="00F00E37">
            <w:pPr>
              <w:snapToGrid w:val="0"/>
            </w:pPr>
            <w:proofErr w:type="spellStart"/>
            <w:r>
              <w:t>Energijos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40A7AC6E" w14:textId="1D65A815" w:rsidR="00710CBF" w:rsidRPr="00A66CF0" w:rsidRDefault="00F00E37" w:rsidP="006E6844">
            <w:pPr>
              <w:snapToGrid w:val="0"/>
              <w:rPr>
                <w:lang w:val="fi-FI"/>
              </w:rPr>
            </w:pPr>
            <w:r w:rsidRPr="00A66CF0">
              <w:rPr>
                <w:lang w:val="fi-FI"/>
              </w:rPr>
              <w:t xml:space="preserve">Įkraunama baterija </w:t>
            </w:r>
          </w:p>
        </w:tc>
        <w:tc>
          <w:tcPr>
            <w:tcW w:w="2410" w:type="dxa"/>
          </w:tcPr>
          <w:p w14:paraId="486790BC" w14:textId="77777777" w:rsidR="00710CBF" w:rsidRPr="00A66CF0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14:paraId="6C6E5C6D" w14:textId="482845E0" w:rsidTr="008602EF">
        <w:tc>
          <w:tcPr>
            <w:tcW w:w="852" w:type="dxa"/>
          </w:tcPr>
          <w:p w14:paraId="30168287" w14:textId="5288B0A8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1.3.4.</w:t>
            </w:r>
          </w:p>
        </w:tc>
        <w:tc>
          <w:tcPr>
            <w:tcW w:w="2976" w:type="dxa"/>
          </w:tcPr>
          <w:p w14:paraId="6A9A399A" w14:textId="77777777" w:rsidR="00710CBF" w:rsidRDefault="00710CBF" w:rsidP="000D067A">
            <w:pPr>
              <w:snapToGrid w:val="0"/>
            </w:pPr>
            <w:proofErr w:type="spellStart"/>
            <w:r>
              <w:t>Svoris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>)</w:t>
            </w:r>
          </w:p>
          <w:p w14:paraId="39A0AA81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3856" w:type="dxa"/>
          </w:tcPr>
          <w:p w14:paraId="63B9DD5E" w14:textId="780DF7E4" w:rsidR="00710CBF" w:rsidRDefault="002D785C" w:rsidP="000D067A">
            <w:pPr>
              <w:snapToGrid w:val="0"/>
            </w:pPr>
            <w:r w:rsidRPr="008365A5">
              <w:t xml:space="preserve">Ne </w:t>
            </w:r>
            <w:proofErr w:type="spellStart"/>
            <w:r w:rsidRPr="008365A5">
              <w:t>daugiau</w:t>
            </w:r>
            <w:proofErr w:type="spellEnd"/>
            <w:r w:rsidRPr="008365A5">
              <w:t xml:space="preserve"> 1400</w:t>
            </w:r>
            <w:r w:rsidR="00710CBF" w:rsidRPr="008365A5">
              <w:t xml:space="preserve"> g</w:t>
            </w:r>
            <w:r w:rsidR="006E6844" w:rsidRPr="008365A5">
              <w:t>.</w:t>
            </w:r>
          </w:p>
        </w:tc>
        <w:tc>
          <w:tcPr>
            <w:tcW w:w="2410" w:type="dxa"/>
          </w:tcPr>
          <w:p w14:paraId="4C0D8A73" w14:textId="2B6BAA37" w:rsidR="00710CBF" w:rsidRDefault="00710CBF" w:rsidP="002D785C">
            <w:pPr>
              <w:snapToGrid w:val="0"/>
            </w:pPr>
          </w:p>
        </w:tc>
      </w:tr>
      <w:tr w:rsidR="00710CBF" w14:paraId="02D2F7AE" w14:textId="3E854315" w:rsidTr="008602EF">
        <w:tc>
          <w:tcPr>
            <w:tcW w:w="852" w:type="dxa"/>
          </w:tcPr>
          <w:p w14:paraId="60DCB669" w14:textId="258BEA85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1.3.5.</w:t>
            </w:r>
          </w:p>
        </w:tc>
        <w:tc>
          <w:tcPr>
            <w:tcW w:w="2976" w:type="dxa"/>
          </w:tcPr>
          <w:p w14:paraId="0E4EBAE1" w14:textId="77777777" w:rsidR="00710CBF" w:rsidRDefault="00710CBF" w:rsidP="000D067A">
            <w:pPr>
              <w:snapToGrid w:val="0"/>
            </w:pPr>
            <w:proofErr w:type="spellStart"/>
            <w:r>
              <w:t>Galingumas</w:t>
            </w:r>
            <w:proofErr w:type="spellEnd"/>
          </w:p>
        </w:tc>
        <w:tc>
          <w:tcPr>
            <w:tcW w:w="3856" w:type="dxa"/>
          </w:tcPr>
          <w:p w14:paraId="7D641051" w14:textId="77777777" w:rsidR="00710CBF" w:rsidRPr="007E1821" w:rsidRDefault="00710CBF" w:rsidP="000D067A">
            <w:pPr>
              <w:snapToGrid w:val="0"/>
              <w:rPr>
                <w:lang w:val="en-US"/>
              </w:rPr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>
              <w:rPr>
                <w:lang w:val="en-US"/>
              </w:rPr>
              <w:t>250 W</w:t>
            </w:r>
          </w:p>
        </w:tc>
        <w:tc>
          <w:tcPr>
            <w:tcW w:w="2410" w:type="dxa"/>
          </w:tcPr>
          <w:p w14:paraId="196B4649" w14:textId="77777777" w:rsidR="00710CBF" w:rsidRDefault="00710CBF" w:rsidP="000D067A">
            <w:pPr>
              <w:snapToGrid w:val="0"/>
            </w:pPr>
          </w:p>
        </w:tc>
      </w:tr>
      <w:tr w:rsidR="00710CBF" w:rsidRPr="00B16F7E" w14:paraId="17E21283" w14:textId="43742733" w:rsidTr="008602EF">
        <w:tc>
          <w:tcPr>
            <w:tcW w:w="852" w:type="dxa"/>
          </w:tcPr>
          <w:p w14:paraId="72747240" w14:textId="2DC16F4E" w:rsidR="00710CBF" w:rsidRDefault="00710CBF" w:rsidP="000D067A">
            <w:pPr>
              <w:snapToGrid w:val="0"/>
            </w:pPr>
            <w:r>
              <w:t>1.3.6.</w:t>
            </w:r>
          </w:p>
        </w:tc>
        <w:tc>
          <w:tcPr>
            <w:tcW w:w="2976" w:type="dxa"/>
          </w:tcPr>
          <w:p w14:paraId="784FE940" w14:textId="77777777" w:rsidR="00710CBF" w:rsidRDefault="00710CBF" w:rsidP="000D067A">
            <w:pPr>
              <w:snapToGrid w:val="0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 xml:space="preserve">Sterilizuojama, atspari dezinfekavimui, </w:t>
            </w:r>
            <w:proofErr w:type="spellStart"/>
            <w:r>
              <w:rPr>
                <w:szCs w:val="20"/>
                <w:lang w:val="lt-LT"/>
              </w:rPr>
              <w:t>autoklavuojama</w:t>
            </w:r>
            <w:proofErr w:type="spellEnd"/>
            <w:r>
              <w:rPr>
                <w:szCs w:val="20"/>
                <w:lang w:val="lt-LT"/>
              </w:rPr>
              <w:t>.</w:t>
            </w:r>
          </w:p>
        </w:tc>
        <w:tc>
          <w:tcPr>
            <w:tcW w:w="3856" w:type="dxa"/>
          </w:tcPr>
          <w:p w14:paraId="2CB431AA" w14:textId="4524E90D" w:rsidR="00710CBF" w:rsidRPr="00190E36" w:rsidRDefault="00190E36" w:rsidP="006E6844">
            <w:pPr>
              <w:snapToGrid w:val="0"/>
              <w:rPr>
                <w:lang w:val="lt-LT"/>
              </w:rPr>
            </w:pPr>
            <w:r w:rsidRPr="00190E36">
              <w:rPr>
                <w:lang w:val="lt-LT"/>
              </w:rPr>
              <w:t xml:space="preserve">Gręžimo-frezavimo rankena </w:t>
            </w:r>
            <w:r>
              <w:rPr>
                <w:lang w:val="lt-LT"/>
              </w:rPr>
              <w:t>s</w:t>
            </w:r>
            <w:r w:rsidRPr="00190E36">
              <w:rPr>
                <w:lang w:val="lt-LT"/>
              </w:rPr>
              <w:t xml:space="preserve">terilizuojama, atspari dezinfekavimui, </w:t>
            </w:r>
            <w:proofErr w:type="spellStart"/>
            <w:r w:rsidRPr="00190E36">
              <w:rPr>
                <w:lang w:val="lt-LT"/>
              </w:rPr>
              <w:t>autoklavuojama</w:t>
            </w:r>
            <w:proofErr w:type="spellEnd"/>
            <w:r w:rsidRPr="00190E36">
              <w:rPr>
                <w:lang w:val="lt-LT"/>
              </w:rPr>
              <w:t>.</w:t>
            </w:r>
          </w:p>
        </w:tc>
        <w:tc>
          <w:tcPr>
            <w:tcW w:w="2410" w:type="dxa"/>
          </w:tcPr>
          <w:p w14:paraId="5A10B0B5" w14:textId="77777777" w:rsidR="00710CBF" w:rsidRPr="00190E36" w:rsidRDefault="00710CBF" w:rsidP="000D067A">
            <w:pPr>
              <w:snapToGrid w:val="0"/>
              <w:rPr>
                <w:lang w:val="lt-LT"/>
              </w:rPr>
            </w:pPr>
          </w:p>
        </w:tc>
      </w:tr>
      <w:tr w:rsidR="00710CBF" w:rsidRPr="00B16F7E" w14:paraId="7490513C" w14:textId="4D580025" w:rsidTr="008602EF">
        <w:tc>
          <w:tcPr>
            <w:tcW w:w="852" w:type="dxa"/>
          </w:tcPr>
          <w:p w14:paraId="56ECF791" w14:textId="1F75F0C3" w:rsidR="00710CBF" w:rsidRDefault="00710CBF" w:rsidP="000D067A">
            <w:pPr>
              <w:snapToGrid w:val="0"/>
            </w:pPr>
            <w:r>
              <w:t>1.3.7.</w:t>
            </w:r>
          </w:p>
        </w:tc>
        <w:tc>
          <w:tcPr>
            <w:tcW w:w="2976" w:type="dxa"/>
          </w:tcPr>
          <w:p w14:paraId="5BE2568F" w14:textId="77777777" w:rsidR="00710CBF" w:rsidRPr="00C106B9" w:rsidRDefault="00710CBF" w:rsidP="000D067A">
            <w:pPr>
              <w:snapToGrid w:val="0"/>
              <w:rPr>
                <w:lang w:val="pt-PT"/>
              </w:rPr>
            </w:pPr>
            <w:r w:rsidRPr="00C106B9">
              <w:rPr>
                <w:lang w:val="pt-PT"/>
              </w:rPr>
              <w:t>Saugumo mygtukas, apsaugantis nuo atsitiktinio instrumento įjungimo.</w:t>
            </w:r>
          </w:p>
        </w:tc>
        <w:tc>
          <w:tcPr>
            <w:tcW w:w="3856" w:type="dxa"/>
          </w:tcPr>
          <w:p w14:paraId="151F8079" w14:textId="397060E3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Būtina</w:t>
            </w:r>
            <w:r w:rsidR="006E6844">
              <w:rPr>
                <w:lang w:val="lt-LT"/>
              </w:rPr>
              <w:t xml:space="preserve"> s</w:t>
            </w:r>
            <w:r w:rsidR="006E6844" w:rsidRPr="006E6844">
              <w:rPr>
                <w:lang w:val="lt-LT"/>
              </w:rPr>
              <w:t>augumo mygtukas, apsaugantis nuo atsitiktinio instrumento įjungimo.</w:t>
            </w:r>
          </w:p>
        </w:tc>
        <w:tc>
          <w:tcPr>
            <w:tcW w:w="2410" w:type="dxa"/>
          </w:tcPr>
          <w:p w14:paraId="440A76F7" w14:textId="77777777" w:rsidR="00710CBF" w:rsidRDefault="00710CBF" w:rsidP="000D067A">
            <w:pPr>
              <w:snapToGrid w:val="0"/>
              <w:rPr>
                <w:lang w:val="lt-LT"/>
              </w:rPr>
            </w:pPr>
          </w:p>
        </w:tc>
      </w:tr>
      <w:tr w:rsidR="00710CBF" w14:paraId="36648E6A" w14:textId="6082AE4E" w:rsidTr="008602EF">
        <w:tc>
          <w:tcPr>
            <w:tcW w:w="852" w:type="dxa"/>
          </w:tcPr>
          <w:p w14:paraId="5F895C3D" w14:textId="09CE8DF6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lastRenderedPageBreak/>
              <w:t>1.3.8.</w:t>
            </w:r>
          </w:p>
        </w:tc>
        <w:tc>
          <w:tcPr>
            <w:tcW w:w="2976" w:type="dxa"/>
          </w:tcPr>
          <w:p w14:paraId="33A46A4D" w14:textId="77777777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Rotacija į kairę ir į dešinę</w:t>
            </w:r>
          </w:p>
        </w:tc>
        <w:tc>
          <w:tcPr>
            <w:tcW w:w="3856" w:type="dxa"/>
          </w:tcPr>
          <w:p w14:paraId="458ED328" w14:textId="77777777" w:rsidR="00710CBF" w:rsidRDefault="00710CBF" w:rsidP="000D067A">
            <w:pPr>
              <w:snapToGrid w:val="0"/>
            </w:pPr>
            <w:proofErr w:type="spellStart"/>
            <w:r>
              <w:t>Atliekama</w:t>
            </w:r>
            <w:proofErr w:type="spellEnd"/>
            <w:r>
              <w:t xml:space="preserve"> </w:t>
            </w:r>
            <w:proofErr w:type="spellStart"/>
            <w:r>
              <w:t>spaudžiant</w:t>
            </w:r>
            <w:proofErr w:type="spellEnd"/>
            <w:r>
              <w:t xml:space="preserve"> </w:t>
            </w:r>
            <w:proofErr w:type="spellStart"/>
            <w:r>
              <w:t>atskirus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atitinkamus</w:t>
            </w:r>
            <w:proofErr w:type="spellEnd"/>
            <w:r>
              <w:t xml:space="preserve">  </w:t>
            </w:r>
            <w:proofErr w:type="spellStart"/>
            <w:r>
              <w:t>mygtukus</w:t>
            </w:r>
            <w:proofErr w:type="spellEnd"/>
            <w:proofErr w:type="gramEnd"/>
          </w:p>
          <w:p w14:paraId="13476E71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065D89B" w14:textId="77777777" w:rsidR="00710CBF" w:rsidRDefault="00710CBF" w:rsidP="000D067A">
            <w:pPr>
              <w:snapToGrid w:val="0"/>
            </w:pPr>
          </w:p>
        </w:tc>
      </w:tr>
      <w:tr w:rsidR="00710CBF" w:rsidRPr="00B16F7E" w14:paraId="5D55059D" w14:textId="2E3365DC" w:rsidTr="008602EF">
        <w:tc>
          <w:tcPr>
            <w:tcW w:w="852" w:type="dxa"/>
          </w:tcPr>
          <w:p w14:paraId="4AB8362C" w14:textId="3C586F31" w:rsidR="00710CBF" w:rsidRDefault="00710CBF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1.3.9.</w:t>
            </w:r>
          </w:p>
        </w:tc>
        <w:tc>
          <w:tcPr>
            <w:tcW w:w="2976" w:type="dxa"/>
          </w:tcPr>
          <w:p w14:paraId="180322A2" w14:textId="77777777" w:rsidR="00710CBF" w:rsidRPr="00D2717E" w:rsidRDefault="00710CBF" w:rsidP="000D067A">
            <w:pPr>
              <w:snapToGrid w:val="0"/>
              <w:rPr>
                <w:highlight w:val="yellow"/>
                <w:lang w:val="lt-LT"/>
              </w:rPr>
            </w:pPr>
            <w:r w:rsidRPr="006C23B8">
              <w:rPr>
                <w:lang w:val="lt-LT"/>
              </w:rPr>
              <w:t xml:space="preserve">Sriegimo / vibravimo režimas </w:t>
            </w:r>
          </w:p>
        </w:tc>
        <w:tc>
          <w:tcPr>
            <w:tcW w:w="3856" w:type="dxa"/>
          </w:tcPr>
          <w:p w14:paraId="4B5462DD" w14:textId="0833055E" w:rsidR="00710CBF" w:rsidRPr="008365A5" w:rsidRDefault="002D785C" w:rsidP="000D067A">
            <w:pPr>
              <w:rPr>
                <w:lang w:val="lt-LT"/>
              </w:rPr>
            </w:pPr>
            <w:r w:rsidRPr="008365A5">
              <w:rPr>
                <w:lang w:val="lt-LT"/>
              </w:rPr>
              <w:t xml:space="preserve">1. </w:t>
            </w:r>
            <w:r w:rsidR="00710CBF" w:rsidRPr="008365A5">
              <w:rPr>
                <w:lang w:val="lt-LT"/>
              </w:rPr>
              <w:t>Aktyvuojama spaudžiant atskirus atitinkamus  mygtukus</w:t>
            </w:r>
            <w:r w:rsidRPr="008365A5">
              <w:rPr>
                <w:lang w:val="lt-LT"/>
              </w:rPr>
              <w:t xml:space="preserve"> arba aktyvuojamas naudojant tuos pačius mygtukus, pakeitus režimą slankiklio pagalba</w:t>
            </w:r>
          </w:p>
          <w:p w14:paraId="7F619318" w14:textId="076A9CAC" w:rsidR="00710CBF" w:rsidRPr="00C106B9" w:rsidRDefault="002D785C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710CBF" w:rsidRPr="00C106B9">
              <w:rPr>
                <w:lang w:val="lt-LT"/>
              </w:rPr>
              <w:t xml:space="preserve">Grąžtas pakaitomis sukasi pagal laikrodžio ir prieš laikrodžio rodyklės kryptį. </w:t>
            </w:r>
          </w:p>
        </w:tc>
        <w:tc>
          <w:tcPr>
            <w:tcW w:w="2410" w:type="dxa"/>
          </w:tcPr>
          <w:p w14:paraId="04D78191" w14:textId="77777777" w:rsidR="00710CBF" w:rsidRPr="00C106B9" w:rsidRDefault="00710CBF" w:rsidP="002D785C">
            <w:pPr>
              <w:suppressAutoHyphens w:val="0"/>
              <w:rPr>
                <w:lang w:val="lt-LT"/>
              </w:rPr>
            </w:pPr>
          </w:p>
        </w:tc>
      </w:tr>
      <w:tr w:rsidR="00710CBF" w:rsidRPr="00B16F7E" w14:paraId="313B14F0" w14:textId="5A924694" w:rsidTr="008602EF">
        <w:tc>
          <w:tcPr>
            <w:tcW w:w="852" w:type="dxa"/>
          </w:tcPr>
          <w:p w14:paraId="21C548A8" w14:textId="6D685625" w:rsidR="00710CBF" w:rsidRDefault="00710CBF" w:rsidP="000D067A">
            <w:pPr>
              <w:snapToGrid w:val="0"/>
            </w:pPr>
            <w:r>
              <w:t>1.4.</w:t>
            </w:r>
          </w:p>
        </w:tc>
        <w:tc>
          <w:tcPr>
            <w:tcW w:w="2976" w:type="dxa"/>
          </w:tcPr>
          <w:p w14:paraId="288108BC" w14:textId="77777777" w:rsidR="00710CBF" w:rsidRDefault="00710CBF" w:rsidP="000D067A">
            <w:pPr>
              <w:snapToGrid w:val="0"/>
              <w:rPr>
                <w:lang w:val="lt-LT"/>
              </w:rPr>
            </w:pPr>
            <w:r>
              <w:t>Gr</w:t>
            </w:r>
            <w:proofErr w:type="spellStart"/>
            <w:r>
              <w:rPr>
                <w:lang w:val="lt-LT"/>
              </w:rPr>
              <w:t>ęžimo</w:t>
            </w:r>
            <w:proofErr w:type="spellEnd"/>
            <w:r>
              <w:rPr>
                <w:lang w:val="lt-LT"/>
              </w:rPr>
              <w:t xml:space="preserve"> antgalis </w:t>
            </w:r>
          </w:p>
          <w:p w14:paraId="7938D482" w14:textId="77777777" w:rsidR="00710CBF" w:rsidRDefault="00710CBF" w:rsidP="000D067A">
            <w:pPr>
              <w:snapToGrid w:val="0"/>
              <w:rPr>
                <w:i/>
                <w:iCs/>
              </w:rPr>
            </w:pPr>
          </w:p>
        </w:tc>
        <w:tc>
          <w:tcPr>
            <w:tcW w:w="3856" w:type="dxa"/>
          </w:tcPr>
          <w:p w14:paraId="143D729E" w14:textId="1CDACE22" w:rsidR="00710CBF" w:rsidRPr="00710CBF" w:rsidRDefault="004B5D89" w:rsidP="000D067A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Jacobs tipo.</w:t>
            </w:r>
          </w:p>
          <w:p w14:paraId="1462E6C0" w14:textId="085BD4DF" w:rsidR="00710CBF" w:rsidRPr="00710CBF" w:rsidRDefault="004B5D89" w:rsidP="000D067A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 xml:space="preserve">Autoklavuojamas, tinkamas </w:t>
            </w:r>
            <w:r w:rsidR="00710CBF">
              <w:rPr>
                <w:lang w:val="lt-LT"/>
              </w:rPr>
              <w:t>grąžtams, kurių diametras</w:t>
            </w:r>
            <w:r w:rsidR="00710CBF" w:rsidRPr="00710CBF">
              <w:rPr>
                <w:lang w:val="fi-FI"/>
              </w:rPr>
              <w:t xml:space="preserve"> nuo 0,5</w:t>
            </w:r>
            <w:r>
              <w:rPr>
                <w:lang w:val="fi-FI"/>
              </w:rPr>
              <w:t xml:space="preserve"> </w:t>
            </w:r>
            <w:r w:rsidR="00710CBF" w:rsidRPr="00710CBF">
              <w:rPr>
                <w:lang w:val="fi-FI"/>
              </w:rPr>
              <w:t>mm iki 7,4mm</w:t>
            </w:r>
            <w:r w:rsidR="00023D56">
              <w:rPr>
                <w:lang w:val="fi-FI"/>
              </w:rPr>
              <w:t>.</w:t>
            </w:r>
          </w:p>
        </w:tc>
        <w:tc>
          <w:tcPr>
            <w:tcW w:w="2410" w:type="dxa"/>
          </w:tcPr>
          <w:p w14:paraId="38AA90BB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14:paraId="2ED8F187" w14:textId="027F1E2B" w:rsidTr="008602EF">
        <w:tc>
          <w:tcPr>
            <w:tcW w:w="852" w:type="dxa"/>
          </w:tcPr>
          <w:p w14:paraId="429F1613" w14:textId="468977BF" w:rsidR="00710CBF" w:rsidRDefault="00710CBF" w:rsidP="000D067A">
            <w:pPr>
              <w:snapToGrid w:val="0"/>
            </w:pPr>
            <w:r>
              <w:t>1.5.</w:t>
            </w:r>
          </w:p>
        </w:tc>
        <w:tc>
          <w:tcPr>
            <w:tcW w:w="2976" w:type="dxa"/>
          </w:tcPr>
          <w:p w14:paraId="6C1EBD67" w14:textId="77777777" w:rsidR="00710CBF" w:rsidRDefault="00710CBF" w:rsidP="000D067A">
            <w:pPr>
              <w:snapToGrid w:val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Frezavimo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antgalis</w:t>
            </w:r>
            <w:proofErr w:type="spellEnd"/>
          </w:p>
          <w:p w14:paraId="725504D6" w14:textId="77777777" w:rsidR="00710CBF" w:rsidRPr="009C6D7F" w:rsidRDefault="00710CBF" w:rsidP="000D067A">
            <w:pPr>
              <w:snapToGrid w:val="0"/>
              <w:rPr>
                <w:lang w:val="de-DE"/>
              </w:rPr>
            </w:pPr>
          </w:p>
        </w:tc>
        <w:tc>
          <w:tcPr>
            <w:tcW w:w="3856" w:type="dxa"/>
          </w:tcPr>
          <w:p w14:paraId="42A77FA7" w14:textId="65F9F5AC" w:rsidR="00710CBF" w:rsidRDefault="00710CBF" w:rsidP="000D067A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Autoklavuojamas</w:t>
            </w:r>
            <w:proofErr w:type="spellEnd"/>
            <w:r>
              <w:rPr>
                <w:lang w:val="en-US"/>
              </w:rPr>
              <w:t xml:space="preserve">, Zimmer/Hudson </w:t>
            </w:r>
            <w:proofErr w:type="spellStart"/>
            <w:r>
              <w:rPr>
                <w:lang w:val="en-US"/>
              </w:rPr>
              <w:t>tipo</w:t>
            </w:r>
            <w:proofErr w:type="spellEnd"/>
            <w:r w:rsidR="00023D5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61B50EFE" w14:textId="77777777" w:rsidR="00710CBF" w:rsidRDefault="00710CBF" w:rsidP="000D067A">
            <w:pPr>
              <w:snapToGrid w:val="0"/>
              <w:rPr>
                <w:lang w:val="en-US"/>
              </w:rPr>
            </w:pPr>
          </w:p>
        </w:tc>
      </w:tr>
      <w:tr w:rsidR="00710CBF" w:rsidRPr="00B16F7E" w14:paraId="5E207786" w14:textId="7A0D0907" w:rsidTr="008602EF">
        <w:tc>
          <w:tcPr>
            <w:tcW w:w="852" w:type="dxa"/>
          </w:tcPr>
          <w:p w14:paraId="53B682F0" w14:textId="46A9E07A" w:rsidR="00710CBF" w:rsidRDefault="00710CBF" w:rsidP="000D067A">
            <w:pPr>
              <w:snapToGrid w:val="0"/>
            </w:pPr>
            <w:r>
              <w:t>1.6.</w:t>
            </w:r>
          </w:p>
          <w:p w14:paraId="1BCA0230" w14:textId="77777777" w:rsidR="00710CBF" w:rsidRDefault="00710CBF" w:rsidP="000D067A">
            <w:pPr>
              <w:snapToGrid w:val="0"/>
            </w:pPr>
          </w:p>
        </w:tc>
        <w:tc>
          <w:tcPr>
            <w:tcW w:w="2976" w:type="dxa"/>
          </w:tcPr>
          <w:p w14:paraId="2FC2AC7A" w14:textId="77777777" w:rsidR="00710CBF" w:rsidRPr="00C106B9" w:rsidRDefault="00710CBF" w:rsidP="000D067A">
            <w:pPr>
              <w:snapToGrid w:val="0"/>
              <w:rPr>
                <w:lang w:val="lt-LT"/>
              </w:rPr>
            </w:pPr>
            <w:proofErr w:type="spellStart"/>
            <w:r>
              <w:t>Kir</w:t>
            </w:r>
            <w:r>
              <w:rPr>
                <w:lang w:val="lt-LT"/>
              </w:rPr>
              <w:t>šnerio</w:t>
            </w:r>
            <w:proofErr w:type="spellEnd"/>
            <w:r>
              <w:rPr>
                <w:lang w:val="lt-LT"/>
              </w:rPr>
              <w:t xml:space="preserve"> vielos antgalis</w:t>
            </w:r>
          </w:p>
        </w:tc>
        <w:tc>
          <w:tcPr>
            <w:tcW w:w="3856" w:type="dxa"/>
          </w:tcPr>
          <w:p w14:paraId="5A5F9145" w14:textId="372A4D17" w:rsidR="00710CBF" w:rsidRPr="00B649F9" w:rsidRDefault="002D785C" w:rsidP="000D067A">
            <w:pPr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proofErr w:type="spellStart"/>
            <w:r w:rsidR="00710CBF" w:rsidRPr="00B649F9">
              <w:rPr>
                <w:lang w:val="lt-LT"/>
              </w:rPr>
              <w:t>Autoklavuojamas</w:t>
            </w:r>
            <w:proofErr w:type="spellEnd"/>
            <w:r w:rsidR="00710CBF" w:rsidRPr="00B649F9">
              <w:rPr>
                <w:lang w:val="lt-LT"/>
              </w:rPr>
              <w:t xml:space="preserve">. </w:t>
            </w:r>
          </w:p>
          <w:p w14:paraId="1F54F2D0" w14:textId="3CEDDD6C" w:rsidR="00710CBF" w:rsidRDefault="002D785C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710CBF" w:rsidRPr="00B649F9">
              <w:rPr>
                <w:lang w:val="lt-LT"/>
              </w:rPr>
              <w:t xml:space="preserve">Tinkamas nuo </w:t>
            </w:r>
            <w:r w:rsidR="00710CBF" w:rsidRPr="008365A5">
              <w:rPr>
                <w:lang w:val="lt-LT"/>
              </w:rPr>
              <w:t xml:space="preserve">0,6 </w:t>
            </w:r>
            <w:r w:rsidRPr="008365A5">
              <w:rPr>
                <w:lang w:val="lt-LT"/>
              </w:rPr>
              <w:t>± 0,1 mm</w:t>
            </w:r>
            <w:r w:rsidR="00710CBF" w:rsidRPr="008365A5">
              <w:rPr>
                <w:lang w:val="lt-LT"/>
              </w:rPr>
              <w:t xml:space="preserve"> </w:t>
            </w:r>
            <w:r w:rsidR="00710CBF" w:rsidRPr="00B649F9">
              <w:rPr>
                <w:lang w:val="lt-LT"/>
              </w:rPr>
              <w:t>iki 4,</w:t>
            </w:r>
            <w:r w:rsidR="00710CBF">
              <w:rPr>
                <w:lang w:val="lt-LT"/>
              </w:rPr>
              <w:t>0</w:t>
            </w:r>
            <w:r w:rsidR="00710CBF" w:rsidRPr="00B649F9">
              <w:rPr>
                <w:lang w:val="lt-LT"/>
              </w:rPr>
              <w:t xml:space="preserve"> mm skersmens vielai įvesti.</w:t>
            </w:r>
          </w:p>
          <w:p w14:paraId="18F3DAE0" w14:textId="2645430B" w:rsidR="00710CBF" w:rsidRPr="00E56035" w:rsidRDefault="002D785C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710CBF">
              <w:rPr>
                <w:lang w:val="lt-LT"/>
              </w:rPr>
              <w:t>S</w:t>
            </w:r>
            <w:r w:rsidR="00710CBF" w:rsidRPr="00E56035">
              <w:rPr>
                <w:lang w:val="lt-LT"/>
              </w:rPr>
              <w:t xml:space="preserve">ukamojo judesio greitis reguliuojamas ribose ne </w:t>
            </w:r>
            <w:proofErr w:type="spellStart"/>
            <w:r w:rsidR="00710CBF" w:rsidRPr="00E56035">
              <w:rPr>
                <w:lang w:val="lt-LT"/>
              </w:rPr>
              <w:t>siaresn</w:t>
            </w:r>
            <w:r w:rsidR="00710CBF">
              <w:rPr>
                <w:lang w:val="lt-LT"/>
              </w:rPr>
              <w:t>ėse</w:t>
            </w:r>
            <w:proofErr w:type="spellEnd"/>
            <w:r w:rsidR="00710CBF">
              <w:rPr>
                <w:lang w:val="lt-LT"/>
              </w:rPr>
              <w:t>, kaip</w:t>
            </w:r>
            <w:r w:rsidR="00710CBF" w:rsidRPr="00E56035">
              <w:rPr>
                <w:lang w:val="lt-LT"/>
              </w:rPr>
              <w:t xml:space="preserve"> 0-1250 aps./min</w:t>
            </w:r>
          </w:p>
        </w:tc>
        <w:tc>
          <w:tcPr>
            <w:tcW w:w="2410" w:type="dxa"/>
          </w:tcPr>
          <w:p w14:paraId="612051D2" w14:textId="7EC6AB1F" w:rsidR="00710CBF" w:rsidRPr="00B649F9" w:rsidRDefault="00710CBF" w:rsidP="007B488A">
            <w:pPr>
              <w:rPr>
                <w:lang w:val="lt-LT"/>
              </w:rPr>
            </w:pPr>
          </w:p>
        </w:tc>
      </w:tr>
      <w:tr w:rsidR="00710CBF" w14:paraId="7C8E9EFE" w14:textId="2FEFBDEE" w:rsidTr="008602EF">
        <w:tc>
          <w:tcPr>
            <w:tcW w:w="852" w:type="dxa"/>
          </w:tcPr>
          <w:p w14:paraId="1E9639B5" w14:textId="1C48B863" w:rsidR="00710CBF" w:rsidRDefault="00710CBF" w:rsidP="000D067A">
            <w:pPr>
              <w:snapToGrid w:val="0"/>
            </w:pPr>
            <w:r>
              <w:rPr>
                <w:lang w:val="en-US"/>
              </w:rPr>
              <w:t>1.7</w:t>
            </w:r>
            <w:r w:rsidRPr="003344C2">
              <w:t>.</w:t>
            </w:r>
          </w:p>
        </w:tc>
        <w:tc>
          <w:tcPr>
            <w:tcW w:w="2976" w:type="dxa"/>
          </w:tcPr>
          <w:p w14:paraId="0430890F" w14:textId="77777777" w:rsidR="00710CBF" w:rsidRDefault="00710CBF" w:rsidP="000D067A">
            <w:pPr>
              <w:snapToGrid w:val="0"/>
            </w:pPr>
            <w:proofErr w:type="spellStart"/>
            <w:r w:rsidRPr="003344C2">
              <w:t>Osciliuojančio</w:t>
            </w:r>
            <w:proofErr w:type="spellEnd"/>
            <w:r w:rsidRPr="003344C2">
              <w:t xml:space="preserve"> </w:t>
            </w:r>
            <w:proofErr w:type="spellStart"/>
            <w:r w:rsidRPr="003344C2">
              <w:t>pjovimo</w:t>
            </w:r>
            <w:proofErr w:type="spellEnd"/>
            <w:r w:rsidRPr="003344C2">
              <w:t xml:space="preserve"> </w:t>
            </w:r>
            <w:proofErr w:type="spellStart"/>
            <w:r w:rsidRPr="003344C2">
              <w:t>rankena</w:t>
            </w:r>
            <w:proofErr w:type="spellEnd"/>
            <w:r w:rsidRPr="003344C2">
              <w:t xml:space="preserve"> </w:t>
            </w:r>
          </w:p>
        </w:tc>
        <w:tc>
          <w:tcPr>
            <w:tcW w:w="3856" w:type="dxa"/>
          </w:tcPr>
          <w:p w14:paraId="5506AFAF" w14:textId="4152A1D9" w:rsidR="00710CBF" w:rsidRDefault="00710CBF" w:rsidP="000D067A">
            <w:pPr>
              <w:snapToGrid w:val="0"/>
            </w:pPr>
            <w:proofErr w:type="spellStart"/>
            <w:r w:rsidRPr="003344C2">
              <w:t>Atspari</w:t>
            </w:r>
            <w:proofErr w:type="spellEnd"/>
            <w:r w:rsidRPr="003344C2">
              <w:t xml:space="preserve"> </w:t>
            </w:r>
            <w:proofErr w:type="spellStart"/>
            <w:r w:rsidRPr="003344C2">
              <w:t>dezinfekavimui</w:t>
            </w:r>
            <w:proofErr w:type="spellEnd"/>
            <w:r w:rsidRPr="003344C2">
              <w:t xml:space="preserve">, </w:t>
            </w:r>
            <w:proofErr w:type="spellStart"/>
            <w:r w:rsidRPr="003344C2">
              <w:t>autoklavuojama</w:t>
            </w:r>
            <w:proofErr w:type="spellEnd"/>
            <w:r w:rsidR="00023D56">
              <w:t>.</w:t>
            </w:r>
          </w:p>
        </w:tc>
        <w:tc>
          <w:tcPr>
            <w:tcW w:w="2410" w:type="dxa"/>
          </w:tcPr>
          <w:p w14:paraId="1B5628BB" w14:textId="77777777" w:rsidR="00710CBF" w:rsidRPr="003344C2" w:rsidRDefault="00710CBF" w:rsidP="000D067A">
            <w:pPr>
              <w:snapToGrid w:val="0"/>
            </w:pPr>
          </w:p>
        </w:tc>
      </w:tr>
      <w:tr w:rsidR="00710CBF" w14:paraId="796E4D99" w14:textId="53655C88" w:rsidTr="008602EF">
        <w:tc>
          <w:tcPr>
            <w:tcW w:w="852" w:type="dxa"/>
          </w:tcPr>
          <w:p w14:paraId="06766EFD" w14:textId="36D54431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1.7.1.</w:t>
            </w:r>
          </w:p>
        </w:tc>
        <w:tc>
          <w:tcPr>
            <w:tcW w:w="2976" w:type="dxa"/>
          </w:tcPr>
          <w:p w14:paraId="088C8501" w14:textId="77777777" w:rsidR="00710CBF" w:rsidRDefault="00710CBF" w:rsidP="000D067A">
            <w:pPr>
              <w:snapToGrid w:val="0"/>
            </w:pPr>
            <w:proofErr w:type="spellStart"/>
            <w:r>
              <w:t>Svoris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>)</w:t>
            </w:r>
          </w:p>
          <w:p w14:paraId="11D72778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3856" w:type="dxa"/>
          </w:tcPr>
          <w:p w14:paraId="0611F19A" w14:textId="77777777" w:rsidR="00710CBF" w:rsidRDefault="00710CBF" w:rsidP="000D067A">
            <w:pPr>
              <w:snapToGrid w:val="0"/>
              <w:rPr>
                <w:lang w:val="en-US"/>
              </w:rPr>
            </w:pPr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r>
              <w:rPr>
                <w:lang w:val="en-US"/>
              </w:rPr>
              <w:t>1600 g</w:t>
            </w:r>
          </w:p>
        </w:tc>
        <w:tc>
          <w:tcPr>
            <w:tcW w:w="2410" w:type="dxa"/>
          </w:tcPr>
          <w:p w14:paraId="729BBBFF" w14:textId="77777777" w:rsidR="00710CBF" w:rsidRDefault="00710CBF" w:rsidP="000D067A">
            <w:pPr>
              <w:snapToGrid w:val="0"/>
            </w:pPr>
          </w:p>
        </w:tc>
      </w:tr>
      <w:tr w:rsidR="00710CBF" w14:paraId="1DF88A2F" w14:textId="5B8829BC" w:rsidTr="008602EF">
        <w:tc>
          <w:tcPr>
            <w:tcW w:w="852" w:type="dxa"/>
          </w:tcPr>
          <w:p w14:paraId="17A3F0AD" w14:textId="29B8C0AC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1.7.2.</w:t>
            </w:r>
          </w:p>
        </w:tc>
        <w:tc>
          <w:tcPr>
            <w:tcW w:w="2976" w:type="dxa"/>
          </w:tcPr>
          <w:p w14:paraId="0754EDB3" w14:textId="77777777" w:rsidR="00710CBF" w:rsidRDefault="00710CBF" w:rsidP="000D067A">
            <w:pPr>
              <w:snapToGrid w:val="0"/>
            </w:pPr>
            <w:proofErr w:type="spellStart"/>
            <w:r>
              <w:t>Galingumas</w:t>
            </w:r>
            <w:proofErr w:type="spellEnd"/>
          </w:p>
        </w:tc>
        <w:tc>
          <w:tcPr>
            <w:tcW w:w="3856" w:type="dxa"/>
          </w:tcPr>
          <w:p w14:paraId="602F9F20" w14:textId="77777777" w:rsidR="00710CBF" w:rsidRPr="007E1821" w:rsidRDefault="00710CBF" w:rsidP="000D067A">
            <w:pPr>
              <w:snapToGrid w:val="0"/>
              <w:rPr>
                <w:lang w:val="en-US"/>
              </w:rPr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>
              <w:rPr>
                <w:lang w:val="en-US"/>
              </w:rPr>
              <w:t>250 W</w:t>
            </w:r>
          </w:p>
        </w:tc>
        <w:tc>
          <w:tcPr>
            <w:tcW w:w="2410" w:type="dxa"/>
          </w:tcPr>
          <w:p w14:paraId="11B5F421" w14:textId="77777777" w:rsidR="00710CBF" w:rsidRDefault="00710CBF" w:rsidP="000D067A">
            <w:pPr>
              <w:snapToGrid w:val="0"/>
            </w:pPr>
          </w:p>
        </w:tc>
      </w:tr>
      <w:tr w:rsidR="00710CBF" w:rsidRPr="00B16F7E" w14:paraId="23440CE6" w14:textId="0C635FDF" w:rsidTr="008602EF">
        <w:tc>
          <w:tcPr>
            <w:tcW w:w="852" w:type="dxa"/>
          </w:tcPr>
          <w:p w14:paraId="62D9F4B4" w14:textId="1738154C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1.7.3.</w:t>
            </w:r>
          </w:p>
        </w:tc>
        <w:tc>
          <w:tcPr>
            <w:tcW w:w="2976" w:type="dxa"/>
          </w:tcPr>
          <w:p w14:paraId="5E8D901B" w14:textId="77777777" w:rsidR="00710CBF" w:rsidRPr="00AE167D" w:rsidRDefault="00710CBF" w:rsidP="000D067A">
            <w:pPr>
              <w:snapToGrid w:val="0"/>
            </w:pPr>
            <w:proofErr w:type="spellStart"/>
            <w:r>
              <w:t>Energijos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  <w:r>
              <w:t xml:space="preserve"> - </w:t>
            </w:r>
            <w:proofErr w:type="spellStart"/>
            <w:r>
              <w:t>įkraunama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</w:p>
        </w:tc>
        <w:tc>
          <w:tcPr>
            <w:tcW w:w="3856" w:type="dxa"/>
          </w:tcPr>
          <w:p w14:paraId="77DE392B" w14:textId="4247E8D8" w:rsidR="00710CBF" w:rsidRPr="00292863" w:rsidRDefault="00710CBF" w:rsidP="000D067A">
            <w:pPr>
              <w:snapToGrid w:val="0"/>
              <w:rPr>
                <w:lang w:val="fi-FI"/>
              </w:rPr>
            </w:pPr>
            <w:r w:rsidRPr="00292863">
              <w:rPr>
                <w:lang w:val="fi-FI"/>
              </w:rPr>
              <w:t xml:space="preserve">Būtina </w:t>
            </w:r>
            <w:r w:rsidR="00292863">
              <w:rPr>
                <w:lang w:val="fi-FI"/>
              </w:rPr>
              <w:t>e</w:t>
            </w:r>
            <w:r w:rsidR="00292863" w:rsidRPr="00292863">
              <w:rPr>
                <w:lang w:val="fi-FI"/>
              </w:rPr>
              <w:t>nergijos šaltinis - įkraunama baterija</w:t>
            </w:r>
          </w:p>
        </w:tc>
        <w:tc>
          <w:tcPr>
            <w:tcW w:w="2410" w:type="dxa"/>
          </w:tcPr>
          <w:p w14:paraId="5B61A53C" w14:textId="77777777" w:rsidR="00710CBF" w:rsidRPr="00292863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:rsidRPr="00B16F7E" w14:paraId="32CB4416" w14:textId="4C0CC39E" w:rsidTr="008602EF">
        <w:tc>
          <w:tcPr>
            <w:tcW w:w="852" w:type="dxa"/>
          </w:tcPr>
          <w:p w14:paraId="04AFAB26" w14:textId="58084485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1.7.4.</w:t>
            </w:r>
          </w:p>
        </w:tc>
        <w:tc>
          <w:tcPr>
            <w:tcW w:w="2976" w:type="dxa"/>
          </w:tcPr>
          <w:p w14:paraId="6245913E" w14:textId="77777777" w:rsidR="00710CBF" w:rsidRDefault="00710CBF" w:rsidP="000D067A">
            <w:pPr>
              <w:snapToGrid w:val="0"/>
            </w:pPr>
            <w:proofErr w:type="spellStart"/>
            <w:r>
              <w:t>Pjovimo</w:t>
            </w:r>
            <w:proofErr w:type="spellEnd"/>
            <w:r>
              <w:t xml:space="preserve"> </w:t>
            </w:r>
            <w:proofErr w:type="spellStart"/>
            <w:r>
              <w:t>greičio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21E1D975" w14:textId="1D526BA5" w:rsidR="00710CBF" w:rsidRDefault="00023D56" w:rsidP="000D067A">
            <w:pPr>
              <w:snapToGrid w:val="0"/>
              <w:rPr>
                <w:lang w:val="lt-LT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Bepakop</w:t>
            </w:r>
            <w:proofErr w:type="spellStart"/>
            <w:r w:rsidR="00710CBF">
              <w:rPr>
                <w:lang w:val="lt-LT"/>
              </w:rPr>
              <w:t>is</w:t>
            </w:r>
            <w:proofErr w:type="spellEnd"/>
            <w:r w:rsidR="00710CBF">
              <w:rPr>
                <w:lang w:val="lt-LT"/>
              </w:rPr>
              <w:t>, reguliuojamas ribose, ne siauresnėse, kaip</w:t>
            </w:r>
          </w:p>
          <w:p w14:paraId="398A1731" w14:textId="77777777" w:rsidR="00023D56" w:rsidRDefault="00710CBF" w:rsidP="000D067A">
            <w:pPr>
              <w:snapToGrid w:val="0"/>
              <w:rPr>
                <w:lang w:val="lt-LT"/>
              </w:rPr>
            </w:pPr>
            <w:r w:rsidRPr="008806BD">
              <w:rPr>
                <w:lang w:val="lt-LT"/>
              </w:rPr>
              <w:t xml:space="preserve"> </w:t>
            </w:r>
            <w:r w:rsidRPr="00C106B9">
              <w:rPr>
                <w:lang w:val="lt-LT"/>
              </w:rPr>
              <w:t>0-13.</w:t>
            </w:r>
            <w:r>
              <w:rPr>
                <w:lang w:val="lt-LT"/>
              </w:rPr>
              <w:t>0</w:t>
            </w:r>
            <w:r w:rsidRPr="00C106B9">
              <w:rPr>
                <w:lang w:val="lt-LT"/>
              </w:rPr>
              <w:t xml:space="preserve">00 ciklų/min. </w:t>
            </w:r>
          </w:p>
          <w:p w14:paraId="7060207D" w14:textId="76CBF419" w:rsidR="00710CBF" w:rsidRPr="00C106B9" w:rsidRDefault="00023D56" w:rsidP="000D067A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710CBF" w:rsidRPr="00C106B9">
              <w:rPr>
                <w:lang w:val="lt-LT"/>
              </w:rPr>
              <w:t>Apsauga nuo atsitiktinio įjungimo.</w:t>
            </w:r>
          </w:p>
        </w:tc>
        <w:tc>
          <w:tcPr>
            <w:tcW w:w="2410" w:type="dxa"/>
          </w:tcPr>
          <w:p w14:paraId="20B94F8E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:rsidRPr="00B16F7E" w14:paraId="465A6B37" w14:textId="002DB52F" w:rsidTr="008602EF">
        <w:tc>
          <w:tcPr>
            <w:tcW w:w="852" w:type="dxa"/>
          </w:tcPr>
          <w:p w14:paraId="3AFFD064" w14:textId="49541115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1.7.5.</w:t>
            </w:r>
          </w:p>
        </w:tc>
        <w:tc>
          <w:tcPr>
            <w:tcW w:w="2976" w:type="dxa"/>
          </w:tcPr>
          <w:p w14:paraId="02EA625A" w14:textId="77777777" w:rsidR="00710CBF" w:rsidRPr="00384580" w:rsidRDefault="00710CBF" w:rsidP="000D067A">
            <w:pPr>
              <w:snapToGrid w:val="0"/>
            </w:pPr>
            <w:proofErr w:type="spellStart"/>
            <w:r>
              <w:t>Pjovimo</w:t>
            </w:r>
            <w:proofErr w:type="spellEnd"/>
            <w:r>
              <w:t xml:space="preserve"> </w:t>
            </w:r>
            <w:proofErr w:type="spellStart"/>
            <w:r>
              <w:t>galvutės</w:t>
            </w:r>
            <w:proofErr w:type="spellEnd"/>
            <w:r>
              <w:t xml:space="preserve"> </w:t>
            </w:r>
            <w:proofErr w:type="spellStart"/>
            <w:r>
              <w:t>padėties</w:t>
            </w:r>
            <w:proofErr w:type="spellEnd"/>
            <w:r>
              <w:t xml:space="preserve"> </w:t>
            </w:r>
            <w:proofErr w:type="spellStart"/>
            <w:r>
              <w:t>keitimas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74CBB7E3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  <w:r w:rsidRPr="00710CBF">
              <w:rPr>
                <w:lang w:val="fi-FI"/>
              </w:rPr>
              <w:t xml:space="preserve">360º kampu apie išilginę ašį, fiksuojant padėtį kas 45º </w:t>
            </w:r>
          </w:p>
        </w:tc>
        <w:tc>
          <w:tcPr>
            <w:tcW w:w="2410" w:type="dxa"/>
          </w:tcPr>
          <w:p w14:paraId="748C8132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:rsidRPr="009C6D7F" w14:paraId="32BF2905" w14:textId="4D45530D" w:rsidTr="008602EF">
        <w:tc>
          <w:tcPr>
            <w:tcW w:w="852" w:type="dxa"/>
          </w:tcPr>
          <w:p w14:paraId="15CFEF2E" w14:textId="20E6D9D2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1.7.6.</w:t>
            </w:r>
          </w:p>
        </w:tc>
        <w:tc>
          <w:tcPr>
            <w:tcW w:w="2976" w:type="dxa"/>
          </w:tcPr>
          <w:p w14:paraId="65177526" w14:textId="77777777" w:rsidR="00710CBF" w:rsidRDefault="00710CBF" w:rsidP="000D067A">
            <w:pPr>
              <w:snapToGrid w:val="0"/>
            </w:pPr>
            <w:proofErr w:type="spellStart"/>
            <w:r>
              <w:t>Osciliacijos</w:t>
            </w:r>
            <w:proofErr w:type="spellEnd"/>
            <w:r>
              <w:t xml:space="preserve"> </w:t>
            </w:r>
            <w:proofErr w:type="spellStart"/>
            <w:r>
              <w:t>kampas</w:t>
            </w:r>
            <w:proofErr w:type="spellEnd"/>
          </w:p>
        </w:tc>
        <w:tc>
          <w:tcPr>
            <w:tcW w:w="3856" w:type="dxa"/>
          </w:tcPr>
          <w:p w14:paraId="4FF630E9" w14:textId="77777777" w:rsidR="00710CBF" w:rsidRPr="009C6D7F" w:rsidRDefault="00710CBF" w:rsidP="000D067A">
            <w:pPr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 4.1</w:t>
            </w:r>
            <w:r w:rsidRPr="00D83981">
              <w:rPr>
                <w:lang w:val="de-DE"/>
              </w:rPr>
              <w:t>º</w:t>
            </w:r>
            <w:r>
              <w:rPr>
                <w:lang w:val="de-DE"/>
              </w:rPr>
              <w:t xml:space="preserve"> ±0.1</w:t>
            </w:r>
            <w:r w:rsidRPr="00D83981">
              <w:rPr>
                <w:lang w:val="de-DE"/>
              </w:rPr>
              <w:t>º</w:t>
            </w:r>
          </w:p>
        </w:tc>
        <w:tc>
          <w:tcPr>
            <w:tcW w:w="2410" w:type="dxa"/>
          </w:tcPr>
          <w:p w14:paraId="778FF38F" w14:textId="77777777" w:rsidR="00710CBF" w:rsidRDefault="00710CBF" w:rsidP="000D067A">
            <w:pPr>
              <w:snapToGrid w:val="0"/>
              <w:rPr>
                <w:lang w:val="de-DE"/>
              </w:rPr>
            </w:pPr>
          </w:p>
        </w:tc>
      </w:tr>
      <w:tr w:rsidR="00710CBF" w:rsidRPr="009C6D7F" w14:paraId="73EB5479" w14:textId="687FACFB" w:rsidTr="008602EF">
        <w:tc>
          <w:tcPr>
            <w:tcW w:w="852" w:type="dxa"/>
          </w:tcPr>
          <w:p w14:paraId="6A957E81" w14:textId="374BBFFE" w:rsidR="00710CBF" w:rsidRDefault="00710CBF" w:rsidP="000D067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1.7.7.</w:t>
            </w:r>
          </w:p>
        </w:tc>
        <w:tc>
          <w:tcPr>
            <w:tcW w:w="2976" w:type="dxa"/>
          </w:tcPr>
          <w:p w14:paraId="042304F7" w14:textId="77777777" w:rsidR="00710CBF" w:rsidRDefault="00710CBF" w:rsidP="000D067A">
            <w:pPr>
              <w:snapToGrid w:val="0"/>
            </w:pPr>
            <w:proofErr w:type="spellStart"/>
            <w:r>
              <w:t>Prietaiso</w:t>
            </w:r>
            <w:proofErr w:type="spellEnd"/>
            <w:r>
              <w:t xml:space="preserve"> </w:t>
            </w:r>
            <w:proofErr w:type="spellStart"/>
            <w:r>
              <w:t>konstrukcija</w:t>
            </w:r>
            <w:proofErr w:type="spellEnd"/>
          </w:p>
        </w:tc>
        <w:tc>
          <w:tcPr>
            <w:tcW w:w="3856" w:type="dxa"/>
          </w:tcPr>
          <w:p w14:paraId="4E823300" w14:textId="77777777" w:rsidR="00710CBF" w:rsidRDefault="00710CBF" w:rsidP="000D067A">
            <w:pPr>
              <w:snapToGrid w:val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Pistoleto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formos</w:t>
            </w:r>
            <w:proofErr w:type="spellEnd"/>
            <w:r>
              <w:rPr>
                <w:lang w:val="de-DE"/>
              </w:rPr>
              <w:t xml:space="preserve">, ne </w:t>
            </w:r>
            <w:proofErr w:type="spellStart"/>
            <w:r>
              <w:rPr>
                <w:lang w:val="de-DE"/>
              </w:rPr>
              <w:t>modulinė</w:t>
            </w:r>
            <w:proofErr w:type="spellEnd"/>
          </w:p>
        </w:tc>
        <w:tc>
          <w:tcPr>
            <w:tcW w:w="2410" w:type="dxa"/>
          </w:tcPr>
          <w:p w14:paraId="051C1917" w14:textId="77777777" w:rsidR="00710CBF" w:rsidRDefault="00710CBF" w:rsidP="000D067A">
            <w:pPr>
              <w:snapToGrid w:val="0"/>
              <w:rPr>
                <w:lang w:val="de-DE"/>
              </w:rPr>
            </w:pPr>
          </w:p>
        </w:tc>
      </w:tr>
      <w:tr w:rsidR="00710CBF" w14:paraId="4BE7BF13" w14:textId="21FB3D28" w:rsidTr="008602EF">
        <w:tc>
          <w:tcPr>
            <w:tcW w:w="852" w:type="dxa"/>
          </w:tcPr>
          <w:p w14:paraId="26149F1E" w14:textId="5F3BCC13" w:rsidR="00710CBF" w:rsidRDefault="00710CBF" w:rsidP="000D067A">
            <w:pPr>
              <w:snapToGrid w:val="0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1.8.</w:t>
            </w:r>
          </w:p>
        </w:tc>
        <w:tc>
          <w:tcPr>
            <w:tcW w:w="2976" w:type="dxa"/>
          </w:tcPr>
          <w:p w14:paraId="002910CD" w14:textId="77777777" w:rsidR="00710CBF" w:rsidRDefault="00710CBF" w:rsidP="000D067A">
            <w:pPr>
              <w:snapToGrid w:val="0"/>
            </w:pPr>
            <w:proofErr w:type="spellStart"/>
            <w:r>
              <w:t>Baterijos</w:t>
            </w:r>
            <w:proofErr w:type="spellEnd"/>
          </w:p>
          <w:p w14:paraId="42764637" w14:textId="77777777" w:rsidR="00710CBF" w:rsidRDefault="00710CBF" w:rsidP="000D067A">
            <w:pPr>
              <w:rPr>
                <w:szCs w:val="20"/>
                <w:lang w:val="lt-LT"/>
              </w:rPr>
            </w:pPr>
          </w:p>
        </w:tc>
        <w:tc>
          <w:tcPr>
            <w:tcW w:w="3856" w:type="dxa"/>
          </w:tcPr>
          <w:p w14:paraId="5EF10203" w14:textId="2C842174" w:rsidR="00E118BD" w:rsidRDefault="00E118BD" w:rsidP="000D067A">
            <w:pPr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>
              <w:rPr>
                <w:lang w:val="de-DE"/>
              </w:rPr>
              <w:t>NiMH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arba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E118BD">
              <w:rPr>
                <w:lang w:val="de-DE"/>
              </w:rPr>
              <w:t>Ličio</w:t>
            </w:r>
            <w:proofErr w:type="spellEnd"/>
            <w:r w:rsidRPr="00E118BD">
              <w:rPr>
                <w:lang w:val="de-DE"/>
              </w:rPr>
              <w:t xml:space="preserve"> </w:t>
            </w:r>
            <w:proofErr w:type="spellStart"/>
            <w:r w:rsidRPr="00E118BD">
              <w:rPr>
                <w:lang w:val="de-DE"/>
              </w:rPr>
              <w:t>jonų</w:t>
            </w:r>
            <w:proofErr w:type="spellEnd"/>
            <w:r w:rsidR="00C63814">
              <w:rPr>
                <w:lang w:val="de-DE"/>
              </w:rPr>
              <w:t>,</w:t>
            </w:r>
            <w:r w:rsidRPr="00E118BD">
              <w:rPr>
                <w:lang w:val="de-DE"/>
              </w:rPr>
              <w:t xml:space="preserve"> </w:t>
            </w:r>
            <w:proofErr w:type="spellStart"/>
            <w:r w:rsidR="0018588A">
              <w:rPr>
                <w:lang w:val="de-DE"/>
              </w:rPr>
              <w:t>arba</w:t>
            </w:r>
            <w:proofErr w:type="spellEnd"/>
            <w:r w:rsidR="0018588A">
              <w:rPr>
                <w:lang w:val="de-DE"/>
              </w:rPr>
              <w:t xml:space="preserve"> </w:t>
            </w:r>
            <w:proofErr w:type="spellStart"/>
            <w:r w:rsidR="0018588A">
              <w:rPr>
                <w:lang w:val="de-DE"/>
              </w:rPr>
              <w:t>lygiavertės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lang w:val="de-DE"/>
              </w:rPr>
              <w:t>su</w:t>
            </w:r>
            <w:proofErr w:type="spellEnd"/>
            <w:r>
              <w:rPr>
                <w:lang w:val="de-DE"/>
              </w:rPr>
              <w:t xml:space="preserve"> </w:t>
            </w:r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integruotu</w:t>
            </w:r>
            <w:proofErr w:type="spellEnd"/>
            <w:proofErr w:type="gramEnd"/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elektroniniu</w:t>
            </w:r>
            <w:proofErr w:type="spellEnd"/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variklio</w:t>
            </w:r>
            <w:proofErr w:type="spellEnd"/>
            <w:r w:rsidR="00710CBF" w:rsidRPr="009C6D7F">
              <w:rPr>
                <w:lang w:val="de-DE"/>
              </w:rPr>
              <w:t xml:space="preserve"> </w:t>
            </w:r>
            <w:proofErr w:type="spellStart"/>
            <w:r w:rsidR="00710CBF" w:rsidRPr="009C6D7F">
              <w:rPr>
                <w:lang w:val="de-DE"/>
              </w:rPr>
              <w:t>valdymu</w:t>
            </w:r>
            <w:proofErr w:type="spellEnd"/>
            <w:r w:rsidR="00710CBF" w:rsidRPr="009C6D7F">
              <w:rPr>
                <w:lang w:val="de-DE"/>
              </w:rPr>
              <w:t xml:space="preserve">. </w:t>
            </w:r>
          </w:p>
          <w:p w14:paraId="4E70793C" w14:textId="65D8531B" w:rsidR="00710CBF" w:rsidRPr="00E118BD" w:rsidRDefault="00E118BD" w:rsidP="000D067A">
            <w:pPr>
              <w:snapToGrid w:val="0"/>
              <w:rPr>
                <w:lang w:val="fi-FI"/>
              </w:rPr>
            </w:pPr>
            <w:r>
              <w:rPr>
                <w:lang w:val="de-DE"/>
              </w:rPr>
              <w:t xml:space="preserve">2. </w:t>
            </w:r>
            <w:r w:rsidR="00710CBF" w:rsidRPr="00E118BD">
              <w:rPr>
                <w:lang w:val="fi-FI"/>
              </w:rPr>
              <w:t>Talpa ne ma</w:t>
            </w:r>
            <w:proofErr w:type="spellStart"/>
            <w:r w:rsidR="00710CBF">
              <w:rPr>
                <w:lang w:val="lt-LT"/>
              </w:rPr>
              <w:t>žiau</w:t>
            </w:r>
            <w:proofErr w:type="spellEnd"/>
            <w:r w:rsidR="00710CBF">
              <w:rPr>
                <w:lang w:val="lt-LT"/>
              </w:rPr>
              <w:t xml:space="preserve"> </w:t>
            </w:r>
            <w:r w:rsidR="00710CBF" w:rsidRPr="00E118BD">
              <w:rPr>
                <w:lang w:val="fi-FI"/>
              </w:rPr>
              <w:t xml:space="preserve">1,95 Ah. </w:t>
            </w:r>
          </w:p>
        </w:tc>
        <w:tc>
          <w:tcPr>
            <w:tcW w:w="2410" w:type="dxa"/>
          </w:tcPr>
          <w:p w14:paraId="3E65EB0B" w14:textId="36F92839" w:rsidR="00710CBF" w:rsidRPr="009C6D7F" w:rsidRDefault="00710CBF" w:rsidP="007B488A">
            <w:pPr>
              <w:snapToGrid w:val="0"/>
              <w:rPr>
                <w:lang w:val="de-DE"/>
              </w:rPr>
            </w:pPr>
          </w:p>
        </w:tc>
      </w:tr>
      <w:tr w:rsidR="00710CBF" w14:paraId="5A0FAF0F" w14:textId="66F6D1B8" w:rsidTr="008602EF">
        <w:tc>
          <w:tcPr>
            <w:tcW w:w="852" w:type="dxa"/>
          </w:tcPr>
          <w:p w14:paraId="149A124C" w14:textId="637C24D5" w:rsidR="00710CBF" w:rsidRDefault="00710CBF" w:rsidP="000D067A">
            <w:pPr>
              <w:snapToGrid w:val="0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1.8.1.</w:t>
            </w:r>
          </w:p>
        </w:tc>
        <w:tc>
          <w:tcPr>
            <w:tcW w:w="2976" w:type="dxa"/>
          </w:tcPr>
          <w:p w14:paraId="75BCB1A4" w14:textId="77777777" w:rsidR="00710CBF" w:rsidRDefault="00710CBF" w:rsidP="000D067A">
            <w:proofErr w:type="spellStart"/>
            <w:r>
              <w:t>Įkraunama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nesterilizuojama</w:t>
            </w:r>
            <w:proofErr w:type="spellEnd"/>
          </w:p>
        </w:tc>
        <w:tc>
          <w:tcPr>
            <w:tcW w:w="3856" w:type="dxa"/>
          </w:tcPr>
          <w:p w14:paraId="62F7DE15" w14:textId="77777777" w:rsidR="00710CBF" w:rsidRDefault="00710CBF" w:rsidP="000D067A">
            <w:pPr>
              <w:snapToGrid w:val="0"/>
            </w:pPr>
            <w:proofErr w:type="spellStart"/>
            <w:r>
              <w:t>Būtina</w:t>
            </w:r>
            <w:proofErr w:type="spellEnd"/>
          </w:p>
        </w:tc>
        <w:tc>
          <w:tcPr>
            <w:tcW w:w="2410" w:type="dxa"/>
          </w:tcPr>
          <w:p w14:paraId="25D8800C" w14:textId="77777777" w:rsidR="00710CBF" w:rsidRDefault="00710CBF" w:rsidP="000D067A">
            <w:pPr>
              <w:snapToGrid w:val="0"/>
            </w:pPr>
          </w:p>
        </w:tc>
      </w:tr>
      <w:tr w:rsidR="00710CBF" w14:paraId="6E195CE5" w14:textId="7DB51E07" w:rsidTr="008602EF">
        <w:tc>
          <w:tcPr>
            <w:tcW w:w="852" w:type="dxa"/>
          </w:tcPr>
          <w:p w14:paraId="26BBADB7" w14:textId="4115AED3" w:rsidR="00710CBF" w:rsidRDefault="00710CBF" w:rsidP="000D067A">
            <w:pPr>
              <w:snapToGrid w:val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1.8.2.</w:t>
            </w:r>
          </w:p>
        </w:tc>
        <w:tc>
          <w:tcPr>
            <w:tcW w:w="2976" w:type="dxa"/>
          </w:tcPr>
          <w:p w14:paraId="0904021A" w14:textId="1FBF2C10" w:rsidR="00710CBF" w:rsidRPr="008B7306" w:rsidRDefault="00710CBF" w:rsidP="00B253C9">
            <w:pPr>
              <w:snapToGrid w:val="0"/>
            </w:pPr>
            <w:proofErr w:type="spellStart"/>
            <w:r>
              <w:t>Baterijos</w:t>
            </w:r>
            <w:proofErr w:type="spellEnd"/>
            <w:r w:rsidR="00B253C9">
              <w:t xml:space="preserve"> </w:t>
            </w:r>
            <w:proofErr w:type="spellStart"/>
            <w:r w:rsidR="00B253C9">
              <w:t>tvirtinimas</w:t>
            </w:r>
            <w:proofErr w:type="spellEnd"/>
          </w:p>
        </w:tc>
        <w:tc>
          <w:tcPr>
            <w:tcW w:w="3856" w:type="dxa"/>
          </w:tcPr>
          <w:p w14:paraId="79D150E5" w14:textId="399D3F90" w:rsidR="00710CBF" w:rsidRDefault="00B253C9" w:rsidP="000D067A">
            <w:pPr>
              <w:snapToGrid w:val="0"/>
            </w:pP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įstatomos</w:t>
            </w:r>
            <w:proofErr w:type="spellEnd"/>
            <w:r w:rsidRPr="008365A5">
              <w:t xml:space="preserve"> į </w:t>
            </w:r>
            <w:proofErr w:type="spellStart"/>
            <w:r w:rsidRPr="008365A5">
              <w:t>gręžimo</w:t>
            </w:r>
            <w:proofErr w:type="spellEnd"/>
            <w:r w:rsidRPr="008365A5">
              <w:t>/</w:t>
            </w:r>
            <w:proofErr w:type="spellStart"/>
            <w:r w:rsidRPr="008365A5">
              <w:t>pjovimo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rankenose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integruotą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skyrių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arba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įstatomos</w:t>
            </w:r>
            <w:proofErr w:type="spellEnd"/>
            <w:r w:rsidRPr="008365A5">
              <w:t xml:space="preserve"> į </w:t>
            </w:r>
            <w:proofErr w:type="spellStart"/>
            <w:r w:rsidRPr="008365A5">
              <w:t>prie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rankenos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atskirai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tvirtinamą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baterijos</w:t>
            </w:r>
            <w:proofErr w:type="spellEnd"/>
            <w:r w:rsidRPr="008365A5">
              <w:t xml:space="preserve"> </w:t>
            </w:r>
            <w:proofErr w:type="spellStart"/>
            <w:r w:rsidRPr="008365A5">
              <w:t>korpusą</w:t>
            </w:r>
            <w:proofErr w:type="spellEnd"/>
          </w:p>
        </w:tc>
        <w:tc>
          <w:tcPr>
            <w:tcW w:w="2410" w:type="dxa"/>
          </w:tcPr>
          <w:p w14:paraId="284DF24C" w14:textId="376C08FA" w:rsidR="00710CBF" w:rsidRDefault="00710CBF" w:rsidP="000D067A">
            <w:pPr>
              <w:snapToGrid w:val="0"/>
            </w:pPr>
          </w:p>
        </w:tc>
      </w:tr>
      <w:tr w:rsidR="00710CBF" w14:paraId="743CB51B" w14:textId="51551BE9" w:rsidTr="008602EF">
        <w:tc>
          <w:tcPr>
            <w:tcW w:w="852" w:type="dxa"/>
          </w:tcPr>
          <w:p w14:paraId="5E0DB932" w14:textId="7F1A85E5" w:rsidR="00710CBF" w:rsidRDefault="00710CBF" w:rsidP="000D067A">
            <w:pPr>
              <w:snapToGrid w:val="0"/>
            </w:pPr>
            <w:r>
              <w:t>1.8.3.</w:t>
            </w:r>
          </w:p>
        </w:tc>
        <w:tc>
          <w:tcPr>
            <w:tcW w:w="2976" w:type="dxa"/>
          </w:tcPr>
          <w:p w14:paraId="4F86A4AE" w14:textId="4AE3ABB8" w:rsidR="00710CBF" w:rsidRPr="00AE167D" w:rsidRDefault="00710CBF" w:rsidP="00164D57">
            <w:pPr>
              <w:snapToGrid w:val="0"/>
            </w:pPr>
            <w:proofErr w:type="spellStart"/>
            <w:r>
              <w:t>Baterijų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</w:tcPr>
          <w:p w14:paraId="7B68882A" w14:textId="01B53350" w:rsidR="00710CBF" w:rsidRDefault="002B2B8E" w:rsidP="004B42A3">
            <w:pPr>
              <w:snapToGrid w:val="0"/>
            </w:pPr>
            <w:proofErr w:type="spellStart"/>
            <w:r w:rsidRPr="002B2B8E">
              <w:t>Baterijų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pakeitimas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nesudėtingas</w:t>
            </w:r>
            <w:proofErr w:type="spellEnd"/>
            <w:r w:rsidRPr="002B2B8E">
              <w:t>–</w:t>
            </w:r>
            <w:proofErr w:type="spellStart"/>
            <w:proofErr w:type="gramStart"/>
            <w:r w:rsidRPr="002B2B8E">
              <w:t>nuspaudžiant</w:t>
            </w:r>
            <w:proofErr w:type="spellEnd"/>
            <w:r w:rsidRPr="002B2B8E">
              <w:t xml:space="preserve">  </w:t>
            </w:r>
            <w:proofErr w:type="spellStart"/>
            <w:r w:rsidRPr="002B2B8E">
              <w:t>užraktą</w:t>
            </w:r>
            <w:proofErr w:type="spellEnd"/>
            <w:proofErr w:type="gramEnd"/>
            <w:r w:rsidRPr="002B2B8E">
              <w:t xml:space="preserve"> </w:t>
            </w:r>
            <w:proofErr w:type="spellStart"/>
            <w:r w:rsidRPr="002B2B8E">
              <w:t>ant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gręžimo</w:t>
            </w:r>
            <w:proofErr w:type="spellEnd"/>
            <w:r w:rsidRPr="002B2B8E">
              <w:t>/</w:t>
            </w:r>
            <w:proofErr w:type="spellStart"/>
            <w:r w:rsidRPr="002B2B8E">
              <w:t>pjovimo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rankenų</w:t>
            </w:r>
            <w:proofErr w:type="spellEnd"/>
            <w:r w:rsidRPr="002B2B8E">
              <w:t xml:space="preserve"> </w:t>
            </w:r>
            <w:proofErr w:type="spellStart"/>
            <w:r w:rsidRPr="002B2B8E">
              <w:t>dangtelio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lastRenderedPageBreak/>
              <w:t>arba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atidarius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prie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rankenos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tvirtinamo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baterijos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korpuso</w:t>
            </w:r>
            <w:proofErr w:type="spellEnd"/>
            <w:r w:rsidR="004B42A3" w:rsidRPr="008365A5">
              <w:t xml:space="preserve"> </w:t>
            </w:r>
            <w:proofErr w:type="spellStart"/>
            <w:r w:rsidR="004B42A3" w:rsidRPr="008365A5">
              <w:t>dangtelį</w:t>
            </w:r>
            <w:proofErr w:type="spellEnd"/>
            <w:r w:rsidR="004B42A3" w:rsidRPr="008365A5">
              <w:t>.</w:t>
            </w:r>
          </w:p>
        </w:tc>
        <w:tc>
          <w:tcPr>
            <w:tcW w:w="2410" w:type="dxa"/>
          </w:tcPr>
          <w:p w14:paraId="491C8C5D" w14:textId="77777777" w:rsidR="00710CBF" w:rsidRDefault="00710CBF" w:rsidP="000D067A">
            <w:pPr>
              <w:snapToGrid w:val="0"/>
            </w:pPr>
          </w:p>
        </w:tc>
      </w:tr>
      <w:tr w:rsidR="00710CBF" w:rsidRPr="00B16F7E" w14:paraId="2ECCB618" w14:textId="3CD739C2" w:rsidTr="008602EF">
        <w:tc>
          <w:tcPr>
            <w:tcW w:w="852" w:type="dxa"/>
          </w:tcPr>
          <w:p w14:paraId="07322A8D" w14:textId="2D239289" w:rsidR="00710CBF" w:rsidRDefault="00710CBF" w:rsidP="000D067A">
            <w:pPr>
              <w:snapToGrid w:val="0"/>
            </w:pPr>
            <w:r>
              <w:t>1.9.</w:t>
            </w:r>
          </w:p>
        </w:tc>
        <w:tc>
          <w:tcPr>
            <w:tcW w:w="2976" w:type="dxa"/>
          </w:tcPr>
          <w:p w14:paraId="2A972084" w14:textId="77777777" w:rsidR="00710CBF" w:rsidRPr="009324D3" w:rsidRDefault="00710CBF" w:rsidP="000D067A">
            <w:pPr>
              <w:snapToGrid w:val="0"/>
              <w:rPr>
                <w:lang w:val="lt-LT"/>
              </w:rPr>
            </w:pPr>
            <w:proofErr w:type="spellStart"/>
            <w:r>
              <w:t>Sterilizavimo</w:t>
            </w:r>
            <w:proofErr w:type="spellEnd"/>
            <w:r>
              <w:t xml:space="preserve"> </w:t>
            </w:r>
            <w:proofErr w:type="spellStart"/>
            <w:r>
              <w:t>krep</w:t>
            </w:r>
            <w:r>
              <w:rPr>
                <w:lang w:val="lt-LT"/>
              </w:rPr>
              <w:t>šelis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3856" w:type="dxa"/>
          </w:tcPr>
          <w:p w14:paraId="02C731C3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  <w:r w:rsidRPr="00710CBF">
              <w:rPr>
                <w:lang w:val="fi-FI"/>
              </w:rPr>
              <w:t>Pritaikytas visiems sistemos komponentams sudėti</w:t>
            </w:r>
          </w:p>
        </w:tc>
        <w:tc>
          <w:tcPr>
            <w:tcW w:w="2410" w:type="dxa"/>
          </w:tcPr>
          <w:p w14:paraId="27CFAEE1" w14:textId="77777777" w:rsidR="00710CBF" w:rsidRPr="00710CBF" w:rsidRDefault="00710CBF" w:rsidP="000D067A">
            <w:pPr>
              <w:snapToGrid w:val="0"/>
              <w:rPr>
                <w:lang w:val="fi-FI"/>
              </w:rPr>
            </w:pPr>
          </w:p>
        </w:tc>
      </w:tr>
      <w:tr w:rsidR="00710CBF" w14:paraId="4016E044" w14:textId="6574BAB0" w:rsidTr="008602EF">
        <w:tc>
          <w:tcPr>
            <w:tcW w:w="852" w:type="dxa"/>
          </w:tcPr>
          <w:p w14:paraId="7E728FA8" w14:textId="082F01B7" w:rsidR="00710CBF" w:rsidRDefault="00710CBF" w:rsidP="000D067A">
            <w:pPr>
              <w:snapToGrid w:val="0"/>
            </w:pPr>
            <w:r>
              <w:t xml:space="preserve">1.10. </w:t>
            </w:r>
          </w:p>
        </w:tc>
        <w:tc>
          <w:tcPr>
            <w:tcW w:w="2976" w:type="dxa"/>
          </w:tcPr>
          <w:p w14:paraId="0BFE282E" w14:textId="77777777" w:rsidR="00710CBF" w:rsidRPr="0087737D" w:rsidRDefault="00710CBF" w:rsidP="000D067A">
            <w:proofErr w:type="spellStart"/>
            <w:r>
              <w:t>Garantinis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</w:p>
        </w:tc>
        <w:tc>
          <w:tcPr>
            <w:tcW w:w="3856" w:type="dxa"/>
          </w:tcPr>
          <w:p w14:paraId="305821D6" w14:textId="2E16651C" w:rsidR="00710CBF" w:rsidRPr="00C1689E" w:rsidRDefault="00710CBF" w:rsidP="000D067A">
            <w:pPr>
              <w:rPr>
                <w:lang w:val="lt-LT"/>
              </w:rPr>
            </w:pPr>
            <w:r>
              <w:t>Ne ma</w:t>
            </w:r>
            <w:proofErr w:type="spellStart"/>
            <w:r w:rsidR="0083669B">
              <w:rPr>
                <w:lang w:val="lt-LT"/>
              </w:rPr>
              <w:t>žiau</w:t>
            </w:r>
            <w:proofErr w:type="spellEnd"/>
            <w:r>
              <w:rPr>
                <w:lang w:val="lt-LT"/>
              </w:rPr>
              <w:t xml:space="preserve"> kaip </w:t>
            </w:r>
            <w:r>
              <w:rPr>
                <w:lang w:val="en-US"/>
              </w:rPr>
              <w:t xml:space="preserve">12 </w:t>
            </w:r>
            <w:r>
              <w:rPr>
                <w:lang w:val="lt-LT"/>
              </w:rPr>
              <w:t>mėn.</w:t>
            </w:r>
          </w:p>
        </w:tc>
        <w:tc>
          <w:tcPr>
            <w:tcW w:w="2410" w:type="dxa"/>
          </w:tcPr>
          <w:p w14:paraId="4A2AE0AE" w14:textId="77777777" w:rsidR="00710CBF" w:rsidRDefault="00710CBF" w:rsidP="000D067A"/>
        </w:tc>
      </w:tr>
      <w:tr w:rsidR="00710CBF" w:rsidRPr="00A01798" w14:paraId="34DAB2D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E7E" w14:textId="7B86C9C5" w:rsidR="00710CBF" w:rsidRPr="00710CBF" w:rsidRDefault="00710CBF" w:rsidP="00710CBF">
            <w:pPr>
              <w:snapToGrid w:val="0"/>
              <w:rPr>
                <w:b/>
              </w:rPr>
            </w:pPr>
            <w:r w:rsidRPr="00710CBF">
              <w:rPr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68A" w14:textId="08F667CE" w:rsidR="00710CBF" w:rsidRDefault="00710CBF" w:rsidP="00710CBF">
            <w:pPr>
              <w:rPr>
                <w:b/>
              </w:rPr>
            </w:pPr>
            <w:proofErr w:type="spellStart"/>
            <w:r w:rsidRPr="00710CBF">
              <w:rPr>
                <w:b/>
              </w:rPr>
              <w:t>Jėgos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instrumentų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sistema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smulkiųjų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ir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vidutinių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kaulų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chirurginėms</w:t>
            </w:r>
            <w:proofErr w:type="spellEnd"/>
            <w:r w:rsidRPr="00710CBF">
              <w:rPr>
                <w:b/>
              </w:rPr>
              <w:t xml:space="preserve"> </w:t>
            </w:r>
            <w:proofErr w:type="spellStart"/>
            <w:r w:rsidRPr="00710CBF">
              <w:rPr>
                <w:b/>
              </w:rPr>
              <w:t>operacijoms</w:t>
            </w:r>
            <w:proofErr w:type="spellEnd"/>
          </w:p>
          <w:p w14:paraId="6FF9027B" w14:textId="77777777" w:rsidR="00A97698" w:rsidRDefault="00A97698" w:rsidP="00710CBF">
            <w:pPr>
              <w:rPr>
                <w:b/>
              </w:rPr>
            </w:pPr>
          </w:p>
          <w:p w14:paraId="5F492596" w14:textId="77777777" w:rsidR="00710CBF" w:rsidRDefault="00710CBF" w:rsidP="00710CBF">
            <w:r w:rsidRPr="00710CBF">
              <w:t>(</w:t>
            </w:r>
            <w:proofErr w:type="spellStart"/>
            <w:r w:rsidRPr="00710CBF">
              <w:t>kiekis</w:t>
            </w:r>
            <w:proofErr w:type="spellEnd"/>
            <w:r w:rsidRPr="00710CBF">
              <w:t xml:space="preserve"> 4 </w:t>
            </w:r>
            <w:proofErr w:type="spellStart"/>
            <w:r w:rsidRPr="00710CBF">
              <w:t>vnt</w:t>
            </w:r>
            <w:proofErr w:type="spellEnd"/>
            <w:r w:rsidRPr="00710CBF">
              <w:t>.)</w:t>
            </w:r>
          </w:p>
          <w:p w14:paraId="02BF58D1" w14:textId="565A3FA9" w:rsidR="0080438E" w:rsidRPr="00710CBF" w:rsidRDefault="0080438E" w:rsidP="00710CBF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085" w14:textId="7C35E7BC" w:rsidR="00710CBF" w:rsidRPr="00A01798" w:rsidRDefault="00710CBF" w:rsidP="00710CB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756" w14:textId="77777777" w:rsidR="00710CBF" w:rsidRPr="00A01798" w:rsidRDefault="00710CBF" w:rsidP="00710CBF"/>
        </w:tc>
      </w:tr>
      <w:tr w:rsidR="00710CBF" w:rsidRPr="00710CBF" w14:paraId="65C7BE5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08A" w14:textId="3F4E7C6B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4DD" w14:textId="77777777" w:rsidR="00710CBF" w:rsidRPr="00710CBF" w:rsidRDefault="00710CBF" w:rsidP="00710CBF">
            <w:proofErr w:type="spellStart"/>
            <w:r w:rsidRPr="00710CBF">
              <w:t>Jėgos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sistemos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paskirtis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6E2" w14:textId="77777777" w:rsidR="00710CBF" w:rsidRPr="00710CBF" w:rsidRDefault="00710CBF" w:rsidP="004F19E6">
            <w:proofErr w:type="spellStart"/>
            <w:r w:rsidRPr="00710CBF">
              <w:t>Smulkųjų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vidutinių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kaulų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chirurginėms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operacijoms</w:t>
            </w:r>
            <w:proofErr w:type="spellEnd"/>
            <w:r w:rsidRPr="00710CBF">
              <w:t xml:space="preserve">. </w:t>
            </w:r>
            <w:proofErr w:type="spellStart"/>
            <w:r w:rsidRPr="00710CBF">
              <w:t>Skirta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kaulų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pjovimo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gręžimo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įvedimo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funkcijoms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atliekant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mažos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vidutinės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apimties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traumatologines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chirurgines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kaulų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procedūras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993" w14:textId="77777777" w:rsidR="00710CBF" w:rsidRPr="00710CBF" w:rsidRDefault="00710CBF" w:rsidP="004F19E6"/>
        </w:tc>
      </w:tr>
      <w:tr w:rsidR="00710CBF" w:rsidRPr="00A01798" w14:paraId="5193F465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373" w14:textId="66ED9E57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66E" w14:textId="77777777" w:rsidR="00710CBF" w:rsidRPr="00710CBF" w:rsidRDefault="00710CBF" w:rsidP="00710CBF">
            <w:proofErr w:type="spellStart"/>
            <w:r w:rsidRPr="00710CBF">
              <w:t>Jėgos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instrumento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komplektacija</w:t>
            </w:r>
            <w:proofErr w:type="spellEnd"/>
            <w:r w:rsidRPr="00710CBF">
              <w:t>:</w:t>
            </w:r>
          </w:p>
          <w:p w14:paraId="5376EA21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AAF" w14:textId="0AB5A321" w:rsidR="00710CBF" w:rsidRPr="00710CBF" w:rsidRDefault="00710CBF" w:rsidP="00710CBF">
            <w:pPr>
              <w:snapToGrid w:val="0"/>
            </w:pPr>
            <w:r>
              <w:t xml:space="preserve">1. </w:t>
            </w:r>
            <w:proofErr w:type="spellStart"/>
            <w:r w:rsidRPr="00710CBF">
              <w:t>Gręžimo-pjovimo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rankena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7D6C551E" w14:textId="753FEFCB" w:rsidR="00710CBF" w:rsidRPr="00710CBF" w:rsidRDefault="00710CBF" w:rsidP="00710CBF">
            <w:pPr>
              <w:snapToGrid w:val="0"/>
            </w:pPr>
            <w:r>
              <w:t xml:space="preserve">2. </w:t>
            </w:r>
            <w:proofErr w:type="spellStart"/>
            <w:r w:rsidRPr="00710CBF">
              <w:t>Osciliuojančio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pjovimo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400A4CEB" w14:textId="2BA43A34" w:rsidR="00710CBF" w:rsidRPr="00710CBF" w:rsidRDefault="00710CBF" w:rsidP="00710CBF">
            <w:pPr>
              <w:snapToGrid w:val="0"/>
            </w:pPr>
            <w:r>
              <w:t xml:space="preserve">3. </w:t>
            </w:r>
            <w:proofErr w:type="spellStart"/>
            <w:r w:rsidRPr="00710CBF">
              <w:t>Įkraunama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baterija</w:t>
            </w:r>
            <w:proofErr w:type="spellEnd"/>
            <w:r w:rsidRPr="00710CBF">
              <w:t xml:space="preserve"> – 2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6635B84C" w14:textId="5659A0C6" w:rsidR="00710CBF" w:rsidRPr="00710CBF" w:rsidRDefault="00710CBF" w:rsidP="00710CBF">
            <w:pPr>
              <w:snapToGrid w:val="0"/>
            </w:pPr>
            <w:r>
              <w:t xml:space="preserve">4. </w:t>
            </w:r>
            <w:proofErr w:type="spellStart"/>
            <w:r w:rsidRPr="00710CBF">
              <w:t>Gręžimo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35EC2F26" w14:textId="4779BB7F" w:rsidR="00710CBF" w:rsidRPr="00710CBF" w:rsidRDefault="00710CBF" w:rsidP="00710CBF">
            <w:pPr>
              <w:snapToGrid w:val="0"/>
            </w:pPr>
            <w:r>
              <w:t xml:space="preserve">5.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vielos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  <w:p w14:paraId="40D9A217" w14:textId="241AE2BC" w:rsidR="00710CBF" w:rsidRPr="00710CBF" w:rsidRDefault="00710CBF" w:rsidP="00710CBF">
            <w:pPr>
              <w:snapToGrid w:val="0"/>
            </w:pPr>
            <w:r>
              <w:t xml:space="preserve">6. </w:t>
            </w:r>
            <w:proofErr w:type="spellStart"/>
            <w:r w:rsidRPr="00710CBF">
              <w:t>Sterilizavimo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krepšelis</w:t>
            </w:r>
            <w:proofErr w:type="spellEnd"/>
            <w:r w:rsidRPr="00710CBF">
              <w:t xml:space="preserve"> – 1 </w:t>
            </w:r>
            <w:proofErr w:type="spellStart"/>
            <w:r w:rsidRPr="00710CBF">
              <w:t>vnt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BA9" w14:textId="77777777" w:rsidR="00710CBF" w:rsidRPr="00710CBF" w:rsidRDefault="00710CBF" w:rsidP="00710CBF"/>
        </w:tc>
      </w:tr>
      <w:tr w:rsidR="00710CBF" w:rsidRPr="00A01798" w14:paraId="0E7DB9B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3A" w14:textId="6FACFB33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93F" w14:textId="77777777" w:rsidR="00710CBF" w:rsidRPr="00A01798" w:rsidRDefault="00710CBF" w:rsidP="00710CBF">
            <w:proofErr w:type="spellStart"/>
            <w:r w:rsidRPr="00A01798">
              <w:t>Gręžimo-pjovimo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rankena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F58" w14:textId="77777777" w:rsidR="00710CBF" w:rsidRPr="00710CBF" w:rsidRDefault="00710CBF" w:rsidP="004F19E6">
            <w:r w:rsidRPr="00710CBF">
              <w:t xml:space="preserve">Į </w:t>
            </w:r>
            <w:proofErr w:type="spellStart"/>
            <w:r w:rsidRPr="00710CBF">
              <w:t>antgalį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perduodamo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sukamojo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judesio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greitis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reguliuojamas</w:t>
            </w:r>
            <w:proofErr w:type="spellEnd"/>
            <w:r w:rsidRPr="00710CBF">
              <w:t xml:space="preserve"> ribose ne </w:t>
            </w:r>
            <w:proofErr w:type="spellStart"/>
            <w:r w:rsidRPr="00710CBF">
              <w:t>siauresnėse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kaip</w:t>
            </w:r>
            <w:proofErr w:type="spellEnd"/>
            <w:r w:rsidRPr="00710CBF">
              <w:t xml:space="preserve"> 0-1250 </w:t>
            </w:r>
            <w:proofErr w:type="gramStart"/>
            <w:r w:rsidRPr="00710CBF">
              <w:t>aps./</w:t>
            </w:r>
            <w:proofErr w:type="gramEnd"/>
            <w:r w:rsidRPr="00710CBF">
              <w:t xml:space="preserve">min. </w:t>
            </w:r>
            <w:proofErr w:type="spellStart"/>
            <w:r w:rsidRPr="00710CBF">
              <w:t>gręžiant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įvedant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vielą</w:t>
            </w:r>
            <w:proofErr w:type="spellEnd"/>
            <w:r w:rsidRPr="00710CBF">
              <w:t xml:space="preserve">. </w:t>
            </w:r>
          </w:p>
          <w:p w14:paraId="5AB96DBE" w14:textId="77777777" w:rsidR="00710CBF" w:rsidRPr="00710CBF" w:rsidRDefault="00710CBF" w:rsidP="004F19E6">
            <w:proofErr w:type="spellStart"/>
            <w:r w:rsidRPr="00710CBF">
              <w:t>Galimybė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naudoti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įvairius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darbo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įrankius</w:t>
            </w:r>
            <w:proofErr w:type="spellEnd"/>
            <w:r w:rsidRPr="00710CBF">
              <w:t xml:space="preserve">: </w:t>
            </w:r>
            <w:proofErr w:type="spellStart"/>
            <w:r w:rsidRPr="00710CBF">
              <w:t>grąžtus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frezus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įvesti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Kiršnerio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vielą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5A5" w14:textId="77777777" w:rsidR="00710CBF" w:rsidRPr="00710CBF" w:rsidRDefault="00710CBF" w:rsidP="004F19E6"/>
        </w:tc>
      </w:tr>
      <w:tr w:rsidR="00710CBF" w:rsidRPr="00A01798" w14:paraId="511F540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179" w14:textId="2794278D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E17" w14:textId="708A01CE" w:rsidR="00710CBF" w:rsidRPr="00A01798" w:rsidRDefault="00710CBF" w:rsidP="00733AF7">
            <w:proofErr w:type="spellStart"/>
            <w:r w:rsidRPr="00A01798">
              <w:t>Energijos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šaltinis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580" w14:textId="70BBD291" w:rsidR="00710CBF" w:rsidRPr="00A01798" w:rsidRDefault="00733AF7" w:rsidP="00A56615">
            <w:proofErr w:type="spellStart"/>
            <w:r w:rsidRPr="00733AF7">
              <w:t>Energijos</w:t>
            </w:r>
            <w:proofErr w:type="spellEnd"/>
            <w:r w:rsidRPr="00733AF7">
              <w:t xml:space="preserve"> </w:t>
            </w:r>
            <w:proofErr w:type="spellStart"/>
            <w:r w:rsidRPr="00733AF7">
              <w:t>šaltinis</w:t>
            </w:r>
            <w:proofErr w:type="spellEnd"/>
            <w:r w:rsidRPr="00733AF7">
              <w:t xml:space="preserve"> - </w:t>
            </w:r>
            <w:proofErr w:type="spellStart"/>
            <w:r w:rsidRPr="00733AF7">
              <w:t>įkraunama</w:t>
            </w:r>
            <w:proofErr w:type="spellEnd"/>
            <w:r w:rsidRPr="00733AF7">
              <w:t xml:space="preserve"> </w:t>
            </w:r>
            <w:proofErr w:type="spellStart"/>
            <w:r w:rsidRPr="00733AF7">
              <w:t>baterija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B5D" w14:textId="77777777" w:rsidR="00710CBF" w:rsidRPr="00A01798" w:rsidRDefault="00710CBF" w:rsidP="00710CBF"/>
        </w:tc>
      </w:tr>
      <w:tr w:rsidR="00710CBF" w:rsidRPr="00A01798" w14:paraId="74BB1F1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911" w14:textId="09B0E013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0EF" w14:textId="77777777" w:rsidR="00710CBF" w:rsidRPr="00A01798" w:rsidRDefault="00710CBF" w:rsidP="00710CBF">
            <w:proofErr w:type="spellStart"/>
            <w:r w:rsidRPr="00A01798">
              <w:t>Svoris</w:t>
            </w:r>
            <w:proofErr w:type="spellEnd"/>
            <w:r w:rsidRPr="00A01798">
              <w:t xml:space="preserve"> (</w:t>
            </w:r>
            <w:proofErr w:type="spellStart"/>
            <w:r w:rsidRPr="00A01798">
              <w:t>su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baterija</w:t>
            </w:r>
            <w:proofErr w:type="spellEnd"/>
            <w:r w:rsidRPr="00A01798">
              <w:t>)</w:t>
            </w:r>
          </w:p>
          <w:p w14:paraId="118C3FE9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460" w14:textId="06B56B3C" w:rsidR="00710CBF" w:rsidRPr="00A01798" w:rsidRDefault="00186CC3" w:rsidP="00710CBF"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9</w:t>
            </w:r>
            <w:r w:rsidR="00710CBF" w:rsidRPr="00A01798">
              <w:t xml:space="preserve">50 g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2B2" w14:textId="77777777" w:rsidR="00710CBF" w:rsidRPr="00A01798" w:rsidRDefault="00710CBF" w:rsidP="00710CBF"/>
        </w:tc>
      </w:tr>
      <w:tr w:rsidR="00710CBF" w:rsidRPr="00A01798" w14:paraId="70883F7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D51" w14:textId="0DC96DEF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7E9" w14:textId="77777777" w:rsidR="00710CBF" w:rsidRPr="00A01798" w:rsidRDefault="00710CBF" w:rsidP="00710CBF">
            <w:proofErr w:type="spellStart"/>
            <w:r w:rsidRPr="00A01798">
              <w:t>Galingumas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D87" w14:textId="77777777" w:rsidR="00710CBF" w:rsidRPr="00710CBF" w:rsidRDefault="00710CBF" w:rsidP="00710CBF">
            <w:r w:rsidRPr="00A01798">
              <w:t xml:space="preserve">Ne </w:t>
            </w:r>
            <w:proofErr w:type="spellStart"/>
            <w:r w:rsidRPr="00A01798">
              <w:t>mažiau</w:t>
            </w:r>
            <w:proofErr w:type="spellEnd"/>
            <w:r w:rsidRPr="00A01798">
              <w:t xml:space="preserve"> </w:t>
            </w:r>
            <w:r w:rsidRPr="00710CBF">
              <w:t>85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5DD" w14:textId="77777777" w:rsidR="00710CBF" w:rsidRPr="00A01798" w:rsidRDefault="00710CBF" w:rsidP="00710CBF"/>
        </w:tc>
      </w:tr>
      <w:tr w:rsidR="00710CBF" w14:paraId="151DD7C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A34" w14:textId="0B90DD68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BBF0" w14:textId="77777777" w:rsidR="00710CBF" w:rsidRPr="00A01798" w:rsidRDefault="00710CBF" w:rsidP="00710CBF">
            <w:proofErr w:type="spellStart"/>
            <w:r>
              <w:t>Kaniuliacija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83B" w14:textId="5205E3FB" w:rsidR="00710CBF" w:rsidRPr="00A01798" w:rsidRDefault="00710CBF" w:rsidP="004B42A3">
            <w:r w:rsidRPr="00292863">
              <w:t xml:space="preserve">3,2 </w:t>
            </w:r>
            <w:r w:rsidR="004B42A3" w:rsidRPr="00292863">
              <w:t xml:space="preserve">- 4,2 </w:t>
            </w:r>
            <w:r w:rsidRPr="00292863">
              <w:t>mm</w:t>
            </w:r>
            <w:r w:rsidR="0094434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499" w14:textId="77777777" w:rsidR="00710CBF" w:rsidRDefault="00710CBF" w:rsidP="00710CBF"/>
        </w:tc>
      </w:tr>
      <w:tr w:rsidR="00710CBF" w:rsidRPr="00B16F7E" w14:paraId="4EC0A55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903" w14:textId="11F18176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</w:t>
            </w:r>
            <w:r>
              <w:t>5</w:t>
            </w:r>
            <w:r w:rsidRPr="00A0179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200" w14:textId="77777777" w:rsidR="00710CBF" w:rsidRPr="00710CBF" w:rsidRDefault="00710CBF" w:rsidP="00710CBF">
            <w:proofErr w:type="spellStart"/>
            <w:r w:rsidRPr="00710CBF">
              <w:t>Sterilizuojama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atspari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dezinfekavimui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autoklavuojama</w:t>
            </w:r>
            <w:proofErr w:type="spellEnd"/>
            <w:r w:rsidRPr="00710CBF"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901" w14:textId="7377B1D4" w:rsidR="00710CBF" w:rsidRPr="004B42A3" w:rsidRDefault="004B42A3" w:rsidP="00710CBF">
            <w:pPr>
              <w:rPr>
                <w:lang w:val="fi-FI"/>
              </w:rPr>
            </w:pPr>
            <w:r w:rsidRPr="004B42A3">
              <w:rPr>
                <w:lang w:val="fi-FI"/>
              </w:rPr>
              <w:t xml:space="preserve">Gręžimo-pjovimo rankena </w:t>
            </w:r>
            <w:r>
              <w:rPr>
                <w:lang w:val="fi-FI"/>
              </w:rPr>
              <w:t xml:space="preserve"> s</w:t>
            </w:r>
            <w:r w:rsidRPr="004B42A3">
              <w:rPr>
                <w:lang w:val="fi-FI"/>
              </w:rPr>
              <w:t>terilizuojama, atspari dezinfekavimui, autoklavuojama.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0B4" w14:textId="77777777" w:rsidR="00710CBF" w:rsidRPr="004B42A3" w:rsidRDefault="00710CBF" w:rsidP="00710CBF">
            <w:pPr>
              <w:rPr>
                <w:lang w:val="fi-FI"/>
              </w:rPr>
            </w:pPr>
          </w:p>
        </w:tc>
      </w:tr>
      <w:tr w:rsidR="00710CBF" w:rsidRPr="00B16F7E" w14:paraId="00CFB10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543" w14:textId="1C5F440E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3.</w:t>
            </w:r>
            <w:r>
              <w:t>6</w:t>
            </w:r>
            <w:r w:rsidRPr="00A0179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973" w14:textId="77777777" w:rsidR="00710CBF" w:rsidRPr="00710CBF" w:rsidRDefault="00710CBF" w:rsidP="00710CBF">
            <w:proofErr w:type="spellStart"/>
            <w:r w:rsidRPr="00710CBF">
              <w:t>Saugumo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mygtukas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apsaugantis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nuo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atsitiktinio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instrumento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įjungimo</w:t>
            </w:r>
            <w:proofErr w:type="spellEnd"/>
            <w:r w:rsidRPr="00710CBF"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7004" w14:textId="337ED440" w:rsidR="00710CBF" w:rsidRPr="004B42A3" w:rsidRDefault="00710CBF" w:rsidP="00710CBF">
            <w:pPr>
              <w:rPr>
                <w:lang w:val="fi-FI"/>
              </w:rPr>
            </w:pPr>
            <w:r w:rsidRPr="004B42A3">
              <w:rPr>
                <w:lang w:val="fi-FI"/>
              </w:rPr>
              <w:t>Būtina</w:t>
            </w:r>
            <w:r w:rsidR="004B42A3" w:rsidRPr="004B42A3">
              <w:rPr>
                <w:lang w:val="fi-FI"/>
              </w:rPr>
              <w:t xml:space="preserve"> </w:t>
            </w:r>
            <w:r w:rsidR="004B42A3">
              <w:rPr>
                <w:lang w:val="fi-FI"/>
              </w:rPr>
              <w:t>s</w:t>
            </w:r>
            <w:r w:rsidR="004B42A3" w:rsidRPr="004B42A3">
              <w:rPr>
                <w:lang w:val="fi-FI"/>
              </w:rPr>
              <w:t>augumo mygtukas, apsaugantis nuo atsitiktinio instrumento įjungimo.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7C3" w14:textId="77777777" w:rsidR="00710CBF" w:rsidRPr="004B42A3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6A4C71F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49" w14:textId="7957EB27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E43" w14:textId="77777777" w:rsidR="00710CBF" w:rsidRPr="00710CBF" w:rsidRDefault="00710CBF" w:rsidP="00710CBF">
            <w:proofErr w:type="spellStart"/>
            <w:r w:rsidRPr="00710CBF">
              <w:t>Rotacija</w:t>
            </w:r>
            <w:proofErr w:type="spellEnd"/>
            <w:r w:rsidRPr="00710CBF">
              <w:t xml:space="preserve"> į </w:t>
            </w:r>
            <w:proofErr w:type="spellStart"/>
            <w:r w:rsidRPr="00710CBF">
              <w:t>kairę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ir</w:t>
            </w:r>
            <w:proofErr w:type="spellEnd"/>
            <w:r w:rsidRPr="00710CBF">
              <w:t xml:space="preserve"> į </w:t>
            </w:r>
            <w:proofErr w:type="spellStart"/>
            <w:r w:rsidRPr="00710CBF">
              <w:t>dešinę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E01" w14:textId="77777777" w:rsidR="00710CBF" w:rsidRPr="00A01798" w:rsidRDefault="00710CBF" w:rsidP="00710CBF">
            <w:proofErr w:type="spellStart"/>
            <w:r w:rsidRPr="00A01798">
              <w:t>Atliekama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spaudžiant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atskirus</w:t>
            </w:r>
            <w:proofErr w:type="spellEnd"/>
            <w:r w:rsidRPr="00A01798">
              <w:t xml:space="preserve"> </w:t>
            </w:r>
            <w:proofErr w:type="spellStart"/>
            <w:proofErr w:type="gramStart"/>
            <w:r w:rsidRPr="00A01798">
              <w:t>atitinkamus</w:t>
            </w:r>
            <w:proofErr w:type="spellEnd"/>
            <w:r w:rsidRPr="00A01798">
              <w:t xml:space="preserve">  </w:t>
            </w:r>
            <w:proofErr w:type="spellStart"/>
            <w:r w:rsidRPr="00A01798">
              <w:t>mygtukus</w:t>
            </w:r>
            <w:proofErr w:type="spellEnd"/>
            <w:proofErr w:type="gramEnd"/>
          </w:p>
          <w:p w14:paraId="6032A902" w14:textId="77777777" w:rsidR="00710CBF" w:rsidRPr="00710CBF" w:rsidRDefault="00710CBF" w:rsidP="004F19E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A41" w14:textId="77777777" w:rsidR="00710CBF" w:rsidRPr="00A01798" w:rsidRDefault="00710CBF" w:rsidP="00710CBF"/>
        </w:tc>
      </w:tr>
      <w:tr w:rsidR="00710CBF" w:rsidRPr="004B42A3" w14:paraId="19DFC43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14B" w14:textId="422DB661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3.8.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52D" w14:textId="77777777" w:rsidR="00710CBF" w:rsidRPr="00710CBF" w:rsidRDefault="00710CBF" w:rsidP="00710CBF">
            <w:proofErr w:type="spellStart"/>
            <w:r w:rsidRPr="00710CBF">
              <w:t>Sriegimo</w:t>
            </w:r>
            <w:proofErr w:type="spellEnd"/>
            <w:r w:rsidRPr="00710CBF">
              <w:t xml:space="preserve"> / </w:t>
            </w:r>
            <w:proofErr w:type="spellStart"/>
            <w:r w:rsidRPr="00710CBF">
              <w:t>vibravimo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režimas</w:t>
            </w:r>
            <w:proofErr w:type="spellEnd"/>
            <w:r w:rsidRPr="00710CBF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B66" w14:textId="3F9CD20D" w:rsidR="00710CBF" w:rsidRPr="004B42A3" w:rsidRDefault="004B42A3" w:rsidP="004F19E6">
            <w:r>
              <w:t xml:space="preserve">1. </w:t>
            </w:r>
            <w:proofErr w:type="spellStart"/>
            <w:r w:rsidR="00710CBF" w:rsidRPr="004B42A3">
              <w:t>Aktyvuojama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spaudžiant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atskirus</w:t>
            </w:r>
            <w:proofErr w:type="spellEnd"/>
            <w:r w:rsidR="00710CBF" w:rsidRPr="004B42A3">
              <w:t xml:space="preserve"> </w:t>
            </w:r>
            <w:proofErr w:type="spellStart"/>
            <w:proofErr w:type="gramStart"/>
            <w:r w:rsidR="00710CBF" w:rsidRPr="004B42A3">
              <w:t>atitinkamus</w:t>
            </w:r>
            <w:proofErr w:type="spellEnd"/>
            <w:r w:rsidR="00710CBF" w:rsidRPr="004B42A3">
              <w:t xml:space="preserve">  </w:t>
            </w:r>
            <w:proofErr w:type="spellStart"/>
            <w:r w:rsidR="00710CBF" w:rsidRPr="004B42A3">
              <w:t>mygtukus</w:t>
            </w:r>
            <w:proofErr w:type="spellEnd"/>
            <w:proofErr w:type="gramEnd"/>
            <w:r w:rsidRPr="004B42A3"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aktyvuojamas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naudojant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tuos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pačius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mygtukus</w:t>
            </w:r>
            <w:proofErr w:type="spellEnd"/>
            <w:r w:rsidRPr="00292863">
              <w:t xml:space="preserve">, </w:t>
            </w:r>
            <w:proofErr w:type="spellStart"/>
            <w:r w:rsidRPr="00292863">
              <w:t>pakeitus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režimą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slankiklio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pagalba</w:t>
            </w:r>
            <w:proofErr w:type="spellEnd"/>
            <w:r w:rsidRPr="00292863">
              <w:t>.</w:t>
            </w:r>
          </w:p>
          <w:p w14:paraId="61F6DFE7" w14:textId="4F78EEC5" w:rsidR="00710CBF" w:rsidRPr="004B42A3" w:rsidRDefault="004B42A3" w:rsidP="00710CBF">
            <w:r w:rsidRPr="004B42A3">
              <w:lastRenderedPageBreak/>
              <w:t>2</w:t>
            </w:r>
            <w:r>
              <w:t xml:space="preserve">. </w:t>
            </w:r>
            <w:proofErr w:type="spellStart"/>
            <w:r w:rsidR="00710CBF" w:rsidRPr="004B42A3">
              <w:t>Grąžtas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pakaitomis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sukasi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pagal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laikrodžio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ir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prieš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laikrodžio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rodyklės</w:t>
            </w:r>
            <w:proofErr w:type="spellEnd"/>
            <w:r w:rsidR="00710CBF" w:rsidRPr="004B42A3">
              <w:t xml:space="preserve"> </w:t>
            </w:r>
            <w:proofErr w:type="spellStart"/>
            <w:r w:rsidR="00710CBF" w:rsidRPr="004B42A3">
              <w:t>kryptį</w:t>
            </w:r>
            <w:proofErr w:type="spellEnd"/>
            <w:r w:rsidR="00710CBF" w:rsidRPr="004B42A3"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7AE" w14:textId="77777777" w:rsidR="00710CBF" w:rsidRPr="004B42A3" w:rsidRDefault="00710CBF" w:rsidP="004F19E6"/>
        </w:tc>
      </w:tr>
      <w:tr w:rsidR="00710CBF" w:rsidRPr="00B16F7E" w14:paraId="32DA9EB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FE" w14:textId="0102AFF4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FA8" w14:textId="77777777" w:rsidR="00710CBF" w:rsidRPr="00710CBF" w:rsidRDefault="00710CBF" w:rsidP="00710CBF">
            <w:proofErr w:type="spellStart"/>
            <w:r w:rsidRPr="00A01798">
              <w:t>Gr</w:t>
            </w:r>
            <w:r w:rsidRPr="00710CBF">
              <w:t>ęžimo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antgalis</w:t>
            </w:r>
            <w:proofErr w:type="spellEnd"/>
            <w:r w:rsidRPr="00710CBF">
              <w:t xml:space="preserve"> </w:t>
            </w:r>
          </w:p>
          <w:p w14:paraId="02595184" w14:textId="77777777" w:rsidR="00710CBF" w:rsidRPr="00710CBF" w:rsidRDefault="00710CBF" w:rsidP="00710CBF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7E" w14:textId="6DBD0892" w:rsidR="00710CBF" w:rsidRPr="00710CBF" w:rsidRDefault="00F40757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Jacobs tipo.</w:t>
            </w:r>
          </w:p>
          <w:p w14:paraId="01E860D1" w14:textId="7239A105" w:rsidR="00710CBF" w:rsidRPr="00710CBF" w:rsidRDefault="00F40757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>Autoklavuojamas, tinkamas grąžtams, k</w:t>
            </w:r>
            <w:r w:rsidR="00D15579">
              <w:rPr>
                <w:lang w:val="fi-FI"/>
              </w:rPr>
              <w:t>urių diametras nuo 0,5 mm iki 7,</w:t>
            </w:r>
            <w:r w:rsidR="00710CBF" w:rsidRPr="00710CBF">
              <w:rPr>
                <w:lang w:val="fi-FI"/>
              </w:rPr>
              <w:t>4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0A4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68C0FCC1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85A" w14:textId="24C1DB89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554" w14:textId="77777777" w:rsidR="00710CBF" w:rsidRPr="00A01798" w:rsidRDefault="00710CBF" w:rsidP="00710CBF">
            <w:proofErr w:type="spellStart"/>
            <w:r w:rsidRPr="00A01798">
              <w:t>Maksimalus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sukimo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momentas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692" w14:textId="77777777" w:rsidR="00710CBF" w:rsidRPr="00710CBF" w:rsidRDefault="00710CBF" w:rsidP="00710CBF">
            <w:r w:rsidRPr="00710CBF">
              <w:t xml:space="preserve">Ne </w:t>
            </w:r>
            <w:proofErr w:type="spellStart"/>
            <w:r w:rsidRPr="00710CBF">
              <w:t>mažiau</w:t>
            </w:r>
            <w:proofErr w:type="spellEnd"/>
            <w:r w:rsidRPr="00710CBF">
              <w:t xml:space="preserve"> 1,5 Nm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B93" w14:textId="77777777" w:rsidR="00710CBF" w:rsidRPr="00710CBF" w:rsidRDefault="00710CBF" w:rsidP="00710CBF"/>
        </w:tc>
      </w:tr>
      <w:tr w:rsidR="00710CBF" w:rsidRPr="00A01798" w14:paraId="4B446BA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699" w14:textId="4A5D848B" w:rsidR="00710CBF" w:rsidRPr="00A01798" w:rsidRDefault="00710CBF" w:rsidP="004F19E6">
            <w:pPr>
              <w:snapToGrid w:val="0"/>
            </w:pPr>
            <w:r>
              <w:t>2.</w:t>
            </w:r>
            <w:r w:rsidRPr="00A01798"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74B" w14:textId="77777777" w:rsidR="00710CBF" w:rsidRPr="00A01798" w:rsidRDefault="00710CBF" w:rsidP="00710CBF">
            <w:proofErr w:type="spellStart"/>
            <w:r w:rsidRPr="00A01798">
              <w:t>Osciliuojan</w:t>
            </w:r>
            <w:r w:rsidRPr="00710CBF">
              <w:t>čio</w:t>
            </w:r>
            <w:proofErr w:type="spellEnd"/>
            <w:r w:rsidRPr="00710CBF">
              <w:t xml:space="preserve"> </w:t>
            </w:r>
            <w:proofErr w:type="spellStart"/>
            <w:r w:rsidRPr="00710CBF">
              <w:t>pjovimo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antgalis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EAD" w14:textId="77777777" w:rsidR="00710CBF" w:rsidRPr="00A01798" w:rsidRDefault="00710CBF" w:rsidP="00710CBF">
            <w:proofErr w:type="spellStart"/>
            <w:r w:rsidRPr="00A01798">
              <w:t>Atsparus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dezinfekavimui</w:t>
            </w:r>
            <w:proofErr w:type="spellEnd"/>
            <w:r w:rsidRPr="00A01798">
              <w:t xml:space="preserve">, </w:t>
            </w:r>
            <w:proofErr w:type="spellStart"/>
            <w:r w:rsidRPr="00A01798">
              <w:t>autoklavuojamas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E204" w14:textId="77777777" w:rsidR="00710CBF" w:rsidRPr="00A01798" w:rsidRDefault="00710CBF" w:rsidP="00710CBF"/>
        </w:tc>
      </w:tr>
      <w:tr w:rsidR="00710CBF" w:rsidRPr="00A01798" w14:paraId="04E3BF3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1FD" w14:textId="5EF97B33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2DB" w14:textId="77777777" w:rsidR="00710CBF" w:rsidRPr="00A01798" w:rsidRDefault="00710CBF" w:rsidP="00710CBF">
            <w:proofErr w:type="spellStart"/>
            <w:r w:rsidRPr="00A01798">
              <w:t>Svoris</w:t>
            </w:r>
            <w:proofErr w:type="spellEnd"/>
            <w:r w:rsidRPr="00A01798">
              <w:t xml:space="preserve"> </w:t>
            </w:r>
          </w:p>
          <w:p w14:paraId="0CDEEB07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93F" w14:textId="77777777" w:rsidR="00710CBF" w:rsidRPr="00710CBF" w:rsidRDefault="00710CBF" w:rsidP="00710CBF">
            <w:r w:rsidRPr="00A01798">
              <w:t xml:space="preserve">Ne </w:t>
            </w:r>
            <w:proofErr w:type="spellStart"/>
            <w:r w:rsidRPr="00A01798">
              <w:t>daugiau</w:t>
            </w:r>
            <w:proofErr w:type="spellEnd"/>
            <w:r w:rsidRPr="00A01798">
              <w:t xml:space="preserve"> </w:t>
            </w:r>
            <w:r w:rsidRPr="00710CBF">
              <w:t>180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E71" w14:textId="77777777" w:rsidR="00710CBF" w:rsidRPr="00A01798" w:rsidRDefault="00710CBF" w:rsidP="00710CBF"/>
        </w:tc>
      </w:tr>
      <w:tr w:rsidR="00710CBF" w:rsidRPr="002D785C" w14:paraId="11E16024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F16" w14:textId="040DDF7C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D5F" w14:textId="77777777" w:rsidR="00710CBF" w:rsidRPr="00A01798" w:rsidRDefault="00710CBF" w:rsidP="00710CBF">
            <w:proofErr w:type="spellStart"/>
            <w:r w:rsidRPr="00A01798">
              <w:t>Pjovimo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greičio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valdymas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371" w14:textId="77777777" w:rsidR="00F163F5" w:rsidRDefault="00F163F5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710CBF" w:rsidRPr="00710CBF">
              <w:rPr>
                <w:lang w:val="fi-FI"/>
              </w:rPr>
              <w:t>Bepakopis, reguliuojamas ribose, ne siauresnėse, kaip</w:t>
            </w:r>
            <w:r>
              <w:rPr>
                <w:lang w:val="fi-FI"/>
              </w:rPr>
              <w:t xml:space="preserve"> </w:t>
            </w:r>
            <w:r w:rsidR="00710CBF" w:rsidRPr="00710CBF">
              <w:rPr>
                <w:lang w:val="fi-FI"/>
              </w:rPr>
              <w:t xml:space="preserve">0-15.750 ciklų/min. </w:t>
            </w:r>
          </w:p>
          <w:p w14:paraId="0E5853D8" w14:textId="129CDC55" w:rsidR="00710CBF" w:rsidRPr="00710CBF" w:rsidRDefault="00F163F5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>Apsauga nuo atsitiktinio įjungimo.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0BC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B16F7E" w14:paraId="1913F6A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1AA" w14:textId="6889DBC7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D28" w14:textId="05079C66" w:rsidR="00710CBF" w:rsidRPr="00B435CF" w:rsidRDefault="00710CBF" w:rsidP="00710CBF">
            <w:pPr>
              <w:rPr>
                <w:lang w:val="fi-FI"/>
              </w:rPr>
            </w:pPr>
            <w:r w:rsidRPr="00B435CF">
              <w:rPr>
                <w:lang w:val="fi-FI"/>
              </w:rPr>
              <w:t>Pjovimo galvutės</w:t>
            </w:r>
            <w:r w:rsidR="00B435CF" w:rsidRPr="00B435CF">
              <w:rPr>
                <w:lang w:val="fi-FI"/>
              </w:rPr>
              <w:t xml:space="preserve"> </w:t>
            </w:r>
            <w:r w:rsidR="00B435CF" w:rsidRPr="00292863">
              <w:rPr>
                <w:lang w:val="fi-FI"/>
              </w:rPr>
              <w:t>(arba peiliuko)</w:t>
            </w:r>
            <w:r w:rsidRPr="00B435CF">
              <w:rPr>
                <w:lang w:val="fi-FI"/>
              </w:rPr>
              <w:t xml:space="preserve"> padėties keitimas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C6C" w14:textId="45229E78" w:rsidR="00710CBF" w:rsidRPr="00B435CF" w:rsidRDefault="00710CBF" w:rsidP="00B435CF">
            <w:pPr>
              <w:rPr>
                <w:lang w:val="fi-FI"/>
              </w:rPr>
            </w:pPr>
            <w:r w:rsidRPr="00B435CF">
              <w:rPr>
                <w:lang w:val="fi-FI"/>
              </w:rPr>
              <w:t>Fiksuojant padėtį kas 45º apie statmeną pjovimo plokštumai ašį</w:t>
            </w:r>
            <w:r w:rsidR="00B435CF" w:rsidRPr="00B435CF">
              <w:rPr>
                <w:lang w:val="fi-F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3B7" w14:textId="77777777" w:rsidR="00710CBF" w:rsidRPr="00B435CF" w:rsidRDefault="00710CBF" w:rsidP="00710CBF">
            <w:pPr>
              <w:rPr>
                <w:lang w:val="fi-FI"/>
              </w:rPr>
            </w:pPr>
          </w:p>
        </w:tc>
      </w:tr>
      <w:tr w:rsidR="00710CBF" w14:paraId="22565DA5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D26" w14:textId="14FF943A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5.4.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FC6" w14:textId="77777777" w:rsidR="00710CBF" w:rsidRPr="00A01798" w:rsidRDefault="00710CBF" w:rsidP="00710CBF">
            <w:proofErr w:type="spellStart"/>
            <w:r>
              <w:t>Osciliacijos</w:t>
            </w:r>
            <w:proofErr w:type="spellEnd"/>
            <w:r>
              <w:t xml:space="preserve"> </w:t>
            </w:r>
            <w:proofErr w:type="spellStart"/>
            <w:r>
              <w:t>kampas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804" w14:textId="2F16E776" w:rsidR="00710CBF" w:rsidRPr="00C106B9" w:rsidRDefault="001F49C4" w:rsidP="00710CBF">
            <w:r w:rsidRPr="00292863">
              <w:t>4.5º ± 0.2</w:t>
            </w:r>
            <w:r w:rsidR="00710CBF" w:rsidRPr="00292863">
              <w:t>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088" w14:textId="77777777" w:rsidR="00710CBF" w:rsidRPr="00710CBF" w:rsidRDefault="00710CBF" w:rsidP="00710CBF"/>
        </w:tc>
      </w:tr>
      <w:tr w:rsidR="00710CBF" w:rsidRPr="00B16F7E" w14:paraId="2EB82658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D6B" w14:textId="36C29F23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0D8" w14:textId="77777777" w:rsidR="00710CBF" w:rsidRPr="00A01798" w:rsidRDefault="00710CBF" w:rsidP="00710CBF">
            <w:proofErr w:type="spellStart"/>
            <w:r w:rsidRPr="00A01798">
              <w:t>Antgalis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Kiršnerio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vielai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įvesti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253" w14:textId="147D4523" w:rsidR="00710CBF" w:rsidRPr="00710CBF" w:rsidRDefault="00944341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1. Atsparus dezinfekavimui, </w:t>
            </w:r>
            <w:r w:rsidR="00710CBF" w:rsidRPr="00710CBF">
              <w:rPr>
                <w:lang w:val="fi-FI"/>
              </w:rPr>
              <w:t>autoklavuojamas.</w:t>
            </w:r>
          </w:p>
          <w:p w14:paraId="2B0611F1" w14:textId="2BD446A8" w:rsidR="00710CBF" w:rsidRPr="00710CBF" w:rsidRDefault="00D871C8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 xml:space="preserve">Tinkamas vielai, kurios diametras nuo </w:t>
            </w:r>
            <w:r w:rsidR="00710CBF" w:rsidRPr="00292863">
              <w:rPr>
                <w:lang w:val="fi-FI"/>
              </w:rPr>
              <w:t xml:space="preserve">0,6 </w:t>
            </w:r>
            <w:r w:rsidRPr="00292863">
              <w:rPr>
                <w:lang w:val="fi-FI"/>
              </w:rPr>
              <w:t xml:space="preserve">± 0.1 </w:t>
            </w:r>
            <w:r w:rsidR="00710CBF" w:rsidRPr="00292863">
              <w:rPr>
                <w:lang w:val="fi-FI"/>
              </w:rPr>
              <w:t xml:space="preserve">mm </w:t>
            </w:r>
            <w:r w:rsidR="00710CBF" w:rsidRPr="00710CBF">
              <w:rPr>
                <w:lang w:val="fi-FI"/>
              </w:rPr>
              <w:t>iki 3,2 mm</w:t>
            </w:r>
            <w:r>
              <w:rPr>
                <w:lang w:val="fi-F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F56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19403638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81C" w14:textId="6E4BB5B5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6.1.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893" w14:textId="77777777" w:rsidR="00710CBF" w:rsidRPr="00A01798" w:rsidRDefault="00710CBF" w:rsidP="00710CBF">
            <w:proofErr w:type="spellStart"/>
            <w:r w:rsidRPr="00A01798">
              <w:t>Svoris</w:t>
            </w:r>
            <w:proofErr w:type="spellEnd"/>
            <w:r w:rsidRPr="00A01798">
              <w:t xml:space="preserve"> </w:t>
            </w:r>
          </w:p>
          <w:p w14:paraId="15E4D9A7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4E0" w14:textId="19D4E524" w:rsidR="00710CBF" w:rsidRPr="00710CBF" w:rsidRDefault="00710CBF" w:rsidP="00710CBF">
            <w:r w:rsidRPr="00A01798">
              <w:t xml:space="preserve">Ne </w:t>
            </w:r>
            <w:proofErr w:type="spellStart"/>
            <w:r w:rsidRPr="00A01798">
              <w:t>daugiau</w:t>
            </w:r>
            <w:proofErr w:type="spellEnd"/>
            <w:r w:rsidRPr="00A01798">
              <w:t xml:space="preserve"> </w:t>
            </w:r>
            <w:r w:rsidR="0000195E">
              <w:t>210</w:t>
            </w:r>
            <w:r w:rsidRPr="00710CBF">
              <w:t xml:space="preserve"> g</w:t>
            </w:r>
            <w:r w:rsidR="0094434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A9C" w14:textId="77777777" w:rsidR="00710CBF" w:rsidRPr="00A01798" w:rsidRDefault="00710CBF" w:rsidP="00710CBF"/>
        </w:tc>
      </w:tr>
      <w:tr w:rsidR="00710CBF" w:rsidRPr="00B16F7E" w14:paraId="4883547F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A20" w14:textId="719CE05C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7EB" w14:textId="77777777" w:rsidR="00710CBF" w:rsidRPr="00A01798" w:rsidRDefault="00710CBF" w:rsidP="00710CBF">
            <w:proofErr w:type="spellStart"/>
            <w:r w:rsidRPr="00A01798">
              <w:t>Baterijos</w:t>
            </w:r>
            <w:proofErr w:type="spellEnd"/>
          </w:p>
          <w:p w14:paraId="72A37120" w14:textId="77777777" w:rsidR="00710CBF" w:rsidRPr="00710CBF" w:rsidRDefault="00710CBF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A42" w14:textId="26A6C9F0" w:rsidR="00E70841" w:rsidRPr="00292863" w:rsidRDefault="00292863" w:rsidP="00710CBF">
            <w:r>
              <w:t xml:space="preserve">1. </w:t>
            </w:r>
            <w:r w:rsidRPr="00292863">
              <w:t xml:space="preserve">NiMH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Ličio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jonų</w:t>
            </w:r>
            <w:proofErr w:type="spellEnd"/>
            <w:r w:rsidR="00944341">
              <w:t xml:space="preserve">, </w:t>
            </w:r>
            <w:proofErr w:type="spellStart"/>
            <w:r w:rsidR="00944341">
              <w:t>arba</w:t>
            </w:r>
            <w:proofErr w:type="spellEnd"/>
            <w:r w:rsidR="00944341">
              <w:t xml:space="preserve"> </w:t>
            </w:r>
            <w:proofErr w:type="spellStart"/>
            <w:r w:rsidR="00944341">
              <w:t>lygiavertės</w:t>
            </w:r>
            <w:proofErr w:type="spellEnd"/>
            <w:r w:rsidR="00E70841" w:rsidRPr="00292863">
              <w:t xml:space="preserve"> </w:t>
            </w:r>
            <w:proofErr w:type="spellStart"/>
            <w:r w:rsidR="00E70841" w:rsidRPr="00292863">
              <w:t>su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integruotu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elektroniniu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variklio</w:t>
            </w:r>
            <w:proofErr w:type="spellEnd"/>
            <w:r w:rsidR="00710CBF" w:rsidRPr="00292863">
              <w:t xml:space="preserve"> </w:t>
            </w:r>
            <w:proofErr w:type="spellStart"/>
            <w:r w:rsidR="00710CBF" w:rsidRPr="00292863">
              <w:t>valdymu</w:t>
            </w:r>
            <w:proofErr w:type="spellEnd"/>
            <w:r w:rsidR="00710CBF" w:rsidRPr="00292863">
              <w:t xml:space="preserve">. </w:t>
            </w:r>
          </w:p>
          <w:p w14:paraId="0CC03A38" w14:textId="5381712D" w:rsidR="00710CBF" w:rsidRPr="00710CBF" w:rsidRDefault="00E70841" w:rsidP="00710CBF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710CBF" w:rsidRPr="00710CBF">
              <w:rPr>
                <w:lang w:val="fi-FI"/>
              </w:rPr>
              <w:t xml:space="preserve">Energijos kiekis ne mažiau 10,5 Wh.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3F0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5599098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6047" w14:textId="0F95BB17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7.1.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352" w14:textId="77777777" w:rsidR="00710CBF" w:rsidRPr="00A01798" w:rsidRDefault="00710CBF" w:rsidP="004F19E6">
            <w:proofErr w:type="spellStart"/>
            <w:r w:rsidRPr="00A01798">
              <w:t>Įkraunama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baterija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nesterilizuojama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0A0" w14:textId="68FC31AA" w:rsidR="00710CBF" w:rsidRPr="00A01798" w:rsidRDefault="00710CBF" w:rsidP="00710CBF">
            <w:proofErr w:type="spellStart"/>
            <w:r w:rsidRPr="00A01798">
              <w:t>Būtina</w:t>
            </w:r>
            <w:proofErr w:type="spellEnd"/>
            <w:r w:rsidR="005148BC">
              <w:t xml:space="preserve"> </w:t>
            </w:r>
            <w:proofErr w:type="spellStart"/>
            <w:r w:rsidR="005148BC">
              <w:t>į</w:t>
            </w:r>
            <w:r w:rsidR="005148BC" w:rsidRPr="005148BC">
              <w:t>kraunama</w:t>
            </w:r>
            <w:proofErr w:type="spellEnd"/>
            <w:r w:rsidR="005148BC" w:rsidRPr="005148BC">
              <w:t xml:space="preserve"> </w:t>
            </w:r>
            <w:proofErr w:type="spellStart"/>
            <w:r w:rsidR="005148BC" w:rsidRPr="005148BC">
              <w:t>baterija</w:t>
            </w:r>
            <w:proofErr w:type="spellEnd"/>
            <w:r w:rsidR="005148BC" w:rsidRPr="005148BC">
              <w:t xml:space="preserve"> </w:t>
            </w:r>
            <w:proofErr w:type="spellStart"/>
            <w:r w:rsidR="005148BC" w:rsidRPr="005148BC">
              <w:t>nesterilizuojama</w:t>
            </w:r>
            <w:proofErr w:type="spellEnd"/>
            <w:r w:rsidR="005148BC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9D0" w14:textId="77777777" w:rsidR="00710CBF" w:rsidRPr="00A01798" w:rsidRDefault="00710CBF" w:rsidP="00710CBF"/>
        </w:tc>
      </w:tr>
      <w:tr w:rsidR="00710CBF" w:rsidRPr="00A01798" w14:paraId="5BD89F5A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8F7" w14:textId="22D0996C" w:rsidR="00710CBF" w:rsidRPr="00710CBF" w:rsidRDefault="00710CBF" w:rsidP="004F19E6">
            <w:pPr>
              <w:snapToGrid w:val="0"/>
            </w:pPr>
            <w:r>
              <w:t>2.</w:t>
            </w:r>
            <w:r w:rsidRPr="00710CBF">
              <w:t>7.2.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0A8" w14:textId="6D18A0DF" w:rsidR="00710CBF" w:rsidRPr="00A01798" w:rsidRDefault="005148BC" w:rsidP="00710CBF">
            <w:proofErr w:type="spellStart"/>
            <w:r w:rsidRPr="005148BC">
              <w:t>Baterijos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tvirtinimas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0A5" w14:textId="1C7D431C" w:rsidR="00710CBF" w:rsidRPr="00A01798" w:rsidRDefault="005148BC" w:rsidP="00710CBF">
            <w:proofErr w:type="spellStart"/>
            <w:r w:rsidRPr="005148BC">
              <w:t>Baterijos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įstatomos</w:t>
            </w:r>
            <w:proofErr w:type="spellEnd"/>
            <w:r w:rsidRPr="005148BC">
              <w:t xml:space="preserve"> į </w:t>
            </w:r>
            <w:proofErr w:type="spellStart"/>
            <w:r w:rsidRPr="005148BC">
              <w:t>gręžimo</w:t>
            </w:r>
            <w:proofErr w:type="spellEnd"/>
            <w:r w:rsidRPr="005148BC">
              <w:t>/</w:t>
            </w:r>
            <w:proofErr w:type="spellStart"/>
            <w:r w:rsidRPr="005148BC">
              <w:t>pjovimo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rankenose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integruotą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baterijos</w:t>
            </w:r>
            <w:proofErr w:type="spellEnd"/>
            <w:r w:rsidRPr="005148BC">
              <w:t xml:space="preserve"> </w:t>
            </w:r>
            <w:proofErr w:type="spellStart"/>
            <w:r w:rsidRPr="005148BC">
              <w:t>skyrių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įstatomos</w:t>
            </w:r>
            <w:proofErr w:type="spellEnd"/>
            <w:r w:rsidRPr="00292863">
              <w:t xml:space="preserve"> į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atskirai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tvirtinamą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korpusą</w:t>
            </w:r>
            <w:proofErr w:type="spellEnd"/>
            <w:r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E31" w14:textId="64E08584" w:rsidR="00710CBF" w:rsidRPr="00A01798" w:rsidRDefault="00710CBF" w:rsidP="00710CBF"/>
        </w:tc>
      </w:tr>
      <w:tr w:rsidR="00710CBF" w:rsidRPr="00A01798" w14:paraId="3C6E839E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BC9" w14:textId="3FAF6798" w:rsidR="00710CBF" w:rsidRPr="00A01798" w:rsidRDefault="00710CBF" w:rsidP="004F19E6">
            <w:pPr>
              <w:snapToGrid w:val="0"/>
            </w:pPr>
            <w:r>
              <w:t>2.7</w:t>
            </w:r>
            <w:r w:rsidRPr="00A01798">
              <w:t>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A91" w14:textId="2FF147B6" w:rsidR="00710CBF" w:rsidRPr="00A01798" w:rsidRDefault="00710CBF" w:rsidP="00CD7C98">
            <w:proofErr w:type="spellStart"/>
            <w:r w:rsidRPr="00A01798">
              <w:t>Baterijų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pakeitimas</w:t>
            </w:r>
            <w:proofErr w:type="spellEnd"/>
            <w:r w:rsidRPr="00A01798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729" w14:textId="784A1F35" w:rsidR="00710CBF" w:rsidRPr="00A01798" w:rsidRDefault="00FA6214" w:rsidP="00CD7C98">
            <w:proofErr w:type="spellStart"/>
            <w:r w:rsidRPr="00FA6214">
              <w:t>Baterijų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pakeitimas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nesudėtingas</w:t>
            </w:r>
            <w:proofErr w:type="spellEnd"/>
            <w:r w:rsidRPr="00FA6214">
              <w:t>–</w:t>
            </w:r>
            <w:proofErr w:type="spellStart"/>
            <w:proofErr w:type="gramStart"/>
            <w:r w:rsidRPr="00FA6214">
              <w:t>nuspaudžiant</w:t>
            </w:r>
            <w:proofErr w:type="spellEnd"/>
            <w:r w:rsidRPr="00FA6214">
              <w:t xml:space="preserve">  </w:t>
            </w:r>
            <w:proofErr w:type="spellStart"/>
            <w:r w:rsidRPr="00FA6214">
              <w:t>užraktą</w:t>
            </w:r>
            <w:proofErr w:type="spellEnd"/>
            <w:proofErr w:type="gramEnd"/>
            <w:r w:rsidRPr="00FA6214">
              <w:t xml:space="preserve"> </w:t>
            </w:r>
            <w:proofErr w:type="spellStart"/>
            <w:r w:rsidRPr="00FA6214">
              <w:t>ant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gręžimo</w:t>
            </w:r>
            <w:proofErr w:type="spellEnd"/>
            <w:r w:rsidRPr="00FA6214">
              <w:t>/</w:t>
            </w:r>
            <w:proofErr w:type="spellStart"/>
            <w:r w:rsidRPr="00FA6214">
              <w:t>pjovimo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rankenų</w:t>
            </w:r>
            <w:proofErr w:type="spellEnd"/>
            <w:r w:rsidRPr="00FA6214">
              <w:t xml:space="preserve"> </w:t>
            </w:r>
            <w:proofErr w:type="spellStart"/>
            <w:r w:rsidRPr="00FA6214">
              <w:t>dangtelio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atidarius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dangtelį</w:t>
            </w:r>
            <w:proofErr w:type="spellEnd"/>
            <w:r w:rsidR="00CD7C98"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95D" w14:textId="77777777" w:rsidR="00710CBF" w:rsidRPr="00A01798" w:rsidRDefault="00710CBF" w:rsidP="00710CBF"/>
        </w:tc>
      </w:tr>
      <w:tr w:rsidR="00710CBF" w:rsidRPr="00B16F7E" w14:paraId="06DB306A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E0B" w14:textId="5065BB3F" w:rsidR="00710CBF" w:rsidRPr="00A01798" w:rsidRDefault="00710CBF" w:rsidP="004F19E6">
            <w:pPr>
              <w:snapToGrid w:val="0"/>
            </w:pPr>
            <w:r>
              <w:t>2.8</w:t>
            </w:r>
            <w:r w:rsidRPr="00A0179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102" w14:textId="77777777" w:rsidR="00710CBF" w:rsidRPr="00710CBF" w:rsidRDefault="00710CBF" w:rsidP="00710CBF">
            <w:proofErr w:type="spellStart"/>
            <w:r w:rsidRPr="00A01798">
              <w:t>Sterilizavimo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krep</w:t>
            </w:r>
            <w:r w:rsidRPr="00710CBF">
              <w:t>šelis</w:t>
            </w:r>
            <w:proofErr w:type="spellEnd"/>
            <w:r w:rsidRPr="00710CBF"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85F" w14:textId="77777777" w:rsidR="00710CBF" w:rsidRPr="00710CBF" w:rsidRDefault="00710CBF" w:rsidP="00710CBF">
            <w:pPr>
              <w:rPr>
                <w:lang w:val="fi-FI"/>
              </w:rPr>
            </w:pPr>
            <w:r w:rsidRPr="00710CBF">
              <w:rPr>
                <w:lang w:val="fi-FI"/>
              </w:rPr>
              <w:t>Pritaikytas visiems sistemos komponentams sudėti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24A" w14:textId="77777777" w:rsidR="00710CBF" w:rsidRPr="00710CBF" w:rsidRDefault="00710CBF" w:rsidP="00710CBF">
            <w:pPr>
              <w:rPr>
                <w:lang w:val="fi-FI"/>
              </w:rPr>
            </w:pPr>
          </w:p>
        </w:tc>
      </w:tr>
      <w:tr w:rsidR="00710CBF" w:rsidRPr="00A01798" w14:paraId="15B03437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BD5" w14:textId="0400C5A8" w:rsidR="00710CBF" w:rsidRPr="00A01798" w:rsidRDefault="00710CBF" w:rsidP="004F19E6">
            <w:pPr>
              <w:snapToGrid w:val="0"/>
            </w:pPr>
            <w:r>
              <w:t>2.9</w:t>
            </w:r>
            <w:r w:rsidRPr="00A01798"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C22" w14:textId="77777777" w:rsidR="00710CBF" w:rsidRPr="00A01798" w:rsidRDefault="00710CBF" w:rsidP="004F19E6">
            <w:proofErr w:type="spellStart"/>
            <w:r w:rsidRPr="00A01798">
              <w:t>Garantinis</w:t>
            </w:r>
            <w:proofErr w:type="spellEnd"/>
            <w:r w:rsidRPr="00A01798">
              <w:t xml:space="preserve"> </w:t>
            </w:r>
            <w:proofErr w:type="spellStart"/>
            <w:r w:rsidRPr="00A01798">
              <w:t>terminas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F35" w14:textId="77777777" w:rsidR="00710CBF" w:rsidRPr="00710CBF" w:rsidRDefault="00710CBF" w:rsidP="004F19E6">
            <w:r w:rsidRPr="00A01798">
              <w:t xml:space="preserve">Ne </w:t>
            </w:r>
            <w:proofErr w:type="spellStart"/>
            <w:r w:rsidRPr="00A01798">
              <w:t>ma</w:t>
            </w:r>
            <w:r w:rsidRPr="00710CBF">
              <w:t>žiau</w:t>
            </w:r>
            <w:proofErr w:type="spellEnd"/>
            <w:r w:rsidRPr="00710CBF">
              <w:t xml:space="preserve">, </w:t>
            </w:r>
            <w:proofErr w:type="spellStart"/>
            <w:r w:rsidRPr="00710CBF">
              <w:t>kaip</w:t>
            </w:r>
            <w:proofErr w:type="spellEnd"/>
            <w:r w:rsidRPr="00710CBF">
              <w:t xml:space="preserve"> 12 </w:t>
            </w:r>
            <w:proofErr w:type="spellStart"/>
            <w:r w:rsidRPr="00710CBF">
              <w:t>mėn</w:t>
            </w:r>
            <w:proofErr w:type="spellEnd"/>
            <w:r w:rsidRPr="00710CB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956" w14:textId="77777777" w:rsidR="00710CBF" w:rsidRPr="00A01798" w:rsidRDefault="00710CBF" w:rsidP="004F19E6"/>
        </w:tc>
      </w:tr>
      <w:tr w:rsidR="00EE5930" w:rsidRPr="00B16F7E" w14:paraId="725FF292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0F4" w14:textId="77777777" w:rsidR="00EE5930" w:rsidRPr="00EE5930" w:rsidRDefault="00EE5930" w:rsidP="004F19E6">
            <w:pPr>
              <w:snapToGrid w:val="0"/>
              <w:rPr>
                <w:b/>
              </w:rPr>
            </w:pPr>
            <w:r w:rsidRPr="00EE5930">
              <w:rPr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3A0" w14:textId="3EE10ED0" w:rsidR="00EE5930" w:rsidRDefault="00EE5930" w:rsidP="00EE5930">
            <w:pPr>
              <w:rPr>
                <w:b/>
                <w:lang w:val="fi-FI"/>
              </w:rPr>
            </w:pPr>
            <w:r w:rsidRPr="00EE5930">
              <w:rPr>
                <w:b/>
                <w:lang w:val="fi-FI"/>
              </w:rPr>
              <w:t>Tiesiaeigio pjūklo komplektas operacijoms atlikti</w:t>
            </w:r>
          </w:p>
          <w:p w14:paraId="5B020B37" w14:textId="77777777" w:rsidR="00A97698" w:rsidRPr="00EE5930" w:rsidRDefault="00A97698" w:rsidP="00EE5930">
            <w:pPr>
              <w:rPr>
                <w:b/>
                <w:lang w:val="fi-FI"/>
              </w:rPr>
            </w:pPr>
          </w:p>
          <w:p w14:paraId="3E9770F9" w14:textId="77777777" w:rsidR="00EE5930" w:rsidRDefault="00EE5930" w:rsidP="00EE5930">
            <w:pPr>
              <w:rPr>
                <w:lang w:val="fi-FI"/>
              </w:rPr>
            </w:pPr>
            <w:r w:rsidRPr="00EE5930">
              <w:rPr>
                <w:lang w:val="fi-FI"/>
              </w:rPr>
              <w:t>(kiekis 1 vnt.)</w:t>
            </w:r>
          </w:p>
          <w:p w14:paraId="143499CE" w14:textId="3B080AE9" w:rsidR="0080438E" w:rsidRPr="00EE5930" w:rsidRDefault="0080438E" w:rsidP="00EE5930">
            <w:pPr>
              <w:rPr>
                <w:lang w:val="fi-F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DCC" w14:textId="77777777" w:rsidR="00EE5930" w:rsidRPr="00EE5930" w:rsidRDefault="00EE5930" w:rsidP="004F19E6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A29" w14:textId="77777777" w:rsidR="00EE5930" w:rsidRPr="00EE5930" w:rsidRDefault="00EE5930" w:rsidP="00EE5930">
            <w:pPr>
              <w:rPr>
                <w:lang w:val="fi-FI"/>
              </w:rPr>
            </w:pPr>
          </w:p>
        </w:tc>
      </w:tr>
      <w:tr w:rsidR="00EE5930" w:rsidRPr="007F0921" w14:paraId="0C5B9DF1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669" w14:textId="3DCA527C" w:rsidR="00EE5930" w:rsidRDefault="00EE5930" w:rsidP="004F19E6">
            <w:pPr>
              <w:snapToGrid w:val="0"/>
            </w:pPr>
            <w:r>
              <w:lastRenderedPageBreak/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F39" w14:textId="77777777" w:rsidR="00EE5930" w:rsidRPr="00EE5930" w:rsidRDefault="00EE5930" w:rsidP="00EE5930">
            <w:proofErr w:type="spellStart"/>
            <w:r w:rsidRPr="00EE5930">
              <w:t>Jėgos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instrumento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paskirtis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8D3" w14:textId="77777777" w:rsidR="00EE5930" w:rsidRPr="00EE5930" w:rsidRDefault="00EE5930" w:rsidP="004F19E6">
            <w:proofErr w:type="spellStart"/>
            <w:r w:rsidRPr="00EE5930">
              <w:t>Skirta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tiesiaeigiam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kaulų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pjovimui</w:t>
            </w:r>
            <w:proofErr w:type="spellEnd"/>
            <w:r w:rsidRPr="00EE5930">
              <w:t xml:space="preserve">, </w:t>
            </w:r>
            <w:proofErr w:type="spellStart"/>
            <w:r w:rsidRPr="00EE5930">
              <w:t>atliekant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vidutinės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ir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didelės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apimties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ortopedines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chirurgines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kaulų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procedūras</w:t>
            </w:r>
            <w:proofErr w:type="spellEnd"/>
            <w:r w:rsidRPr="00EE5930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555" w14:textId="77777777" w:rsidR="00EE5930" w:rsidRPr="00EE5930" w:rsidRDefault="00EE5930" w:rsidP="00EE5930"/>
        </w:tc>
      </w:tr>
      <w:tr w:rsidR="00EE5930" w14:paraId="4B5A781E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4C8" w14:textId="2ECB3FBA" w:rsidR="00EE5930" w:rsidRDefault="00EE5930" w:rsidP="004F19E6">
            <w:pPr>
              <w:snapToGrid w:val="0"/>
            </w:pPr>
            <w: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945" w14:textId="77777777" w:rsidR="00EE5930" w:rsidRPr="00EE5930" w:rsidRDefault="00EE5930" w:rsidP="00EE5930">
            <w:proofErr w:type="spellStart"/>
            <w:r w:rsidRPr="00EE5930">
              <w:t>Jėgos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instrumento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komplektacija</w:t>
            </w:r>
            <w:proofErr w:type="spellEnd"/>
            <w:r w:rsidRPr="00EE5930">
              <w:t>:</w:t>
            </w:r>
          </w:p>
          <w:p w14:paraId="60E4F306" w14:textId="77777777" w:rsidR="00EE5930" w:rsidRPr="00EE5930" w:rsidRDefault="00EE5930" w:rsidP="00EE5930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78B" w14:textId="4E62839F" w:rsidR="00EE5930" w:rsidRPr="00EE5930" w:rsidRDefault="002312BC" w:rsidP="002312BC">
            <w:pPr>
              <w:snapToGrid w:val="0"/>
            </w:pPr>
            <w:r>
              <w:t xml:space="preserve">1. </w:t>
            </w:r>
            <w:proofErr w:type="spellStart"/>
            <w:r w:rsidR="00EE5930" w:rsidRPr="00EE5930">
              <w:t>Reciprokinio</w:t>
            </w:r>
            <w:proofErr w:type="spellEnd"/>
            <w:r w:rsidR="00EE5930" w:rsidRPr="00EE5930">
              <w:t xml:space="preserve"> </w:t>
            </w:r>
            <w:proofErr w:type="spellStart"/>
            <w:r w:rsidR="00EE5930" w:rsidRPr="00EE5930">
              <w:t>pjovimo</w:t>
            </w:r>
            <w:proofErr w:type="spellEnd"/>
            <w:r w:rsidR="00EE5930" w:rsidRPr="00EE5930">
              <w:t xml:space="preserve"> </w:t>
            </w:r>
            <w:proofErr w:type="spellStart"/>
            <w:r w:rsidR="00EE5930" w:rsidRPr="00EE5930">
              <w:t>rankena</w:t>
            </w:r>
            <w:proofErr w:type="spellEnd"/>
            <w:r w:rsidR="00EE5930" w:rsidRPr="00EE5930">
              <w:t xml:space="preserve"> – 1 </w:t>
            </w:r>
            <w:proofErr w:type="spellStart"/>
            <w:r w:rsidR="00EE5930" w:rsidRPr="00EE5930">
              <w:t>vnt</w:t>
            </w:r>
            <w:proofErr w:type="spellEnd"/>
            <w:r w:rsidR="00EE5930" w:rsidRPr="00EE5930">
              <w:t>.</w:t>
            </w:r>
          </w:p>
          <w:p w14:paraId="61CA3B95" w14:textId="093FCB71" w:rsidR="00EE5930" w:rsidRPr="00EE5930" w:rsidRDefault="002312BC" w:rsidP="002312BC">
            <w:pPr>
              <w:snapToGrid w:val="0"/>
            </w:pPr>
            <w:r>
              <w:t xml:space="preserve">2. </w:t>
            </w:r>
            <w:proofErr w:type="spellStart"/>
            <w:r w:rsidR="00EE5930" w:rsidRPr="00EE5930">
              <w:t>Įkraunama</w:t>
            </w:r>
            <w:proofErr w:type="spellEnd"/>
            <w:r w:rsidR="00EE5930" w:rsidRPr="00EE5930">
              <w:t xml:space="preserve"> </w:t>
            </w:r>
            <w:proofErr w:type="spellStart"/>
            <w:r w:rsidR="00EE5930" w:rsidRPr="00EE5930">
              <w:t>baterija</w:t>
            </w:r>
            <w:proofErr w:type="spellEnd"/>
            <w:r w:rsidR="00EE5930" w:rsidRPr="00EE5930">
              <w:t xml:space="preserve"> – </w:t>
            </w:r>
            <w:r w:rsidR="00EE5930" w:rsidRPr="008602EF">
              <w:t xml:space="preserve">1 </w:t>
            </w:r>
            <w:proofErr w:type="spellStart"/>
            <w:r w:rsidR="00EE5930" w:rsidRPr="008602EF">
              <w:t>vnt</w:t>
            </w:r>
            <w:proofErr w:type="spellEnd"/>
            <w:r w:rsidR="00EE5930" w:rsidRPr="008602E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609" w14:textId="77777777" w:rsidR="00EE5930" w:rsidRPr="00EE5930" w:rsidRDefault="00EE5930" w:rsidP="00EE5930"/>
        </w:tc>
      </w:tr>
      <w:tr w:rsidR="00EE5930" w14:paraId="040EBCC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05C" w14:textId="4E251475" w:rsidR="00EE5930" w:rsidRDefault="00EE5930" w:rsidP="004F19E6">
            <w:pPr>
              <w:snapToGrid w:val="0"/>
            </w:pPr>
            <w: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4FC" w14:textId="77777777" w:rsidR="00EE5930" w:rsidRDefault="00EE5930" w:rsidP="00EE5930">
            <w:proofErr w:type="spellStart"/>
            <w:r>
              <w:t>Reciprokinio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pjovimo</w:t>
            </w:r>
            <w:proofErr w:type="spellEnd"/>
            <w:r>
              <w:t xml:space="preserve"> </w:t>
            </w:r>
            <w:proofErr w:type="spellStart"/>
            <w:r>
              <w:t>rankena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8D1" w14:textId="77777777" w:rsidR="00EE5930" w:rsidRPr="00CF120C" w:rsidRDefault="00EE5930" w:rsidP="00EE5930">
            <w:proofErr w:type="spellStart"/>
            <w:r>
              <w:t>Atspari</w:t>
            </w:r>
            <w:proofErr w:type="spellEnd"/>
            <w:r>
              <w:t xml:space="preserve"> </w:t>
            </w:r>
            <w:proofErr w:type="spellStart"/>
            <w:r>
              <w:t>dezinfekavimui</w:t>
            </w:r>
            <w:proofErr w:type="spellEnd"/>
            <w:r>
              <w:t xml:space="preserve">, </w:t>
            </w:r>
            <w:proofErr w:type="spellStart"/>
            <w:r>
              <w:t>autoklavuojama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647" w14:textId="77777777" w:rsidR="00EE5930" w:rsidRDefault="00EE5930" w:rsidP="00EE5930"/>
        </w:tc>
      </w:tr>
      <w:tr w:rsidR="00EE5930" w14:paraId="7291AB8E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9E8" w14:textId="1F3CC7E2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208" w14:textId="77777777" w:rsidR="00EE5930" w:rsidRPr="00546D9F" w:rsidRDefault="00EE5930" w:rsidP="00EE5930">
            <w:proofErr w:type="spellStart"/>
            <w:r>
              <w:t>Svoris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>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432" w14:textId="77777777" w:rsidR="00EE5930" w:rsidRPr="00EE5930" w:rsidRDefault="00EE5930" w:rsidP="00EE5930"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r w:rsidRPr="00EE5930">
              <w:t>1550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375" w14:textId="77777777" w:rsidR="00EE5930" w:rsidRDefault="00EE5930" w:rsidP="00EE5930"/>
        </w:tc>
      </w:tr>
      <w:tr w:rsidR="00EE5930" w14:paraId="4149B52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E6F" w14:textId="465BC73A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F3D" w14:textId="77777777" w:rsidR="00EE5930" w:rsidRDefault="00EE5930" w:rsidP="00EE5930">
            <w:proofErr w:type="spellStart"/>
            <w:r>
              <w:t>Galingumas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4C0" w14:textId="77777777" w:rsidR="00EE5930" w:rsidRPr="00EE5930" w:rsidRDefault="00EE5930" w:rsidP="00EE5930"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 w:rsidRPr="00EE5930">
              <w:t>250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F6D" w14:textId="77777777" w:rsidR="00EE5930" w:rsidRDefault="00EE5930" w:rsidP="00EE5930"/>
        </w:tc>
      </w:tr>
      <w:tr w:rsidR="00EE5930" w14:paraId="746FC4D1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41A" w14:textId="1CFAA302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F5A" w14:textId="6DC503C0" w:rsidR="00EE5930" w:rsidRPr="00AE167D" w:rsidRDefault="00EE5930" w:rsidP="00F15B39">
            <w:proofErr w:type="spellStart"/>
            <w:r>
              <w:t>Energijos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45E" w14:textId="79EBFFE6" w:rsidR="00EE5930" w:rsidRDefault="00F15B39" w:rsidP="00EE5930">
            <w:proofErr w:type="spellStart"/>
            <w:r w:rsidRPr="00F15B39">
              <w:t>Energijos</w:t>
            </w:r>
            <w:proofErr w:type="spellEnd"/>
            <w:r w:rsidRPr="00F15B39">
              <w:t xml:space="preserve"> </w:t>
            </w:r>
            <w:proofErr w:type="spellStart"/>
            <w:r w:rsidRPr="00F15B39">
              <w:t>šaltinis</w:t>
            </w:r>
            <w:proofErr w:type="spellEnd"/>
            <w:r w:rsidRPr="00F15B39">
              <w:t xml:space="preserve"> - </w:t>
            </w:r>
            <w:proofErr w:type="spellStart"/>
            <w:r w:rsidRPr="00F15B39">
              <w:t>įkraunama</w:t>
            </w:r>
            <w:proofErr w:type="spellEnd"/>
            <w:r w:rsidRPr="00F15B39">
              <w:t xml:space="preserve"> </w:t>
            </w:r>
            <w:proofErr w:type="spellStart"/>
            <w:r w:rsidRPr="00F15B39">
              <w:t>baterija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E97" w14:textId="77777777" w:rsidR="00EE5930" w:rsidRDefault="00EE5930" w:rsidP="00EE5930"/>
        </w:tc>
      </w:tr>
      <w:tr w:rsidR="00EE5930" w:rsidRPr="002D785C" w14:paraId="3C315F1D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8E71" w14:textId="490AA83B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375" w14:textId="77777777" w:rsidR="00EE5930" w:rsidRDefault="00EE5930" w:rsidP="00EE5930">
            <w:proofErr w:type="spellStart"/>
            <w:r>
              <w:t>Pjovimo</w:t>
            </w:r>
            <w:proofErr w:type="spellEnd"/>
            <w:r>
              <w:t xml:space="preserve"> </w:t>
            </w:r>
            <w:proofErr w:type="spellStart"/>
            <w:r>
              <w:t>greičio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C1B" w14:textId="7F7F42C2" w:rsidR="0088399F" w:rsidRDefault="0088399F" w:rsidP="00EE5930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="00EE5930" w:rsidRPr="00EE5930">
              <w:rPr>
                <w:lang w:val="fi-FI"/>
              </w:rPr>
              <w:t>Bepakopis, reguliuojamas ribose, ne siauresnėse, kaip</w:t>
            </w:r>
            <w:r>
              <w:rPr>
                <w:lang w:val="fi-FI"/>
              </w:rPr>
              <w:t xml:space="preserve"> </w:t>
            </w:r>
            <w:r w:rsidRPr="00292863">
              <w:rPr>
                <w:lang w:val="fi-FI"/>
              </w:rPr>
              <w:t>0-13</w:t>
            </w:r>
            <w:r w:rsidR="00EE5930" w:rsidRPr="00292863">
              <w:rPr>
                <w:lang w:val="fi-FI"/>
              </w:rPr>
              <w:t xml:space="preserve">.000 ciklų/min. </w:t>
            </w:r>
          </w:p>
          <w:p w14:paraId="0D291C68" w14:textId="6A6EA42C" w:rsidR="00EE5930" w:rsidRPr="00EE5930" w:rsidRDefault="0088399F" w:rsidP="00EE5930">
            <w:pPr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EE5930" w:rsidRPr="00EE5930">
              <w:rPr>
                <w:lang w:val="fi-FI"/>
              </w:rPr>
              <w:t>Apsauga nuo atsitiktinio įjungimo.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2E4" w14:textId="77777777" w:rsidR="00EE5930" w:rsidRPr="00EE5930" w:rsidRDefault="00EE5930" w:rsidP="00EE5930">
            <w:pPr>
              <w:rPr>
                <w:lang w:val="fi-FI"/>
              </w:rPr>
            </w:pPr>
          </w:p>
        </w:tc>
      </w:tr>
      <w:tr w:rsidR="00EE5930" w:rsidRPr="008806BD" w14:paraId="5663F05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202" w14:textId="7600E7E6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3.6.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E51" w14:textId="77777777" w:rsidR="00EE5930" w:rsidRPr="00EE5930" w:rsidRDefault="00EE5930" w:rsidP="00EE5930">
            <w:proofErr w:type="spellStart"/>
            <w:r>
              <w:t>Gele</w:t>
            </w:r>
            <w:r w:rsidRPr="00EE5930">
              <w:t>žtės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judesio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amplitudė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03A" w14:textId="2ACA1450" w:rsidR="00EE5930" w:rsidRDefault="00EE5930" w:rsidP="00973F66">
            <w:r w:rsidRPr="00292863">
              <w:t xml:space="preserve">3,2 </w:t>
            </w:r>
            <w:r w:rsidR="00973F66" w:rsidRPr="00292863">
              <w:t xml:space="preserve">– 3,7 </w:t>
            </w:r>
            <w:r w:rsidRPr="00292863">
              <w:t>mm</w:t>
            </w:r>
            <w:r w:rsidR="00973F66"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301" w14:textId="77777777" w:rsidR="00EE5930" w:rsidRPr="008806BD" w:rsidRDefault="00EE5930" w:rsidP="00EE5930"/>
        </w:tc>
      </w:tr>
      <w:tr w:rsidR="00EE5930" w:rsidRPr="009C6D7F" w14:paraId="6BBD0D3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F02" w14:textId="31A2FA9A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00E" w14:textId="77777777" w:rsidR="00EE5930" w:rsidRDefault="00EE5930" w:rsidP="00EE5930">
            <w:proofErr w:type="spellStart"/>
            <w:r>
              <w:t>Baterijos</w:t>
            </w:r>
            <w:proofErr w:type="spellEnd"/>
          </w:p>
          <w:p w14:paraId="1DB271C6" w14:textId="77777777" w:rsidR="00EE5930" w:rsidRPr="00EE5930" w:rsidRDefault="00EE5930" w:rsidP="004F19E6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D38" w14:textId="1F363FB3" w:rsidR="00910BDD" w:rsidRDefault="00910BDD" w:rsidP="00EE5930">
            <w:r>
              <w:t xml:space="preserve">1. </w:t>
            </w:r>
            <w:r w:rsidR="00EE5930" w:rsidRPr="00910BDD">
              <w:t xml:space="preserve">NiMH </w:t>
            </w:r>
            <w:proofErr w:type="spellStart"/>
            <w:r w:rsidR="00944341">
              <w:t>arba</w:t>
            </w:r>
            <w:proofErr w:type="spellEnd"/>
            <w:r w:rsidR="00944341">
              <w:t xml:space="preserve"> </w:t>
            </w:r>
            <w:proofErr w:type="spellStart"/>
            <w:r w:rsidR="00944341">
              <w:t>Ličio</w:t>
            </w:r>
            <w:proofErr w:type="spellEnd"/>
            <w:r w:rsidR="00944341">
              <w:t xml:space="preserve"> </w:t>
            </w:r>
            <w:proofErr w:type="spellStart"/>
            <w:r w:rsidR="00944341">
              <w:t>jonų</w:t>
            </w:r>
            <w:proofErr w:type="spellEnd"/>
            <w:r w:rsidR="00944341">
              <w:t xml:space="preserve">, </w:t>
            </w:r>
            <w:proofErr w:type="spellStart"/>
            <w:r w:rsidR="00292863">
              <w:t>arba</w:t>
            </w:r>
            <w:proofErr w:type="spellEnd"/>
            <w:r w:rsidR="00292863">
              <w:t xml:space="preserve"> </w:t>
            </w:r>
            <w:proofErr w:type="spellStart"/>
            <w:r w:rsidR="00292863">
              <w:t>lygiavertė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</w:t>
            </w:r>
            <w:proofErr w:type="spellEnd"/>
            <w:r>
              <w:t xml:space="preserve"> </w:t>
            </w:r>
            <w:r w:rsidR="00EE5930" w:rsidRPr="00910BDD">
              <w:t xml:space="preserve"> </w:t>
            </w:r>
            <w:proofErr w:type="spellStart"/>
            <w:r w:rsidR="00EE5930" w:rsidRPr="00910BDD">
              <w:t>integruotu</w:t>
            </w:r>
            <w:proofErr w:type="spellEnd"/>
            <w:proofErr w:type="gramEnd"/>
            <w:r w:rsidR="00EE5930" w:rsidRPr="00910BDD">
              <w:t xml:space="preserve"> </w:t>
            </w:r>
            <w:proofErr w:type="spellStart"/>
            <w:r w:rsidR="00EE5930" w:rsidRPr="00910BDD">
              <w:t>elektroniniu</w:t>
            </w:r>
            <w:proofErr w:type="spellEnd"/>
            <w:r w:rsidR="00EE5930" w:rsidRPr="00910BDD">
              <w:t xml:space="preserve"> </w:t>
            </w:r>
            <w:proofErr w:type="spellStart"/>
            <w:r w:rsidR="00EE5930" w:rsidRPr="00910BDD">
              <w:t>variklio</w:t>
            </w:r>
            <w:proofErr w:type="spellEnd"/>
            <w:r w:rsidR="00EE5930" w:rsidRPr="00910BDD">
              <w:t xml:space="preserve"> </w:t>
            </w:r>
            <w:proofErr w:type="spellStart"/>
            <w:r w:rsidR="00EE5930" w:rsidRPr="00910BDD">
              <w:t>valdymu</w:t>
            </w:r>
            <w:proofErr w:type="spellEnd"/>
            <w:r w:rsidR="00EE5930" w:rsidRPr="00910BDD">
              <w:t xml:space="preserve">. </w:t>
            </w:r>
          </w:p>
          <w:p w14:paraId="61C3849B" w14:textId="33CD99F8" w:rsidR="00EE5930" w:rsidRPr="00EE5930" w:rsidRDefault="00910BDD" w:rsidP="00EE5930">
            <w:r>
              <w:t xml:space="preserve">2. </w:t>
            </w:r>
            <w:proofErr w:type="spellStart"/>
            <w:r w:rsidR="00EE5930">
              <w:t>Talpa</w:t>
            </w:r>
            <w:proofErr w:type="spellEnd"/>
            <w:r w:rsidR="00EE5930">
              <w:t xml:space="preserve"> ne </w:t>
            </w:r>
            <w:proofErr w:type="spellStart"/>
            <w:r w:rsidR="00EE5930">
              <w:t>ma</w:t>
            </w:r>
            <w:r w:rsidR="00EE5930" w:rsidRPr="00EE5930">
              <w:t>žiau</w:t>
            </w:r>
            <w:proofErr w:type="spellEnd"/>
            <w:r w:rsidR="00EE5930" w:rsidRPr="00EE5930">
              <w:t xml:space="preserve"> 1,95 Ah.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19AF" w14:textId="77777777" w:rsidR="00EE5930" w:rsidRPr="00EE5930" w:rsidRDefault="00EE5930" w:rsidP="00EE5930"/>
        </w:tc>
      </w:tr>
      <w:tr w:rsidR="00EE5930" w14:paraId="4185680B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B20" w14:textId="1EDCE8F6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3DD" w14:textId="77777777" w:rsidR="00EE5930" w:rsidRDefault="00EE5930" w:rsidP="004F19E6">
            <w:proofErr w:type="spellStart"/>
            <w:r>
              <w:t>Įkraunama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nesterilizuojama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BF0" w14:textId="299BB778" w:rsidR="00EE5930" w:rsidRDefault="00EE5930" w:rsidP="00EE5930">
            <w:proofErr w:type="spellStart"/>
            <w:r>
              <w:t>Būtina</w:t>
            </w:r>
            <w:proofErr w:type="spellEnd"/>
            <w:r w:rsidR="00D04E33">
              <w:t xml:space="preserve"> </w:t>
            </w:r>
            <w:proofErr w:type="spellStart"/>
            <w:r w:rsidR="00D04E33">
              <w:t>į</w:t>
            </w:r>
            <w:r w:rsidR="00D04E33" w:rsidRPr="00D04E33">
              <w:t>kraunama</w:t>
            </w:r>
            <w:proofErr w:type="spellEnd"/>
            <w:r w:rsidR="00D04E33" w:rsidRPr="00D04E33">
              <w:t xml:space="preserve"> </w:t>
            </w:r>
            <w:proofErr w:type="spellStart"/>
            <w:r w:rsidR="00D04E33" w:rsidRPr="00D04E33">
              <w:t>baterija</w:t>
            </w:r>
            <w:proofErr w:type="spellEnd"/>
            <w:r w:rsidR="00D04E33" w:rsidRPr="00D04E33">
              <w:t xml:space="preserve"> </w:t>
            </w:r>
            <w:proofErr w:type="spellStart"/>
            <w:r w:rsidR="00D04E33" w:rsidRPr="00D04E33">
              <w:t>nesterilizuojama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A54" w14:textId="77777777" w:rsidR="00EE5930" w:rsidRDefault="00EE5930" w:rsidP="00EE5930"/>
        </w:tc>
      </w:tr>
      <w:tr w:rsidR="00EE5930" w14:paraId="657E5BED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DD5" w14:textId="42B3035B" w:rsidR="00EE5930" w:rsidRPr="00EE5930" w:rsidRDefault="00EE5930" w:rsidP="004F19E6">
            <w:pPr>
              <w:snapToGrid w:val="0"/>
            </w:pPr>
            <w:r>
              <w:t>3.</w:t>
            </w:r>
            <w:r w:rsidRPr="00EE5930"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412" w14:textId="2ED749B8" w:rsidR="00EE5930" w:rsidRPr="00546D9F" w:rsidRDefault="007048C0" w:rsidP="001749B0">
            <w:proofErr w:type="spellStart"/>
            <w:r>
              <w:t>Baterijos</w:t>
            </w:r>
            <w:proofErr w:type="spellEnd"/>
            <w:r w:rsidR="00EE5930">
              <w:t xml:space="preserve"> </w:t>
            </w:r>
            <w:proofErr w:type="spellStart"/>
            <w:r w:rsidR="001749B0">
              <w:t>tvirtinimas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927" w14:textId="5A93E9AE" w:rsidR="00EE5930" w:rsidRDefault="00D04E33" w:rsidP="00D04E33">
            <w:proofErr w:type="spellStart"/>
            <w:r w:rsidRPr="00D04E33">
              <w:t>Baterijos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įstatomos</w:t>
            </w:r>
            <w:proofErr w:type="spellEnd"/>
            <w:r w:rsidRPr="00D04E33">
              <w:t xml:space="preserve"> į </w:t>
            </w:r>
            <w:proofErr w:type="spellStart"/>
            <w:r w:rsidRPr="00D04E33">
              <w:t>gręžimo</w:t>
            </w:r>
            <w:proofErr w:type="spellEnd"/>
            <w:r w:rsidRPr="00D04E33">
              <w:t>/</w:t>
            </w:r>
            <w:proofErr w:type="spellStart"/>
            <w:r w:rsidRPr="00D04E33">
              <w:t>pjovimo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rankenose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integruotą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baterijos</w:t>
            </w:r>
            <w:proofErr w:type="spellEnd"/>
            <w:r w:rsidRPr="00D04E33">
              <w:t xml:space="preserve"> </w:t>
            </w:r>
            <w:proofErr w:type="spellStart"/>
            <w:r w:rsidRPr="00D04E33">
              <w:t>skyrių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įstatomos</w:t>
            </w:r>
            <w:proofErr w:type="spellEnd"/>
            <w:r w:rsidRPr="00292863">
              <w:t xml:space="preserve"> į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atskirai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tvirtinamą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korpusą</w:t>
            </w:r>
            <w:proofErr w:type="spellEnd"/>
            <w:r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300" w14:textId="77777777" w:rsidR="00EE5930" w:rsidRDefault="00EE5930" w:rsidP="00EE5930"/>
        </w:tc>
      </w:tr>
      <w:tr w:rsidR="00EE5930" w14:paraId="7AEB5E33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6A3" w14:textId="270ECF53" w:rsidR="00EE5930" w:rsidRDefault="00EE5930" w:rsidP="004F19E6">
            <w:pPr>
              <w:snapToGrid w:val="0"/>
            </w:pPr>
            <w:r>
              <w:t>3.4.3.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881" w14:textId="2F8F83D1" w:rsidR="00EE5930" w:rsidRPr="00AE167D" w:rsidRDefault="00EE5930" w:rsidP="007048C0">
            <w:proofErr w:type="spellStart"/>
            <w:r>
              <w:t>Baterijų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5D0" w14:textId="4A790540" w:rsidR="00EE5930" w:rsidRDefault="007048C0" w:rsidP="007048C0">
            <w:proofErr w:type="spellStart"/>
            <w:r w:rsidRPr="007048C0">
              <w:t>Baterijų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pakeitimas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nesudėtingas</w:t>
            </w:r>
            <w:proofErr w:type="spellEnd"/>
            <w:r w:rsidRPr="007048C0">
              <w:t>–</w:t>
            </w:r>
            <w:proofErr w:type="spellStart"/>
            <w:proofErr w:type="gramStart"/>
            <w:r w:rsidRPr="007048C0">
              <w:t>nuspaudžiant</w:t>
            </w:r>
            <w:proofErr w:type="spellEnd"/>
            <w:r w:rsidRPr="007048C0">
              <w:t xml:space="preserve">  </w:t>
            </w:r>
            <w:proofErr w:type="spellStart"/>
            <w:r w:rsidRPr="007048C0">
              <w:t>užraktą</w:t>
            </w:r>
            <w:proofErr w:type="spellEnd"/>
            <w:proofErr w:type="gramEnd"/>
            <w:r w:rsidRPr="007048C0">
              <w:t xml:space="preserve"> </w:t>
            </w:r>
            <w:proofErr w:type="spellStart"/>
            <w:r w:rsidRPr="007048C0">
              <w:t>ant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gręžimo</w:t>
            </w:r>
            <w:proofErr w:type="spellEnd"/>
            <w:r w:rsidRPr="007048C0">
              <w:t>/</w:t>
            </w:r>
            <w:proofErr w:type="spellStart"/>
            <w:r w:rsidRPr="007048C0">
              <w:t>pjovimo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rankenų</w:t>
            </w:r>
            <w:proofErr w:type="spellEnd"/>
            <w:r w:rsidRPr="007048C0">
              <w:t xml:space="preserve"> </w:t>
            </w:r>
            <w:proofErr w:type="spellStart"/>
            <w:r w:rsidRPr="007048C0">
              <w:t>dangtelio</w:t>
            </w:r>
            <w:proofErr w:type="spellEnd"/>
            <w:r>
              <w:t xml:space="preserve"> </w:t>
            </w:r>
            <w:proofErr w:type="spellStart"/>
            <w:r w:rsidRPr="00292863">
              <w:t>arba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atidarius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prie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rankenos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tvirtinamo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baterijos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korpuso</w:t>
            </w:r>
            <w:proofErr w:type="spellEnd"/>
            <w:r w:rsidRPr="00292863">
              <w:t xml:space="preserve"> </w:t>
            </w:r>
            <w:proofErr w:type="spellStart"/>
            <w:r w:rsidRPr="00292863">
              <w:t>dangtelį</w:t>
            </w:r>
            <w:proofErr w:type="spellEnd"/>
            <w:r w:rsidRPr="00292863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1D6" w14:textId="77777777" w:rsidR="00EE5930" w:rsidRDefault="00EE5930" w:rsidP="00EE5930"/>
        </w:tc>
      </w:tr>
      <w:tr w:rsidR="00EE5930" w14:paraId="422E290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8C4" w14:textId="32A87D27" w:rsidR="00EE5930" w:rsidRDefault="00EE5930" w:rsidP="004F19E6">
            <w:pPr>
              <w:snapToGrid w:val="0"/>
            </w:pPr>
            <w: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51F" w14:textId="77777777" w:rsidR="00EE5930" w:rsidRPr="0087737D" w:rsidRDefault="00EE5930" w:rsidP="004F19E6">
            <w:proofErr w:type="spellStart"/>
            <w:r>
              <w:t>Garantinis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216" w14:textId="208FEA3C" w:rsidR="00EE5930" w:rsidRPr="00EE5930" w:rsidRDefault="00EE5930" w:rsidP="004F19E6">
            <w:r>
              <w:t xml:space="preserve">Ne </w:t>
            </w:r>
            <w:proofErr w:type="spellStart"/>
            <w:r>
              <w:t>ma</w:t>
            </w:r>
            <w:r w:rsidR="000901C6">
              <w:t>žiau</w:t>
            </w:r>
            <w:proofErr w:type="spellEnd"/>
            <w:r w:rsidRPr="00EE5930">
              <w:t xml:space="preserve"> </w:t>
            </w:r>
            <w:proofErr w:type="spellStart"/>
            <w:r w:rsidRPr="00EE5930">
              <w:t>kaip</w:t>
            </w:r>
            <w:proofErr w:type="spellEnd"/>
            <w:r w:rsidRPr="00EE5930">
              <w:t xml:space="preserve"> 12 </w:t>
            </w:r>
            <w:proofErr w:type="spellStart"/>
            <w:r w:rsidRPr="00EE5930">
              <w:t>mėn</w:t>
            </w:r>
            <w:proofErr w:type="spellEnd"/>
            <w:r w:rsidRPr="00EE5930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814" w14:textId="77777777" w:rsidR="00EE5930" w:rsidRPr="00EE5930" w:rsidRDefault="00EE5930" w:rsidP="00EE5930"/>
        </w:tc>
      </w:tr>
      <w:tr w:rsidR="000901C6" w:rsidRPr="00B16F7E" w14:paraId="2F7272AD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F94" w14:textId="0B1FD81C" w:rsidR="000901C6" w:rsidRPr="003905D2" w:rsidRDefault="000901C6" w:rsidP="004F19E6">
            <w:pPr>
              <w:snapToGrid w:val="0"/>
              <w:rPr>
                <w:b/>
              </w:rPr>
            </w:pPr>
            <w:r w:rsidRPr="003905D2">
              <w:rPr>
                <w:b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E16" w14:textId="78752C05" w:rsidR="000901C6" w:rsidRDefault="000901C6" w:rsidP="004F19E6">
            <w:pPr>
              <w:rPr>
                <w:b/>
                <w:lang w:val="fi-FI"/>
              </w:rPr>
            </w:pPr>
            <w:r w:rsidRPr="008D22A7">
              <w:rPr>
                <w:b/>
                <w:lang w:val="fi-FI"/>
              </w:rPr>
              <w:t>Baterijų pakrovimo įrenginys</w:t>
            </w:r>
          </w:p>
          <w:p w14:paraId="4226C35D" w14:textId="77777777" w:rsidR="00A97698" w:rsidRPr="008D22A7" w:rsidRDefault="00A97698" w:rsidP="004F19E6">
            <w:pPr>
              <w:rPr>
                <w:b/>
                <w:lang w:val="fi-FI"/>
              </w:rPr>
            </w:pPr>
          </w:p>
          <w:p w14:paraId="726378EC" w14:textId="77777777" w:rsidR="003905D2" w:rsidRPr="0080438E" w:rsidRDefault="003905D2" w:rsidP="004F19E6">
            <w:pPr>
              <w:rPr>
                <w:lang w:val="fi-FI"/>
              </w:rPr>
            </w:pPr>
            <w:r w:rsidRPr="0080438E">
              <w:rPr>
                <w:lang w:val="fi-FI"/>
              </w:rPr>
              <w:t>(kiekis 1 vnt.)</w:t>
            </w:r>
          </w:p>
          <w:p w14:paraId="66B2FBEC" w14:textId="52D5E29D" w:rsidR="0080438E" w:rsidRPr="008D22A7" w:rsidRDefault="0080438E" w:rsidP="004F19E6">
            <w:pPr>
              <w:rPr>
                <w:lang w:val="fi-F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E8D" w14:textId="05D61F89" w:rsidR="000901C6" w:rsidRPr="008D22A7" w:rsidRDefault="000901C6" w:rsidP="000901C6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4B2" w14:textId="77777777" w:rsidR="000901C6" w:rsidRPr="008D22A7" w:rsidRDefault="000901C6" w:rsidP="00EE5930">
            <w:pPr>
              <w:rPr>
                <w:lang w:val="fi-FI"/>
              </w:rPr>
            </w:pPr>
          </w:p>
        </w:tc>
      </w:tr>
      <w:tr w:rsidR="003905D2" w:rsidRPr="00B16F7E" w14:paraId="7FA7500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941" w14:textId="2860CFC9" w:rsidR="003905D2" w:rsidRDefault="003905D2" w:rsidP="004F19E6">
            <w:pPr>
              <w:snapToGrid w:val="0"/>
            </w:pPr>
            <w: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B42" w14:textId="50A991C6" w:rsidR="003905D2" w:rsidRPr="000901C6" w:rsidRDefault="003905D2" w:rsidP="004F19E6">
            <w:proofErr w:type="spellStart"/>
            <w:r>
              <w:t>F</w:t>
            </w:r>
            <w:r w:rsidRPr="003905D2">
              <w:t>unkciniai</w:t>
            </w:r>
            <w:proofErr w:type="spellEnd"/>
            <w:r w:rsidRPr="003905D2">
              <w:t xml:space="preserve"> </w:t>
            </w:r>
            <w:proofErr w:type="spellStart"/>
            <w:r w:rsidRPr="003905D2">
              <w:t>reikalavimai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E06" w14:textId="50D69EF5" w:rsidR="003905D2" w:rsidRPr="003905D2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 xml:space="preserve">1. </w:t>
            </w:r>
            <w:r w:rsidRPr="003905D2">
              <w:rPr>
                <w:lang w:val="fi-FI"/>
              </w:rPr>
              <w:t>Vienu metu galima krauti ne mažiau kaip 4 baterijas.</w:t>
            </w:r>
          </w:p>
          <w:p w14:paraId="799DA978" w14:textId="621FB422" w:rsidR="003905D2" w:rsidRPr="003905D2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>2. I</w:t>
            </w:r>
            <w:r w:rsidRPr="003905D2">
              <w:rPr>
                <w:lang w:val="fi-FI"/>
              </w:rPr>
              <w:t>ntegruota automatinė baterijų diagnostikos funkcija.</w:t>
            </w:r>
          </w:p>
          <w:p w14:paraId="0B61AF5D" w14:textId="21DCEEB5" w:rsidR="003905D2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 xml:space="preserve">3. Yra </w:t>
            </w:r>
            <w:r w:rsidRPr="003905D2">
              <w:rPr>
                <w:lang w:val="fi-FI"/>
              </w:rPr>
              <w:t>baterijų įkrovimo lygio indikatorius.</w:t>
            </w:r>
          </w:p>
          <w:p w14:paraId="6093291A" w14:textId="0CE14EA0" w:rsidR="003905D2" w:rsidRPr="000901C6" w:rsidRDefault="003905D2" w:rsidP="003905D2">
            <w:pPr>
              <w:rPr>
                <w:lang w:val="fi-FI"/>
              </w:rPr>
            </w:pPr>
            <w:r>
              <w:rPr>
                <w:lang w:val="fi-FI"/>
              </w:rPr>
              <w:t>4. Įrenginys</w:t>
            </w:r>
            <w:r w:rsidRPr="003905D2">
              <w:rPr>
                <w:lang w:val="fi-FI"/>
              </w:rPr>
              <w:t xml:space="preserve"> tinkamas </w:t>
            </w:r>
            <w:r w:rsidR="003548FB">
              <w:rPr>
                <w:lang w:val="fi-FI"/>
              </w:rPr>
              <w:t xml:space="preserve">siūlomų sistemos </w:t>
            </w:r>
            <w:r w:rsidRPr="003905D2">
              <w:rPr>
                <w:lang w:val="fi-FI"/>
              </w:rPr>
              <w:t>NiMH ir</w:t>
            </w:r>
            <w:r w:rsidR="003548FB">
              <w:rPr>
                <w:lang w:val="fi-FI"/>
              </w:rPr>
              <w:t>/arba</w:t>
            </w:r>
            <w:r w:rsidRPr="003905D2">
              <w:rPr>
                <w:lang w:val="fi-FI"/>
              </w:rPr>
              <w:t xml:space="preserve"> Li-ion baterijų pakrovimui.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A64" w14:textId="77777777" w:rsidR="003905D2" w:rsidRPr="003905D2" w:rsidRDefault="003905D2" w:rsidP="00EE5930">
            <w:pPr>
              <w:rPr>
                <w:lang w:val="fi-FI"/>
              </w:rPr>
            </w:pPr>
          </w:p>
        </w:tc>
      </w:tr>
      <w:tr w:rsidR="000901C6" w:rsidRPr="00B16F7E" w14:paraId="0A1D003A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265" w14:textId="1946B45A" w:rsidR="000901C6" w:rsidRPr="000901C6" w:rsidRDefault="003905D2" w:rsidP="004F19E6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C1F" w14:textId="73C6D850" w:rsidR="000901C6" w:rsidRPr="000901C6" w:rsidRDefault="000901C6" w:rsidP="004F19E6">
            <w:pPr>
              <w:rPr>
                <w:lang w:val="fi-FI"/>
              </w:rPr>
            </w:pPr>
            <w:r w:rsidRPr="000901C6">
              <w:rPr>
                <w:lang w:val="fi-FI"/>
              </w:rPr>
              <w:t>Įrenginio maitinimas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30D" w14:textId="139A3331" w:rsidR="000901C6" w:rsidRPr="000901C6" w:rsidRDefault="003905D2" w:rsidP="004F19E6">
            <w:pPr>
              <w:rPr>
                <w:lang w:val="fi-FI"/>
              </w:rPr>
            </w:pPr>
            <w:r w:rsidRPr="003905D2">
              <w:rPr>
                <w:lang w:val="fi-FI"/>
              </w:rPr>
              <w:t>Iš 230 V, 50/60 Hz  elektros tinklo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6DB" w14:textId="77777777" w:rsidR="000901C6" w:rsidRPr="000901C6" w:rsidRDefault="000901C6" w:rsidP="00EE5930">
            <w:pPr>
              <w:rPr>
                <w:lang w:val="fi-FI"/>
              </w:rPr>
            </w:pPr>
          </w:p>
        </w:tc>
      </w:tr>
      <w:tr w:rsidR="000901C6" w:rsidRPr="000901C6" w14:paraId="4392CB8C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A57" w14:textId="7C62A9EA" w:rsidR="000901C6" w:rsidRPr="000901C6" w:rsidRDefault="003905D2" w:rsidP="004F19E6">
            <w:pPr>
              <w:snapToGrid w:val="0"/>
              <w:rPr>
                <w:lang w:val="fi-FI"/>
              </w:rPr>
            </w:pPr>
            <w:r>
              <w:rPr>
                <w:lang w:val="fi-FI"/>
              </w:rPr>
              <w:t>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152" w14:textId="0110A8C8" w:rsidR="000901C6" w:rsidRPr="000901C6" w:rsidRDefault="003905D2" w:rsidP="004F19E6">
            <w:pPr>
              <w:rPr>
                <w:lang w:val="fi-FI"/>
              </w:rPr>
            </w:pPr>
            <w:r w:rsidRPr="003905D2">
              <w:rPr>
                <w:lang w:val="fi-FI"/>
              </w:rPr>
              <w:t>Garantinis terminas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F33" w14:textId="6E524F0A" w:rsidR="000901C6" w:rsidRPr="000901C6" w:rsidRDefault="003905D2" w:rsidP="004F19E6">
            <w:pPr>
              <w:rPr>
                <w:lang w:val="fi-FI"/>
              </w:rPr>
            </w:pPr>
            <w:r w:rsidRPr="003905D2">
              <w:rPr>
                <w:lang w:val="fi-FI"/>
              </w:rPr>
              <w:t>Ne mažiau kaip 12 mėnesių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D79" w14:textId="77777777" w:rsidR="000901C6" w:rsidRPr="000901C6" w:rsidRDefault="000901C6" w:rsidP="00EE5930">
            <w:pPr>
              <w:rPr>
                <w:lang w:val="fi-FI"/>
              </w:rPr>
            </w:pPr>
          </w:p>
        </w:tc>
      </w:tr>
      <w:tr w:rsidR="006814AC" w:rsidRPr="000901C6" w14:paraId="2894A298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B27" w14:textId="21105993" w:rsidR="006814AC" w:rsidRPr="006814AC" w:rsidRDefault="006814AC" w:rsidP="004F19E6">
            <w:pPr>
              <w:snapToGrid w:val="0"/>
              <w:rPr>
                <w:b/>
                <w:lang w:val="fi-FI"/>
              </w:rPr>
            </w:pPr>
            <w:r w:rsidRPr="006814AC">
              <w:rPr>
                <w:b/>
                <w:lang w:val="fi-FI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A14" w14:textId="35D16B05" w:rsidR="006814AC" w:rsidRPr="003905D2" w:rsidRDefault="006814AC" w:rsidP="004F19E6">
            <w:pPr>
              <w:rPr>
                <w:lang w:val="fi-FI"/>
              </w:rPr>
            </w:pPr>
            <w:r w:rsidRPr="006814AC">
              <w:rPr>
                <w:lang w:val="fi-FI"/>
              </w:rPr>
              <w:t>Žymėjimas CE ženklu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ACB" w14:textId="77777777" w:rsidR="006814AC" w:rsidRPr="006814AC" w:rsidRDefault="006814AC" w:rsidP="006814AC">
            <w:pPr>
              <w:rPr>
                <w:i/>
                <w:lang w:val="fi-FI"/>
              </w:rPr>
            </w:pPr>
            <w:r w:rsidRPr="006814AC">
              <w:rPr>
                <w:lang w:val="fi-FI"/>
              </w:rPr>
              <w:t>Būtinas (</w:t>
            </w:r>
            <w:r w:rsidRPr="006814AC">
              <w:rPr>
                <w:i/>
                <w:lang w:val="fi-FI"/>
              </w:rPr>
              <w:t xml:space="preserve">kartu su pasiūlymu privaloma pateikti žymėjimą CE </w:t>
            </w:r>
            <w:r w:rsidRPr="006814AC">
              <w:rPr>
                <w:i/>
                <w:lang w:val="fi-FI"/>
              </w:rPr>
              <w:lastRenderedPageBreak/>
              <w:t>ženklu liudijančio galiojančio dokumento (CE sertifikato arba</w:t>
            </w:r>
          </w:p>
          <w:p w14:paraId="2A8E12F9" w14:textId="31915DE1" w:rsidR="006814AC" w:rsidRPr="003905D2" w:rsidRDefault="006814AC" w:rsidP="006814AC">
            <w:pPr>
              <w:rPr>
                <w:lang w:val="fi-FI"/>
              </w:rPr>
            </w:pPr>
            <w:r w:rsidRPr="006814AC">
              <w:rPr>
                <w:i/>
                <w:lang w:val="fi-FI"/>
              </w:rPr>
              <w:t>EB atitikties deklaracijos) kopiją</w:t>
            </w:r>
            <w:r w:rsidRPr="006814AC">
              <w:rPr>
                <w:lang w:val="fi-F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AEE7" w14:textId="77777777" w:rsidR="006814AC" w:rsidRPr="000901C6" w:rsidRDefault="006814AC" w:rsidP="00EE5930">
            <w:pPr>
              <w:rPr>
                <w:lang w:val="fi-FI"/>
              </w:rPr>
            </w:pPr>
          </w:p>
        </w:tc>
      </w:tr>
      <w:tr w:rsidR="006814AC" w:rsidRPr="006814AC" w14:paraId="49DFA2D6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88C" w14:textId="11094D57" w:rsidR="006814AC" w:rsidRPr="006814AC" w:rsidRDefault="006814AC" w:rsidP="004F19E6">
            <w:pPr>
              <w:snapToGrid w:val="0"/>
              <w:rPr>
                <w:b/>
                <w:lang w:val="fi-FI"/>
              </w:rPr>
            </w:pPr>
            <w:r w:rsidRPr="006814AC">
              <w:rPr>
                <w:b/>
                <w:lang w:val="fi-FI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92E" w14:textId="3F4CCDE0" w:rsidR="006814AC" w:rsidRPr="003905D2" w:rsidRDefault="006814AC" w:rsidP="004F19E6">
            <w:pPr>
              <w:rPr>
                <w:lang w:val="fi-FI"/>
              </w:rPr>
            </w:pPr>
            <w:r w:rsidRPr="006814AC">
              <w:rPr>
                <w:lang w:val="fi-FI"/>
              </w:rPr>
              <w:t>Kartu su įranga pateikiama dokumentacija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376" w14:textId="3F1F0F3D" w:rsidR="006814AC" w:rsidRPr="006814AC" w:rsidRDefault="006814AC" w:rsidP="006814AC">
            <w:pPr>
              <w:rPr>
                <w:lang w:val="fi-FI"/>
              </w:rPr>
            </w:pPr>
            <w:r w:rsidRPr="006814AC">
              <w:rPr>
                <w:lang w:val="fi-FI"/>
              </w:rPr>
              <w:t>1. Naudotojo instruk</w:t>
            </w:r>
            <w:r w:rsidR="000A74E6">
              <w:rPr>
                <w:lang w:val="fi-FI"/>
              </w:rPr>
              <w:t>cija lietuvių ir anglų kalbomis.</w:t>
            </w:r>
          </w:p>
          <w:p w14:paraId="52A1B23E" w14:textId="758B08CD" w:rsidR="006814AC" w:rsidRPr="006814AC" w:rsidRDefault="006814AC" w:rsidP="006814AC">
            <w:pPr>
              <w:rPr>
                <w:lang w:val="en-US"/>
              </w:rPr>
            </w:pPr>
            <w:r w:rsidRPr="006814AC">
              <w:rPr>
                <w:lang w:val="en-US"/>
              </w:rPr>
              <w:t xml:space="preserve">2. </w:t>
            </w:r>
            <w:proofErr w:type="spellStart"/>
            <w:r w:rsidRPr="006814AC">
              <w:rPr>
                <w:lang w:val="en-US"/>
              </w:rPr>
              <w:t>Serviso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dokumentacija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lietuvių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ir</w:t>
            </w:r>
            <w:proofErr w:type="spellEnd"/>
            <w:r w:rsidRPr="006814AC">
              <w:rPr>
                <w:lang w:val="en-US"/>
              </w:rPr>
              <w:t>/</w:t>
            </w:r>
            <w:proofErr w:type="spellStart"/>
            <w:r w:rsidRPr="006814AC">
              <w:rPr>
                <w:lang w:val="en-US"/>
              </w:rPr>
              <w:t>arba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anglų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kalba</w:t>
            </w:r>
            <w:proofErr w:type="spellEnd"/>
            <w:r w:rsidRPr="006814AC">
              <w:rPr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7C5" w14:textId="77777777" w:rsidR="006814AC" w:rsidRPr="006814AC" w:rsidRDefault="006814AC" w:rsidP="00EE5930">
            <w:pPr>
              <w:rPr>
                <w:lang w:val="en-US"/>
              </w:rPr>
            </w:pPr>
          </w:p>
        </w:tc>
      </w:tr>
      <w:tr w:rsidR="006814AC" w:rsidRPr="00B16F7E" w14:paraId="56E09519" w14:textId="77777777" w:rsidTr="008602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597" w14:textId="52D3D066" w:rsidR="006814AC" w:rsidRPr="006814AC" w:rsidRDefault="006814AC" w:rsidP="004F19E6">
            <w:pPr>
              <w:snapToGrid w:val="0"/>
              <w:rPr>
                <w:b/>
                <w:lang w:val="en-US"/>
              </w:rPr>
            </w:pPr>
            <w:r w:rsidRPr="006814AC">
              <w:rPr>
                <w:b/>
                <w:lang w:val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620" w14:textId="15ED09DB" w:rsidR="006814AC" w:rsidRPr="006814AC" w:rsidRDefault="006814AC" w:rsidP="004F19E6">
            <w:pPr>
              <w:rPr>
                <w:lang w:val="en-US"/>
              </w:rPr>
            </w:pPr>
            <w:proofErr w:type="spellStart"/>
            <w:r w:rsidRPr="006814AC">
              <w:rPr>
                <w:lang w:val="en-US"/>
              </w:rPr>
              <w:t>Įrangos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pristatymas</w:t>
            </w:r>
            <w:proofErr w:type="spellEnd"/>
            <w:r w:rsidRPr="006814AC">
              <w:rPr>
                <w:lang w:val="en-US"/>
              </w:rPr>
              <w:t xml:space="preserve">, </w:t>
            </w:r>
            <w:proofErr w:type="spellStart"/>
            <w:r w:rsidRPr="006814AC">
              <w:rPr>
                <w:lang w:val="en-US"/>
              </w:rPr>
              <w:t>instaliavimas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ir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personalo</w:t>
            </w:r>
            <w:proofErr w:type="spellEnd"/>
            <w:r w:rsidRPr="006814AC">
              <w:rPr>
                <w:lang w:val="en-US"/>
              </w:rPr>
              <w:t xml:space="preserve"> </w:t>
            </w:r>
            <w:proofErr w:type="spellStart"/>
            <w:r w:rsidRPr="006814AC">
              <w:rPr>
                <w:lang w:val="en-US"/>
              </w:rPr>
              <w:t>apmokymas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8EC" w14:textId="77777777" w:rsidR="006814AC" w:rsidRPr="006814AC" w:rsidRDefault="006814AC" w:rsidP="006814AC">
            <w:pPr>
              <w:rPr>
                <w:lang w:val="fi-FI"/>
              </w:rPr>
            </w:pPr>
            <w:r w:rsidRPr="006814AC">
              <w:rPr>
                <w:lang w:val="fi-FI"/>
              </w:rPr>
              <w:t>Įrangos pristatymas, iškrovimas, pervežimas į instaliavimo vietą, instaliavimas, po</w:t>
            </w:r>
          </w:p>
          <w:p w14:paraId="0C9BC9CF" w14:textId="415DA763" w:rsidR="006814AC" w:rsidRPr="006814AC" w:rsidRDefault="006814AC" w:rsidP="006814AC">
            <w:pPr>
              <w:rPr>
                <w:lang w:val="fi-FI"/>
              </w:rPr>
            </w:pPr>
            <w:r w:rsidRPr="006814AC">
              <w:rPr>
                <w:lang w:val="fi-FI"/>
              </w:rPr>
              <w:t>instaliavimo likusių įpakavimo medžiagų išveži</w:t>
            </w:r>
            <w:r>
              <w:rPr>
                <w:lang w:val="fi-FI"/>
              </w:rPr>
              <w:t xml:space="preserve">mas (utilizavimas) ir personalo </w:t>
            </w:r>
            <w:r w:rsidRPr="006814AC">
              <w:rPr>
                <w:lang w:val="fi-FI"/>
              </w:rPr>
              <w:t>apmokymas turi būti įskaičiuotas į pasiūlymo kainą.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5CF" w14:textId="77777777" w:rsidR="006814AC" w:rsidRPr="006814AC" w:rsidRDefault="006814AC" w:rsidP="00EE5930">
            <w:pPr>
              <w:rPr>
                <w:lang w:val="fi-FI"/>
              </w:rPr>
            </w:pPr>
          </w:p>
        </w:tc>
      </w:tr>
    </w:tbl>
    <w:p w14:paraId="529A4AC3" w14:textId="74EDF7F1" w:rsidR="00A01798" w:rsidRDefault="00A01798">
      <w:pPr>
        <w:rPr>
          <w:sz w:val="20"/>
          <w:szCs w:val="20"/>
          <w:lang w:val="lt-LT"/>
        </w:rPr>
      </w:pPr>
    </w:p>
    <w:p w14:paraId="78802B0A" w14:textId="77777777" w:rsidR="002832CA" w:rsidRDefault="00A01798" w:rsidP="002832CA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0061D747" w14:textId="77777777" w:rsidR="002832CA" w:rsidRDefault="002832CA" w:rsidP="002832CA">
      <w:pPr>
        <w:rPr>
          <w:b/>
          <w:lang w:val="lt-LT"/>
        </w:rPr>
      </w:pPr>
    </w:p>
    <w:p w14:paraId="5AAF76BF" w14:textId="77777777" w:rsidR="002832CA" w:rsidRDefault="002832CA" w:rsidP="002832CA">
      <w:pPr>
        <w:rPr>
          <w:b/>
          <w:lang w:val="lt-LT"/>
        </w:rPr>
      </w:pPr>
    </w:p>
    <w:p w14:paraId="420598EF" w14:textId="77777777" w:rsidR="00645934" w:rsidRPr="00645934" w:rsidRDefault="00645934" w:rsidP="00645934">
      <w:pPr>
        <w:widowControl w:val="0"/>
        <w:suppressAutoHyphens w:val="0"/>
        <w:ind w:left="-284"/>
        <w:rPr>
          <w:b/>
          <w:bCs/>
          <w:noProof/>
          <w:lang w:val="lt-LT" w:eastAsia="en-US"/>
        </w:rPr>
      </w:pPr>
      <w:r w:rsidRPr="00645934">
        <w:rPr>
          <w:b/>
          <w:bCs/>
          <w:noProof/>
          <w:lang w:val="lt-LT" w:eastAsia="en-US"/>
        </w:rPr>
        <w:t>Papildomas reikalavimas:</w:t>
      </w:r>
    </w:p>
    <w:p w14:paraId="6BC8CECE" w14:textId="3DA3A273" w:rsidR="00645934" w:rsidRDefault="00645934" w:rsidP="00645934">
      <w:pPr>
        <w:widowControl w:val="0"/>
        <w:suppressAutoHyphens w:val="0"/>
        <w:ind w:left="-284"/>
        <w:rPr>
          <w:bCs/>
          <w:noProof/>
          <w:color w:val="000000"/>
          <w:lang w:val="lt-LT" w:eastAsia="en-US"/>
        </w:rPr>
      </w:pPr>
      <w:r w:rsidRPr="00645934">
        <w:rPr>
          <w:rFonts w:eastAsia="Calibri"/>
          <w:noProof/>
          <w:color w:val="000000"/>
          <w:lang w:val="lt-LT" w:eastAsia="en-US"/>
        </w:rPr>
        <w:t>Viešojo pirkimo komisijai pareikalavus, įvertinimui/išbandymui turi būti pateikti siūlomų prekių pavyzdžiai</w:t>
      </w:r>
      <w:r w:rsidRPr="00645934">
        <w:rPr>
          <w:bCs/>
          <w:noProof/>
          <w:color w:val="000000"/>
          <w:lang w:val="lt-LT" w:eastAsia="en-US"/>
        </w:rPr>
        <w:t xml:space="preserve">. </w:t>
      </w:r>
    </w:p>
    <w:p w14:paraId="598A55FB" w14:textId="77777777" w:rsidR="002B4DF9" w:rsidRPr="00645934" w:rsidRDefault="002B4DF9" w:rsidP="00645934">
      <w:pPr>
        <w:widowControl w:val="0"/>
        <w:suppressAutoHyphens w:val="0"/>
        <w:ind w:left="-284"/>
        <w:rPr>
          <w:bCs/>
          <w:noProof/>
          <w:color w:val="000000"/>
          <w:lang w:val="lt-LT" w:eastAsia="en-US"/>
        </w:rPr>
      </w:pPr>
      <w:bookmarkStart w:id="0" w:name="_GoBack"/>
      <w:bookmarkEnd w:id="0"/>
    </w:p>
    <w:p w14:paraId="5B416E12" w14:textId="77777777" w:rsidR="00A01798" w:rsidRDefault="00A01798">
      <w:pPr>
        <w:rPr>
          <w:sz w:val="20"/>
          <w:szCs w:val="20"/>
          <w:lang w:val="lt-LT"/>
        </w:rPr>
      </w:pPr>
    </w:p>
    <w:sectPr w:rsidR="00A01798" w:rsidSect="000104B8">
      <w:footnotePr>
        <w:pos w:val="beneathText"/>
      </w:footnotePr>
      <w:pgSz w:w="11905" w:h="16837"/>
      <w:pgMar w:top="1440" w:right="990" w:bottom="5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D44E" w14:textId="77777777" w:rsidR="001443E5" w:rsidRDefault="001443E5" w:rsidP="00C106B9">
      <w:r>
        <w:separator/>
      </w:r>
    </w:p>
  </w:endnote>
  <w:endnote w:type="continuationSeparator" w:id="0">
    <w:p w14:paraId="2B06719B" w14:textId="77777777" w:rsidR="001443E5" w:rsidRDefault="001443E5" w:rsidP="00C1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27DED" w14:textId="77777777" w:rsidR="001443E5" w:rsidRDefault="001443E5" w:rsidP="00C106B9">
      <w:r>
        <w:separator/>
      </w:r>
    </w:p>
  </w:footnote>
  <w:footnote w:type="continuationSeparator" w:id="0">
    <w:p w14:paraId="7813B710" w14:textId="77777777" w:rsidR="001443E5" w:rsidRDefault="001443E5" w:rsidP="00C1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659F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070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4C3D"/>
    <w:multiLevelType w:val="hybridMultilevel"/>
    <w:tmpl w:val="99D87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09D"/>
    <w:multiLevelType w:val="hybridMultilevel"/>
    <w:tmpl w:val="9A9279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37137"/>
    <w:multiLevelType w:val="hybridMultilevel"/>
    <w:tmpl w:val="FBCA1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7861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052ED"/>
    <w:multiLevelType w:val="hybridMultilevel"/>
    <w:tmpl w:val="C7720C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BD"/>
    <w:rsid w:val="0000195E"/>
    <w:rsid w:val="000104B8"/>
    <w:rsid w:val="00023D56"/>
    <w:rsid w:val="00026164"/>
    <w:rsid w:val="00030896"/>
    <w:rsid w:val="00043A41"/>
    <w:rsid w:val="0005554E"/>
    <w:rsid w:val="00077B89"/>
    <w:rsid w:val="000901C6"/>
    <w:rsid w:val="000A058D"/>
    <w:rsid w:val="000A74E6"/>
    <w:rsid w:val="000B2CB3"/>
    <w:rsid w:val="000D641D"/>
    <w:rsid w:val="000E04DA"/>
    <w:rsid w:val="00103A4F"/>
    <w:rsid w:val="00105BFB"/>
    <w:rsid w:val="0012498E"/>
    <w:rsid w:val="001319F4"/>
    <w:rsid w:val="001443E5"/>
    <w:rsid w:val="00146B8F"/>
    <w:rsid w:val="00153703"/>
    <w:rsid w:val="00162D7A"/>
    <w:rsid w:val="00164D57"/>
    <w:rsid w:val="001749B0"/>
    <w:rsid w:val="0017568D"/>
    <w:rsid w:val="0018588A"/>
    <w:rsid w:val="00186CC3"/>
    <w:rsid w:val="00190E36"/>
    <w:rsid w:val="001B0FC8"/>
    <w:rsid w:val="001D14EE"/>
    <w:rsid w:val="001E0F5B"/>
    <w:rsid w:val="001E1533"/>
    <w:rsid w:val="001F49C4"/>
    <w:rsid w:val="002312BC"/>
    <w:rsid w:val="002832CA"/>
    <w:rsid w:val="00292863"/>
    <w:rsid w:val="00297A46"/>
    <w:rsid w:val="002A5BB0"/>
    <w:rsid w:val="002B2B8E"/>
    <w:rsid w:val="002B4DF9"/>
    <w:rsid w:val="002D3767"/>
    <w:rsid w:val="002D5288"/>
    <w:rsid w:val="002D785C"/>
    <w:rsid w:val="002F4C0E"/>
    <w:rsid w:val="003548FB"/>
    <w:rsid w:val="00384580"/>
    <w:rsid w:val="003905D2"/>
    <w:rsid w:val="003C21A7"/>
    <w:rsid w:val="003D5153"/>
    <w:rsid w:val="0040203D"/>
    <w:rsid w:val="004129B8"/>
    <w:rsid w:val="004269BE"/>
    <w:rsid w:val="00426BF5"/>
    <w:rsid w:val="00426D71"/>
    <w:rsid w:val="004416F4"/>
    <w:rsid w:val="004504D2"/>
    <w:rsid w:val="00456BDF"/>
    <w:rsid w:val="00472698"/>
    <w:rsid w:val="00474137"/>
    <w:rsid w:val="004B42A3"/>
    <w:rsid w:val="004B5D89"/>
    <w:rsid w:val="004D24FF"/>
    <w:rsid w:val="004E3FC3"/>
    <w:rsid w:val="004F4B39"/>
    <w:rsid w:val="005148BC"/>
    <w:rsid w:val="00544D78"/>
    <w:rsid w:val="0059272F"/>
    <w:rsid w:val="005C5C7F"/>
    <w:rsid w:val="005D2E0F"/>
    <w:rsid w:val="005E0A3A"/>
    <w:rsid w:val="005F25B9"/>
    <w:rsid w:val="00600B00"/>
    <w:rsid w:val="0060561E"/>
    <w:rsid w:val="0061579A"/>
    <w:rsid w:val="006279CB"/>
    <w:rsid w:val="00645934"/>
    <w:rsid w:val="00673301"/>
    <w:rsid w:val="006814AC"/>
    <w:rsid w:val="00682BF6"/>
    <w:rsid w:val="006C23B8"/>
    <w:rsid w:val="006C5CD4"/>
    <w:rsid w:val="006D34CD"/>
    <w:rsid w:val="006E0581"/>
    <w:rsid w:val="006E6844"/>
    <w:rsid w:val="007048C0"/>
    <w:rsid w:val="00710CBF"/>
    <w:rsid w:val="00711DF5"/>
    <w:rsid w:val="00733AF7"/>
    <w:rsid w:val="0074569F"/>
    <w:rsid w:val="007922B0"/>
    <w:rsid w:val="007A1996"/>
    <w:rsid w:val="007B3A24"/>
    <w:rsid w:val="007B488A"/>
    <w:rsid w:val="007E1821"/>
    <w:rsid w:val="007F7D0F"/>
    <w:rsid w:val="0080191C"/>
    <w:rsid w:val="008037E8"/>
    <w:rsid w:val="0080438E"/>
    <w:rsid w:val="00817687"/>
    <w:rsid w:val="00823C17"/>
    <w:rsid w:val="008365A5"/>
    <w:rsid w:val="0083669B"/>
    <w:rsid w:val="008602EF"/>
    <w:rsid w:val="00872459"/>
    <w:rsid w:val="00874EB8"/>
    <w:rsid w:val="008806BD"/>
    <w:rsid w:val="0088399F"/>
    <w:rsid w:val="008A3854"/>
    <w:rsid w:val="008A61F3"/>
    <w:rsid w:val="008B6139"/>
    <w:rsid w:val="008B7306"/>
    <w:rsid w:val="008D22A7"/>
    <w:rsid w:val="008E70F3"/>
    <w:rsid w:val="008F5591"/>
    <w:rsid w:val="00910BDD"/>
    <w:rsid w:val="00911B13"/>
    <w:rsid w:val="00935431"/>
    <w:rsid w:val="00944341"/>
    <w:rsid w:val="00973F66"/>
    <w:rsid w:val="009911BF"/>
    <w:rsid w:val="009C6D7F"/>
    <w:rsid w:val="009D0C06"/>
    <w:rsid w:val="009D563E"/>
    <w:rsid w:val="009E44F2"/>
    <w:rsid w:val="00A01798"/>
    <w:rsid w:val="00A13BCF"/>
    <w:rsid w:val="00A25557"/>
    <w:rsid w:val="00A274A0"/>
    <w:rsid w:val="00A37A4A"/>
    <w:rsid w:val="00A56615"/>
    <w:rsid w:val="00A66CF0"/>
    <w:rsid w:val="00A674B7"/>
    <w:rsid w:val="00A97698"/>
    <w:rsid w:val="00AC36F7"/>
    <w:rsid w:val="00AE167D"/>
    <w:rsid w:val="00B01953"/>
    <w:rsid w:val="00B05FEF"/>
    <w:rsid w:val="00B16F7E"/>
    <w:rsid w:val="00B253C9"/>
    <w:rsid w:val="00B32783"/>
    <w:rsid w:val="00B435CF"/>
    <w:rsid w:val="00B649F9"/>
    <w:rsid w:val="00B74EE0"/>
    <w:rsid w:val="00B83E0E"/>
    <w:rsid w:val="00BC7B88"/>
    <w:rsid w:val="00C106B9"/>
    <w:rsid w:val="00C1689E"/>
    <w:rsid w:val="00C17912"/>
    <w:rsid w:val="00C63814"/>
    <w:rsid w:val="00C64F5A"/>
    <w:rsid w:val="00CD7C98"/>
    <w:rsid w:val="00CE21ED"/>
    <w:rsid w:val="00CF120C"/>
    <w:rsid w:val="00D04E33"/>
    <w:rsid w:val="00D054E7"/>
    <w:rsid w:val="00D15579"/>
    <w:rsid w:val="00D2717E"/>
    <w:rsid w:val="00D46280"/>
    <w:rsid w:val="00D73B0C"/>
    <w:rsid w:val="00D83981"/>
    <w:rsid w:val="00D871C8"/>
    <w:rsid w:val="00D97D15"/>
    <w:rsid w:val="00E072E4"/>
    <w:rsid w:val="00E118BD"/>
    <w:rsid w:val="00E56035"/>
    <w:rsid w:val="00E70841"/>
    <w:rsid w:val="00E8054C"/>
    <w:rsid w:val="00EA6349"/>
    <w:rsid w:val="00EC5D78"/>
    <w:rsid w:val="00EE5930"/>
    <w:rsid w:val="00F00E37"/>
    <w:rsid w:val="00F15B39"/>
    <w:rsid w:val="00F163F5"/>
    <w:rsid w:val="00F34B67"/>
    <w:rsid w:val="00F35997"/>
    <w:rsid w:val="00F40757"/>
    <w:rsid w:val="00F470DD"/>
    <w:rsid w:val="00F835EC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FBB43"/>
  <w15:docId w15:val="{8560AE85-1814-4BF1-8F0A-19A8A76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E6844"/>
    <w:pPr>
      <w:suppressAutoHyphens/>
    </w:pPr>
    <w:rPr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Times New Roman" w:eastAsia="Times New Roman" w:hAnsi="Times New Roman" w:cs="Times New Roman"/>
      <w:i w:val="0"/>
    </w:rPr>
  </w:style>
  <w:style w:type="character" w:customStyle="1" w:styleId="Numatytasispastraiposriftas1">
    <w:name w:val="Numatytasis pastraipos šriftas1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rsid w:val="004D24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24FF"/>
    <w:rPr>
      <w:rFonts w:ascii="Tahoma" w:hAnsi="Tahoma" w:cs="Tahoma"/>
      <w:sz w:val="16"/>
      <w:szCs w:val="16"/>
      <w:lang w:val="en-GB" w:eastAsia="ar-SA"/>
    </w:rPr>
  </w:style>
  <w:style w:type="paragraph" w:styleId="Sraopastraipa">
    <w:name w:val="List Paragraph"/>
    <w:basedOn w:val="prastasis"/>
    <w:uiPriority w:val="34"/>
    <w:qFormat/>
    <w:rsid w:val="0016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7B8FB-0BC3-4634-87B6-A82BEE93D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23E0F-AE5C-46F1-9EA2-D31BBF4F6EC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E3836E-91D2-426B-B246-C3EF9BC26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6169</Words>
  <Characters>3517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2026-02-19T14:25:00Z</cp:lastPrinted>
  <dcterms:created xsi:type="dcterms:W3CDTF">2026-02-19T14:25:00Z</dcterms:created>
  <dcterms:modified xsi:type="dcterms:W3CDTF">2026-02-19T14:25:00Z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8493-e43f-432e-b8cc-adb7daa46640_Enabled">
    <vt:lpwstr>true</vt:lpwstr>
  </property>
  <property fmtid="{D5CDD505-2E9C-101B-9397-08002B2CF9AE}" pid="3" name="MSIP_Label_fd058493-e43f-432e-b8cc-adb7daa46640_SiteId">
    <vt:lpwstr>15d1bef2-0a6a-46f9-be4c-023279325e51</vt:lpwstr>
  </property>
  <property fmtid="{D5CDD505-2E9C-101B-9397-08002B2CF9AE}" pid="4" name="MSIP_Label_fd058493-e43f-432e-b8cc-adb7daa46640_Owner">
    <vt:lpwstr>darius.savickas@bbraun.com</vt:lpwstr>
  </property>
  <property fmtid="{D5CDD505-2E9C-101B-9397-08002B2CF9AE}" pid="5" name="MSIP_Label_fd058493-e43f-432e-b8cc-adb7daa46640_SetDate">
    <vt:lpwstr>2023-04-18T07:50:42Z</vt:lpwstr>
  </property>
  <property fmtid="{D5CDD505-2E9C-101B-9397-08002B2CF9AE}" pid="6" name="MSIP_Label_fd058493-e43f-432e-b8cc-adb7daa46640_Name">
    <vt:lpwstr>fd058493-e43f-432e-b8cc-adb7daa46640</vt:lpwstr>
  </property>
  <property fmtid="{D5CDD505-2E9C-101B-9397-08002B2CF9AE}" pid="7" name="MSIP_Label_fd058493-e43f-432e-b8cc-adb7daa46640_Application">
    <vt:lpwstr>Microsoft Azure Information Protection</vt:lpwstr>
  </property>
  <property fmtid="{D5CDD505-2E9C-101B-9397-08002B2CF9AE}" pid="8" name="MSIP_Label_fd058493-e43f-432e-b8cc-adb7daa46640_ActionId">
    <vt:lpwstr>42206f4d-a3df-485d-bf63-b27c3942976b</vt:lpwstr>
  </property>
  <property fmtid="{D5CDD505-2E9C-101B-9397-08002B2CF9AE}" pid="9" name="MSIP_Label_fd058493-e43f-432e-b8cc-adb7daa46640_Parent">
    <vt:lpwstr>97735299-2a7d-4f7d-99cc-db352b8b5a9b</vt:lpwstr>
  </property>
  <property fmtid="{D5CDD505-2E9C-101B-9397-08002B2CF9AE}" pid="10" name="MSIP_Label_fd058493-e43f-432e-b8cc-adb7daa46640_Extended_MSFT_Method">
    <vt:lpwstr>Automatic</vt:lpwstr>
  </property>
  <property fmtid="{D5CDD505-2E9C-101B-9397-08002B2CF9AE}" pid="11" name="MSIP_Label_fd058493-e43f-432e-b8cc-adb7daa46640_Method">
    <vt:lpwstr>Standard</vt:lpwstr>
  </property>
  <property fmtid="{D5CDD505-2E9C-101B-9397-08002B2CF9AE}" pid="12" name="MSIP_Label_fd058493-e43f-432e-b8cc-adb7daa46640_ContentBits">
    <vt:lpwstr>0</vt:lpwstr>
  </property>
  <property fmtid="{D5CDD505-2E9C-101B-9397-08002B2CF9AE}" pid="13" name="ContentTypeId">
    <vt:lpwstr>0x010100C67D48B3863A4C44A14B2D98D006F7EA</vt:lpwstr>
  </property>
</Properties>
</file>