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3844" w14:textId="50F7366B" w:rsidR="00487D40" w:rsidRPr="00A22B6F" w:rsidRDefault="00A22B6F" w:rsidP="00A22B6F">
      <w:pPr>
        <w:pStyle w:val="ListParagraph"/>
        <w:numPr>
          <w:ilvl w:val="0"/>
          <w:numId w:val="1"/>
        </w:numPr>
        <w:rPr>
          <w:lang w:val="it-IT"/>
        </w:rPr>
      </w:pPr>
      <w:r w:rsidRPr="00A22B6F">
        <w:rPr>
          <w:lang w:val="it-IT"/>
        </w:rPr>
        <w:t>Ar pakankamai ai</w:t>
      </w:r>
      <w:r>
        <w:t>škiai suformuluoti kokybiniai kriterijai?</w:t>
      </w:r>
    </w:p>
    <w:p w14:paraId="1FF83776" w14:textId="3A1551C1" w:rsidR="00A22B6F" w:rsidRPr="00556A21" w:rsidRDefault="00556A21" w:rsidP="00A22B6F">
      <w:pPr>
        <w:pStyle w:val="ListParagraph"/>
        <w:numPr>
          <w:ilvl w:val="0"/>
          <w:numId w:val="1"/>
        </w:numPr>
        <w:rPr>
          <w:lang w:val="en-US"/>
        </w:rPr>
      </w:pPr>
      <w:r>
        <w:t>Ar turite pastebėjimų dėl techninės specifikacijos?</w:t>
      </w:r>
    </w:p>
    <w:p w14:paraId="72C6B094" w14:textId="7EC49533" w:rsidR="00556A21" w:rsidRPr="00B67B3F" w:rsidRDefault="00556A21" w:rsidP="00A22B6F">
      <w:pPr>
        <w:pStyle w:val="ListParagraph"/>
        <w:numPr>
          <w:ilvl w:val="0"/>
          <w:numId w:val="1"/>
        </w:numPr>
        <w:rPr>
          <w:lang w:val="en-US"/>
        </w:rPr>
      </w:pPr>
      <w:r>
        <w:t>Ar aiškūs, tikslūs pirkimo dokumentai</w:t>
      </w:r>
      <w:r w:rsidR="00B67B3F">
        <w:t>?</w:t>
      </w:r>
    </w:p>
    <w:p w14:paraId="5862DCC8" w14:textId="66F73F88" w:rsidR="00B67B3F" w:rsidRPr="00B67B3F" w:rsidRDefault="00B67B3F" w:rsidP="00A22B6F">
      <w:pPr>
        <w:pStyle w:val="ListParagraph"/>
        <w:numPr>
          <w:ilvl w:val="0"/>
          <w:numId w:val="1"/>
        </w:numPr>
        <w:rPr>
          <w:lang w:val="en-US"/>
        </w:rPr>
      </w:pPr>
      <w:r>
        <w:t>Ar priimtini terminai?</w:t>
      </w:r>
    </w:p>
    <w:p w14:paraId="4976D293" w14:textId="574B09E0" w:rsidR="00B67B3F" w:rsidRPr="00556A21" w:rsidRDefault="00B67B3F" w:rsidP="00A22B6F">
      <w:pPr>
        <w:pStyle w:val="ListParagraph"/>
        <w:numPr>
          <w:ilvl w:val="0"/>
          <w:numId w:val="1"/>
        </w:numPr>
        <w:rPr>
          <w:lang w:val="en-US"/>
        </w:rPr>
      </w:pPr>
      <w:r>
        <w:t>Kiti pastebėjimai.</w:t>
      </w:r>
    </w:p>
    <w:sectPr w:rsidR="00B67B3F" w:rsidRPr="0055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B07"/>
    <w:multiLevelType w:val="hybridMultilevel"/>
    <w:tmpl w:val="1A4E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2A"/>
    <w:rsid w:val="000B7424"/>
    <w:rsid w:val="00463A91"/>
    <w:rsid w:val="00487D40"/>
    <w:rsid w:val="00556A21"/>
    <w:rsid w:val="00946A9C"/>
    <w:rsid w:val="00A22B6F"/>
    <w:rsid w:val="00B67B3F"/>
    <w:rsid w:val="00B76CE5"/>
    <w:rsid w:val="00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8AB"/>
  <w15:chartTrackingRefBased/>
  <w15:docId w15:val="{ABEAAFDE-2086-4241-8C26-3F6CF75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2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7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72A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72A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72A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72A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72A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72A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72A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F7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72A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72A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F7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72A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F7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72A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F73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4</cp:revision>
  <dcterms:created xsi:type="dcterms:W3CDTF">2026-02-20T09:24:00Z</dcterms:created>
  <dcterms:modified xsi:type="dcterms:W3CDTF">2026-02-20T09:26:00Z</dcterms:modified>
</cp:coreProperties>
</file>