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0BF7" w14:textId="678D930B" w:rsidR="008D02FA" w:rsidRPr="00BF784E" w:rsidRDefault="00AE793F" w:rsidP="00AE793F">
      <w:pPr>
        <w:spacing w:after="0" w:line="240" w:lineRule="auto"/>
        <w:ind w:left="567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Ugniagesio pirštinių gelbėjimo darbams</w:t>
      </w:r>
      <w:r w:rsidR="008D02FA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rinkos konsultacijos</w:t>
      </w:r>
    </w:p>
    <w:p w14:paraId="0CB7F4C6" w14:textId="3ECC7C4D" w:rsidR="008D02FA" w:rsidRPr="00BF784E" w:rsidRDefault="00AE793F" w:rsidP="00AE793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</w:t>
      </w:r>
      <w:r w:rsidR="008D02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="008D02FA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priedas</w:t>
      </w:r>
    </w:p>
    <w:p w14:paraId="08361518" w14:textId="77777777" w:rsidR="008D02FA" w:rsidRDefault="008D02FA" w:rsidP="008D02F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2C179E3" w14:textId="77777777" w:rsidR="00E60849" w:rsidRPr="00BF784E" w:rsidRDefault="00E60849" w:rsidP="008D02FA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D3DFEF" w14:textId="77777777" w:rsidR="008D02FA" w:rsidRPr="00BF784E" w:rsidRDefault="008D02FA" w:rsidP="008D02F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784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KONSULTACIJAI</w:t>
      </w:r>
    </w:p>
    <w:p w14:paraId="0E710A23" w14:textId="77777777" w:rsidR="00D2043E" w:rsidRPr="002C4CEB" w:rsidRDefault="00D2043E" w:rsidP="00D2043E">
      <w:pPr>
        <w:rPr>
          <w:rFonts w:ascii="Times New Roman" w:hAnsi="Times New Roman" w:cs="Times New Roman"/>
          <w:sz w:val="24"/>
          <w:szCs w:val="24"/>
        </w:rPr>
      </w:pPr>
      <w:bookmarkStart w:id="0" w:name="_Hlk92186417"/>
      <w:bookmarkEnd w:id="0"/>
    </w:p>
    <w:p w14:paraId="15FD48D9" w14:textId="77777777" w:rsidR="00E60849" w:rsidRPr="00D57882" w:rsidRDefault="00E60849" w:rsidP="00E6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Rinkos tyrimo tikslais p</w:t>
      </w:r>
      <w:r w:rsidRPr="00D57882">
        <w:rPr>
          <w:rFonts w:ascii="Times New Roman" w:hAnsi="Times New Roman" w:cs="Times New Roman"/>
          <w:sz w:val="24"/>
          <w:szCs w:val="24"/>
        </w:rPr>
        <w:t>rašome atsakyti į žemiau pateikus klausimus dėl ugniagesio pirštinių gelbėjimo darbams</w:t>
      </w:r>
      <w:r>
        <w:rPr>
          <w:rFonts w:ascii="Times New Roman" w:hAnsi="Times New Roman" w:cs="Times New Roman"/>
          <w:sz w:val="24"/>
          <w:szCs w:val="24"/>
        </w:rPr>
        <w:t xml:space="preserve"> planuojamo pirkimo.</w:t>
      </w:r>
    </w:p>
    <w:p w14:paraId="30E06FE5" w14:textId="77777777" w:rsidR="00E60849" w:rsidRPr="007467CF" w:rsidRDefault="00E60849" w:rsidP="00E60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16D79" w14:textId="77777777" w:rsidR="00E60849" w:rsidRPr="007467CF" w:rsidRDefault="00E60849" w:rsidP="00E60849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7467CF">
        <w:rPr>
          <w:rFonts w:ascii="Times New Roman" w:hAnsi="Times New Roman" w:cs="Times New Roman"/>
          <w:sz w:val="24"/>
          <w:szCs w:val="24"/>
        </w:rPr>
        <w:t>Ugniagesio pirštinių gelbėjimo darbams</w:t>
      </w:r>
      <w:r w:rsidRPr="007467CF">
        <w:rPr>
          <w:rFonts w:ascii="Times New Roman" w:hAnsi="Times New Roman" w:cs="Times New Roman"/>
          <w:bCs/>
          <w:sz w:val="24"/>
          <w:szCs w:val="24"/>
        </w:rPr>
        <w:t xml:space="preserve">  BVPŽ kodas </w:t>
      </w:r>
      <w:r w:rsidRPr="007467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18141000-9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5C418728" w14:textId="77777777" w:rsidR="00E60849" w:rsidRDefault="00E60849" w:rsidP="00E6084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907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Preliminarus kiekis – 12000 porų.  Laikotarpis </w:t>
      </w:r>
      <w:r w:rsidRPr="000907B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– </w:t>
      </w:r>
      <w:r w:rsidRPr="000907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36 mėn.</w:t>
      </w:r>
    </w:p>
    <w:p w14:paraId="58EAFF51" w14:textId="77777777" w:rsidR="00E60849" w:rsidRPr="00F87C6B" w:rsidRDefault="00E60849" w:rsidP="00E6084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396"/>
      </w:tblGrid>
      <w:tr w:rsidR="00E60849" w:rsidRPr="00EF6B0B" w14:paraId="654CF4E4" w14:textId="77777777" w:rsidTr="00F16424">
        <w:trPr>
          <w:trHeight w:val="618"/>
          <w:tblHeader/>
        </w:trPr>
        <w:tc>
          <w:tcPr>
            <w:tcW w:w="704" w:type="dxa"/>
          </w:tcPr>
          <w:p w14:paraId="4A51B4F2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528" w:type="dxa"/>
          </w:tcPr>
          <w:p w14:paraId="3B977EAE" w14:textId="77777777" w:rsidR="00E60849" w:rsidRPr="00EF6B0B" w:rsidRDefault="00E60849" w:rsidP="00F164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396" w:type="dxa"/>
          </w:tcPr>
          <w:p w14:paraId="3DE3C017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60849" w:rsidRPr="00EF6B0B" w14:paraId="15FDBDC3" w14:textId="77777777" w:rsidTr="00F16424">
        <w:tc>
          <w:tcPr>
            <w:tcW w:w="704" w:type="dxa"/>
          </w:tcPr>
          <w:p w14:paraId="545BB40E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528" w:type="dxa"/>
          </w:tcPr>
          <w:p w14:paraId="5D176622" w14:textId="77777777" w:rsidR="00E60849" w:rsidRPr="00EF6B0B" w:rsidRDefault="00E60849" w:rsidP="00F16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ugniagesio pirštinių gelbėjimo darbams techninė 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 specifikacija neriboja konkurencijos? </w:t>
            </w:r>
          </w:p>
        </w:tc>
        <w:tc>
          <w:tcPr>
            <w:tcW w:w="3396" w:type="dxa"/>
          </w:tcPr>
          <w:p w14:paraId="65B61984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849" w:rsidRPr="00EF6B0B" w14:paraId="585074BE" w14:textId="77777777" w:rsidTr="00F16424">
        <w:trPr>
          <w:trHeight w:val="421"/>
        </w:trPr>
        <w:tc>
          <w:tcPr>
            <w:tcW w:w="704" w:type="dxa"/>
          </w:tcPr>
          <w:p w14:paraId="4265AF64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52066917" w14:textId="0283DE44" w:rsidR="00E60849" w:rsidRPr="00EF6B0B" w:rsidRDefault="00A47621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ugniagesio pirštinių gelbėjimo darbams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 specifikacija yra išsami ir aiški?  </w:t>
            </w:r>
          </w:p>
        </w:tc>
        <w:tc>
          <w:tcPr>
            <w:tcW w:w="3396" w:type="dxa"/>
          </w:tcPr>
          <w:p w14:paraId="5AFA886C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849" w:rsidRPr="00EF6B0B" w14:paraId="1E6CE578" w14:textId="77777777" w:rsidTr="00F16424">
        <w:tc>
          <w:tcPr>
            <w:tcW w:w="704" w:type="dxa"/>
          </w:tcPr>
          <w:p w14:paraId="219B913D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681FA06F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pastabų, klausimų techninei specifikacijai?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5AA2E9" w14:textId="77777777" w:rsidR="00E60849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50287D4A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1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Prašome pateikti argumentuotas pastabas bei konkrečių techninės specifikacijos punktų pakeitimus/patikslinimus, kurie suteiktų galimybę Jūsų įmonei pasiūlyti techninės specifikacijos reikalavimų visumą atitinkančias prekes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3C5B6603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54AAC" w14:textId="77777777" w:rsidR="00E60849" w:rsidRPr="00EF6B0B" w:rsidRDefault="00E60849" w:rsidP="00F164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6A32" w14:textId="77777777" w:rsidR="00E60849" w:rsidRPr="00EF6B0B" w:rsidRDefault="00E60849" w:rsidP="00F164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2B06809E" w14:textId="77777777" w:rsidTr="00F16424">
        <w:tc>
          <w:tcPr>
            <w:tcW w:w="704" w:type="dxa"/>
          </w:tcPr>
          <w:p w14:paraId="52ABF63F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2A12BDEF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2C0D34A5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3396" w:type="dxa"/>
          </w:tcPr>
          <w:p w14:paraId="11A967F9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26E2320A" w14:textId="77777777" w:rsidTr="00F16424">
        <w:tc>
          <w:tcPr>
            <w:tcW w:w="704" w:type="dxa"/>
          </w:tcPr>
          <w:p w14:paraId="3380F9FA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602B7B8" w14:textId="77777777" w:rsidR="00E60849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Kokio modelio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kokio gamintojo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prekę, atitinkančią techninės specifikacijos reikalavimus, galėtumėte pasiūlyti?</w:t>
            </w:r>
          </w:p>
          <w:p w14:paraId="614F0E1F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DD93E7" w14:textId="77777777" w:rsidR="00E60849" w:rsidRPr="007B5C1A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5C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Jeigu galite, pateikite nuorodą į technines charakteristikas ar pateikite gamintojo dokumentaciją.</w:t>
            </w:r>
          </w:p>
        </w:tc>
        <w:tc>
          <w:tcPr>
            <w:tcW w:w="3396" w:type="dxa"/>
          </w:tcPr>
          <w:p w14:paraId="3F7FDA30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43259FC5" w14:textId="77777777" w:rsidTr="00F16424">
        <w:tc>
          <w:tcPr>
            <w:tcW w:w="704" w:type="dxa"/>
          </w:tcPr>
          <w:p w14:paraId="4EA671DD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626B0905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3F45E792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3396" w:type="dxa"/>
          </w:tcPr>
          <w:p w14:paraId="77D1B54F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627B9908" w14:textId="77777777" w:rsidTr="00F16424">
        <w:tc>
          <w:tcPr>
            <w:tcW w:w="704" w:type="dxa"/>
          </w:tcPr>
          <w:p w14:paraId="156F1D03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2B8CAC3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Esant reikalavimui pateikti prekės pavyzdį, koks būtų optimalus terminas pavyzdžio, atitinkančių techninės specifikacijos reikalavimus, pateikimo ar pagaminimo terminas? </w:t>
            </w:r>
          </w:p>
        </w:tc>
        <w:tc>
          <w:tcPr>
            <w:tcW w:w="3396" w:type="dxa"/>
          </w:tcPr>
          <w:p w14:paraId="66479066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61FE8663" w14:textId="77777777" w:rsidTr="00F16424">
        <w:tc>
          <w:tcPr>
            <w:tcW w:w="704" w:type="dxa"/>
          </w:tcPr>
          <w:p w14:paraId="3AAAAB09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0705E06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standartinė Jūsų siūlomos prekės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kaina (su PVM) už vnt.?</w:t>
            </w:r>
          </w:p>
          <w:p w14:paraId="31D3D948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Jeigu nėra standartinės kainos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prašome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nurody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kokia galėtų būti techninės specifikacijos reikalavimus atitinkančios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prekės kaina (Eur su PVM).</w:t>
            </w:r>
          </w:p>
        </w:tc>
        <w:tc>
          <w:tcPr>
            <w:tcW w:w="3396" w:type="dxa"/>
          </w:tcPr>
          <w:p w14:paraId="2743757A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39AB2BC8" w14:textId="77777777" w:rsidTr="00F16424">
        <w:tc>
          <w:tcPr>
            <w:tcW w:w="704" w:type="dxa"/>
          </w:tcPr>
          <w:p w14:paraId="7C765F39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430170C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 prekei?</w:t>
            </w:r>
          </w:p>
          <w:p w14:paraId="23F1259E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jos kaina, kt.)?</w:t>
            </w:r>
          </w:p>
        </w:tc>
        <w:tc>
          <w:tcPr>
            <w:tcW w:w="3396" w:type="dxa"/>
          </w:tcPr>
          <w:p w14:paraId="753CD458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6F8B713C" w14:textId="77777777" w:rsidTr="00F16424">
        <w:tc>
          <w:tcPr>
            <w:tcW w:w="704" w:type="dxa"/>
          </w:tcPr>
          <w:p w14:paraId="76BB5C36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CCD8B8A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priimtinas siūlomas viešojo pirkimo-pardavimo sutarties projektas? Jeigu ne, kas nepriimtina ir kodėl?</w:t>
            </w:r>
          </w:p>
        </w:tc>
        <w:tc>
          <w:tcPr>
            <w:tcW w:w="3396" w:type="dxa"/>
          </w:tcPr>
          <w:p w14:paraId="446EF3CA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3F85C75E" w14:textId="77777777" w:rsidTr="00F16424">
        <w:tc>
          <w:tcPr>
            <w:tcW w:w="704" w:type="dxa"/>
          </w:tcPr>
          <w:p w14:paraId="5383F75E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8B5B2A2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įgyvendinimo (prekių pristatymo) terminas būtų optimalus?</w:t>
            </w:r>
          </w:p>
        </w:tc>
        <w:tc>
          <w:tcPr>
            <w:tcW w:w="3396" w:type="dxa"/>
          </w:tcPr>
          <w:p w14:paraId="3D92B064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0849" w:rsidRPr="00EF6B0B" w14:paraId="0C5A2D52" w14:textId="77777777" w:rsidTr="00F16424">
        <w:tc>
          <w:tcPr>
            <w:tcW w:w="704" w:type="dxa"/>
          </w:tcPr>
          <w:p w14:paraId="0A3E2F3A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EA681E4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sutartyje reikėtų numatyti avansinį mokėjimą ir koks jo dydis?</w:t>
            </w:r>
          </w:p>
          <w:p w14:paraId="24D1B5B0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F6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numačius avansinį mokėjimą bus reikalaujamas avanso grąžinimo užtikrinimas – laidavimas arba garantija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396" w:type="dxa"/>
          </w:tcPr>
          <w:p w14:paraId="1C33DAB6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3F59FF09" w14:textId="77777777" w:rsidTr="00F16424">
        <w:tc>
          <w:tcPr>
            <w:tcW w:w="704" w:type="dxa"/>
          </w:tcPr>
          <w:p w14:paraId="7A8954EA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14:paraId="018B82B5" w14:textId="77777777" w:rsidR="00E60849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jūsų žiniomis yra tokių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A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rekių  pasiūla rinkoje?</w:t>
            </w:r>
          </w:p>
          <w:p w14:paraId="60220A3B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4EF6748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9" w:rsidRPr="00EF6B0B" w14:paraId="59FE4FE1" w14:textId="77777777" w:rsidTr="00F16424">
        <w:tc>
          <w:tcPr>
            <w:tcW w:w="704" w:type="dxa"/>
          </w:tcPr>
          <w:p w14:paraId="7A99D9DA" w14:textId="77777777" w:rsidR="00E60849" w:rsidRPr="00EF6B0B" w:rsidRDefault="00E60849" w:rsidP="00F1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7B477B60" w14:textId="77777777" w:rsidR="00E60849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  <w:p w14:paraId="00550365" w14:textId="77777777" w:rsidR="00E60849" w:rsidRPr="00EF6B0B" w:rsidRDefault="00E60849" w:rsidP="00F164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86FF45C" w14:textId="77777777" w:rsidR="00E60849" w:rsidRPr="00EF6B0B" w:rsidRDefault="00E60849" w:rsidP="00F1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B4687" w14:textId="77777777" w:rsidR="00E60849" w:rsidRDefault="00E60849" w:rsidP="00E60849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EDD7013" w14:textId="77777777" w:rsidR="00E60849" w:rsidRPr="002C4CEB" w:rsidRDefault="00E60849" w:rsidP="00E608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19EA008" w14:textId="77777777" w:rsidR="00D2043E" w:rsidRPr="002C4CEB" w:rsidRDefault="00D2043E" w:rsidP="00D2043E">
      <w:pPr>
        <w:rPr>
          <w:rFonts w:ascii="Times New Roman" w:hAnsi="Times New Roman" w:cs="Times New Roman"/>
          <w:sz w:val="24"/>
          <w:szCs w:val="24"/>
        </w:rPr>
      </w:pPr>
    </w:p>
    <w:p w14:paraId="1E088530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D2043E">
      <w:foot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2A7B" w14:textId="77777777" w:rsidR="00CF469B" w:rsidRDefault="00CF469B">
      <w:pPr>
        <w:spacing w:after="0" w:line="240" w:lineRule="auto"/>
      </w:pPr>
      <w:r>
        <w:separator/>
      </w:r>
    </w:p>
  </w:endnote>
  <w:endnote w:type="continuationSeparator" w:id="0">
    <w:p w14:paraId="1804386F" w14:textId="77777777" w:rsidR="00CF469B" w:rsidRDefault="00CF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5D6E190A" w14:textId="77777777" w:rsidR="00D2043E" w:rsidRPr="00517439" w:rsidRDefault="00D2043E">
            <w:pPr>
              <w:pStyle w:val="Por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C36F12" w14:textId="77777777" w:rsidR="00D2043E" w:rsidRDefault="00D204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1AAC" w14:textId="77777777" w:rsidR="00CF469B" w:rsidRDefault="00CF469B">
      <w:pPr>
        <w:spacing w:after="0" w:line="240" w:lineRule="auto"/>
      </w:pPr>
      <w:r>
        <w:separator/>
      </w:r>
    </w:p>
  </w:footnote>
  <w:footnote w:type="continuationSeparator" w:id="0">
    <w:p w14:paraId="09A4676A" w14:textId="77777777" w:rsidR="00CF469B" w:rsidRDefault="00CF4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3E"/>
    <w:rsid w:val="00027A55"/>
    <w:rsid w:val="001718BF"/>
    <w:rsid w:val="001C2CAB"/>
    <w:rsid w:val="00220912"/>
    <w:rsid w:val="002C4CEB"/>
    <w:rsid w:val="003B2C1F"/>
    <w:rsid w:val="004972BD"/>
    <w:rsid w:val="004E5CA1"/>
    <w:rsid w:val="00537F34"/>
    <w:rsid w:val="007521AA"/>
    <w:rsid w:val="00762055"/>
    <w:rsid w:val="008D02FA"/>
    <w:rsid w:val="00943572"/>
    <w:rsid w:val="00A47621"/>
    <w:rsid w:val="00AE793F"/>
    <w:rsid w:val="00BD1661"/>
    <w:rsid w:val="00BD2B39"/>
    <w:rsid w:val="00C27199"/>
    <w:rsid w:val="00CF469B"/>
    <w:rsid w:val="00D2043E"/>
    <w:rsid w:val="00D627FB"/>
    <w:rsid w:val="00E60849"/>
    <w:rsid w:val="00F02796"/>
    <w:rsid w:val="00F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11E"/>
  <w15:chartTrackingRefBased/>
  <w15:docId w15:val="{EFA266A9-B245-464A-810D-661E939A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043E"/>
  </w:style>
  <w:style w:type="paragraph" w:styleId="Antrat1">
    <w:name w:val="heading 1"/>
    <w:basedOn w:val="prastasis"/>
    <w:next w:val="prastasis"/>
    <w:link w:val="Antrat1Diagrama"/>
    <w:uiPriority w:val="9"/>
    <w:qFormat/>
    <w:rsid w:val="00D2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0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0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0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0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0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043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043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04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04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04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04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043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04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04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0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04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043E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D20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2043E"/>
  </w:style>
  <w:style w:type="table" w:styleId="Lentelstinklelis">
    <w:name w:val="Table Grid"/>
    <w:basedOn w:val="prastojilentel"/>
    <w:uiPriority w:val="39"/>
    <w:rsid w:val="00D20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basedOn w:val="prastasis"/>
    <w:uiPriority w:val="1"/>
    <w:qFormat/>
    <w:rsid w:val="00D204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1701</Words>
  <Characters>970</Characters>
  <Application>Microsoft Office Word</Application>
  <DocSecurity>0</DocSecurity>
  <Lines>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Audronė Joknienė</cp:lastModifiedBy>
  <cp:revision>6</cp:revision>
  <dcterms:created xsi:type="dcterms:W3CDTF">2025-12-23T05:39:00Z</dcterms:created>
  <dcterms:modified xsi:type="dcterms:W3CDTF">2026-02-20T08:49:00Z</dcterms:modified>
</cp:coreProperties>
</file>