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49D1DC2" w14:textId="3FE10220" w:rsidR="009438BC" w:rsidRPr="001056D7" w:rsidRDefault="00637A8A" w:rsidP="00CD6418">
      <w:pPr>
        <w:jc w:val="center"/>
        <w:rPr>
          <w:rFonts w:ascii="Arial" w:hAnsi="Arial" w:cs="Arial"/>
          <w:b/>
          <w:bCs/>
          <w:color w:val="000000"/>
          <w:sz w:val="20"/>
          <w:szCs w:val="20"/>
        </w:rPr>
      </w:pPr>
      <w:sdt>
        <w:sdtPr>
          <w:rPr>
            <w:rFonts w:ascii="Arial" w:hAnsi="Arial" w:cs="Arial"/>
          </w:rPr>
          <w:id w:val="1338106164"/>
          <w:placeholder>
            <w:docPart w:val="1B265FF4024F418F8CE0DA629443422B"/>
          </w:placeholder>
          <w:text/>
        </w:sdtPr>
        <w:sdtContent>
          <w:r w:rsidRPr="00637A8A">
            <w:rPr>
              <w:rFonts w:ascii="Arial" w:hAnsi="Arial" w:cs="Arial"/>
            </w:rPr>
            <w:t>32173-32174 Pramoninių šluosčių ir sugeriančių kilimėlių nuoma</w:t>
          </w:r>
        </w:sdtContent>
      </w:sdt>
      <w:r w:rsidR="009438BC"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637A8A"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637A8A"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637A8A"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637A8A"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637A8A"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637A8A"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37D6A"/>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A8A"/>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394"/>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27C3E"/>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D641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029"/>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2E6E"/>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E16FA6" w:rsidRDefault="00E16FA6"/>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E16FA6" w:rsidRDefault="00E16FA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37D6A"/>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3029"/>
    <w:rsid w:val="00D95D85"/>
    <w:rsid w:val="00E055A3"/>
    <w:rsid w:val="00E325E0"/>
    <w:rsid w:val="00E47BFF"/>
    <w:rsid w:val="00E5333B"/>
    <w:rsid w:val="00E62E6E"/>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0" ma:contentTypeDescription="Kurkite naują dokumentą." ma:contentTypeScope="" ma:versionID="e8fc1f0645abc2b9ae5a83db5e8de6c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DA190-AEA5-4F80-9929-DF640C36EA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5AF51BC3-0858-45D7-8C54-509832FAC244}"/>
</file>

<file path=customXml/itemProps4.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686</Words>
  <Characters>3916</Characters>
  <Application>Microsoft Office Word</Application>
  <DocSecurity>0</DocSecurity>
  <Lines>32</Lines>
  <Paragraphs>9</Paragraphs>
  <ScaleCrop>false</ScaleCrop>
  <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2026-02-05T12:45:00Z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0x0101004B2A1BB91D9BD34CA837BE18902B5862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