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10A03D70" w14:textId="406595F7" w:rsidR="00AC0A8D" w:rsidRPr="000A022D" w:rsidRDefault="00E015A0"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PNEUMATINEI PETIES POZICIONAVIMO SISTEMAI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3DC85028"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E015A0">
              <w:rPr>
                <w:rFonts w:ascii="Times New Roman" w:eastAsia="Times New Roman" w:hAnsi="Times New Roman" w:cs="Times New Roman"/>
                <w:bCs/>
                <w:noProof/>
                <w:sz w:val="22"/>
                <w:szCs w:val="22"/>
              </w:rPr>
              <w:t>pneumatinę peties pozicionavimo sistemą</w:t>
            </w:r>
            <w:r w:rsidR="00944A54">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AC0A8D" w:rsidRPr="00AC0A8D">
              <w:rPr>
                <w:rFonts w:ascii="Times New Roman" w:eastAsia="Times New Roman" w:hAnsi="Times New Roman" w:cs="Times New Roman"/>
                <w:b/>
                <w:noProof/>
                <w:sz w:val="22"/>
                <w:szCs w:val="22"/>
              </w:rPr>
              <w:t>331</w:t>
            </w:r>
            <w:r w:rsidR="00944A54">
              <w:rPr>
                <w:rFonts w:ascii="Times New Roman" w:eastAsia="Times New Roman" w:hAnsi="Times New Roman" w:cs="Times New Roman"/>
                <w:b/>
                <w:noProof/>
                <w:sz w:val="22"/>
                <w:szCs w:val="22"/>
              </w:rPr>
              <w:t>00000-1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458F6A88"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E015A0">
              <w:rPr>
                <w:rFonts w:ascii="Times New Roman" w:eastAsia="Times New Roman" w:hAnsi="Times New Roman" w:cs="Times New Roman"/>
                <w:b/>
                <w:sz w:val="22"/>
                <w:szCs w:val="22"/>
              </w:rPr>
              <w:t>6</w:t>
            </w:r>
            <w:r w:rsidR="000A022D" w:rsidRPr="00EB34BB">
              <w:rPr>
                <w:rFonts w:ascii="Times New Roman" w:eastAsia="Times New Roman" w:hAnsi="Times New Roman" w:cs="Times New Roman"/>
                <w:b/>
                <w:sz w:val="22"/>
                <w:szCs w:val="22"/>
              </w:rPr>
              <w:t xml:space="preserve"> m. </w:t>
            </w:r>
            <w:r w:rsidR="00E015A0">
              <w:rPr>
                <w:rFonts w:ascii="Times New Roman" w:eastAsia="Times New Roman" w:hAnsi="Times New Roman" w:cs="Times New Roman"/>
                <w:b/>
                <w:sz w:val="22"/>
                <w:szCs w:val="22"/>
              </w:rPr>
              <w:t>kovo 2</w:t>
            </w:r>
            <w:r w:rsidR="00555939">
              <w:rPr>
                <w:rFonts w:ascii="Times New Roman" w:eastAsia="Times New Roman" w:hAnsi="Times New Roman" w:cs="Times New Roman"/>
                <w:b/>
                <w:sz w:val="22"/>
                <w:szCs w:val="22"/>
              </w:rPr>
              <w:t xml:space="preserve"> </w:t>
            </w:r>
            <w:r w:rsidR="00F04E51">
              <w:rPr>
                <w:rFonts w:ascii="Times New Roman" w:eastAsia="Times New Roman" w:hAnsi="Times New Roman" w:cs="Times New Roman"/>
                <w:b/>
                <w:sz w:val="22"/>
                <w:szCs w:val="22"/>
              </w:rPr>
              <w:t>d</w:t>
            </w:r>
            <w:r w:rsidR="000A022D" w:rsidRPr="00730DA5">
              <w:rPr>
                <w:rFonts w:ascii="Times New Roman" w:eastAsia="Times New Roman" w:hAnsi="Times New Roman" w:cs="Times New Roman"/>
                <w:b/>
                <w:sz w:val="22"/>
                <w:szCs w:val="22"/>
              </w:rPr>
              <w:t>. 1</w:t>
            </w:r>
            <w:r w:rsidR="00542FFC">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w:t>
            </w:r>
            <w:r w:rsidRPr="00F824D8">
              <w:rPr>
                <w:rStyle w:val="CharStyle11"/>
                <w:rFonts w:eastAsia="Courier New"/>
                <w:sz w:val="22"/>
                <w:szCs w:val="22"/>
              </w:rPr>
              <w:lastRenderedPageBreak/>
              <w:t>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tcPr>
          <w:p w14:paraId="18BA0E6E" w14:textId="5B046378" w:rsidR="009641F3" w:rsidRPr="000E7D21" w:rsidRDefault="009641F3" w:rsidP="009641F3">
            <w:pPr>
              <w:rPr>
                <w:rFonts w:ascii="Times New Roman" w:hAnsi="Times New Roman" w:cs="Times New Roman"/>
                <w:sz w:val="22"/>
                <w:szCs w:val="22"/>
                <w:lang w:val="en-US"/>
              </w:rPr>
            </w:pPr>
            <w:r>
              <w:rPr>
                <w:rFonts w:ascii="Times New Roman" w:hAnsi="Times New Roman" w:cs="Times New Roman"/>
                <w:sz w:val="22"/>
                <w:szCs w:val="22"/>
              </w:rPr>
              <w:t xml:space="preserve">Viešųjų pirkimų specialistė </w:t>
            </w:r>
            <w:r w:rsidR="000E7D21">
              <w:rPr>
                <w:rFonts w:ascii="Times New Roman" w:hAnsi="Times New Roman" w:cs="Times New Roman"/>
                <w:sz w:val="22"/>
                <w:szCs w:val="22"/>
              </w:rPr>
              <w:t>Aušra Bagdonavičienė</w:t>
            </w:r>
            <w:r>
              <w:rPr>
                <w:rFonts w:ascii="Times New Roman" w:hAnsi="Times New Roman" w:cs="Times New Roman"/>
                <w:sz w:val="22"/>
                <w:szCs w:val="22"/>
              </w:rPr>
              <w:t xml:space="preserve">,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 xml:space="preserve">10862, </w:t>
            </w:r>
            <w:proofErr w:type="spellStart"/>
            <w:r w:rsidR="000E7D21">
              <w:rPr>
                <w:rFonts w:ascii="Times New Roman" w:hAnsi="Times New Roman" w:cs="Times New Roman"/>
                <w:sz w:val="22"/>
                <w:szCs w:val="22"/>
              </w:rPr>
              <w:t>ausra.bagdonaviciene</w:t>
            </w:r>
            <w:proofErr w:type="spellEnd"/>
            <w:r w:rsidR="000E7D21">
              <w:rPr>
                <w:rFonts w:ascii="Times New Roman" w:hAnsi="Times New Roman" w:cs="Times New Roman"/>
                <w:sz w:val="22"/>
                <w:szCs w:val="22"/>
                <w:lang w:val="en-US"/>
              </w:rPr>
              <w:t>@druskligonine.lt</w:t>
            </w:r>
          </w:p>
          <w:p w14:paraId="3C242E49" w14:textId="4E92349C"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5" w:history="1">
              <w:r w:rsidR="00F04E51" w:rsidRPr="00F04E51">
                <w:rPr>
                  <w:rStyle w:val="Hyperlink"/>
                  <w:rFonts w:ascii="Times New Roman" w:hAnsi="Times New Roman" w:cs="Times New Roman"/>
                  <w:sz w:val="24"/>
                  <w:szCs w:val="24"/>
                </w:rPr>
                <w:t>gintautas.</w:t>
              </w:r>
              <w:r w:rsidR="00F04E51" w:rsidRPr="00450CAC">
                <w:rPr>
                  <w:rStyle w:val="Hyperlink"/>
                  <w:rFonts w:ascii="Times New Roman" w:hAnsi="Times New Roman" w:cs="Times New Roman"/>
                  <w:sz w:val="22"/>
                  <w:szCs w:val="22"/>
                </w:rPr>
                <w:t>salatka</w:t>
              </w:r>
              <w:r w:rsidR="00F04E51" w:rsidRPr="00450CAC">
                <w:rPr>
                  <w:rStyle w:val="Hyperlink"/>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61D73"/>
    <w:rsid w:val="00076B33"/>
    <w:rsid w:val="000A022D"/>
    <w:rsid w:val="000A394D"/>
    <w:rsid w:val="000A6BF5"/>
    <w:rsid w:val="000B48F8"/>
    <w:rsid w:val="000C76E8"/>
    <w:rsid w:val="000D2588"/>
    <w:rsid w:val="000D5C6D"/>
    <w:rsid w:val="000E0661"/>
    <w:rsid w:val="000E7D21"/>
    <w:rsid w:val="000F74FA"/>
    <w:rsid w:val="00121FE2"/>
    <w:rsid w:val="00123A96"/>
    <w:rsid w:val="00126ACB"/>
    <w:rsid w:val="00162A1E"/>
    <w:rsid w:val="00170C9F"/>
    <w:rsid w:val="001A5CB9"/>
    <w:rsid w:val="001C6707"/>
    <w:rsid w:val="001D4C2D"/>
    <w:rsid w:val="002541AF"/>
    <w:rsid w:val="002F6E5E"/>
    <w:rsid w:val="00376EF6"/>
    <w:rsid w:val="003B2666"/>
    <w:rsid w:val="003D579F"/>
    <w:rsid w:val="003F220D"/>
    <w:rsid w:val="00423125"/>
    <w:rsid w:val="00424F8E"/>
    <w:rsid w:val="00441BCE"/>
    <w:rsid w:val="004B2DAC"/>
    <w:rsid w:val="005427C6"/>
    <w:rsid w:val="00542FFC"/>
    <w:rsid w:val="00555939"/>
    <w:rsid w:val="00556162"/>
    <w:rsid w:val="005605C6"/>
    <w:rsid w:val="005C185B"/>
    <w:rsid w:val="00605876"/>
    <w:rsid w:val="00644123"/>
    <w:rsid w:val="0065708F"/>
    <w:rsid w:val="00665E1A"/>
    <w:rsid w:val="0067173E"/>
    <w:rsid w:val="00677A7C"/>
    <w:rsid w:val="00730DA5"/>
    <w:rsid w:val="007B4BA8"/>
    <w:rsid w:val="007C1F79"/>
    <w:rsid w:val="007C2980"/>
    <w:rsid w:val="007F43A0"/>
    <w:rsid w:val="00852462"/>
    <w:rsid w:val="00855E75"/>
    <w:rsid w:val="00861B88"/>
    <w:rsid w:val="0089160E"/>
    <w:rsid w:val="00891F5C"/>
    <w:rsid w:val="008D39DC"/>
    <w:rsid w:val="0093683E"/>
    <w:rsid w:val="00944A54"/>
    <w:rsid w:val="00950EEB"/>
    <w:rsid w:val="009641F3"/>
    <w:rsid w:val="009B4246"/>
    <w:rsid w:val="00AC0A8D"/>
    <w:rsid w:val="00AC65D5"/>
    <w:rsid w:val="00B21D74"/>
    <w:rsid w:val="00B26242"/>
    <w:rsid w:val="00B32AA7"/>
    <w:rsid w:val="00B5474D"/>
    <w:rsid w:val="00B65AAD"/>
    <w:rsid w:val="00B85BAF"/>
    <w:rsid w:val="00BA54EC"/>
    <w:rsid w:val="00BC117F"/>
    <w:rsid w:val="00BC7FD5"/>
    <w:rsid w:val="00C7454A"/>
    <w:rsid w:val="00C95EC7"/>
    <w:rsid w:val="00CA6416"/>
    <w:rsid w:val="00CE3E68"/>
    <w:rsid w:val="00D126F5"/>
    <w:rsid w:val="00D31C9A"/>
    <w:rsid w:val="00D446A0"/>
    <w:rsid w:val="00E015A0"/>
    <w:rsid w:val="00E40923"/>
    <w:rsid w:val="00EA59B8"/>
    <w:rsid w:val="00EB34BB"/>
    <w:rsid w:val="00F04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Heading2">
    <w:name w:val="heading 2"/>
    <w:basedOn w:val="Normal"/>
    <w:next w:val="Normal"/>
    <w:link w:val="Heading2Char"/>
    <w:uiPriority w:val="9"/>
    <w:unhideWhenUsed/>
    <w:qFormat/>
    <w:rsid w:val="00677A7C"/>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Normal"/>
    <w:next w:val="BodyText"/>
    <w:qFormat/>
    <w:rsid w:val="00677A7C"/>
    <w:pPr>
      <w:keepNext/>
      <w:spacing w:before="240" w:after="120"/>
    </w:pPr>
    <w:rPr>
      <w:rFonts w:ascii="Liberation Sans" w:eastAsia="MS Gothic" w:hAnsi="Liberation Sans" w:cs="Tahoma"/>
      <w:sz w:val="28"/>
      <w:szCs w:val="28"/>
    </w:rPr>
  </w:style>
  <w:style w:type="paragraph" w:styleId="BodyText">
    <w:name w:val="Body Text"/>
    <w:basedOn w:val="Normal"/>
    <w:link w:val="BodyTextChar"/>
    <w:rsid w:val="00677A7C"/>
    <w:pPr>
      <w:spacing w:after="140" w:line="276" w:lineRule="auto"/>
    </w:pPr>
  </w:style>
  <w:style w:type="character" w:customStyle="1" w:styleId="BodyTextChar">
    <w:name w:val="Body Text Char"/>
    <w:basedOn w:val="DefaultParagraphFont"/>
    <w:link w:val="BodyText"/>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yperlink">
    <w:name w:val="Hyperlink"/>
    <w:basedOn w:val="DefaultParagraphFont"/>
    <w:uiPriority w:val="99"/>
    <w:unhideWhenUsed/>
    <w:rsid w:val="00677A7C"/>
    <w:rPr>
      <w:color w:val="0563C1" w:themeColor="hyperlink"/>
      <w:u w:val="single"/>
    </w:rPr>
  </w:style>
  <w:style w:type="character" w:styleId="UnresolvedMention">
    <w:name w:val="Unresolved Mention"/>
    <w:basedOn w:val="DefaultParagraphFont"/>
    <w:uiPriority w:val="99"/>
    <w:semiHidden/>
    <w:unhideWhenUsed/>
    <w:rsid w:val="00CE3E68"/>
    <w:rPr>
      <w:color w:val="605E5C"/>
      <w:shd w:val="clear" w:color="auto" w:fill="E1DFDD"/>
    </w:rPr>
  </w:style>
  <w:style w:type="character" w:styleId="Strong">
    <w:name w:val="Strong"/>
    <w:basedOn w:val="DefaultParagraphFont"/>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ntautas.salatka@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2986</Words>
  <Characters>1703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Aušra Bagdonavičienė</cp:lastModifiedBy>
  <cp:revision>2</cp:revision>
  <cp:lastPrinted>2022-05-02T12:42:00Z</cp:lastPrinted>
  <dcterms:created xsi:type="dcterms:W3CDTF">2026-02-22T19:36:00Z</dcterms:created>
  <dcterms:modified xsi:type="dcterms:W3CDTF">2026-02-22T19:36:00Z</dcterms:modified>
</cp:coreProperties>
</file>