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36B3EA7D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6-02-2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B28D5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2026-02-23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BB28D5" w:rsidRPr="00202703" w14:paraId="47F3409F" w14:textId="77777777" w:rsidTr="00A83BC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7AB53A7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bookmarkStart w:id="1" w:name="_Hlk144717887"/>
            <w:r w:rsidRPr="00202703">
              <w:rPr>
                <w:rFonts w:ascii="Arial" w:hAnsi="Arial" w:cs="Arial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12B514FF" w14:textId="0B8635C1" w:rsidR="00BB28D5" w:rsidRPr="00202703" w:rsidRDefault="00723A6C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r w:rsidRPr="00723A6C">
              <w:rPr>
                <w:rFonts w:ascii="Arial" w:hAnsi="Arial" w:cs="Arial"/>
                <w:lang w:val="en-US"/>
              </w:rPr>
              <w:t>6232234</w:t>
            </w:r>
          </w:p>
        </w:tc>
      </w:tr>
      <w:tr w:rsidR="00BB28D5" w:rsidRPr="00202703" w14:paraId="467C2C40" w14:textId="77777777" w:rsidTr="00A83BC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2E043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43D9F097">
              <w:rPr>
                <w:rFonts w:ascii="Arial" w:hAnsi="Arial" w:cs="Arial"/>
              </w:rPr>
              <w:t>Pirkimo būdas arba priemonė</w:t>
            </w:r>
          </w:p>
        </w:tc>
        <w:tc>
          <w:tcPr>
            <w:tcW w:w="3118" w:type="dxa"/>
            <w:vAlign w:val="center"/>
          </w:tcPr>
          <w:p w14:paraId="3B6255A3" w14:textId="77777777" w:rsidR="00BB28D5" w:rsidRPr="00202703" w:rsidRDefault="00000000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C3CF61CE04DD446099A1BD7E8E528A38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BB28D5">
                  <w:rPr>
                    <w:rFonts w:ascii="Arial" w:hAnsi="Arial" w:cs="Arial"/>
                  </w:rPr>
                  <w:t>Skelbiamos derybos</w:t>
                </w:r>
              </w:sdtContent>
            </w:sdt>
          </w:p>
        </w:tc>
      </w:tr>
      <w:tr w:rsidR="00BB28D5" w:rsidRPr="00202703" w14:paraId="1A207F3B" w14:textId="77777777" w:rsidTr="00A83BC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24BA6B84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02703">
              <w:rPr>
                <w:rFonts w:ascii="Arial" w:hAnsi="Arial" w:cs="Arial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1EBB7FBF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B28D5" w:rsidRPr="00202703" w14:paraId="524E5A69" w14:textId="77777777" w:rsidTr="00BB28D5">
        <w:trPr>
          <w:trHeight w:val="1064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BBDC0CA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02703">
              <w:rPr>
                <w:rFonts w:ascii="Arial" w:hAnsi="Arial" w:cs="Arial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999F4B9" w14:textId="77777777" w:rsidR="00BB28D5" w:rsidRPr="00202703" w:rsidRDefault="00BB28D5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proofErr w:type="spellStart"/>
            <w:r w:rsidRPr="002605D0">
              <w:rPr>
                <w:rFonts w:ascii="Arial" w:hAnsi="Arial" w:cs="Arial"/>
                <w:lang w:val="en-US"/>
              </w:rPr>
              <w:t>Ryšių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klientais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valdymo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(CRM)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įrankio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licencijų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nuoma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lydinčiomis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palaikymo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vystymo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paslaugomis</w:t>
            </w:r>
            <w:proofErr w:type="spellEnd"/>
          </w:p>
        </w:tc>
      </w:tr>
    </w:tbl>
    <w:bookmarkEnd w:id="1"/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0014820F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BB28D5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PARAIŠKŲ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115E3E85" w:rsidR="002C0A39" w:rsidRPr="008604DC" w:rsidRDefault="00F119B6" w:rsidP="008604D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604DC">
        <w:rPr>
          <w:rFonts w:ascii="Arial" w:hAnsi="Arial" w:cs="Arial"/>
          <w:sz w:val="22"/>
          <w:szCs w:val="22"/>
          <w:lang w:val="lt-LT"/>
        </w:rPr>
        <w:t>Šiuo pranešimu informuojame, jog</w:t>
      </w:r>
      <w:r w:rsidR="241C99BD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241C99BD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D36F33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,</w:t>
      </w:r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1037A5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vadovaudamas</w:t>
      </w:r>
      <w:r w:rsidR="7DCB5DCC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i</w:t>
      </w:r>
      <w:r w:rsidR="001037A5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5A7221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Pirkimo</w:t>
      </w:r>
      <w:r w:rsidR="005A7221" w:rsidRPr="008604DC">
        <w:rPr>
          <w:rFonts w:ascii="Arial" w:hAnsi="Arial" w:cs="Arial"/>
          <w:sz w:val="22"/>
          <w:szCs w:val="22"/>
          <w:lang w:val="lt-LT"/>
        </w:rPr>
        <w:t xml:space="preserve"> sąlygo</w:t>
      </w:r>
      <w:r w:rsidR="009B6553" w:rsidRPr="008604DC">
        <w:rPr>
          <w:rFonts w:ascii="Arial" w:hAnsi="Arial" w:cs="Arial"/>
          <w:sz w:val="22"/>
          <w:szCs w:val="22"/>
          <w:lang w:val="lt-LT"/>
        </w:rPr>
        <w:t>se</w:t>
      </w:r>
      <w:r w:rsidR="006F1243" w:rsidRPr="008604DC">
        <w:rPr>
          <w:rFonts w:ascii="Arial" w:hAnsi="Arial" w:cs="Arial"/>
          <w:sz w:val="22"/>
          <w:szCs w:val="22"/>
          <w:lang w:val="lt-LT"/>
        </w:rPr>
        <w:t xml:space="preserve"> nustatytais reikalavimais</w:t>
      </w:r>
      <w:r w:rsidR="000C5E51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B249D0" w:rsidRPr="008604DC">
        <w:rPr>
          <w:rFonts w:ascii="Arial" w:hAnsi="Arial" w:cs="Arial"/>
          <w:sz w:val="22"/>
          <w:szCs w:val="22"/>
          <w:lang w:val="lt-LT"/>
        </w:rPr>
        <w:t>ir tvarka,</w:t>
      </w:r>
      <w:r w:rsidR="0099335C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4B4FAB" w:rsidRPr="008604DC">
        <w:rPr>
          <w:rFonts w:ascii="Arial" w:hAnsi="Arial" w:cs="Arial"/>
          <w:sz w:val="22"/>
          <w:szCs w:val="22"/>
          <w:lang w:val="lt-LT"/>
        </w:rPr>
        <w:t>n</w:t>
      </w:r>
      <w:r w:rsidR="002C0A39" w:rsidRPr="008604DC">
        <w:rPr>
          <w:rFonts w:ascii="Arial" w:hAnsi="Arial" w:cs="Arial"/>
          <w:sz w:val="22"/>
          <w:szCs w:val="22"/>
          <w:lang w:val="lt-LT"/>
        </w:rPr>
        <w:t>ukelia</w:t>
      </w:r>
      <w:r w:rsidR="00E120A3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BB28D5">
            <w:rPr>
              <w:rFonts w:ascii="Arial" w:hAnsi="Arial" w:cs="Arial"/>
              <w:sz w:val="22"/>
              <w:szCs w:val="22"/>
              <w:lang w:val="lt-LT"/>
            </w:rPr>
            <w:t>Paraiškų</w:t>
          </w:r>
        </w:sdtContent>
      </w:sdt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pateikimo terminą</w:t>
      </w:r>
      <w:r w:rsidR="00E120A3" w:rsidRPr="008604DC">
        <w:rPr>
          <w:rFonts w:ascii="Arial" w:hAnsi="Arial" w:cs="Arial"/>
          <w:sz w:val="22"/>
          <w:szCs w:val="22"/>
          <w:lang w:val="lt-LT"/>
        </w:rPr>
        <w:t>.</w:t>
      </w:r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BB28D5">
            <w:rPr>
              <w:rFonts w:ascii="Arial" w:hAnsi="Arial" w:cs="Arial"/>
              <w:sz w:val="22"/>
              <w:szCs w:val="22"/>
              <w:lang w:val="lt-LT"/>
            </w:rPr>
            <w:t>Paraiškų</w:t>
          </w:r>
        </w:sdtContent>
      </w:sdt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D36F33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sectPr w:rsidR="00540916" w:rsidRPr="00D36F33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FAAF" w14:textId="77777777" w:rsidR="00F80AD2" w:rsidRDefault="00F80AD2" w:rsidP="000C042A">
      <w:r>
        <w:separator/>
      </w:r>
    </w:p>
  </w:endnote>
  <w:endnote w:type="continuationSeparator" w:id="0">
    <w:p w14:paraId="280CF4A5" w14:textId="77777777" w:rsidR="00F80AD2" w:rsidRDefault="00F80AD2" w:rsidP="000C042A">
      <w:r>
        <w:continuationSeparator/>
      </w:r>
    </w:p>
  </w:endnote>
  <w:endnote w:type="continuationNotice" w:id="1">
    <w:p w14:paraId="1691A343" w14:textId="77777777" w:rsidR="00F80AD2" w:rsidRDefault="00F8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7F56C1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BF6A02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C867" w14:textId="77777777" w:rsidR="00F80AD2" w:rsidRDefault="00F80AD2" w:rsidP="000C042A">
      <w:r>
        <w:separator/>
      </w:r>
    </w:p>
  </w:footnote>
  <w:footnote w:type="continuationSeparator" w:id="0">
    <w:p w14:paraId="291E587D" w14:textId="77777777" w:rsidR="00F80AD2" w:rsidRDefault="00F80AD2" w:rsidP="000C042A">
      <w:r>
        <w:continuationSeparator/>
      </w:r>
    </w:p>
  </w:footnote>
  <w:footnote w:type="continuationNotice" w:id="1">
    <w:p w14:paraId="7D4AA3FD" w14:textId="77777777" w:rsidR="00F80AD2" w:rsidRDefault="00F8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123761AE" wp14:editId="69888BAA">
          <wp:simplePos x="0" y="0"/>
          <wp:positionH relativeFrom="margin">
            <wp:align>left</wp:align>
          </wp:positionH>
          <wp:positionV relativeFrom="paragraph">
            <wp:posOffset>349250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83E2D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040CD"/>
    <w:rsid w:val="003102AE"/>
    <w:rsid w:val="0033295A"/>
    <w:rsid w:val="00361E45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23A6C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04DC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16C3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45C1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28D5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36F33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80AD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paragraph" w:styleId="NoSpacing">
    <w:name w:val="No Spacing"/>
    <w:uiPriority w:val="1"/>
    <w:qFormat/>
    <w:rsid w:val="0086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C3CF61CE04DD446099A1BD7E8E52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28F0-38EA-4189-B292-3338C65F9642}"/>
      </w:docPartPr>
      <w:docPartBody>
        <w:p w:rsidR="000348EA" w:rsidRDefault="000348EA" w:rsidP="000348EA">
          <w:pPr>
            <w:pStyle w:val="C3CF61CE04DD446099A1BD7E8E528A38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48EA"/>
    <w:rsid w:val="00037386"/>
    <w:rsid w:val="00083E2D"/>
    <w:rsid w:val="000A528D"/>
    <w:rsid w:val="000E54FF"/>
    <w:rsid w:val="001370DE"/>
    <w:rsid w:val="00143585"/>
    <w:rsid w:val="003040CD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9016C3"/>
    <w:rsid w:val="00A27F86"/>
    <w:rsid w:val="00A3050E"/>
    <w:rsid w:val="00C17017"/>
    <w:rsid w:val="00C277F9"/>
    <w:rsid w:val="00C559B4"/>
    <w:rsid w:val="00CB419D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3CF61CE04DD446099A1BD7E8E528A38">
    <w:name w:val="C3CF61CE04DD446099A1BD7E8E528A38"/>
    <w:rsid w:val="000348E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fd49c007105eaff816b10a5a184b8650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836761ec1b5e851df867b0e1f4b3545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5E718-08C4-4177-B9E4-DBA9FE3DE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2026-02-23T06:23:00Z</dcterms:created>
  <dcterms:modified xsi:type="dcterms:W3CDTF">2026-02-23T06:37:00Z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