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81A5C2" w14:textId="77777777" w:rsidR="00DD6CA0" w:rsidRPr="00DD6CA0" w:rsidRDefault="00DD6CA0" w:rsidP="00DD6CA0">
      <w:pPr>
        <w:ind w:left="3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5536277"/>
      <w:bookmarkStart w:id="1" w:name="_Hlk162444682"/>
      <w:r w:rsidRPr="00DD6CA0">
        <w:rPr>
          <w:rFonts w:ascii="Times New Roman" w:hAnsi="Times New Roman" w:cs="Times New Roman"/>
          <w:b/>
          <w:sz w:val="24"/>
          <w:szCs w:val="24"/>
        </w:rPr>
        <w:t xml:space="preserve">SĄNAUDŲ KIEKIŲ DETALIŲ ŽINIARAŠČIŲ IR SĄMATŲ DOKUMENTACIJOS RENGIMO PASLAUGŲ </w:t>
      </w:r>
      <w:bookmarkEnd w:id="0"/>
      <w:r w:rsidRPr="00DD6CA0">
        <w:rPr>
          <w:rFonts w:ascii="Times New Roman" w:hAnsi="Times New Roman" w:cs="Times New Roman"/>
          <w:b/>
          <w:sz w:val="24"/>
          <w:szCs w:val="24"/>
        </w:rPr>
        <w:t>VIEŠASIS PIRKIMAS</w:t>
      </w:r>
    </w:p>
    <w:bookmarkEnd w:id="1"/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1A9AC4A3" w14:textId="77777777" w:rsidR="005D3749" w:rsidRPr="005D3749" w:rsidRDefault="00D65D4D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749">
        <w:rPr>
          <w:rFonts w:ascii="Times New Roman" w:hAnsi="Times New Roman" w:cs="Times New Roman"/>
          <w:bCs/>
          <w:sz w:val="24"/>
          <w:szCs w:val="24"/>
        </w:rPr>
        <w:t xml:space="preserve">Techninės specifikacijos 7 p. lentelė „Paslaugų atlikimo terminiai“: </w:t>
      </w:r>
      <w:r w:rsidRPr="005D3749">
        <w:rPr>
          <w:rFonts w:ascii="Times New Roman" w:hAnsi="Times New Roman" w:cs="Times New Roman"/>
          <w:bCs/>
          <w:sz w:val="24"/>
          <w:szCs w:val="24"/>
        </w:rPr>
        <w:br/>
        <w:t xml:space="preserve">Prašome patikslinti šią lentelę, kadangi perkamos paslaugos, nurodytos 6 p. lentelėje ir pasiūlymo formoje, neatitinka 7 p. lentelėje nurodytų perkamų paslaugų pobūdžio. </w:t>
      </w:r>
    </w:p>
    <w:p w14:paraId="5E67C747" w14:textId="77777777" w:rsidR="005D3749" w:rsidRDefault="005D3749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0F6A57D" w14:textId="77777777" w:rsidR="005D3749" w:rsidRDefault="005D3749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Pateikiame patikslintą Pirkimo sąlygų 1 priedo „Tiekėjo pasiūlymas“ 3 lentelės 2.1. punktą. </w:t>
      </w:r>
      <w:r w:rsidR="00D65D4D" w:rsidRPr="00D65D4D">
        <w:rPr>
          <w:rFonts w:ascii="Times New Roman" w:hAnsi="Times New Roman" w:cs="Times New Roman"/>
          <w:b/>
          <w:sz w:val="24"/>
          <w:szCs w:val="24"/>
        </w:rPr>
        <w:br/>
      </w:r>
    </w:p>
    <w:p w14:paraId="21378DAB" w14:textId="77777777" w:rsidR="005D3749" w:rsidRDefault="005D3749" w:rsidP="005D3749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0052D9F0" w14:textId="06F57293" w:rsidR="005D3749" w:rsidRDefault="00D65D4D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749">
        <w:rPr>
          <w:rFonts w:ascii="Times New Roman" w:hAnsi="Times New Roman" w:cs="Times New Roman"/>
          <w:bCs/>
          <w:sz w:val="24"/>
          <w:szCs w:val="24"/>
        </w:rPr>
        <w:t>Jei paslaugų tiekėjui reikės parengti statybinių medžiagų aprašymus, prašome patikslinti detaliau ką būtent tiekėjas turės parengti ir pateikti paslaugų gavėjui?</w:t>
      </w:r>
      <w:r w:rsidRPr="00D65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D4D">
        <w:rPr>
          <w:rFonts w:ascii="Times New Roman" w:hAnsi="Times New Roman" w:cs="Times New Roman"/>
          <w:b/>
          <w:sz w:val="24"/>
          <w:szCs w:val="24"/>
        </w:rPr>
        <w:br/>
      </w:r>
      <w:r w:rsidR="005D3749">
        <w:rPr>
          <w:rFonts w:ascii="Times New Roman" w:hAnsi="Times New Roman" w:cs="Times New Roman"/>
          <w:b/>
          <w:sz w:val="24"/>
          <w:szCs w:val="24"/>
        </w:rPr>
        <w:t>2</w:t>
      </w:r>
      <w:r w:rsidR="005D3749">
        <w:rPr>
          <w:rFonts w:ascii="Times New Roman" w:hAnsi="Times New Roman" w:cs="Times New Roman"/>
          <w:bCs/>
          <w:sz w:val="24"/>
          <w:szCs w:val="24"/>
        </w:rPr>
        <w:t>.</w:t>
      </w:r>
      <w:r w:rsidR="005D3749"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 w:rsidR="005D3749">
        <w:rPr>
          <w:rFonts w:ascii="Times New Roman" w:hAnsi="Times New Roman" w:cs="Times New Roman"/>
          <w:b/>
          <w:sz w:val="24"/>
          <w:szCs w:val="24"/>
        </w:rPr>
        <w:t>:</w:t>
      </w:r>
    </w:p>
    <w:p w14:paraId="5722E09F" w14:textId="6C81FEAB" w:rsidR="005D3749" w:rsidRPr="00C376E9" w:rsidRDefault="00C376E9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t</w:t>
      </w:r>
      <w:r w:rsidRPr="00C376E9">
        <w:rPr>
          <w:rFonts w:ascii="Times New Roman" w:hAnsi="Times New Roman" w:cs="Times New Roman"/>
          <w:sz w:val="24"/>
          <w:szCs w:val="24"/>
        </w:rPr>
        <w:t xml:space="preserve">uri pateikti lokalinę darbų sąmatą su darbų kodais, darbų aprašymais, mato vnt., kiekis, vieneto kaina. darbų sąmata turi būti parengta per programą </w:t>
      </w:r>
      <w:r w:rsidR="00417DD4">
        <w:rPr>
          <w:rFonts w:ascii="Times New Roman" w:hAnsi="Times New Roman" w:cs="Times New Roman"/>
          <w:sz w:val="24"/>
          <w:szCs w:val="24"/>
        </w:rPr>
        <w:t>S</w:t>
      </w:r>
      <w:r w:rsidRPr="00C376E9">
        <w:rPr>
          <w:rFonts w:ascii="Times New Roman" w:hAnsi="Times New Roman" w:cs="Times New Roman"/>
          <w:sz w:val="24"/>
          <w:szCs w:val="24"/>
        </w:rPr>
        <w:t xml:space="preserve">istela. </w:t>
      </w:r>
      <w:r w:rsidRPr="00C376E9">
        <w:rPr>
          <w:rFonts w:ascii="Times New Roman" w:hAnsi="Times New Roman" w:cs="Times New Roman"/>
          <w:sz w:val="24"/>
          <w:szCs w:val="24"/>
        </w:rPr>
        <w:br/>
      </w:r>
    </w:p>
    <w:p w14:paraId="391737E6" w14:textId="5C0BD088" w:rsidR="005D3749" w:rsidRDefault="00417DD4" w:rsidP="00417DD4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340BAE4D" w14:textId="77777777" w:rsidR="00417DD4" w:rsidRPr="00417DD4" w:rsidRDefault="00D65D4D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DD4">
        <w:rPr>
          <w:rFonts w:ascii="Times New Roman" w:hAnsi="Times New Roman" w:cs="Times New Roman"/>
          <w:bCs/>
          <w:sz w:val="24"/>
          <w:szCs w:val="24"/>
        </w:rPr>
        <w:t xml:space="preserve">Norime pažymėti, kad jei bus reikalaujama pateikti medžiagų technines specifikacijas – tai jau būtų projektinės dokumentacijos rengimo dalis. </w:t>
      </w:r>
    </w:p>
    <w:p w14:paraId="0EC91F81" w14:textId="71B8C341" w:rsidR="00417DD4" w:rsidRDefault="00417DD4" w:rsidP="00417DD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C17079" w14:textId="01CA9280" w:rsidR="00417DD4" w:rsidRPr="00417DD4" w:rsidRDefault="00417DD4" w:rsidP="00417DD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Medžiagų techninės specifikacijos bus užsakoma pa</w:t>
      </w:r>
      <w:r w:rsidRPr="00417DD4">
        <w:rPr>
          <w:rFonts w:ascii="Times New Roman" w:hAnsi="Times New Roman" w:cs="Times New Roman"/>
          <w:sz w:val="24"/>
          <w:szCs w:val="24"/>
        </w:rPr>
        <w:t>gal poreikį.</w:t>
      </w:r>
    </w:p>
    <w:p w14:paraId="6083D06C" w14:textId="77777777" w:rsidR="00417DD4" w:rsidRDefault="00417DD4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DE801" w14:textId="75581024" w:rsidR="008F372F" w:rsidRDefault="008F372F" w:rsidP="008F372F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8F3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685EDCB0" w14:textId="007136F8" w:rsidR="00D65D4D" w:rsidRDefault="00D65D4D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72F">
        <w:rPr>
          <w:rFonts w:ascii="Times New Roman" w:hAnsi="Times New Roman" w:cs="Times New Roman"/>
          <w:bCs/>
          <w:sz w:val="24"/>
          <w:szCs w:val="24"/>
        </w:rPr>
        <w:t>Ar pasiūlyme pateikta kaina gali viršyti nurodytą maksimal</w:t>
      </w:r>
      <w:r w:rsidR="008F372F">
        <w:rPr>
          <w:rFonts w:ascii="Times New Roman" w:hAnsi="Times New Roman" w:cs="Times New Roman"/>
          <w:bCs/>
          <w:sz w:val="24"/>
          <w:szCs w:val="24"/>
        </w:rPr>
        <w:t>ią</w:t>
      </w:r>
      <w:r w:rsidRPr="008F372F">
        <w:rPr>
          <w:rFonts w:ascii="Times New Roman" w:hAnsi="Times New Roman" w:cs="Times New Roman"/>
          <w:bCs/>
          <w:sz w:val="24"/>
          <w:szCs w:val="24"/>
        </w:rPr>
        <w:t xml:space="preserve"> sutarties vertę, t.y. 15.000,00 Eur su PVM?</w:t>
      </w:r>
    </w:p>
    <w:p w14:paraId="500D8296" w14:textId="068649DB" w:rsidR="008F372F" w:rsidRDefault="008F372F" w:rsidP="008F372F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8E0F7F5" w14:textId="62A5BE92" w:rsidR="008F372F" w:rsidRPr="008F372F" w:rsidRDefault="008F372F" w:rsidP="008F372F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72F">
        <w:rPr>
          <w:rFonts w:ascii="Times New Roman" w:hAnsi="Times New Roman" w:cs="Times New Roman"/>
          <w:bCs/>
          <w:sz w:val="24"/>
          <w:szCs w:val="24"/>
        </w:rPr>
        <w:t>Taip</w:t>
      </w:r>
      <w:r>
        <w:rPr>
          <w:rFonts w:ascii="Times New Roman" w:hAnsi="Times New Roman" w:cs="Times New Roman"/>
          <w:bCs/>
          <w:sz w:val="24"/>
          <w:szCs w:val="24"/>
        </w:rPr>
        <w:t>, gali.</w:t>
      </w:r>
    </w:p>
    <w:p w14:paraId="5F516145" w14:textId="77777777" w:rsidR="008F372F" w:rsidRPr="008F372F" w:rsidRDefault="008F372F" w:rsidP="005D3749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B43EB1" w14:textId="77777777" w:rsidR="00D65D4D" w:rsidRDefault="00D65D4D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0ADEA" w14:textId="77777777" w:rsidR="00AE70BA" w:rsidRPr="00CB18DC" w:rsidRDefault="00AE70BA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362F6E" w14:textId="77777777" w:rsidR="00D65D4D" w:rsidRDefault="00D65D4D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1A2C2" w14:textId="77777777" w:rsidR="00EF2717" w:rsidRDefault="00EF2717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DC483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9B09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0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4"/>
  </w:num>
  <w:num w:numId="3" w16cid:durableId="1459689239">
    <w:abstractNumId w:val="40"/>
  </w:num>
  <w:num w:numId="4" w16cid:durableId="746921183">
    <w:abstractNumId w:val="20"/>
  </w:num>
  <w:num w:numId="5" w16cid:durableId="21204843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30"/>
  </w:num>
  <w:num w:numId="14" w16cid:durableId="17924810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8"/>
  </w:num>
  <w:num w:numId="16" w16cid:durableId="1625309057">
    <w:abstractNumId w:val="44"/>
  </w:num>
  <w:num w:numId="17" w16cid:durableId="51274208">
    <w:abstractNumId w:val="27"/>
  </w:num>
  <w:num w:numId="18" w16cid:durableId="6368597">
    <w:abstractNumId w:val="19"/>
  </w:num>
  <w:num w:numId="19" w16cid:durableId="1555779106">
    <w:abstractNumId w:val="41"/>
  </w:num>
  <w:num w:numId="20" w16cid:durableId="2073188121">
    <w:abstractNumId w:val="2"/>
  </w:num>
  <w:num w:numId="21" w16cid:durableId="741025558">
    <w:abstractNumId w:val="28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3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3"/>
  </w:num>
  <w:num w:numId="28" w16cid:durableId="405884362">
    <w:abstractNumId w:val="14"/>
  </w:num>
  <w:num w:numId="29" w16cid:durableId="1983459308">
    <w:abstractNumId w:val="32"/>
  </w:num>
  <w:num w:numId="30" w16cid:durableId="761725764">
    <w:abstractNumId w:val="31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3"/>
  </w:num>
  <w:num w:numId="35" w16cid:durableId="100185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4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860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24A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17DD4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3749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372F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63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0BA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6E9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D4D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12E5"/>
    <w:rsid w:val="00DC3A75"/>
    <w:rsid w:val="00DC4A6A"/>
    <w:rsid w:val="00DD0925"/>
    <w:rsid w:val="00DD1555"/>
    <w:rsid w:val="00DD2CC8"/>
    <w:rsid w:val="00DD2D22"/>
    <w:rsid w:val="00DD47E1"/>
    <w:rsid w:val="00DD5250"/>
    <w:rsid w:val="00DD6CA0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2717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27456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0D88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5</cp:revision>
  <cp:lastPrinted>2021-12-13T07:37:00Z</cp:lastPrinted>
  <dcterms:created xsi:type="dcterms:W3CDTF">2026-02-20T08:06:00Z</dcterms:created>
  <dcterms:modified xsi:type="dcterms:W3CDTF">2026-02-23T08:26:00Z</dcterms:modified>
</cp:coreProperties>
</file>