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6A0B" w14:textId="5B5EF14F" w:rsidR="00C33488" w:rsidRDefault="00C33488" w:rsidP="000C57D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PIRKIMO „</w:t>
      </w:r>
      <w:r w:rsidR="000C57DE"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KAUNO R. SAV., ROKŲ MOKYKLOS-DARŽELIO, ADRESU NEMUNO G. 16A, REMONTO DARBŲ VIEŠASIS PIRKIMAS</w:t>
      </w:r>
      <w:r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0"/>
      <w:bookmarkEnd w:id="1"/>
      <w:r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(TOLIAU –PIRKIMAS) ATSAKYMAI Į TIEKĖJO PAKLAUSIMUS </w:t>
      </w:r>
    </w:p>
    <w:p w14:paraId="1B15591E" w14:textId="77777777" w:rsidR="00F613F6" w:rsidRPr="00BE1022" w:rsidRDefault="00F613F6" w:rsidP="000C57D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BD4CE96" w14:textId="77777777" w:rsidR="00C33488" w:rsidRPr="00BE1022" w:rsidRDefault="00C33488" w:rsidP="00C2072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E1022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9322B8A" w14:textId="77777777" w:rsidR="00776008" w:rsidRDefault="00776008" w:rsidP="00C2072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A7152" w14:textId="77777777" w:rsidR="00F613F6" w:rsidRPr="00BE1022" w:rsidRDefault="00F613F6" w:rsidP="00C2072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30D19" w14:textId="5CD10BFE" w:rsidR="00C33488" w:rsidRPr="00BE1022" w:rsidRDefault="00C33488" w:rsidP="00C2072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022">
        <w:rPr>
          <w:rFonts w:ascii="Times New Roman" w:hAnsi="Times New Roman" w:cs="Times New Roman"/>
          <w:b/>
          <w:bCs/>
          <w:sz w:val="24"/>
          <w:szCs w:val="24"/>
        </w:rPr>
        <w:t> 1 Klausimas</w:t>
      </w:r>
    </w:p>
    <w:p w14:paraId="67DA43C0" w14:textId="00072088" w:rsidR="00866997" w:rsidRPr="00BE1022" w:rsidRDefault="000C57DE" w:rsidP="00BE1022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 xml:space="preserve">Darbų kiekių žiniaraščio skyriuje „Nuogrindos įrengimas“ betono trinkelių įrengimo darbų kiekis – 11 m2, tačiau pagrindų kiekis – 77 m2. Ar teisingai pateiktas betono trinkelių dangos kiekis? </w:t>
      </w:r>
    </w:p>
    <w:p w14:paraId="728A6875" w14:textId="46610835" w:rsidR="000C57DE" w:rsidRPr="00BE1022" w:rsidRDefault="000C57DE" w:rsidP="00BE1022">
      <w:pPr>
        <w:pStyle w:val="Sraopastraipa"/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 Betoninių tri</w:t>
      </w:r>
      <w:r w:rsidR="001D7BA2" w:rsidRPr="00BE1022">
        <w:rPr>
          <w:rFonts w:ascii="Times New Roman" w:hAnsi="Times New Roman" w:cs="Times New Roman"/>
          <w:sz w:val="24"/>
          <w:szCs w:val="24"/>
        </w:rPr>
        <w:t>n</w:t>
      </w:r>
      <w:r w:rsidR="00866997" w:rsidRPr="00BE1022">
        <w:rPr>
          <w:rFonts w:ascii="Times New Roman" w:hAnsi="Times New Roman" w:cs="Times New Roman"/>
          <w:sz w:val="24"/>
          <w:szCs w:val="24"/>
        </w:rPr>
        <w:t>kelių kiekis 77 m</w:t>
      </w:r>
      <w:r w:rsidR="00866997" w:rsidRPr="00BE10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1022">
        <w:rPr>
          <w:rFonts w:ascii="Times New Roman" w:hAnsi="Times New Roman" w:cs="Times New Roman"/>
          <w:sz w:val="24"/>
          <w:szCs w:val="24"/>
        </w:rPr>
        <w:br/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E1022" w:rsidRPr="00BE10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>2 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Medžiagų techninėje specifikacijoje pateiktas betoninių bortelių, batų valymo grotelių aprašymas, tačiau darbų kiekių žiniaraštyje nei betoninių bortelių, nei batų valymo grotelių įrengimo darbų nėra. Prašome papildyti kiekius.</w:t>
      </w:r>
    </w:p>
    <w:p w14:paraId="017B12E6" w14:textId="1D43D755" w:rsidR="000C57DE" w:rsidRPr="00BE1022" w:rsidRDefault="000C57DE" w:rsidP="008C7F6F">
      <w:pPr>
        <w:pStyle w:val="Sraopastraipa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 Betoninių bortelių kiekis 88 m.</w:t>
      </w:r>
      <w:r w:rsidR="00896ADF" w:rsidRPr="00BE1022">
        <w:rPr>
          <w:rFonts w:ascii="Times New Roman" w:hAnsi="Times New Roman" w:cs="Times New Roman"/>
          <w:sz w:val="24"/>
          <w:szCs w:val="24"/>
        </w:rPr>
        <w:t xml:space="preserve"> Batų valymo grotelės</w:t>
      </w:r>
      <w:r w:rsidR="00BE1022" w:rsidRPr="00BE1022">
        <w:rPr>
          <w:rFonts w:ascii="Times New Roman" w:hAnsi="Times New Roman" w:cs="Times New Roman"/>
          <w:sz w:val="24"/>
          <w:szCs w:val="24"/>
        </w:rPr>
        <w:t xml:space="preserve"> </w:t>
      </w:r>
      <w:r w:rsidR="00896ADF" w:rsidRPr="00BE1022">
        <w:rPr>
          <w:rFonts w:ascii="Times New Roman" w:hAnsi="Times New Roman" w:cs="Times New Roman"/>
          <w:sz w:val="24"/>
          <w:szCs w:val="24"/>
        </w:rPr>
        <w:t>(su išvalymu) 4 vnt.</w:t>
      </w:r>
      <w:r w:rsidR="000A721A">
        <w:rPr>
          <w:rFonts w:ascii="Times New Roman" w:hAnsi="Times New Roman" w:cs="Times New Roman"/>
          <w:sz w:val="24"/>
          <w:szCs w:val="24"/>
        </w:rPr>
        <w:t xml:space="preserve"> </w:t>
      </w:r>
      <w:r w:rsidRPr="00BE1022">
        <w:rPr>
          <w:rFonts w:ascii="Times New Roman" w:hAnsi="Times New Roman" w:cs="Times New Roman"/>
          <w:sz w:val="24"/>
          <w:szCs w:val="24"/>
        </w:rPr>
        <w:br/>
      </w:r>
      <w:r w:rsidRPr="00BE1022">
        <w:rPr>
          <w:rFonts w:ascii="Times New Roman" w:hAnsi="Times New Roman" w:cs="Times New Roman"/>
          <w:sz w:val="24"/>
          <w:szCs w:val="24"/>
        </w:rPr>
        <w:br/>
        <w:t xml:space="preserve">3 </w:t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Prašome pateikti priešgaisrinių kopėčių eskizą su matmenimis.</w:t>
      </w:r>
    </w:p>
    <w:p w14:paraId="1715175D" w14:textId="48AD6C1B" w:rsidR="000C57DE" w:rsidRPr="00BE1022" w:rsidRDefault="000C57DE" w:rsidP="00C20722">
      <w:pPr>
        <w:pStyle w:val="Sraopastraipa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  pagal STR reikalavimus. (Su apsauginiais lankais). Statinio aukštis 7 m.</w:t>
      </w:r>
    </w:p>
    <w:p w14:paraId="27186A27" w14:textId="2C7664EE" w:rsidR="000C57DE" w:rsidRPr="00BE1022" w:rsidRDefault="000C57DE" w:rsidP="00BE102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 xml:space="preserve"> </w:t>
      </w:r>
      <w:r w:rsidRPr="00BE1022">
        <w:rPr>
          <w:rFonts w:ascii="Times New Roman" w:hAnsi="Times New Roman" w:cs="Times New Roman"/>
          <w:sz w:val="24"/>
          <w:szCs w:val="24"/>
        </w:rPr>
        <w:br/>
        <w:t xml:space="preserve">4 </w:t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 Prašome pateikti lauko durų eskizus su matmenimis ir kiekiu vienetais.</w:t>
      </w:r>
    </w:p>
    <w:p w14:paraId="1B52AEA0" w14:textId="7CECA625" w:rsidR="000C57DE" w:rsidRPr="00BE1022" w:rsidRDefault="000C57DE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  Rangovai patys atlieka matavimus. Durys su stiklu per visą plotą. Balta spalva.</w:t>
      </w:r>
    </w:p>
    <w:p w14:paraId="2DB978F3" w14:textId="621FD0B0" w:rsidR="000C57DE" w:rsidRPr="00BE1022" w:rsidRDefault="000C57DE" w:rsidP="00BE102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 xml:space="preserve"> </w:t>
      </w:r>
      <w:r w:rsidRPr="00BE1022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 Prašome pateikti plastiko langų eskizus su matmenimis, varstymo kryptimis, spalva. </w:t>
      </w:r>
    </w:p>
    <w:p w14:paraId="1734BA13" w14:textId="24B68AC2" w:rsidR="000C57DE" w:rsidRPr="00BE1022" w:rsidRDefault="000C57DE" w:rsidP="00BE1022">
      <w:pPr>
        <w:pStyle w:val="Sraopastraipa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  Rangovai patys atlieka </w:t>
      </w:r>
      <w:r w:rsidR="00BE1022">
        <w:rPr>
          <w:rFonts w:ascii="Times New Roman" w:hAnsi="Times New Roman" w:cs="Times New Roman"/>
          <w:sz w:val="24"/>
          <w:szCs w:val="24"/>
        </w:rPr>
        <w:t xml:space="preserve">langų 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matavimus. </w:t>
      </w:r>
      <w:r w:rsidR="00BE1022">
        <w:rPr>
          <w:rFonts w:ascii="Times New Roman" w:hAnsi="Times New Roman" w:cs="Times New Roman"/>
          <w:sz w:val="24"/>
          <w:szCs w:val="24"/>
        </w:rPr>
        <w:t>Langai a</w:t>
      </w:r>
      <w:r w:rsidR="00866997" w:rsidRPr="00BE1022">
        <w:rPr>
          <w:rFonts w:ascii="Times New Roman" w:hAnsi="Times New Roman" w:cs="Times New Roman"/>
          <w:sz w:val="24"/>
          <w:szCs w:val="24"/>
        </w:rPr>
        <w:t>tveriami į šoną ir atverčiami.</w:t>
      </w:r>
      <w:r w:rsidR="00574AA9" w:rsidRPr="00BE1022">
        <w:rPr>
          <w:rFonts w:ascii="Times New Roman" w:hAnsi="Times New Roman" w:cs="Times New Roman"/>
          <w:sz w:val="24"/>
          <w:szCs w:val="24"/>
        </w:rPr>
        <w:t xml:space="preserve"> Su lango užraktais (ribotuvais) su spynelia. Spalva balta</w:t>
      </w:r>
      <w:r w:rsidR="000A721A">
        <w:rPr>
          <w:rFonts w:ascii="Times New Roman" w:hAnsi="Times New Roman" w:cs="Times New Roman"/>
          <w:sz w:val="24"/>
          <w:szCs w:val="24"/>
        </w:rPr>
        <w:t>.</w:t>
      </w:r>
      <w:r w:rsidRPr="00BE1022">
        <w:rPr>
          <w:rFonts w:ascii="Times New Roman" w:hAnsi="Times New Roman" w:cs="Times New Roman"/>
          <w:sz w:val="24"/>
          <w:szCs w:val="24"/>
        </w:rPr>
        <w:br/>
      </w:r>
      <w:r w:rsidRPr="00BE1022">
        <w:rPr>
          <w:rFonts w:ascii="Times New Roman" w:hAnsi="Times New Roman" w:cs="Times New Roman"/>
          <w:sz w:val="24"/>
          <w:szCs w:val="24"/>
        </w:rPr>
        <w:br/>
      </w:r>
      <w:r w:rsidR="00BE10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C7F6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E1022">
        <w:rPr>
          <w:rFonts w:ascii="Times New Roman" w:hAnsi="Times New Roman" w:cs="Times New Roman"/>
          <w:sz w:val="24"/>
          <w:szCs w:val="24"/>
        </w:rPr>
        <w:t xml:space="preserve"> </w:t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Medžiagų techninėje specifikacijoje pateiktas klinkerio plytelių aprašymas, tačiau darbų kiekių klinkerio plytelių įrengimo darbų nėra. Prašome pateikti kiekius.</w:t>
      </w:r>
    </w:p>
    <w:p w14:paraId="40DD2CCB" w14:textId="0A4F5133" w:rsidR="000C57DE" w:rsidRPr="00BE1022" w:rsidRDefault="000C57DE" w:rsidP="00BE1022">
      <w:pPr>
        <w:pStyle w:val="Sraopastraipa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574AA9" w:rsidRPr="00BE1022">
        <w:rPr>
          <w:rFonts w:ascii="Times New Roman" w:hAnsi="Times New Roman" w:cs="Times New Roman"/>
          <w:sz w:val="24"/>
          <w:szCs w:val="24"/>
        </w:rPr>
        <w:t xml:space="preserve">   Cokolio apdailos plytelės 55 m</w:t>
      </w:r>
      <w:r w:rsidR="00574AA9" w:rsidRPr="00BE10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721A">
        <w:rPr>
          <w:rFonts w:ascii="Times New Roman" w:hAnsi="Times New Roman" w:cs="Times New Roman"/>
          <w:sz w:val="24"/>
          <w:szCs w:val="24"/>
        </w:rPr>
        <w:t xml:space="preserve"> </w:t>
      </w:r>
      <w:r w:rsidR="000A721A">
        <w:rPr>
          <w:rFonts w:ascii="Times New Roman" w:hAnsi="Times New Roman" w:cs="Times New Roman"/>
          <w:sz w:val="24"/>
          <w:szCs w:val="24"/>
        </w:rPr>
        <w:t>(pridedami patikslinti žiniaraščiai).</w:t>
      </w:r>
    </w:p>
    <w:p w14:paraId="737EAF2B" w14:textId="1EE6AFC2" w:rsidR="000C57DE" w:rsidRPr="00BE1022" w:rsidRDefault="000C57DE" w:rsidP="00BE102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br/>
        <w:t>7.</w:t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 xml:space="preserve"> 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 Koks biudžetas numatytas šiam projektui? </w:t>
      </w:r>
    </w:p>
    <w:p w14:paraId="4978677C" w14:textId="504E63EB" w:rsidR="000C57DE" w:rsidRPr="00BE1022" w:rsidRDefault="000C57DE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BE1022">
        <w:rPr>
          <w:rFonts w:ascii="Times New Roman" w:hAnsi="Times New Roman" w:cs="Times New Roman"/>
          <w:sz w:val="24"/>
          <w:szCs w:val="24"/>
        </w:rPr>
        <w:t xml:space="preserve"> </w:t>
      </w:r>
      <w:r w:rsidR="00DF0B16" w:rsidRPr="00BE1022">
        <w:rPr>
          <w:rFonts w:ascii="Times New Roman" w:hAnsi="Times New Roman" w:cs="Times New Roman"/>
          <w:sz w:val="24"/>
          <w:szCs w:val="24"/>
        </w:rPr>
        <w:t>Vadovaujantis Lietuvos Respublikos viešųjų pirkimų įstatymu, perkančioji organizacija neprivalo viešinti pirkimui suplanuotos lėšų sumos, todėl ši informacija nėra skelbiama.</w:t>
      </w:r>
    </w:p>
    <w:p w14:paraId="54D681CC" w14:textId="15BD71A2" w:rsidR="000C57DE" w:rsidRPr="00BE1022" w:rsidRDefault="000C57DE" w:rsidP="00BE1022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Pr="00BE1022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Pr="00BE1022">
        <w:rPr>
          <w:rFonts w:ascii="Times New Roman" w:hAnsi="Times New Roman" w:cs="Times New Roman"/>
          <w:sz w:val="24"/>
          <w:szCs w:val="24"/>
        </w:rPr>
        <w:t xml:space="preserve">   Ar nereikės įrengti pastato žaibosaugos?</w:t>
      </w:r>
    </w:p>
    <w:p w14:paraId="2244D77A" w14:textId="28E08383" w:rsidR="000C57DE" w:rsidRPr="00BE1022" w:rsidRDefault="000C57DE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574AA9" w:rsidRPr="008C7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AA9" w:rsidRPr="00BE1022">
        <w:rPr>
          <w:rFonts w:ascii="Times New Roman" w:hAnsi="Times New Roman" w:cs="Times New Roman"/>
          <w:sz w:val="24"/>
          <w:szCs w:val="24"/>
        </w:rPr>
        <w:t xml:space="preserve">   Privaloma pagal STR reikalavimus</w:t>
      </w:r>
      <w:r w:rsidR="000A721A">
        <w:rPr>
          <w:rFonts w:ascii="Times New Roman" w:hAnsi="Times New Roman" w:cs="Times New Roman"/>
          <w:sz w:val="24"/>
          <w:szCs w:val="24"/>
        </w:rPr>
        <w:t>.</w:t>
      </w:r>
    </w:p>
    <w:p w14:paraId="6290ABEC" w14:textId="77777777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D83DB3" w14:textId="77777777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b/>
          <w:bCs/>
          <w:sz w:val="24"/>
          <w:szCs w:val="24"/>
        </w:rPr>
        <w:t>9 Klausimas</w:t>
      </w:r>
      <w:r w:rsidRPr="00BE1022">
        <w:rPr>
          <w:rFonts w:ascii="Times New Roman" w:hAnsi="Times New Roman" w:cs="Times New Roman"/>
          <w:sz w:val="24"/>
          <w:szCs w:val="24"/>
        </w:rPr>
        <w:t>. Pagal pirkimo aprašymą perkami tik fasado remonto darbai, tačiau pirkimo dokumentuose sudėti žiniaraščiai:</w:t>
      </w:r>
    </w:p>
    <w:p w14:paraId="332434FE" w14:textId="1B7AFC9D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>Cokolis, nuogrinda</w:t>
      </w:r>
      <w:r w:rsidR="002612E2">
        <w:rPr>
          <w:rFonts w:ascii="Times New Roman" w:hAnsi="Times New Roman" w:cs="Times New Roman"/>
          <w:sz w:val="24"/>
          <w:szCs w:val="24"/>
        </w:rPr>
        <w:t>;</w:t>
      </w:r>
      <w:r w:rsidRPr="00BE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D7C96" w14:textId="5839C310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>Fasadas</w:t>
      </w:r>
      <w:r w:rsidR="002612E2">
        <w:rPr>
          <w:rFonts w:ascii="Times New Roman" w:hAnsi="Times New Roman" w:cs="Times New Roman"/>
          <w:sz w:val="24"/>
          <w:szCs w:val="24"/>
        </w:rPr>
        <w:t>;</w:t>
      </w:r>
      <w:r w:rsidRPr="00BE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CAFD9" w14:textId="3AFD2736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>Katilinės demontavimas</w:t>
      </w:r>
      <w:r w:rsidR="002612E2">
        <w:rPr>
          <w:rFonts w:ascii="Times New Roman" w:hAnsi="Times New Roman" w:cs="Times New Roman"/>
          <w:sz w:val="24"/>
          <w:szCs w:val="24"/>
        </w:rPr>
        <w:t>;</w:t>
      </w:r>
    </w:p>
    <w:p w14:paraId="441A633C" w14:textId="1CD619C3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 xml:space="preserve"> Langų keitimas</w:t>
      </w:r>
      <w:r w:rsidR="002612E2">
        <w:rPr>
          <w:rFonts w:ascii="Times New Roman" w:hAnsi="Times New Roman" w:cs="Times New Roman"/>
          <w:sz w:val="24"/>
          <w:szCs w:val="24"/>
        </w:rPr>
        <w:t>;</w:t>
      </w:r>
    </w:p>
    <w:p w14:paraId="7E37F2A1" w14:textId="5CA70AD4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>Stogo remontas</w:t>
      </w:r>
      <w:r w:rsidR="002612E2">
        <w:rPr>
          <w:rFonts w:ascii="Times New Roman" w:hAnsi="Times New Roman" w:cs="Times New Roman"/>
          <w:sz w:val="24"/>
          <w:szCs w:val="24"/>
        </w:rPr>
        <w:t>;</w:t>
      </w:r>
    </w:p>
    <w:p w14:paraId="6E3A8E38" w14:textId="264AEA96" w:rsidR="00392A4B" w:rsidRPr="00BE1022" w:rsidRDefault="00392A4B" w:rsidP="00C2072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t xml:space="preserve">Stogelių demontavimas </w:t>
      </w:r>
    </w:p>
    <w:p w14:paraId="2675B0A2" w14:textId="58257C69" w:rsidR="00392A4B" w:rsidRPr="003804F0" w:rsidRDefault="00392A4B" w:rsidP="003804F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1022">
        <w:rPr>
          <w:rFonts w:ascii="Times New Roman" w:hAnsi="Times New Roman" w:cs="Times New Roman"/>
          <w:sz w:val="24"/>
          <w:szCs w:val="24"/>
        </w:rPr>
        <w:lastRenderedPageBreak/>
        <w:t>Kaip skaičiuoti, pagal visus žiniar</w:t>
      </w:r>
      <w:r w:rsidR="007E54E3" w:rsidRPr="00BE1022">
        <w:rPr>
          <w:rFonts w:ascii="Times New Roman" w:hAnsi="Times New Roman" w:cs="Times New Roman"/>
          <w:sz w:val="24"/>
          <w:szCs w:val="24"/>
        </w:rPr>
        <w:t>a</w:t>
      </w:r>
      <w:r w:rsidRPr="00BE1022">
        <w:rPr>
          <w:rFonts w:ascii="Times New Roman" w:hAnsi="Times New Roman" w:cs="Times New Roman"/>
          <w:sz w:val="24"/>
          <w:szCs w:val="24"/>
        </w:rPr>
        <w:t>ščius, įkeltus į pirkimą, ar tik pagal fasado žiniaraštį ?</w:t>
      </w:r>
    </w:p>
    <w:p w14:paraId="14154FDF" w14:textId="6B834833" w:rsidR="00392A4B" w:rsidRDefault="00392A4B" w:rsidP="003804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4F0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3804F0">
        <w:rPr>
          <w:rFonts w:ascii="Times New Roman" w:hAnsi="Times New Roman" w:cs="Times New Roman"/>
          <w:sz w:val="24"/>
          <w:szCs w:val="24"/>
        </w:rPr>
        <w:t xml:space="preserve"> Skaičiuoti pagal visus žiniaraščius.</w:t>
      </w:r>
    </w:p>
    <w:p w14:paraId="5DAE3D31" w14:textId="77777777" w:rsidR="000A721A" w:rsidRDefault="000A721A" w:rsidP="003804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B8D488" w14:textId="41288468" w:rsidR="008C7F6F" w:rsidRPr="008C7F6F" w:rsidRDefault="000A721A" w:rsidP="008C7F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Pastaba: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F6F">
        <w:rPr>
          <w:rFonts w:ascii="Times New Roman" w:hAnsi="Times New Roman" w:cs="Times New Roman"/>
          <w:sz w:val="24"/>
          <w:szCs w:val="24"/>
        </w:rPr>
        <w:t>Pridedame</w:t>
      </w:r>
      <w:r w:rsidR="008C7F6F" w:rsidRPr="008C7F6F">
        <w:rPr>
          <w:rFonts w:ascii="Times New Roman" w:hAnsi="Times New Roman" w:cs="Times New Roman"/>
          <w:sz w:val="24"/>
          <w:szCs w:val="24"/>
        </w:rPr>
        <w:t xml:space="preserve"> patikslintus žiniaraščius.</w:t>
      </w:r>
    </w:p>
    <w:p w14:paraId="67BE4AA2" w14:textId="77777777" w:rsidR="008C7F6F" w:rsidRPr="008C7F6F" w:rsidRDefault="008C7F6F" w:rsidP="008C7F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sz w:val="24"/>
          <w:szCs w:val="24"/>
        </w:rPr>
        <w:t xml:space="preserve">Atkreipiame dėmesį, kad atlikti pakeitimai žiniaraščiuose yra pažymėti geltona spalva. </w:t>
      </w:r>
      <w:r w:rsidRPr="008C7F6F">
        <w:rPr>
          <w:rFonts w:ascii="Times New Roman" w:hAnsi="Times New Roman" w:cs="Times New Roman"/>
          <w:b/>
          <w:bCs/>
          <w:sz w:val="24"/>
          <w:szCs w:val="24"/>
          <w:u w:val="single"/>
        </w:rPr>
        <w:t>Prašome pildyti ir teikti būtent patikslintas žiniaraščių versijas</w:t>
      </w:r>
      <w:r w:rsidRPr="008C7F6F">
        <w:rPr>
          <w:rFonts w:ascii="Times New Roman" w:hAnsi="Times New Roman" w:cs="Times New Roman"/>
          <w:sz w:val="24"/>
          <w:szCs w:val="24"/>
        </w:rPr>
        <w:t>.</w:t>
      </w:r>
    </w:p>
    <w:p w14:paraId="28160F08" w14:textId="0A4211E8" w:rsidR="000A721A" w:rsidRPr="003804F0" w:rsidRDefault="000A721A" w:rsidP="003804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57C880F" w14:textId="4875ED96" w:rsidR="00392A4B" w:rsidRPr="003804F0" w:rsidRDefault="00644D75" w:rsidP="00380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4F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392A4B" w:rsidRPr="003804F0" w:rsidSect="008C7F6F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92D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C200D52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355734C"/>
    <w:multiLevelType w:val="hybridMultilevel"/>
    <w:tmpl w:val="90441AE4"/>
    <w:lvl w:ilvl="0" w:tplc="06265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5A7F27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4912144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101221548">
    <w:abstractNumId w:val="4"/>
  </w:num>
  <w:num w:numId="2" w16cid:durableId="1246919940">
    <w:abstractNumId w:val="0"/>
  </w:num>
  <w:num w:numId="3" w16cid:durableId="1496801991">
    <w:abstractNumId w:val="3"/>
  </w:num>
  <w:num w:numId="4" w16cid:durableId="1101804946">
    <w:abstractNumId w:val="1"/>
  </w:num>
  <w:num w:numId="5" w16cid:durableId="5782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053B5C"/>
    <w:rsid w:val="000A721A"/>
    <w:rsid w:val="000C57DE"/>
    <w:rsid w:val="00141050"/>
    <w:rsid w:val="00165D3B"/>
    <w:rsid w:val="001823CC"/>
    <w:rsid w:val="001914B7"/>
    <w:rsid w:val="001D7BA2"/>
    <w:rsid w:val="0025534E"/>
    <w:rsid w:val="002612E2"/>
    <w:rsid w:val="00272021"/>
    <w:rsid w:val="002844B5"/>
    <w:rsid w:val="003804F0"/>
    <w:rsid w:val="00392A4B"/>
    <w:rsid w:val="003A0F2C"/>
    <w:rsid w:val="003C20B2"/>
    <w:rsid w:val="00402195"/>
    <w:rsid w:val="004978D8"/>
    <w:rsid w:val="004A6780"/>
    <w:rsid w:val="004D3F88"/>
    <w:rsid w:val="004E1BD1"/>
    <w:rsid w:val="004E2308"/>
    <w:rsid w:val="00574AA9"/>
    <w:rsid w:val="005834C9"/>
    <w:rsid w:val="005C7A06"/>
    <w:rsid w:val="00644CE5"/>
    <w:rsid w:val="00644D75"/>
    <w:rsid w:val="006D191E"/>
    <w:rsid w:val="0075672F"/>
    <w:rsid w:val="00776008"/>
    <w:rsid w:val="007D2A68"/>
    <w:rsid w:val="007E54E3"/>
    <w:rsid w:val="007F7E43"/>
    <w:rsid w:val="00803DB7"/>
    <w:rsid w:val="00866997"/>
    <w:rsid w:val="00896ADF"/>
    <w:rsid w:val="008C7F6F"/>
    <w:rsid w:val="008E5476"/>
    <w:rsid w:val="008F699D"/>
    <w:rsid w:val="008F72E1"/>
    <w:rsid w:val="00912E63"/>
    <w:rsid w:val="00930BE0"/>
    <w:rsid w:val="00955813"/>
    <w:rsid w:val="00983C31"/>
    <w:rsid w:val="009A0F7C"/>
    <w:rsid w:val="00A057B4"/>
    <w:rsid w:val="00A17160"/>
    <w:rsid w:val="00A82839"/>
    <w:rsid w:val="00AB38CF"/>
    <w:rsid w:val="00AC01DA"/>
    <w:rsid w:val="00AC4240"/>
    <w:rsid w:val="00BE1022"/>
    <w:rsid w:val="00C13E13"/>
    <w:rsid w:val="00C20722"/>
    <w:rsid w:val="00C258AE"/>
    <w:rsid w:val="00C33488"/>
    <w:rsid w:val="00C77846"/>
    <w:rsid w:val="00C85B98"/>
    <w:rsid w:val="00C8625A"/>
    <w:rsid w:val="00CD04C9"/>
    <w:rsid w:val="00CD68F7"/>
    <w:rsid w:val="00D15AF8"/>
    <w:rsid w:val="00D82570"/>
    <w:rsid w:val="00DF0B16"/>
    <w:rsid w:val="00E41E25"/>
    <w:rsid w:val="00F33073"/>
    <w:rsid w:val="00F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60B"/>
  <w15:docId w15:val="{F4BB83D9-96AC-4498-B7EF-998F121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F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F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F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F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F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F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3F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F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F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11</cp:revision>
  <cp:lastPrinted>2026-01-12T13:17:00Z</cp:lastPrinted>
  <dcterms:created xsi:type="dcterms:W3CDTF">2026-02-20T11:19:00Z</dcterms:created>
  <dcterms:modified xsi:type="dcterms:W3CDTF">2026-02-23T08:36:00Z</dcterms:modified>
</cp:coreProperties>
</file>