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39ACBA" w14:textId="1ADB08E0" w:rsidR="002B16FA" w:rsidRPr="002B16FA" w:rsidRDefault="002B16FA" w:rsidP="002B16FA">
      <w:pPr>
        <w:spacing w:after="0"/>
        <w:jc w:val="right"/>
        <w:rPr>
          <w:rFonts w:ascii="Times New Roman" w:hAnsi="Times New Roman" w:cs="Times New Roman"/>
          <w:b/>
          <w:bCs/>
          <w:sz w:val="22"/>
          <w:szCs w:val="22"/>
        </w:rPr>
      </w:pPr>
      <w:r w:rsidRPr="002B16FA">
        <w:rPr>
          <w:rFonts w:ascii="Times New Roman" w:hAnsi="Times New Roman" w:cs="Times New Roman"/>
          <w:b/>
          <w:bCs/>
          <w:sz w:val="22"/>
          <w:szCs w:val="22"/>
        </w:rPr>
        <w:t xml:space="preserve">Specialiųjų Pirkimo sąlygų </w:t>
      </w:r>
      <w:r w:rsidR="00F81A64">
        <w:rPr>
          <w:rFonts w:ascii="Times New Roman" w:hAnsi="Times New Roman" w:cs="Times New Roman"/>
          <w:b/>
          <w:bCs/>
          <w:sz w:val="22"/>
          <w:szCs w:val="22"/>
        </w:rPr>
        <w:t>10</w:t>
      </w:r>
      <w:r w:rsidRPr="002B16FA">
        <w:rPr>
          <w:rFonts w:ascii="Times New Roman" w:hAnsi="Times New Roman" w:cs="Times New Roman"/>
          <w:b/>
          <w:bCs/>
          <w:sz w:val="22"/>
          <w:szCs w:val="22"/>
        </w:rPr>
        <w:t xml:space="preserve"> priedas</w:t>
      </w:r>
    </w:p>
    <w:p w14:paraId="4C3C21E1" w14:textId="2F274FBE" w:rsidR="002B16FA" w:rsidRDefault="002B16FA" w:rsidP="002B16FA">
      <w:pPr>
        <w:spacing w:after="0"/>
        <w:jc w:val="right"/>
        <w:rPr>
          <w:rFonts w:ascii="Times New Roman" w:hAnsi="Times New Roman" w:cs="Times New Roman"/>
          <w:b/>
          <w:bCs/>
          <w:sz w:val="22"/>
          <w:szCs w:val="22"/>
        </w:rPr>
      </w:pPr>
      <w:r w:rsidRPr="002B16FA">
        <w:rPr>
          <w:rFonts w:ascii="Times New Roman" w:hAnsi="Times New Roman" w:cs="Times New Roman"/>
          <w:b/>
          <w:bCs/>
          <w:sz w:val="22"/>
          <w:szCs w:val="22"/>
        </w:rPr>
        <w:t>„</w:t>
      </w:r>
      <w:r w:rsidR="00BF1B05" w:rsidRPr="00BF1B05">
        <w:rPr>
          <w:rFonts w:ascii="Times New Roman" w:hAnsi="Times New Roman" w:cs="Times New Roman"/>
          <w:b/>
          <w:bCs/>
          <w:sz w:val="22"/>
          <w:szCs w:val="22"/>
        </w:rPr>
        <w:t>Prekių techniniai duomenys</w:t>
      </w:r>
      <w:r w:rsidRPr="002B16FA">
        <w:rPr>
          <w:rFonts w:ascii="Times New Roman" w:hAnsi="Times New Roman" w:cs="Times New Roman"/>
          <w:b/>
          <w:bCs/>
          <w:sz w:val="22"/>
          <w:szCs w:val="22"/>
        </w:rPr>
        <w:t>“</w:t>
      </w:r>
    </w:p>
    <w:p w14:paraId="2336E711" w14:textId="77777777" w:rsidR="002B16FA" w:rsidRDefault="002B16FA" w:rsidP="002B16FA">
      <w:pPr>
        <w:spacing w:after="0"/>
        <w:jc w:val="right"/>
        <w:rPr>
          <w:rFonts w:ascii="Times New Roman" w:hAnsi="Times New Roman" w:cs="Times New Roman"/>
          <w:b/>
          <w:bCs/>
          <w:sz w:val="22"/>
          <w:szCs w:val="22"/>
        </w:rPr>
      </w:pPr>
    </w:p>
    <w:p w14:paraId="6FB091D9" w14:textId="0D38A296" w:rsidR="001464DD" w:rsidRPr="001E2578" w:rsidRDefault="00A05EE4" w:rsidP="001464DD">
      <w:pPr>
        <w:spacing w:after="0"/>
        <w:ind w:firstLine="709"/>
        <w:jc w:val="both"/>
        <w:rPr>
          <w:rFonts w:ascii="Times New Roman" w:hAnsi="Times New Roman" w:cs="Times New Roman"/>
          <w:b/>
        </w:rPr>
      </w:pPr>
      <w:r w:rsidRPr="001E2578">
        <w:rPr>
          <w:rFonts w:ascii="Times New Roman" w:hAnsi="Times New Roman" w:cs="Times New Roman"/>
          <w:b/>
        </w:rPr>
        <w:t>Reikalavimai odontologinei įrangai:</w:t>
      </w:r>
    </w:p>
    <w:p w14:paraId="3D6B15C5" w14:textId="77777777" w:rsidR="00A05EE4" w:rsidRDefault="00A05EE4" w:rsidP="001464DD">
      <w:pPr>
        <w:spacing w:after="0"/>
        <w:ind w:firstLine="709"/>
        <w:jc w:val="both"/>
        <w:rPr>
          <w:rFonts w:ascii="Times New Roman" w:hAnsi="Times New Roman" w:cs="Times New Roman"/>
          <w:bCs/>
          <w:sz w:val="22"/>
          <w:szCs w:val="22"/>
        </w:rPr>
      </w:pPr>
    </w:p>
    <w:tbl>
      <w:tblPr>
        <w:tblStyle w:val="Lentelstinklelis"/>
        <w:tblW w:w="14501" w:type="dxa"/>
        <w:tblInd w:w="0" w:type="dxa"/>
        <w:tblLook w:val="04A0" w:firstRow="1" w:lastRow="0" w:firstColumn="1" w:lastColumn="0" w:noHBand="0" w:noVBand="1"/>
      </w:tblPr>
      <w:tblGrid>
        <w:gridCol w:w="925"/>
        <w:gridCol w:w="2698"/>
        <w:gridCol w:w="4452"/>
        <w:gridCol w:w="2835"/>
        <w:gridCol w:w="3591"/>
      </w:tblGrid>
      <w:tr w:rsidR="001464DD" w14:paraId="1ACC8146" w14:textId="77777777" w:rsidTr="002776B3"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81363" w14:textId="77777777" w:rsidR="001464DD" w:rsidRDefault="001464D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Eil. Nr.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CA9FC" w14:textId="77777777" w:rsidR="001464DD" w:rsidRDefault="001464D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Parametrai (specifikacija)</w:t>
            </w:r>
          </w:p>
        </w:tc>
        <w:tc>
          <w:tcPr>
            <w:tcW w:w="4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20D67" w14:textId="77777777" w:rsidR="001464DD" w:rsidRDefault="001464D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Reikalaujamos parametrų reikšmės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8EEC6" w14:textId="6E781907" w:rsidR="001464DD" w:rsidRDefault="001464D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Tiekėjo siūlomos </w:t>
            </w:r>
            <w:r w:rsidR="00A35B0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prekės techniniai duomenys</w:t>
            </w:r>
          </w:p>
        </w:tc>
        <w:tc>
          <w:tcPr>
            <w:tcW w:w="3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D1146" w14:textId="77777777" w:rsidR="001464DD" w:rsidRDefault="001464D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Nuoroda į dokumentus (pildo tiekėjas)</w:t>
            </w:r>
          </w:p>
        </w:tc>
      </w:tr>
      <w:tr w:rsidR="001464DD" w14:paraId="6DDEFCCE" w14:textId="77777777" w:rsidTr="002776B3"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821EA" w14:textId="77777777" w:rsidR="001464DD" w:rsidRDefault="001464DD"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9CC6D" w14:textId="77777777" w:rsidR="001464DD" w:rsidRDefault="001464DD" w:rsidP="00A116B5">
            <w:pPr>
              <w:spacing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Odontologinės kėdės komplektas</w:t>
            </w:r>
          </w:p>
        </w:tc>
        <w:tc>
          <w:tcPr>
            <w:tcW w:w="4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430D6" w14:textId="77777777" w:rsidR="001464DD" w:rsidRDefault="001464DD" w:rsidP="00A116B5">
            <w:pPr>
              <w:spacing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26745" w14:textId="77777777" w:rsidR="001464DD" w:rsidRDefault="001464DD" w:rsidP="00A05EE4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Įrašyti prekės gamintoją, pavadinimą ir modelį</w:t>
            </w:r>
          </w:p>
        </w:tc>
        <w:tc>
          <w:tcPr>
            <w:tcW w:w="3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0A09F" w14:textId="77777777" w:rsidR="001464DD" w:rsidRDefault="001464DD"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464DD" w14:paraId="2ABC37DF" w14:textId="77777777" w:rsidTr="002776B3"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54D38" w14:textId="77777777" w:rsidR="001464DD" w:rsidRDefault="001464DD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1.1.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023D9" w14:textId="77777777" w:rsidR="001464DD" w:rsidRDefault="001464DD" w:rsidP="00A116B5">
            <w:pPr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Paciento kėdė</w:t>
            </w:r>
          </w:p>
        </w:tc>
        <w:tc>
          <w:tcPr>
            <w:tcW w:w="4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C391D" w14:textId="77777777" w:rsidR="001464DD" w:rsidRDefault="001464DD" w:rsidP="00A116B5">
            <w:pPr>
              <w:spacing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7DBFD" w14:textId="77777777" w:rsidR="001464DD" w:rsidRDefault="001464DD"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F3334" w14:textId="77777777" w:rsidR="001464DD" w:rsidRDefault="001464DD"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464DD" w14:paraId="5B03D687" w14:textId="77777777" w:rsidTr="002776B3"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821A8" w14:textId="77777777" w:rsidR="001464DD" w:rsidRDefault="001464DD"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1.1.1.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FF3FC" w14:textId="77777777" w:rsidR="001464DD" w:rsidRDefault="001464DD" w:rsidP="00A116B5">
            <w:pPr>
              <w:tabs>
                <w:tab w:val="left" w:pos="1308"/>
                <w:tab w:val="left" w:pos="1860"/>
              </w:tabs>
              <w:spacing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Kėdės judėjimo mechanizmas</w:t>
            </w:r>
          </w:p>
        </w:tc>
        <w:tc>
          <w:tcPr>
            <w:tcW w:w="4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FEF1B" w14:textId="77777777" w:rsidR="001464DD" w:rsidRDefault="001464DD" w:rsidP="00A116B5">
            <w:pPr>
              <w:spacing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Kėdės valdymas ir kėlimo principas elektromechaninis arba elektrinis – hidraulinis.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48925" w14:textId="77777777" w:rsidR="001464DD" w:rsidRDefault="001464DD"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E1BF9" w14:textId="77777777" w:rsidR="001464DD" w:rsidRDefault="001464DD"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464DD" w14:paraId="48A3D926" w14:textId="77777777" w:rsidTr="002776B3"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9E64A" w14:textId="77777777" w:rsidR="001464DD" w:rsidRDefault="001464DD"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1.1.2.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47847" w14:textId="77777777" w:rsidR="001464DD" w:rsidRDefault="001464DD" w:rsidP="00A116B5">
            <w:pPr>
              <w:spacing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Kėdės maitinimas iš kintamojo įtampos tinklo</w:t>
            </w:r>
          </w:p>
        </w:tc>
        <w:tc>
          <w:tcPr>
            <w:tcW w:w="4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71C00" w14:textId="77777777" w:rsidR="001464DD" w:rsidRDefault="001464DD" w:rsidP="00A116B5">
            <w:pPr>
              <w:spacing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Iš 230 (+/-10%) V, 50-60 (+/-5%) Hz elektros tinklo.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A0E87" w14:textId="7A6526C6" w:rsidR="001464DD" w:rsidRPr="00892759" w:rsidRDefault="00892759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89275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[nurodyti rodiklio reikšmę]</w:t>
            </w:r>
          </w:p>
        </w:tc>
        <w:tc>
          <w:tcPr>
            <w:tcW w:w="3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C4BC7" w14:textId="77777777" w:rsidR="001464DD" w:rsidRDefault="001464DD"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464DD" w14:paraId="5016797F" w14:textId="77777777" w:rsidTr="002776B3"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E6810" w14:textId="77777777" w:rsidR="001464DD" w:rsidRDefault="001464DD"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1.1.3.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AFED0" w14:textId="77777777" w:rsidR="001464DD" w:rsidRDefault="001464DD" w:rsidP="00A116B5">
            <w:pPr>
              <w:spacing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Kėdės (paciento) keliamoji galia</w:t>
            </w:r>
          </w:p>
        </w:tc>
        <w:tc>
          <w:tcPr>
            <w:tcW w:w="4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E329A" w14:textId="77777777" w:rsidR="001464DD" w:rsidRDefault="001464DD" w:rsidP="00A116B5">
            <w:pPr>
              <w:spacing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Keliamoji galia ne mažiau 180 kg.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80AE5" w14:textId="51638DAA" w:rsidR="001464DD" w:rsidRDefault="00892759"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9275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[nurodyti rodiklio reikšmę]</w:t>
            </w:r>
          </w:p>
        </w:tc>
        <w:tc>
          <w:tcPr>
            <w:tcW w:w="3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6E1F0" w14:textId="77777777" w:rsidR="001464DD" w:rsidRDefault="001464DD"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464DD" w14:paraId="0B8E81A6" w14:textId="77777777" w:rsidTr="002776B3"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FD7A7" w14:textId="77777777" w:rsidR="001464DD" w:rsidRDefault="001464DD"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1.1.4.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0E553" w14:textId="77777777" w:rsidR="001464DD" w:rsidRDefault="001464DD" w:rsidP="00A116B5">
            <w:pPr>
              <w:spacing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Kėdės sėdimosios dalies aukščio reguliavimo ribos</w:t>
            </w:r>
          </w:p>
        </w:tc>
        <w:tc>
          <w:tcPr>
            <w:tcW w:w="4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AA22D" w14:textId="77777777" w:rsidR="001464DD" w:rsidRDefault="001464DD" w:rsidP="00A116B5">
            <w:pPr>
              <w:spacing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Aukštis nuo grindų žemiausioje pozicijoje:</w:t>
            </w:r>
          </w:p>
          <w:p w14:paraId="6A1C9075" w14:textId="77777777" w:rsidR="001464DD" w:rsidRDefault="001464DD" w:rsidP="00A116B5">
            <w:pPr>
              <w:spacing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 ne daugiau kaip 42 cm.</w:t>
            </w:r>
          </w:p>
          <w:p w14:paraId="64DEB8DC" w14:textId="77777777" w:rsidR="001464DD" w:rsidRDefault="001464DD" w:rsidP="00A116B5">
            <w:pPr>
              <w:spacing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Aukštis nuo grindų viršutinėje pozicijoje:</w:t>
            </w:r>
          </w:p>
          <w:p w14:paraId="4F66C063" w14:textId="77777777" w:rsidR="001464DD" w:rsidRDefault="001464DD" w:rsidP="00A116B5">
            <w:pPr>
              <w:spacing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 ne mažiau kaip 80 cm.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F8875" w14:textId="733E9B48" w:rsidR="001464DD" w:rsidRDefault="00892759"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9275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[nurodyti rodiklio reikšmę]</w:t>
            </w:r>
          </w:p>
        </w:tc>
        <w:tc>
          <w:tcPr>
            <w:tcW w:w="3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2B8F7" w14:textId="77777777" w:rsidR="001464DD" w:rsidRDefault="001464DD"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464DD" w14:paraId="3DF73877" w14:textId="77777777" w:rsidTr="002776B3"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06D55" w14:textId="77777777" w:rsidR="001464DD" w:rsidRDefault="001464DD"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1.1.5.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F4048" w14:textId="77777777" w:rsidR="001464DD" w:rsidRDefault="001464DD" w:rsidP="00A116B5">
            <w:pPr>
              <w:spacing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Automatinis kėdės judesio stabdymas, esant kliūčiai po kėde</w:t>
            </w:r>
          </w:p>
        </w:tc>
        <w:tc>
          <w:tcPr>
            <w:tcW w:w="4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1BAF0" w14:textId="77777777" w:rsidR="001464DD" w:rsidRDefault="001464DD" w:rsidP="00A116B5">
            <w:pPr>
              <w:spacing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Būtina.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D462E" w14:textId="43D801E8" w:rsidR="001464DD" w:rsidRDefault="00892759"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9275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[nurodyti rodiklio reikšmę]</w:t>
            </w:r>
          </w:p>
        </w:tc>
        <w:tc>
          <w:tcPr>
            <w:tcW w:w="3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A2701" w14:textId="77777777" w:rsidR="001464DD" w:rsidRDefault="001464DD"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464DD" w14:paraId="7AF50E27" w14:textId="77777777" w:rsidTr="002776B3"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E04AC" w14:textId="77777777" w:rsidR="001464DD" w:rsidRDefault="001464DD"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1.1.6.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61359" w14:textId="77777777" w:rsidR="001464DD" w:rsidRDefault="001464DD" w:rsidP="00A116B5">
            <w:pPr>
              <w:spacing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Paciento kėdės apmušalo danga</w:t>
            </w:r>
          </w:p>
        </w:tc>
        <w:tc>
          <w:tcPr>
            <w:tcW w:w="4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12781" w14:textId="77777777" w:rsidR="001464DD" w:rsidRDefault="001464DD" w:rsidP="00A116B5">
            <w:pPr>
              <w:spacing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Besiūlė.</w:t>
            </w:r>
          </w:p>
          <w:p w14:paraId="1F35688A" w14:textId="77777777" w:rsidR="001464DD" w:rsidRDefault="001464DD" w:rsidP="00A116B5">
            <w:pPr>
              <w:spacing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Galimybė pasirinkti apmušalo dangos spalvą </w:t>
            </w:r>
            <w:r w:rsidRPr="00AF1F1F">
              <w:rPr>
                <w:rFonts w:ascii="Times New Roman" w:hAnsi="Times New Roman" w:cs="Times New Roman"/>
                <w:sz w:val="22"/>
                <w:szCs w:val="22"/>
              </w:rPr>
              <w:t>bent iš 5 variantų.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84688" w14:textId="50CDF8B9" w:rsidR="001464DD" w:rsidRDefault="00892759"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9275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[nurodyti rodiklio reikšmę]</w:t>
            </w:r>
          </w:p>
        </w:tc>
        <w:tc>
          <w:tcPr>
            <w:tcW w:w="3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6A56C" w14:textId="77777777" w:rsidR="001464DD" w:rsidRDefault="001464DD"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464DD" w14:paraId="718E27C5" w14:textId="77777777" w:rsidTr="002776B3"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CD9FE" w14:textId="77777777" w:rsidR="001464DD" w:rsidRDefault="001464DD"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1.1.7.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3A770" w14:textId="77777777" w:rsidR="001464DD" w:rsidRDefault="001464DD" w:rsidP="00A116B5">
            <w:pPr>
              <w:spacing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Kėdės padėčių programavimas</w:t>
            </w:r>
          </w:p>
        </w:tc>
        <w:tc>
          <w:tcPr>
            <w:tcW w:w="4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B3614" w14:textId="77777777" w:rsidR="001464DD" w:rsidRDefault="001464DD" w:rsidP="00A116B5">
            <w:pPr>
              <w:spacing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Ne mažiau kaip 4 individualiai programuojamos paciento kėdės padėtys, paciento išlaipinimo programa.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64E33" w14:textId="08CBAA13" w:rsidR="001464DD" w:rsidRDefault="00892759"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9275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[nurodyti rodiklio reikšmę]</w:t>
            </w:r>
          </w:p>
        </w:tc>
        <w:tc>
          <w:tcPr>
            <w:tcW w:w="3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29F18" w14:textId="77777777" w:rsidR="001464DD" w:rsidRDefault="001464DD"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464DD" w14:paraId="1D6FBFA0" w14:textId="77777777" w:rsidTr="002776B3"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8986A" w14:textId="77777777" w:rsidR="001464DD" w:rsidRDefault="001464DD"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1.1.8.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C116A" w14:textId="77777777" w:rsidR="001464DD" w:rsidRDefault="001464DD" w:rsidP="00A116B5">
            <w:pPr>
              <w:spacing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Kėdės valdymas</w:t>
            </w:r>
          </w:p>
        </w:tc>
        <w:tc>
          <w:tcPr>
            <w:tcW w:w="4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519E7" w14:textId="77777777" w:rsidR="001464DD" w:rsidRDefault="001464DD" w:rsidP="00A116B5">
            <w:pPr>
              <w:spacing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Nuo gydytojo instrumentų pulto, asistento instrumentų pulto ir kojiniu pedalu.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F7948" w14:textId="08485EB7" w:rsidR="001464DD" w:rsidRDefault="00892759"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9275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[nurodyti rodiklio reikšmę]</w:t>
            </w:r>
          </w:p>
        </w:tc>
        <w:tc>
          <w:tcPr>
            <w:tcW w:w="3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C61C7" w14:textId="77777777" w:rsidR="001464DD" w:rsidRDefault="001464DD"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464DD" w14:paraId="54F176DE" w14:textId="77777777" w:rsidTr="002776B3"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716AB" w14:textId="77777777" w:rsidR="001464DD" w:rsidRDefault="001464DD"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1.1.9.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D8B25" w14:textId="77777777" w:rsidR="001464DD" w:rsidRDefault="001464DD" w:rsidP="00A116B5">
            <w:pPr>
              <w:spacing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Galvos atlošo padėties reguliavimas</w:t>
            </w:r>
          </w:p>
        </w:tc>
        <w:tc>
          <w:tcPr>
            <w:tcW w:w="4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FC8EE" w14:textId="77777777" w:rsidR="001464DD" w:rsidRDefault="001464DD" w:rsidP="00A116B5">
            <w:pPr>
              <w:spacing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Ne mažiau kaip 2 ašimis.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C3F08" w14:textId="5B6654B7" w:rsidR="001464DD" w:rsidRDefault="00892759"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9275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[nurodyti rodiklio reikšmę]</w:t>
            </w:r>
          </w:p>
        </w:tc>
        <w:tc>
          <w:tcPr>
            <w:tcW w:w="3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AF764" w14:textId="77777777" w:rsidR="001464DD" w:rsidRDefault="001464DD"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464DD" w14:paraId="2B40AF3B" w14:textId="77777777" w:rsidTr="002776B3"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9FDB0" w14:textId="77777777" w:rsidR="001464DD" w:rsidRDefault="001464DD"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1.1.10.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61703" w14:textId="77777777" w:rsidR="001464DD" w:rsidRDefault="001464DD" w:rsidP="00A116B5">
            <w:pPr>
              <w:spacing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Porankiai</w:t>
            </w:r>
          </w:p>
        </w:tc>
        <w:tc>
          <w:tcPr>
            <w:tcW w:w="4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DB244" w14:textId="77777777" w:rsidR="001464DD" w:rsidRDefault="001464DD" w:rsidP="00A116B5">
            <w:pPr>
              <w:spacing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Būtini abiejų pusių porankiai, dešinysis porankis nusukamas arba nulenkiamas.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CD549" w14:textId="7FCCE032" w:rsidR="001464DD" w:rsidRDefault="00892759"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9275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[nurodyti rodiklio reikšmę]</w:t>
            </w:r>
          </w:p>
        </w:tc>
        <w:tc>
          <w:tcPr>
            <w:tcW w:w="3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F31A7" w14:textId="77777777" w:rsidR="001464DD" w:rsidRDefault="001464DD"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464DD" w14:paraId="2BCB4763" w14:textId="77777777" w:rsidTr="002776B3"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F42EC" w14:textId="77777777" w:rsidR="001464DD" w:rsidRDefault="001464DD"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1.1.11.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7456D" w14:textId="77777777" w:rsidR="001464DD" w:rsidRDefault="001464DD" w:rsidP="00A116B5">
            <w:pPr>
              <w:spacing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Kojūgalio apsauginė danga</w:t>
            </w:r>
          </w:p>
        </w:tc>
        <w:tc>
          <w:tcPr>
            <w:tcW w:w="4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F63CE" w14:textId="77777777" w:rsidR="001464DD" w:rsidRDefault="001464DD" w:rsidP="00A116B5">
            <w:pPr>
              <w:spacing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Skaidri, lengvai nuimama ir lengvai nuvaloma apsauginė plėvelė.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49D65" w14:textId="71C1D7B2" w:rsidR="001464DD" w:rsidRDefault="00892759"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9275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[nurodyti rodiklio reikšmę]</w:t>
            </w:r>
          </w:p>
        </w:tc>
        <w:tc>
          <w:tcPr>
            <w:tcW w:w="3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6F113" w14:textId="77777777" w:rsidR="001464DD" w:rsidRDefault="001464DD"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464DD" w14:paraId="02FE057D" w14:textId="77777777" w:rsidTr="002776B3"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E6081" w14:textId="77777777" w:rsidR="001464DD" w:rsidRDefault="001464DD"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1.1.12.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90FE6" w14:textId="77777777" w:rsidR="001464DD" w:rsidRDefault="001464DD" w:rsidP="00A116B5">
            <w:pPr>
              <w:spacing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Visos odontologinio centro įrangos darbui reikalingos komunikacijos</w:t>
            </w:r>
          </w:p>
        </w:tc>
        <w:tc>
          <w:tcPr>
            <w:tcW w:w="4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3DEFE" w14:textId="77777777" w:rsidR="001464DD" w:rsidRDefault="001464DD" w:rsidP="00A116B5">
            <w:pPr>
              <w:spacing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Suspausto oro padavimas, atsiurbimas, vandens tiekimas, elektros pajungimai, susivedantys į integruotą komunikacijų dėžutę.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E9A9A" w14:textId="347CB97B" w:rsidR="001464DD" w:rsidRDefault="00892759"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9275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[nurodyti rodiklio reikšmę]</w:t>
            </w:r>
          </w:p>
        </w:tc>
        <w:tc>
          <w:tcPr>
            <w:tcW w:w="3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DE81B" w14:textId="77777777" w:rsidR="001464DD" w:rsidRDefault="001464DD"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464DD" w14:paraId="3C11F8A9" w14:textId="77777777" w:rsidTr="002776B3"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5504B" w14:textId="77777777" w:rsidR="001464DD" w:rsidRDefault="001464DD"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1.1.13.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63CD1" w14:textId="77777777" w:rsidR="001464DD" w:rsidRDefault="001464DD" w:rsidP="00A116B5">
            <w:pPr>
              <w:spacing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Elektros, vandens ir suspausto oro padavimo jungiklis</w:t>
            </w:r>
          </w:p>
        </w:tc>
        <w:tc>
          <w:tcPr>
            <w:tcW w:w="4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7FA29" w14:textId="77777777" w:rsidR="001464DD" w:rsidRDefault="001464DD" w:rsidP="00A116B5">
            <w:pPr>
              <w:spacing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Vienas bendras jungiklis kartu atjungiantis/ įjungiantis elektros, vandens ir suspausto oro padavimą.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4E7BD" w14:textId="2FE47A3A" w:rsidR="001464DD" w:rsidRDefault="00892759"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9275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[nurodyti rodiklio reikšmę]</w:t>
            </w:r>
          </w:p>
        </w:tc>
        <w:tc>
          <w:tcPr>
            <w:tcW w:w="3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B066B" w14:textId="77777777" w:rsidR="001464DD" w:rsidRDefault="001464DD"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464DD" w14:paraId="18B39871" w14:textId="77777777" w:rsidTr="002776B3"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D314E" w14:textId="77777777" w:rsidR="001464DD" w:rsidRDefault="001464DD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1.2.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942DF" w14:textId="77777777" w:rsidR="001464DD" w:rsidRDefault="001464DD" w:rsidP="00A116B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Gydytojo instrumentų dalis</w:t>
            </w:r>
          </w:p>
        </w:tc>
        <w:tc>
          <w:tcPr>
            <w:tcW w:w="4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72E11" w14:textId="77777777" w:rsidR="001464DD" w:rsidRDefault="001464DD" w:rsidP="00A116B5">
            <w:pPr>
              <w:spacing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F1FD7" w14:textId="77777777" w:rsidR="001464DD" w:rsidRDefault="001464DD"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53088" w14:textId="77777777" w:rsidR="001464DD" w:rsidRDefault="001464DD"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464DD" w14:paraId="4B04D5D2" w14:textId="77777777" w:rsidTr="002776B3"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BE205" w14:textId="77777777" w:rsidR="001464DD" w:rsidRDefault="001464DD"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1.2.1.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AB1C8" w14:textId="77777777" w:rsidR="001464DD" w:rsidRDefault="001464DD" w:rsidP="00A116B5">
            <w:pPr>
              <w:spacing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Gydytojo instrumentai</w:t>
            </w:r>
          </w:p>
        </w:tc>
        <w:tc>
          <w:tcPr>
            <w:tcW w:w="4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328F1" w14:textId="77777777" w:rsidR="001464DD" w:rsidRDefault="001464DD" w:rsidP="00A116B5">
            <w:pPr>
              <w:spacing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Turi būti ne mažiau 5 (penkių) instrumentų:</w:t>
            </w:r>
          </w:p>
          <w:p w14:paraId="04964C84" w14:textId="77777777" w:rsidR="001464DD" w:rsidRDefault="001464DD" w:rsidP="00A116B5">
            <w:pPr>
              <w:spacing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1 rankovė –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pūtiklis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(oras, vanduo, oras + vanduo);</w:t>
            </w:r>
          </w:p>
          <w:p w14:paraId="150228D1" w14:textId="77777777" w:rsidR="001464DD" w:rsidRDefault="001464DD" w:rsidP="00A116B5">
            <w:pPr>
              <w:spacing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 rankovė – turbininiam antgaliui su pašvietimu;</w:t>
            </w:r>
          </w:p>
          <w:p w14:paraId="0EE48AA2" w14:textId="77777777" w:rsidR="001464DD" w:rsidRDefault="001464DD" w:rsidP="00A116B5">
            <w:pPr>
              <w:spacing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3 rankovė – antrai turbinai su pašvietimu; </w:t>
            </w:r>
          </w:p>
          <w:p w14:paraId="70A71EDF" w14:textId="77777777" w:rsidR="001464DD" w:rsidRDefault="001464DD" w:rsidP="00A116B5">
            <w:pPr>
              <w:spacing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4 rankovė – elektriniam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mikrovarikliui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su pašvietimu;</w:t>
            </w:r>
          </w:p>
          <w:p w14:paraId="56584FCA" w14:textId="77777777" w:rsidR="001464DD" w:rsidRDefault="001464DD" w:rsidP="00A116B5">
            <w:pPr>
              <w:spacing w:line="240" w:lineRule="auto"/>
              <w:jc w:val="both"/>
              <w:rPr>
                <w:rFonts w:ascii="Times New Roman" w:hAnsi="Times New Roman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cs="Times New Roman"/>
                <w:kern w:val="0"/>
                <w:sz w:val="22"/>
                <w:szCs w:val="22"/>
                <w14:ligatures w14:val="none"/>
              </w:rPr>
              <w:t xml:space="preserve">5 rankovė – ultragarsiniam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2"/>
                <w:szCs w:val="22"/>
                <w14:ligatures w14:val="none"/>
              </w:rPr>
              <w:t>skaleriui</w:t>
            </w:r>
            <w:proofErr w:type="spellEnd"/>
            <w:r>
              <w:rPr>
                <w:rFonts w:ascii="Times New Roman" w:hAnsi="Times New Roman" w:cs="Times New Roman"/>
                <w:kern w:val="0"/>
                <w:sz w:val="22"/>
                <w:szCs w:val="22"/>
                <w14:ligatures w14:val="none"/>
              </w:rPr>
              <w:t xml:space="preserve"> su šviesa.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9DF1D" w14:textId="6B31D50A" w:rsidR="001464DD" w:rsidRDefault="00892759"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9275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[nurodyti rodiklio reikšmę]</w:t>
            </w:r>
          </w:p>
        </w:tc>
        <w:tc>
          <w:tcPr>
            <w:tcW w:w="3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11022" w14:textId="77777777" w:rsidR="001464DD" w:rsidRDefault="001464DD"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464DD" w14:paraId="20504B48" w14:textId="77777777" w:rsidTr="002776B3"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BC198" w14:textId="77777777" w:rsidR="001464DD" w:rsidRDefault="001464DD"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1.2.2.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E91B3" w14:textId="77777777" w:rsidR="001464DD" w:rsidRDefault="001464DD" w:rsidP="00A116B5">
            <w:pPr>
              <w:spacing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Instrumentų stalelio tvirtinimas</w:t>
            </w:r>
          </w:p>
        </w:tc>
        <w:tc>
          <w:tcPr>
            <w:tcW w:w="4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863AF" w14:textId="77777777" w:rsidR="001464DD" w:rsidRDefault="001464DD" w:rsidP="00A116B5">
            <w:pPr>
              <w:spacing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Instrumentų blokas tvirtinamas prie spjaudyklės bloko ir juda aukštyn/žemyn kartu su kėde.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4FA88" w14:textId="71C6D5E5" w:rsidR="001464DD" w:rsidRDefault="00892759"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9275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[nurodyti rodiklio reikšmę]</w:t>
            </w:r>
          </w:p>
        </w:tc>
        <w:tc>
          <w:tcPr>
            <w:tcW w:w="3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BF198" w14:textId="77777777" w:rsidR="001464DD" w:rsidRDefault="001464DD"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464DD" w14:paraId="5C7B73F2" w14:textId="77777777" w:rsidTr="002776B3"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4D4AF" w14:textId="77777777" w:rsidR="001464DD" w:rsidRDefault="001464DD"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1.2.3.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01B03" w14:textId="77777777" w:rsidR="001464DD" w:rsidRDefault="001464DD" w:rsidP="00A116B5">
            <w:pPr>
              <w:spacing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Instrumentų stalelio aukščio reguliavimo pneumatinis stabdis</w:t>
            </w:r>
          </w:p>
        </w:tc>
        <w:tc>
          <w:tcPr>
            <w:tcW w:w="4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908F9" w14:textId="77777777" w:rsidR="001464DD" w:rsidRDefault="001464DD" w:rsidP="00A116B5">
            <w:pPr>
              <w:spacing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Būtinas.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A0BDB" w14:textId="087D8ECF" w:rsidR="001464DD" w:rsidRDefault="00892759"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9275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[nurodyti rodiklio reikšmę]</w:t>
            </w:r>
          </w:p>
        </w:tc>
        <w:tc>
          <w:tcPr>
            <w:tcW w:w="3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58A68" w14:textId="77777777" w:rsidR="001464DD" w:rsidRDefault="001464DD"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464DD" w14:paraId="43DCF2B1" w14:textId="77777777" w:rsidTr="002776B3"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C05A7" w14:textId="77777777" w:rsidR="001464DD" w:rsidRDefault="001464DD"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1.2.4.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17903" w14:textId="77777777" w:rsidR="001464DD" w:rsidRDefault="001464DD" w:rsidP="00A116B5">
            <w:pPr>
              <w:spacing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Įrangos valdymo elementai:</w:t>
            </w:r>
          </w:p>
        </w:tc>
        <w:tc>
          <w:tcPr>
            <w:tcW w:w="4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C3B6A" w14:textId="77777777" w:rsidR="001464DD" w:rsidRDefault="001464DD" w:rsidP="00A116B5">
            <w:pPr>
              <w:spacing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 – atskiras vandens reguliavimas kiekvienam instrumentui.</w:t>
            </w:r>
          </w:p>
          <w:p w14:paraId="03600463" w14:textId="77777777" w:rsidR="001464DD" w:rsidRDefault="001464DD" w:rsidP="00A116B5">
            <w:pPr>
              <w:spacing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 – spjaudyklės apiplovimo mygtukas.</w:t>
            </w:r>
          </w:p>
          <w:p w14:paraId="15950A42" w14:textId="77777777" w:rsidR="001464DD" w:rsidRDefault="001464DD" w:rsidP="00A116B5">
            <w:pPr>
              <w:spacing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 – šviestuvo įjungimo / išjungimo mygtukas.</w:t>
            </w:r>
          </w:p>
          <w:p w14:paraId="11B7339C" w14:textId="77777777" w:rsidR="001464DD" w:rsidRDefault="001464DD" w:rsidP="00A116B5">
            <w:pPr>
              <w:spacing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4 – stiklinės pripildymo mygtukas. </w:t>
            </w:r>
          </w:p>
          <w:p w14:paraId="3C43B2E7" w14:textId="77777777" w:rsidR="001464DD" w:rsidRDefault="001464DD" w:rsidP="00A116B5">
            <w:pPr>
              <w:spacing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5 – kėdės atlošo pakėlimo / nuleidimo valdymo mygtukai. </w:t>
            </w:r>
          </w:p>
          <w:p w14:paraId="0C33097C" w14:textId="77777777" w:rsidR="001464DD" w:rsidRDefault="001464DD" w:rsidP="00A116B5">
            <w:pPr>
              <w:spacing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 – programuojamų kėdės padėčių, paciento išlaipinimo pozicijos ir skalavimo pozicijos, bei grąžinimo į ankstesnę padėtį įjungimo mygtukai.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F8B0D" w14:textId="7408965E" w:rsidR="001464DD" w:rsidRDefault="00892759"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9275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[nurodyti rodiklio reikšmę]</w:t>
            </w:r>
          </w:p>
        </w:tc>
        <w:tc>
          <w:tcPr>
            <w:tcW w:w="3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6439F" w14:textId="77777777" w:rsidR="001464DD" w:rsidRDefault="001464DD"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464DD" w14:paraId="13C8365F" w14:textId="77777777" w:rsidTr="002776B3"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75888" w14:textId="77777777" w:rsidR="001464DD" w:rsidRDefault="001464DD"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1.2.5.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BFFEB" w14:textId="77777777" w:rsidR="001464DD" w:rsidRDefault="001464DD" w:rsidP="00A116B5">
            <w:pPr>
              <w:spacing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Instrumentai aktyvuojami automatiškai, pakėlus darbinį antgalį</w:t>
            </w:r>
          </w:p>
        </w:tc>
        <w:tc>
          <w:tcPr>
            <w:tcW w:w="4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5C226" w14:textId="77777777" w:rsidR="001464DD" w:rsidRDefault="001464DD" w:rsidP="00A116B5">
            <w:pPr>
              <w:spacing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Būtina.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5F53D" w14:textId="53DC5C03" w:rsidR="001464DD" w:rsidRDefault="00892759"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9275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[nurodyti rodiklio reikšmę]</w:t>
            </w:r>
          </w:p>
        </w:tc>
        <w:tc>
          <w:tcPr>
            <w:tcW w:w="3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DD8F0" w14:textId="77777777" w:rsidR="001464DD" w:rsidRDefault="001464DD"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464DD" w14:paraId="619D06E7" w14:textId="77777777" w:rsidTr="002776B3"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AA36C" w14:textId="77777777" w:rsidR="001464DD" w:rsidRDefault="001464DD"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1.2.6.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C0F99" w14:textId="77777777" w:rsidR="001464DD" w:rsidRDefault="001464DD" w:rsidP="00A116B5">
            <w:pPr>
              <w:spacing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Instrumentų rankovių išvedimas</w:t>
            </w:r>
          </w:p>
        </w:tc>
        <w:tc>
          <w:tcPr>
            <w:tcW w:w="4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F1E41" w14:textId="77777777" w:rsidR="001464DD" w:rsidRDefault="001464DD" w:rsidP="00A116B5">
            <w:pPr>
              <w:spacing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Instrumentai įstatomi iš viršaus ant antgalių valdymo sistemos.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85A89" w14:textId="47C2BD80" w:rsidR="001464DD" w:rsidRDefault="00892759"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9275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[nurodyti rodiklio reikšmę]</w:t>
            </w:r>
          </w:p>
        </w:tc>
        <w:tc>
          <w:tcPr>
            <w:tcW w:w="3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61915" w14:textId="77777777" w:rsidR="001464DD" w:rsidRDefault="001464DD"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464DD" w14:paraId="1177AC03" w14:textId="77777777" w:rsidTr="002776B3"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EC8AC" w14:textId="77777777" w:rsidR="001464DD" w:rsidRDefault="001464DD"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1.2.7.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558E3" w14:textId="77777777" w:rsidR="001464DD" w:rsidRDefault="001464DD" w:rsidP="00A116B5">
            <w:pPr>
              <w:spacing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Kiekvieno instrumento vandens ir oro blokavimui turi būti atskiras vožtuvas</w:t>
            </w:r>
          </w:p>
        </w:tc>
        <w:tc>
          <w:tcPr>
            <w:tcW w:w="4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FAD3F" w14:textId="77777777" w:rsidR="001464DD" w:rsidRDefault="001464DD" w:rsidP="00A116B5">
            <w:pPr>
              <w:spacing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Būtina.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606E0" w14:textId="14ECAC3F" w:rsidR="001464DD" w:rsidRDefault="00892759"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9275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[nurodyti rodiklio reikšmę]</w:t>
            </w:r>
          </w:p>
        </w:tc>
        <w:tc>
          <w:tcPr>
            <w:tcW w:w="3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2BA08" w14:textId="77777777" w:rsidR="001464DD" w:rsidRDefault="001464DD"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464DD" w14:paraId="01D8A4C4" w14:textId="77777777" w:rsidTr="002776B3"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EA02B" w14:textId="77777777" w:rsidR="001464DD" w:rsidRDefault="001464DD"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1.2.8.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36A7C" w14:textId="77777777" w:rsidR="001464DD" w:rsidRDefault="001464DD" w:rsidP="00A116B5">
            <w:pPr>
              <w:spacing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Padėklas odontologo darbo priemonėms</w:t>
            </w:r>
          </w:p>
        </w:tc>
        <w:tc>
          <w:tcPr>
            <w:tcW w:w="4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90139" w14:textId="77777777" w:rsidR="001464DD" w:rsidRDefault="001464DD" w:rsidP="00A116B5">
            <w:pPr>
              <w:spacing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1) Padėklas pagamintas iš nerūdijančio plieno;</w:t>
            </w:r>
          </w:p>
          <w:p w14:paraId="3870A9F2" w14:textId="77777777" w:rsidR="001464DD" w:rsidRDefault="001464DD" w:rsidP="00A116B5">
            <w:pPr>
              <w:spacing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2) Keičiamos padėties (tvirtinamas prie sukiojamo laikiklio); </w:t>
            </w:r>
          </w:p>
          <w:p w14:paraId="55347245" w14:textId="77777777" w:rsidR="001464DD" w:rsidRDefault="001464DD" w:rsidP="00A116B5">
            <w:pPr>
              <w:spacing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3) su silikoniniu sterilizuojamu kilimėliu arba lygiavertėmis medžiagomis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0943C" w14:textId="5698B112" w:rsidR="001464DD" w:rsidRDefault="00892759"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9275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[nurodyti rodiklio reikšmę]</w:t>
            </w:r>
          </w:p>
        </w:tc>
        <w:tc>
          <w:tcPr>
            <w:tcW w:w="3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3B377" w14:textId="77777777" w:rsidR="001464DD" w:rsidRDefault="001464DD"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464DD" w14:paraId="33A2F4AB" w14:textId="77777777" w:rsidTr="002776B3"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5A015" w14:textId="77777777" w:rsidR="001464DD" w:rsidRDefault="001464DD"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1.2.9.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B3E43" w14:textId="77777777" w:rsidR="001464DD" w:rsidRDefault="001464DD" w:rsidP="00A116B5">
            <w:pPr>
              <w:spacing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Instrumentų, naudojančių vandenį, kanalų dezinfekcija</w:t>
            </w:r>
          </w:p>
        </w:tc>
        <w:tc>
          <w:tcPr>
            <w:tcW w:w="4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09231" w14:textId="77777777" w:rsidR="001464DD" w:rsidRDefault="001464DD" w:rsidP="00A116B5">
            <w:pPr>
              <w:spacing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Būtina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53366" w14:textId="3ACDE49E" w:rsidR="001464DD" w:rsidRDefault="00892759"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9275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[nurodyti rodiklio reikšmę]</w:t>
            </w:r>
          </w:p>
        </w:tc>
        <w:tc>
          <w:tcPr>
            <w:tcW w:w="3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1A279" w14:textId="77777777" w:rsidR="001464DD" w:rsidRDefault="001464DD"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464DD" w14:paraId="3CD0E8CE" w14:textId="77777777" w:rsidTr="002776B3"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10F81" w14:textId="77777777" w:rsidR="001464DD" w:rsidRDefault="001464DD"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1.2.10.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C7101" w14:textId="77777777" w:rsidR="001464DD" w:rsidRDefault="001464DD" w:rsidP="00A116B5">
            <w:pPr>
              <w:spacing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Vandens tiekimo į stiklinę ir spjaudyklės plovimo laikas</w:t>
            </w:r>
          </w:p>
        </w:tc>
        <w:tc>
          <w:tcPr>
            <w:tcW w:w="4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7DC20" w14:textId="77777777" w:rsidR="001464DD" w:rsidRDefault="001464DD" w:rsidP="00A116B5">
            <w:pPr>
              <w:spacing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Programuojamas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48A46" w14:textId="07C85C84" w:rsidR="001464DD" w:rsidRDefault="00892759"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9275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[nurodyti rodiklio reikšmę]</w:t>
            </w:r>
          </w:p>
        </w:tc>
        <w:tc>
          <w:tcPr>
            <w:tcW w:w="3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96051" w14:textId="77777777" w:rsidR="001464DD" w:rsidRDefault="001464DD"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464DD" w14:paraId="7E28D652" w14:textId="77777777" w:rsidTr="002776B3"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FF776" w14:textId="77777777" w:rsidR="001464DD" w:rsidRDefault="001464DD"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1.2.11.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52E6E" w14:textId="77777777" w:rsidR="001464DD" w:rsidRDefault="001464DD" w:rsidP="00A116B5">
            <w:pPr>
              <w:spacing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Instrumentų dalyje įmontuoti įrangos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jutikliniai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valdymo elementai</w:t>
            </w:r>
          </w:p>
        </w:tc>
        <w:tc>
          <w:tcPr>
            <w:tcW w:w="4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2ED28" w14:textId="77777777" w:rsidR="001464DD" w:rsidRDefault="001464DD" w:rsidP="00A116B5">
            <w:pPr>
              <w:spacing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1) kėdės/atlošo pakėlimo/nuleidimo valdymo; programuojamų kėdės padėčių mygtukai;</w:t>
            </w:r>
          </w:p>
          <w:p w14:paraId="7720DE09" w14:textId="77777777" w:rsidR="001464DD" w:rsidRDefault="001464DD" w:rsidP="00A116B5">
            <w:pPr>
              <w:spacing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2) šviestuvo įjungimo/išjungimo;</w:t>
            </w:r>
          </w:p>
          <w:p w14:paraId="42F2FC8D" w14:textId="77777777" w:rsidR="001464DD" w:rsidRDefault="001464DD" w:rsidP="00A116B5">
            <w:pPr>
              <w:spacing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3) spjaudyklės apiplovimo įjungimo;</w:t>
            </w:r>
          </w:p>
          <w:p w14:paraId="7ECF7BAB" w14:textId="77777777" w:rsidR="001464DD" w:rsidRDefault="001464DD" w:rsidP="00A116B5">
            <w:pPr>
              <w:spacing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4) stiklinės pripildymo;</w:t>
            </w:r>
          </w:p>
          <w:p w14:paraId="78C85624" w14:textId="77777777" w:rsidR="001464DD" w:rsidRDefault="001464DD" w:rsidP="00A116B5">
            <w:pPr>
              <w:spacing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5)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negatoskopo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įjungimo mygtukas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D8935" w14:textId="2C91E2A3" w:rsidR="001464DD" w:rsidRDefault="00892759"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9275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[nurodyti rodiklio reikšmę]</w:t>
            </w:r>
          </w:p>
        </w:tc>
        <w:tc>
          <w:tcPr>
            <w:tcW w:w="3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57FE9" w14:textId="77777777" w:rsidR="001464DD" w:rsidRDefault="001464DD"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464DD" w14:paraId="16BBD977" w14:textId="77777777" w:rsidTr="002776B3"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30F55" w14:textId="77777777" w:rsidR="001464DD" w:rsidRDefault="001464DD"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1.2.12.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02059" w14:textId="1A5824EB" w:rsidR="001464DD" w:rsidRDefault="001464DD" w:rsidP="00A116B5">
            <w:pPr>
              <w:spacing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Automatinė švaraus vandens sistema odontologiniams an</w:t>
            </w:r>
            <w:r w:rsidR="004C686E">
              <w:rPr>
                <w:rFonts w:ascii="Times New Roman" w:hAnsi="Times New Roman" w:cs="Times New Roman"/>
                <w:sz w:val="22"/>
                <w:szCs w:val="22"/>
              </w:rPr>
              <w:t>t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galiams su galimybe perjungti į osmosinę arba kitą švaraus vandens sistemą</w:t>
            </w:r>
          </w:p>
        </w:tc>
        <w:tc>
          <w:tcPr>
            <w:tcW w:w="4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5C288" w14:textId="77777777" w:rsidR="001464DD" w:rsidRDefault="001464DD" w:rsidP="00A116B5">
            <w:pPr>
              <w:spacing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1) Su lengvai keičiamu, talpos indu;</w:t>
            </w:r>
          </w:p>
          <w:p w14:paraId="62C4D131" w14:textId="77777777" w:rsidR="001464DD" w:rsidRDefault="001464DD" w:rsidP="00A116B5">
            <w:pPr>
              <w:spacing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2) Ne mažiau kaip 1,5 litro.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A3352" w14:textId="73B040E8" w:rsidR="001464DD" w:rsidRDefault="00892759"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9275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[nurodyti rodiklio reikšmę]</w:t>
            </w:r>
          </w:p>
        </w:tc>
        <w:tc>
          <w:tcPr>
            <w:tcW w:w="3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FA78E" w14:textId="77777777" w:rsidR="001464DD" w:rsidRDefault="001464DD"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464DD" w14:paraId="0F8AFD8D" w14:textId="77777777" w:rsidTr="002776B3"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26CC4" w14:textId="77777777" w:rsidR="001464DD" w:rsidRDefault="001464DD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1.3.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3806E" w14:textId="77777777" w:rsidR="001464DD" w:rsidRDefault="001464DD" w:rsidP="00A116B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Spjaudyklės blokas / asistento instrumentų dalis</w:t>
            </w:r>
          </w:p>
        </w:tc>
        <w:tc>
          <w:tcPr>
            <w:tcW w:w="4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2E502" w14:textId="77777777" w:rsidR="001464DD" w:rsidRDefault="001464DD" w:rsidP="00A116B5">
            <w:pPr>
              <w:spacing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8710B" w14:textId="77777777" w:rsidR="001464DD" w:rsidRDefault="001464DD"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57B61" w14:textId="77777777" w:rsidR="001464DD" w:rsidRDefault="001464DD"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464DD" w14:paraId="405D2E41" w14:textId="77777777" w:rsidTr="002776B3"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DBE5F" w14:textId="77777777" w:rsidR="001464DD" w:rsidRDefault="001464DD"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1.3.1.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D2C8A" w14:textId="77777777" w:rsidR="001464DD" w:rsidRDefault="001464DD" w:rsidP="00A116B5">
            <w:pPr>
              <w:spacing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Asistento instrumentai</w:t>
            </w:r>
          </w:p>
        </w:tc>
        <w:tc>
          <w:tcPr>
            <w:tcW w:w="4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25E6F" w14:textId="77777777" w:rsidR="001464DD" w:rsidRDefault="001464DD" w:rsidP="00A116B5">
            <w:pPr>
              <w:spacing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1) švirkštas ne mažiau 3-jų funkcijų, kampinis;</w:t>
            </w:r>
          </w:p>
          <w:p w14:paraId="597D99EB" w14:textId="77777777" w:rsidR="001464DD" w:rsidRDefault="001464DD" w:rsidP="00A116B5">
            <w:pPr>
              <w:spacing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2) seilių nusiurbimo rankovė;</w:t>
            </w:r>
          </w:p>
          <w:p w14:paraId="4286C528" w14:textId="77777777" w:rsidR="001464DD" w:rsidRDefault="001464DD" w:rsidP="00A116B5">
            <w:pPr>
              <w:spacing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3) dulkių nusiurbimo rankovė;</w:t>
            </w:r>
          </w:p>
          <w:p w14:paraId="474661E1" w14:textId="77777777" w:rsidR="001464DD" w:rsidRDefault="001464DD" w:rsidP="00A116B5">
            <w:pPr>
              <w:spacing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4) rankovė –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intraoralinei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kamerai.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5C01D" w14:textId="4BB6FF3D" w:rsidR="001464DD" w:rsidRDefault="00892759"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9275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[nurodyti rodiklio reikšmę]</w:t>
            </w:r>
          </w:p>
        </w:tc>
        <w:tc>
          <w:tcPr>
            <w:tcW w:w="3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80E66" w14:textId="77777777" w:rsidR="001464DD" w:rsidRDefault="001464DD"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464DD" w14:paraId="552AE475" w14:textId="77777777" w:rsidTr="002776B3"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44D3A" w14:textId="77777777" w:rsidR="001464DD" w:rsidRDefault="001464DD"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1.3.2.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38D33" w14:textId="77777777" w:rsidR="001464DD" w:rsidRDefault="001464DD" w:rsidP="00A116B5">
            <w:pPr>
              <w:spacing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Spjaudyklės bloko tvirtinamas</w:t>
            </w:r>
          </w:p>
        </w:tc>
        <w:tc>
          <w:tcPr>
            <w:tcW w:w="4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CC348" w14:textId="77777777" w:rsidR="001464DD" w:rsidRDefault="001464DD" w:rsidP="00A116B5">
            <w:pPr>
              <w:spacing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Prie paciento kėdės, kilnojasi kartu su kėde.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C6E69" w14:textId="466AA3D9" w:rsidR="001464DD" w:rsidRDefault="00892759"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9275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[nurodyti rodiklio reikšmę]</w:t>
            </w:r>
          </w:p>
        </w:tc>
        <w:tc>
          <w:tcPr>
            <w:tcW w:w="3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4700A" w14:textId="77777777" w:rsidR="001464DD" w:rsidRDefault="001464DD"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464DD" w14:paraId="4A8B78C3" w14:textId="77777777" w:rsidTr="002776B3"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B3883" w14:textId="77777777" w:rsidR="001464DD" w:rsidRDefault="001464DD"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1.3.3.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3FBE5" w14:textId="77777777" w:rsidR="001464DD" w:rsidRDefault="001464DD" w:rsidP="00A116B5">
            <w:pPr>
              <w:spacing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Asistento instrumentų laikiklis</w:t>
            </w:r>
          </w:p>
        </w:tc>
        <w:tc>
          <w:tcPr>
            <w:tcW w:w="4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32ECC" w14:textId="77777777" w:rsidR="001464DD" w:rsidRDefault="001464DD" w:rsidP="00A116B5">
            <w:pPr>
              <w:spacing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ne mažiau kaip 4-rių lizdų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72132" w14:textId="041C89C3" w:rsidR="001464DD" w:rsidRDefault="00892759"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9275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[nurodyti rodiklio reikšmę]</w:t>
            </w:r>
          </w:p>
        </w:tc>
        <w:tc>
          <w:tcPr>
            <w:tcW w:w="3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17A3E" w14:textId="77777777" w:rsidR="001464DD" w:rsidRDefault="001464DD"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464DD" w14:paraId="79D71E1F" w14:textId="77777777" w:rsidTr="002776B3"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49B51" w14:textId="77777777" w:rsidR="001464DD" w:rsidRDefault="001464DD"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1.3.4.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76165" w14:textId="77777777" w:rsidR="001464DD" w:rsidRDefault="001464DD" w:rsidP="00A116B5">
            <w:pPr>
              <w:spacing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Asistento valdymo panelė</w:t>
            </w:r>
          </w:p>
        </w:tc>
        <w:tc>
          <w:tcPr>
            <w:tcW w:w="4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039E8" w14:textId="77777777" w:rsidR="001464DD" w:rsidRDefault="001464DD" w:rsidP="00A116B5">
            <w:pPr>
              <w:spacing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Jutikliniai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valdymo elementai:</w:t>
            </w:r>
          </w:p>
          <w:p w14:paraId="1F0A476F" w14:textId="77777777" w:rsidR="001464DD" w:rsidRDefault="001464DD" w:rsidP="00A116B5">
            <w:pPr>
              <w:spacing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1) kėdės/atlošo pakėlimo/nuleidimo valdymo;</w:t>
            </w:r>
          </w:p>
          <w:p w14:paraId="6863321B" w14:textId="77777777" w:rsidR="001464DD" w:rsidRDefault="001464DD" w:rsidP="00A116B5">
            <w:pPr>
              <w:spacing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2) šviestuvo įjungimo/išjungimo;</w:t>
            </w:r>
          </w:p>
          <w:p w14:paraId="40862C45" w14:textId="77777777" w:rsidR="001464DD" w:rsidRDefault="001464DD" w:rsidP="00A116B5">
            <w:pPr>
              <w:spacing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3) stiklinės pripildymo;</w:t>
            </w:r>
          </w:p>
          <w:p w14:paraId="765D3392" w14:textId="77777777" w:rsidR="001464DD" w:rsidRDefault="001464DD" w:rsidP="00A116B5">
            <w:pPr>
              <w:spacing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4) spjaudyklės apiplovimo.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06671" w14:textId="55DDADB8" w:rsidR="001464DD" w:rsidRDefault="00892759"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9275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[nurodyti rodiklio reikšmę]</w:t>
            </w:r>
          </w:p>
        </w:tc>
        <w:tc>
          <w:tcPr>
            <w:tcW w:w="3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6E75F" w14:textId="77777777" w:rsidR="001464DD" w:rsidRDefault="001464DD"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464DD" w14:paraId="23FC7566" w14:textId="77777777" w:rsidTr="002776B3"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B79C8" w14:textId="77777777" w:rsidR="001464DD" w:rsidRDefault="001464DD"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1.3.5.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BC47F" w14:textId="77777777" w:rsidR="001464DD" w:rsidRDefault="001464DD" w:rsidP="00A116B5">
            <w:pPr>
              <w:spacing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Spjaudyklė</w:t>
            </w:r>
          </w:p>
        </w:tc>
        <w:tc>
          <w:tcPr>
            <w:tcW w:w="4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E29FB" w14:textId="61960860" w:rsidR="001464DD" w:rsidRDefault="001464DD" w:rsidP="00A116B5">
            <w:pPr>
              <w:spacing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1) Keraminė arba lygiavertės medžiagos</w:t>
            </w:r>
            <w:r w:rsidR="00904991"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14:paraId="457D66F6" w14:textId="77777777" w:rsidR="001464DD" w:rsidRDefault="001464DD" w:rsidP="00A116B5">
            <w:pPr>
              <w:spacing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2) pasukama ne mažiau 180º.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3D0F8" w14:textId="345E484E" w:rsidR="001464DD" w:rsidRDefault="00892759"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9275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[nurodyti rodiklio reikšmę]</w:t>
            </w:r>
          </w:p>
        </w:tc>
        <w:tc>
          <w:tcPr>
            <w:tcW w:w="3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49FA0" w14:textId="77777777" w:rsidR="001464DD" w:rsidRDefault="001464DD"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464DD" w14:paraId="4829312B" w14:textId="77777777" w:rsidTr="002776B3"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08D58" w14:textId="77777777" w:rsidR="001464DD" w:rsidRDefault="001464DD"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1.3.6.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B20CB" w14:textId="77777777" w:rsidR="001464DD" w:rsidRDefault="001464DD" w:rsidP="00A116B5">
            <w:pPr>
              <w:spacing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Programuojamas vandens tiekimo į stiklinę ir spjaudyklės plovimo laikas</w:t>
            </w:r>
          </w:p>
        </w:tc>
        <w:tc>
          <w:tcPr>
            <w:tcW w:w="4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5CB96" w14:textId="77777777" w:rsidR="001464DD" w:rsidRDefault="001464DD" w:rsidP="00A116B5">
            <w:pPr>
              <w:spacing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Būtina.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00A0B" w14:textId="2008B7B9" w:rsidR="001464DD" w:rsidRDefault="00892759"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9275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[nurodyti rodiklio reikšmę]</w:t>
            </w:r>
          </w:p>
        </w:tc>
        <w:tc>
          <w:tcPr>
            <w:tcW w:w="3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E0596" w14:textId="77777777" w:rsidR="001464DD" w:rsidRDefault="001464DD"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464DD" w14:paraId="2FB71032" w14:textId="77777777" w:rsidTr="002776B3"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02B1D" w14:textId="77777777" w:rsidR="001464DD" w:rsidRDefault="001464DD"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1.3.7.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2F856" w14:textId="77777777" w:rsidR="001464DD" w:rsidRDefault="001464DD" w:rsidP="00A116B5">
            <w:pPr>
              <w:spacing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Seilių ir dulkių nusiurbimo rankovių filtras</w:t>
            </w:r>
          </w:p>
        </w:tc>
        <w:tc>
          <w:tcPr>
            <w:tcW w:w="4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DDE60" w14:textId="77777777" w:rsidR="001464DD" w:rsidRDefault="001464DD" w:rsidP="00A116B5">
            <w:pPr>
              <w:spacing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Būtina, 2 atskiri filtrai (dulkių ir seilių).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8C856" w14:textId="097CF074" w:rsidR="001464DD" w:rsidRDefault="00892759"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9275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[nurodyti rodiklio reikšmę]</w:t>
            </w:r>
          </w:p>
        </w:tc>
        <w:tc>
          <w:tcPr>
            <w:tcW w:w="3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A85AC" w14:textId="77777777" w:rsidR="001464DD" w:rsidRDefault="001464DD"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464DD" w14:paraId="5E210457" w14:textId="77777777" w:rsidTr="002776B3"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5199F" w14:textId="77777777" w:rsidR="001464DD" w:rsidRDefault="001464DD"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1.3.8.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498DF" w14:textId="77777777" w:rsidR="001464DD" w:rsidRDefault="001464DD" w:rsidP="00A116B5">
            <w:pPr>
              <w:spacing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Seilių, dulkių ir spjaudyklės atliekos jungiasi į bendrą išmetimo sistemą</w:t>
            </w:r>
          </w:p>
        </w:tc>
        <w:tc>
          <w:tcPr>
            <w:tcW w:w="4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947A7" w14:textId="77777777" w:rsidR="001464DD" w:rsidRDefault="001464DD" w:rsidP="00A116B5">
            <w:pPr>
              <w:spacing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Būtina.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EA4B0" w14:textId="1921471E" w:rsidR="001464DD" w:rsidRDefault="00892759"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9275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[nurodyti rodiklio reikšmę]</w:t>
            </w:r>
          </w:p>
        </w:tc>
        <w:tc>
          <w:tcPr>
            <w:tcW w:w="3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0EEAC" w14:textId="77777777" w:rsidR="001464DD" w:rsidRDefault="001464DD"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464DD" w14:paraId="18DC8149" w14:textId="77777777" w:rsidTr="002776B3"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05EDD" w14:textId="77777777" w:rsidR="001464DD" w:rsidRDefault="001464DD"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1.3.9.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41549" w14:textId="77777777" w:rsidR="001464DD" w:rsidRDefault="001464DD" w:rsidP="00A116B5">
            <w:pPr>
              <w:spacing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Spjaudyklės vožtuvas</w:t>
            </w:r>
          </w:p>
        </w:tc>
        <w:tc>
          <w:tcPr>
            <w:tcW w:w="4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1528F" w14:textId="77777777" w:rsidR="001464DD" w:rsidRDefault="001464DD" w:rsidP="00A116B5">
            <w:pPr>
              <w:spacing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Bloke turi būti įmontuotas spjaudyklės skysčio išmetimo automatinis vožtuvas.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904E6" w14:textId="2CB20D7C" w:rsidR="001464DD" w:rsidRDefault="00892759"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9275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[nurodyti rodiklio reikšmę]</w:t>
            </w:r>
          </w:p>
        </w:tc>
        <w:tc>
          <w:tcPr>
            <w:tcW w:w="3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DDA4D" w14:textId="77777777" w:rsidR="001464DD" w:rsidRDefault="001464DD"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464DD" w14:paraId="2BF0FF3D" w14:textId="77777777" w:rsidTr="002776B3"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881AB" w14:textId="77777777" w:rsidR="001464DD" w:rsidRDefault="001464DD"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1.3.10.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36726" w14:textId="77777777" w:rsidR="001464DD" w:rsidRDefault="001464DD" w:rsidP="00A116B5">
            <w:pPr>
              <w:spacing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Stambių atliekų dalelių surinkimo filtras</w:t>
            </w:r>
          </w:p>
        </w:tc>
        <w:tc>
          <w:tcPr>
            <w:tcW w:w="4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8D11A" w14:textId="77777777" w:rsidR="001464DD" w:rsidRDefault="001464DD" w:rsidP="00A116B5">
            <w:pPr>
              <w:spacing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Būtina.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ACA68" w14:textId="45BC21BE" w:rsidR="001464DD" w:rsidRDefault="00892759"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9275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[nurodyti rodiklio reikšmę]</w:t>
            </w:r>
          </w:p>
        </w:tc>
        <w:tc>
          <w:tcPr>
            <w:tcW w:w="3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3CA35" w14:textId="77777777" w:rsidR="001464DD" w:rsidRDefault="001464DD"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464DD" w14:paraId="3AE09110" w14:textId="77777777" w:rsidTr="002776B3"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C9289" w14:textId="77777777" w:rsidR="001464DD" w:rsidRDefault="001464DD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1.4.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E87A1" w14:textId="77777777" w:rsidR="001464DD" w:rsidRDefault="001464DD" w:rsidP="00A116B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Apšvietimo sistema</w:t>
            </w:r>
          </w:p>
        </w:tc>
        <w:tc>
          <w:tcPr>
            <w:tcW w:w="4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620FB" w14:textId="77777777" w:rsidR="001464DD" w:rsidRDefault="001464DD" w:rsidP="00A116B5">
            <w:pPr>
              <w:spacing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BE978" w14:textId="77777777" w:rsidR="001464DD" w:rsidRDefault="001464DD"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Įrašyti prekės gamintoją, pavadinimą ir modelį</w:t>
            </w:r>
          </w:p>
        </w:tc>
        <w:tc>
          <w:tcPr>
            <w:tcW w:w="3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8617B" w14:textId="77777777" w:rsidR="001464DD" w:rsidRDefault="001464DD"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464DD" w14:paraId="09568A1F" w14:textId="77777777" w:rsidTr="002776B3"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9E36F" w14:textId="77777777" w:rsidR="001464DD" w:rsidRDefault="001464DD"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1.4.1.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7043F" w14:textId="77777777" w:rsidR="001464DD" w:rsidRDefault="001464DD" w:rsidP="00A116B5">
            <w:pPr>
              <w:spacing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Apšvietimo lempa</w:t>
            </w:r>
          </w:p>
        </w:tc>
        <w:tc>
          <w:tcPr>
            <w:tcW w:w="4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AC672" w14:textId="77777777" w:rsidR="001464DD" w:rsidRDefault="001464DD" w:rsidP="00A116B5">
            <w:pPr>
              <w:spacing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LED arba lygiavertis šviesos šaltinis,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bešešėlinė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sistema.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BC9ED" w14:textId="5D674BBD" w:rsidR="001464DD" w:rsidRDefault="00892759"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9275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[nurodyti rodiklio reikšmę]</w:t>
            </w:r>
          </w:p>
        </w:tc>
        <w:tc>
          <w:tcPr>
            <w:tcW w:w="3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E39A7" w14:textId="77777777" w:rsidR="001464DD" w:rsidRDefault="001464DD"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464DD" w14:paraId="1EF92A77" w14:textId="77777777" w:rsidTr="002776B3"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D818E" w14:textId="77777777" w:rsidR="001464DD" w:rsidRDefault="001464DD"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1.4.2.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00A90" w14:textId="77777777" w:rsidR="001464DD" w:rsidRDefault="001464DD" w:rsidP="00A116B5">
            <w:pPr>
              <w:spacing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Padėties reguliavimo rankenos</w:t>
            </w:r>
          </w:p>
        </w:tc>
        <w:tc>
          <w:tcPr>
            <w:tcW w:w="4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21853" w14:textId="77777777" w:rsidR="001464DD" w:rsidRDefault="001464DD" w:rsidP="00A116B5">
            <w:pPr>
              <w:spacing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Iš abiejų pusių.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BCBBE" w14:textId="5ED18A12" w:rsidR="001464DD" w:rsidRDefault="00892759"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9275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[nurodyti rodiklio reikšmę]</w:t>
            </w:r>
          </w:p>
        </w:tc>
        <w:tc>
          <w:tcPr>
            <w:tcW w:w="3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41C94" w14:textId="77777777" w:rsidR="001464DD" w:rsidRDefault="001464DD"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464DD" w14:paraId="57BA6F8A" w14:textId="77777777" w:rsidTr="002776B3"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EE2C2" w14:textId="77777777" w:rsidR="001464DD" w:rsidRDefault="001464DD"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1.4.3.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E09EA" w14:textId="77777777" w:rsidR="001464DD" w:rsidRDefault="001464DD" w:rsidP="00A116B5">
            <w:pPr>
              <w:spacing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Maksimalus šviesos intensyvumas</w:t>
            </w:r>
          </w:p>
        </w:tc>
        <w:tc>
          <w:tcPr>
            <w:tcW w:w="4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F1CE3" w14:textId="77777777" w:rsidR="001464DD" w:rsidRDefault="001464DD" w:rsidP="00A116B5">
            <w:pPr>
              <w:spacing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Ne mažiau 35000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Lux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42A39" w14:textId="27AAAA69" w:rsidR="001464DD" w:rsidRDefault="00892759"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9275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[nurodyti rodiklio reikšmę]</w:t>
            </w:r>
          </w:p>
        </w:tc>
        <w:tc>
          <w:tcPr>
            <w:tcW w:w="3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4ACE9" w14:textId="77777777" w:rsidR="001464DD" w:rsidRDefault="001464DD"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464DD" w14:paraId="1921B843" w14:textId="77777777" w:rsidTr="002776B3"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5D594" w14:textId="77777777" w:rsidR="001464DD" w:rsidRDefault="001464DD"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1.4.4.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F5D71" w14:textId="77777777" w:rsidR="001464DD" w:rsidRDefault="001464DD" w:rsidP="00A116B5">
            <w:pPr>
              <w:spacing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Spalvos temperatūra</w:t>
            </w:r>
          </w:p>
        </w:tc>
        <w:tc>
          <w:tcPr>
            <w:tcW w:w="4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08741" w14:textId="19C0ABE8" w:rsidR="001464DD" w:rsidRDefault="001464DD" w:rsidP="00A116B5">
            <w:pPr>
              <w:spacing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Ne mažesnėse ribose kaip 4</w:t>
            </w:r>
            <w:r w:rsidR="00024832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00 – 5500 K.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17BDD" w14:textId="595837C3" w:rsidR="001464DD" w:rsidRDefault="00892759"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9275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[nurodyti rodiklio reikšmę]</w:t>
            </w:r>
          </w:p>
        </w:tc>
        <w:tc>
          <w:tcPr>
            <w:tcW w:w="3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9B06A" w14:textId="77777777" w:rsidR="001464DD" w:rsidRDefault="001464DD"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464DD" w14:paraId="6445857E" w14:textId="77777777" w:rsidTr="002776B3"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6AF71" w14:textId="77777777" w:rsidR="001464DD" w:rsidRDefault="001464DD"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1.4.5.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5585E" w14:textId="77777777" w:rsidR="001464DD" w:rsidRDefault="001464DD" w:rsidP="00A116B5">
            <w:pPr>
              <w:spacing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Apšvietimo lempos montavimas</w:t>
            </w:r>
          </w:p>
        </w:tc>
        <w:tc>
          <w:tcPr>
            <w:tcW w:w="4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BF193" w14:textId="77777777" w:rsidR="001464DD" w:rsidRDefault="001464DD" w:rsidP="00A116B5">
            <w:pPr>
              <w:spacing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Tvirtinama prie spjaudyklės bloko kartu su instrumentų staleliu.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F9607" w14:textId="286027D5" w:rsidR="001464DD" w:rsidRDefault="00892759"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9275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[nurodyti rodiklio reikšmę]</w:t>
            </w:r>
          </w:p>
        </w:tc>
        <w:tc>
          <w:tcPr>
            <w:tcW w:w="3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B6D87" w14:textId="77777777" w:rsidR="001464DD" w:rsidRDefault="001464DD"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464DD" w14:paraId="4BE879F4" w14:textId="77777777" w:rsidTr="002776B3"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F2E7B" w14:textId="77777777" w:rsidR="001464DD" w:rsidRDefault="001464DD"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1.4.6.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6FA40" w14:textId="77777777" w:rsidR="001464DD" w:rsidRDefault="001464DD" w:rsidP="00A116B5">
            <w:pPr>
              <w:spacing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Apšvietimo lempos pozicionavimas</w:t>
            </w:r>
          </w:p>
        </w:tc>
        <w:tc>
          <w:tcPr>
            <w:tcW w:w="4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B53B9" w14:textId="77777777" w:rsidR="001464DD" w:rsidRDefault="001464DD" w:rsidP="00A116B5">
            <w:pPr>
              <w:spacing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Valdoma ne mažiau trimis ašimis.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7BE64" w14:textId="0BE4D0C0" w:rsidR="001464DD" w:rsidRDefault="00892759"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9275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[nurodyti rodiklio reikšmę]</w:t>
            </w:r>
          </w:p>
        </w:tc>
        <w:tc>
          <w:tcPr>
            <w:tcW w:w="3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FE887" w14:textId="77777777" w:rsidR="001464DD" w:rsidRDefault="001464DD"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464DD" w14:paraId="0E3F3928" w14:textId="77777777" w:rsidTr="002776B3"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B69AC" w14:textId="77777777" w:rsidR="001464DD" w:rsidRDefault="001464DD"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1.4.7.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1B1C4" w14:textId="77777777" w:rsidR="001464DD" w:rsidRDefault="001464DD" w:rsidP="00A116B5">
            <w:pPr>
              <w:spacing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Šviesos intensyvumo reguliavimas</w:t>
            </w:r>
          </w:p>
        </w:tc>
        <w:tc>
          <w:tcPr>
            <w:tcW w:w="4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D9493" w14:textId="77777777" w:rsidR="001464DD" w:rsidRDefault="001464DD" w:rsidP="00A116B5">
            <w:pPr>
              <w:spacing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Ne mažiau kaip 3-jų lygių arba tolygus reguliavimas.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9CC94" w14:textId="64291C55" w:rsidR="001464DD" w:rsidRDefault="00892759"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9275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[nurodyti rodiklio reikšmę]</w:t>
            </w:r>
          </w:p>
        </w:tc>
        <w:tc>
          <w:tcPr>
            <w:tcW w:w="3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A294D" w14:textId="77777777" w:rsidR="001464DD" w:rsidRDefault="001464DD"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464DD" w14:paraId="13494448" w14:textId="77777777" w:rsidTr="002776B3"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06044" w14:textId="77777777" w:rsidR="001464DD" w:rsidRDefault="001464DD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1.5.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9D50A" w14:textId="77777777" w:rsidR="001464DD" w:rsidRDefault="001464DD" w:rsidP="00A116B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Elektrinis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mikrovariklis</w:t>
            </w:r>
            <w:proofErr w:type="spellEnd"/>
          </w:p>
        </w:tc>
        <w:tc>
          <w:tcPr>
            <w:tcW w:w="4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EAD49" w14:textId="77777777" w:rsidR="001464DD" w:rsidRDefault="001464DD" w:rsidP="00A116B5">
            <w:pPr>
              <w:spacing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A9C64" w14:textId="77777777" w:rsidR="001464DD" w:rsidRDefault="001464DD"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Įrašyti prekės gamintoją, pavadinimą ir modelį</w:t>
            </w:r>
          </w:p>
        </w:tc>
        <w:tc>
          <w:tcPr>
            <w:tcW w:w="3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E7E1F" w14:textId="77777777" w:rsidR="001464DD" w:rsidRDefault="001464DD"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464DD" w14:paraId="2886C823" w14:textId="77777777" w:rsidTr="002776B3">
        <w:trPr>
          <w:trHeight w:val="1358"/>
        </w:trPr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D2989" w14:textId="77777777" w:rsidR="001464DD" w:rsidRDefault="001464DD"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1.5.1.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F737D" w14:textId="77777777" w:rsidR="001464DD" w:rsidRDefault="001464DD" w:rsidP="00A116B5">
            <w:pPr>
              <w:spacing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Elektrinis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bešepetėlinis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mikrovariklis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su pašvietimu</w:t>
            </w:r>
          </w:p>
        </w:tc>
        <w:tc>
          <w:tcPr>
            <w:tcW w:w="4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E7306" w14:textId="77777777" w:rsidR="001464DD" w:rsidRDefault="001464DD" w:rsidP="00A116B5">
            <w:pPr>
              <w:spacing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1) apsisukimų greitis ne siauresnėse ribose kaip 100-40000 aps./min.;</w:t>
            </w:r>
          </w:p>
          <w:p w14:paraId="314FAD9C" w14:textId="77777777" w:rsidR="001464DD" w:rsidRDefault="001464DD" w:rsidP="00A116B5">
            <w:pPr>
              <w:spacing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2) sterilizuojamas 135º C; </w:t>
            </w:r>
          </w:p>
          <w:p w14:paraId="58C3FA09" w14:textId="77777777" w:rsidR="001464DD" w:rsidRDefault="001464DD" w:rsidP="00A116B5">
            <w:pPr>
              <w:spacing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3) su vidiniu oro/ vandens aušinimu; </w:t>
            </w:r>
          </w:p>
          <w:p w14:paraId="715C063B" w14:textId="77777777" w:rsidR="001464DD" w:rsidRDefault="001464DD" w:rsidP="00A116B5">
            <w:pPr>
              <w:spacing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4) LED arba lygiaverčiu šviesos šaltiniu.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7F2E7" w14:textId="1830C6C4" w:rsidR="001464DD" w:rsidRDefault="00892759"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9275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[nurodyti rodiklio reikšmę]</w:t>
            </w:r>
          </w:p>
        </w:tc>
        <w:tc>
          <w:tcPr>
            <w:tcW w:w="3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E704C" w14:textId="77777777" w:rsidR="001464DD" w:rsidRDefault="001464DD"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464DD" w14:paraId="544EDB8E" w14:textId="77777777" w:rsidTr="002776B3"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8A6DA" w14:textId="77777777" w:rsidR="001464DD" w:rsidRDefault="001464DD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1.6.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5E59E" w14:textId="77777777" w:rsidR="001464DD" w:rsidRDefault="001464DD" w:rsidP="00A116B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Ultragarsinis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skaleris</w:t>
            </w:r>
            <w:proofErr w:type="spellEnd"/>
          </w:p>
        </w:tc>
        <w:tc>
          <w:tcPr>
            <w:tcW w:w="4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6B1DF" w14:textId="77777777" w:rsidR="001464DD" w:rsidRDefault="001464DD" w:rsidP="00A116B5">
            <w:pPr>
              <w:spacing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278D3" w14:textId="77777777" w:rsidR="001464DD" w:rsidRDefault="001464DD"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Įrašyti prekės gamintoją, pavadinimą ir modelį</w:t>
            </w:r>
          </w:p>
        </w:tc>
        <w:tc>
          <w:tcPr>
            <w:tcW w:w="3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21510" w14:textId="77777777" w:rsidR="001464DD" w:rsidRDefault="001464DD"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464DD" w14:paraId="7C70D434" w14:textId="77777777" w:rsidTr="002776B3"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9C122" w14:textId="77777777" w:rsidR="001464DD" w:rsidRDefault="001464DD"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1.6.1.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31A6E" w14:textId="77777777" w:rsidR="001464DD" w:rsidRDefault="001464DD" w:rsidP="00A116B5">
            <w:pPr>
              <w:spacing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Ultragarsinis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skaleris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su šviesa</w:t>
            </w:r>
          </w:p>
        </w:tc>
        <w:tc>
          <w:tcPr>
            <w:tcW w:w="4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9C926" w14:textId="77777777" w:rsidR="001464DD" w:rsidRDefault="001464DD" w:rsidP="00A116B5">
            <w:pPr>
              <w:spacing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1) LED apšvietimu;</w:t>
            </w:r>
          </w:p>
          <w:p w14:paraId="7EC692D0" w14:textId="77777777" w:rsidR="001464DD" w:rsidRDefault="001464DD" w:rsidP="00A116B5">
            <w:pPr>
              <w:spacing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2) veikimo dažnis ne mažesnėse ribose kaip 28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kHz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 32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kHz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14:paraId="22FB37DD" w14:textId="77777777" w:rsidR="001464DD" w:rsidRDefault="001464DD" w:rsidP="00A116B5">
            <w:pPr>
              <w:spacing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3) įmontuojamas į odontologinio įrenginio;</w:t>
            </w:r>
          </w:p>
          <w:p w14:paraId="1A9AEE55" w14:textId="77777777" w:rsidR="001464DD" w:rsidRDefault="001464DD" w:rsidP="00A116B5">
            <w:pPr>
              <w:spacing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4) ne mažiau 3 sterilizuojamų antgalių;</w:t>
            </w:r>
          </w:p>
          <w:p w14:paraId="44B5EC93" w14:textId="77777777" w:rsidR="001464DD" w:rsidRDefault="001464DD" w:rsidP="00A116B5">
            <w:pPr>
              <w:spacing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5) yra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dinamometrinis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raktas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antgaliukų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keitimui.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19800" w14:textId="22461789" w:rsidR="001464DD" w:rsidRDefault="00892759"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9275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[nurodyti rodiklio reikšmę]</w:t>
            </w:r>
          </w:p>
        </w:tc>
        <w:tc>
          <w:tcPr>
            <w:tcW w:w="3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0EE3F" w14:textId="77777777" w:rsidR="001464DD" w:rsidRDefault="001464DD"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464DD" w14:paraId="18293CD9" w14:textId="77777777" w:rsidTr="002776B3"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9CFB2" w14:textId="77777777" w:rsidR="001464DD" w:rsidRDefault="001464DD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1.7.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19C6F" w14:textId="77777777" w:rsidR="001464DD" w:rsidRDefault="001464DD" w:rsidP="00A116B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Tiesus antgalis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mikrovarikliui</w:t>
            </w:r>
            <w:proofErr w:type="spellEnd"/>
          </w:p>
        </w:tc>
        <w:tc>
          <w:tcPr>
            <w:tcW w:w="4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B0DB7" w14:textId="77777777" w:rsidR="001464DD" w:rsidRDefault="001464DD" w:rsidP="00A116B5">
            <w:pPr>
              <w:spacing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9F295" w14:textId="77777777" w:rsidR="001464DD" w:rsidRDefault="001464DD"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Įrašyti prekės gamintoją, pavadinimą ir modelį</w:t>
            </w:r>
          </w:p>
        </w:tc>
        <w:tc>
          <w:tcPr>
            <w:tcW w:w="3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C1473" w14:textId="77777777" w:rsidR="001464DD" w:rsidRDefault="001464DD"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464DD" w14:paraId="413A2CF4" w14:textId="77777777" w:rsidTr="002776B3"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005BC" w14:textId="77777777" w:rsidR="001464DD" w:rsidRDefault="001464DD"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1.7.1.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8B9EA" w14:textId="75C73BF6" w:rsidR="001464DD" w:rsidRDefault="001464DD" w:rsidP="00A116B5">
            <w:pPr>
              <w:spacing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48D1">
              <w:rPr>
                <w:rFonts w:ascii="Times New Roman" w:hAnsi="Times New Roman" w:cs="Times New Roman"/>
                <w:sz w:val="22"/>
                <w:szCs w:val="22"/>
              </w:rPr>
              <w:t xml:space="preserve">Tiesus antgalis </w:t>
            </w:r>
            <w:proofErr w:type="spellStart"/>
            <w:r w:rsidRPr="004348D1">
              <w:rPr>
                <w:rFonts w:ascii="Times New Roman" w:hAnsi="Times New Roman" w:cs="Times New Roman"/>
                <w:sz w:val="22"/>
                <w:szCs w:val="22"/>
              </w:rPr>
              <w:t>mikrovarikliui</w:t>
            </w:r>
            <w:proofErr w:type="spellEnd"/>
            <w:r w:rsidR="004348D1">
              <w:rPr>
                <w:rFonts w:ascii="Times New Roman" w:hAnsi="Times New Roman" w:cs="Times New Roman"/>
                <w:sz w:val="22"/>
                <w:szCs w:val="22"/>
              </w:rPr>
              <w:t xml:space="preserve"> su šviesa</w:t>
            </w:r>
          </w:p>
        </w:tc>
        <w:tc>
          <w:tcPr>
            <w:tcW w:w="4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11DD3" w14:textId="77777777" w:rsidR="001464DD" w:rsidRDefault="001464DD" w:rsidP="00A116B5">
            <w:pPr>
              <w:spacing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1) grąžto fiksacija mygtuko paspaudimu;</w:t>
            </w:r>
          </w:p>
          <w:p w14:paraId="5EA20875" w14:textId="77777777" w:rsidR="001464DD" w:rsidRDefault="001464DD" w:rsidP="00A116B5">
            <w:pPr>
              <w:spacing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2) apsisukimų perdavimo santykis 1:1;</w:t>
            </w:r>
          </w:p>
          <w:p w14:paraId="092B646C" w14:textId="77777777" w:rsidR="001464DD" w:rsidRDefault="001464DD" w:rsidP="00A116B5">
            <w:pPr>
              <w:spacing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3) apsukų skaičius ne mažesnis nei 40000 aps./min; </w:t>
            </w:r>
          </w:p>
          <w:p w14:paraId="7677E0E3" w14:textId="77777777" w:rsidR="001464DD" w:rsidRDefault="001464DD" w:rsidP="00A116B5">
            <w:pPr>
              <w:spacing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4) sterilizuojamas iki 135º C.</w:t>
            </w:r>
          </w:p>
          <w:p w14:paraId="60B836A2" w14:textId="3A6CD4D0" w:rsidR="004348D1" w:rsidRDefault="004348D1" w:rsidP="00A116B5">
            <w:pPr>
              <w:spacing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5) Su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šviesa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4D5EC" w14:textId="76019D6F" w:rsidR="001464DD" w:rsidRDefault="00892759"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9275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[nurodyti rodiklio reikšmę]</w:t>
            </w:r>
          </w:p>
        </w:tc>
        <w:tc>
          <w:tcPr>
            <w:tcW w:w="3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F75E2" w14:textId="77777777" w:rsidR="001464DD" w:rsidRDefault="001464DD"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464DD" w14:paraId="104F9F46" w14:textId="77777777" w:rsidTr="002776B3"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B5BEA" w14:textId="77777777" w:rsidR="001464DD" w:rsidRDefault="001464DD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1.8.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20097" w14:textId="77777777" w:rsidR="001464DD" w:rsidRDefault="001464DD" w:rsidP="00A116B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Kampinis antgalis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mikrovarikliui</w:t>
            </w:r>
            <w:proofErr w:type="spellEnd"/>
          </w:p>
        </w:tc>
        <w:tc>
          <w:tcPr>
            <w:tcW w:w="4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D7FF1" w14:textId="77777777" w:rsidR="001464DD" w:rsidRDefault="001464DD" w:rsidP="00A116B5">
            <w:pPr>
              <w:spacing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20748" w14:textId="77777777" w:rsidR="001464DD" w:rsidRDefault="001464DD"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Įrašyti prekės gamintoją, pavadinimą ir modelį</w:t>
            </w:r>
          </w:p>
        </w:tc>
        <w:tc>
          <w:tcPr>
            <w:tcW w:w="3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E40FB" w14:textId="77777777" w:rsidR="001464DD" w:rsidRDefault="001464DD"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464DD" w14:paraId="221DC70E" w14:textId="77777777" w:rsidTr="002776B3"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DFBD9" w14:textId="77777777" w:rsidR="001464DD" w:rsidRDefault="001464DD"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1.8.1.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38F3F" w14:textId="77777777" w:rsidR="001464DD" w:rsidRDefault="001464DD" w:rsidP="00A116B5">
            <w:pPr>
              <w:spacing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Kampinis antgalis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mikrovarikliui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su šviesa</w:t>
            </w:r>
          </w:p>
        </w:tc>
        <w:tc>
          <w:tcPr>
            <w:tcW w:w="4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B2E70" w14:textId="77777777" w:rsidR="001464DD" w:rsidRDefault="001464DD" w:rsidP="00A116B5">
            <w:pPr>
              <w:spacing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1) su šviesa;</w:t>
            </w:r>
          </w:p>
          <w:p w14:paraId="42A174A0" w14:textId="77777777" w:rsidR="001464DD" w:rsidRDefault="001464DD" w:rsidP="00A116B5">
            <w:pPr>
              <w:spacing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2) grąžto fiksacija mygtuko paspaudimu;</w:t>
            </w:r>
          </w:p>
          <w:p w14:paraId="4703F45E" w14:textId="77777777" w:rsidR="001464DD" w:rsidRDefault="001464DD" w:rsidP="00A116B5">
            <w:pPr>
              <w:spacing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3) apsisukimų perdavimo santykis 1:1;</w:t>
            </w:r>
          </w:p>
          <w:p w14:paraId="7DC2969B" w14:textId="77777777" w:rsidR="001464DD" w:rsidRDefault="001464DD" w:rsidP="00A116B5">
            <w:pPr>
              <w:spacing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4) apsukų skaičius ne mažesnis nei 40000 aps./min; </w:t>
            </w:r>
          </w:p>
          <w:p w14:paraId="2D18BE0F" w14:textId="77777777" w:rsidR="001464DD" w:rsidRDefault="001464DD" w:rsidP="00A116B5">
            <w:pPr>
              <w:spacing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5) sterilizuojamas iki 135º C.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001C5" w14:textId="3701B425" w:rsidR="001464DD" w:rsidRDefault="00892759"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9275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[nurodyti rodiklio reikšmę]</w:t>
            </w:r>
          </w:p>
        </w:tc>
        <w:tc>
          <w:tcPr>
            <w:tcW w:w="3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09E83" w14:textId="77777777" w:rsidR="001464DD" w:rsidRDefault="001464DD"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464DD" w14:paraId="54D185D2" w14:textId="77777777" w:rsidTr="002776B3"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A3827" w14:textId="77777777" w:rsidR="001464DD" w:rsidRDefault="001464DD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1.9.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928BA" w14:textId="77777777" w:rsidR="001464DD" w:rsidRDefault="001464DD" w:rsidP="00A116B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Turbininis antgalis su šviesa</w:t>
            </w:r>
          </w:p>
        </w:tc>
        <w:tc>
          <w:tcPr>
            <w:tcW w:w="4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C4B73" w14:textId="77777777" w:rsidR="001464DD" w:rsidRDefault="001464DD" w:rsidP="00A116B5">
            <w:pPr>
              <w:spacing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7597D" w14:textId="77777777" w:rsidR="001464DD" w:rsidRDefault="001464DD"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Įrašyti prekės gamintoją, pavadinimą ir modelį</w:t>
            </w:r>
          </w:p>
        </w:tc>
        <w:tc>
          <w:tcPr>
            <w:tcW w:w="3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0DAA9" w14:textId="77777777" w:rsidR="001464DD" w:rsidRDefault="001464DD"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464DD" w14:paraId="778CF58E" w14:textId="77777777" w:rsidTr="002776B3"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7B005" w14:textId="77777777" w:rsidR="001464DD" w:rsidRDefault="001464DD"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1.9.1.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8646B" w14:textId="77777777" w:rsidR="001464DD" w:rsidRDefault="001464DD" w:rsidP="00A116B5">
            <w:pPr>
              <w:spacing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Turbininis antgalis su šviesa</w:t>
            </w:r>
          </w:p>
        </w:tc>
        <w:tc>
          <w:tcPr>
            <w:tcW w:w="4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123FA" w14:textId="77777777" w:rsidR="001464DD" w:rsidRDefault="001464DD" w:rsidP="00A116B5">
            <w:pPr>
              <w:spacing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1) aušinamas vandeniu ir oru ne mažiau nei iš 4 purkštukų;</w:t>
            </w:r>
          </w:p>
          <w:p w14:paraId="1E3E161F" w14:textId="77777777" w:rsidR="001464DD" w:rsidRDefault="001464DD" w:rsidP="00A116B5">
            <w:pPr>
              <w:spacing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2) apsukų skaičius ne mažiau nei 320000 aps./min.;</w:t>
            </w:r>
          </w:p>
          <w:p w14:paraId="4EE3771B" w14:textId="77777777" w:rsidR="001464DD" w:rsidRDefault="001464DD" w:rsidP="00A116B5">
            <w:pPr>
              <w:spacing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3) skleidžiamas garsas ne daugiau 62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db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14:paraId="075D2A78" w14:textId="77777777" w:rsidR="001464DD" w:rsidRDefault="001464DD" w:rsidP="00A116B5">
            <w:pPr>
              <w:spacing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4) galia ne mažiau 24 W;</w:t>
            </w:r>
          </w:p>
          <w:p w14:paraId="1C32E10A" w14:textId="77777777" w:rsidR="001464DD" w:rsidRDefault="001464DD" w:rsidP="00A116B5">
            <w:pPr>
              <w:spacing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5) sterilizuojamas iki 135º C.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FECE2" w14:textId="5768BCFE" w:rsidR="001464DD" w:rsidRDefault="00892759"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9275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lastRenderedPageBreak/>
              <w:t>[nurodyti rodiklio reikšmę]</w:t>
            </w:r>
          </w:p>
        </w:tc>
        <w:tc>
          <w:tcPr>
            <w:tcW w:w="3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F9968" w14:textId="77777777" w:rsidR="001464DD" w:rsidRDefault="001464DD"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464DD" w14:paraId="6D96F45F" w14:textId="77777777" w:rsidTr="002776B3"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5536D" w14:textId="77777777" w:rsidR="001464DD" w:rsidRDefault="001464DD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1.10.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E6CC4" w14:textId="77777777" w:rsidR="001464DD" w:rsidRDefault="001464DD" w:rsidP="00A116B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Gydytojo kėdutė</w:t>
            </w:r>
          </w:p>
        </w:tc>
        <w:tc>
          <w:tcPr>
            <w:tcW w:w="4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F71E6" w14:textId="77777777" w:rsidR="001464DD" w:rsidRDefault="001464DD" w:rsidP="00A116B5">
            <w:pPr>
              <w:spacing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13E19" w14:textId="77777777" w:rsidR="001464DD" w:rsidRDefault="001464DD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Įrašyti prekės gamintoją, pavadinimą ir modelį</w:t>
            </w:r>
          </w:p>
        </w:tc>
        <w:tc>
          <w:tcPr>
            <w:tcW w:w="3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8321B" w14:textId="77777777" w:rsidR="001464DD" w:rsidRDefault="001464DD"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464DD" w14:paraId="58ACC1F6" w14:textId="77777777" w:rsidTr="002776B3"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9D40D" w14:textId="77777777" w:rsidR="001464DD" w:rsidRDefault="001464DD"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1.10.1.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8D429" w14:textId="77777777" w:rsidR="001464DD" w:rsidRDefault="001464DD" w:rsidP="00A116B5">
            <w:pPr>
              <w:spacing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Gydytojo kėdutė</w:t>
            </w:r>
          </w:p>
        </w:tc>
        <w:tc>
          <w:tcPr>
            <w:tcW w:w="4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FEFC6" w14:textId="426FC8BA" w:rsidR="001464DD" w:rsidRDefault="001464DD" w:rsidP="00A116B5">
            <w:pPr>
              <w:spacing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1) </w:t>
            </w:r>
            <w:r w:rsidRPr="00E92004">
              <w:rPr>
                <w:rFonts w:ascii="Times New Roman" w:hAnsi="Times New Roman" w:cs="Times New Roman"/>
                <w:sz w:val="22"/>
                <w:szCs w:val="22"/>
              </w:rPr>
              <w:t xml:space="preserve">balno tipo kėdutė </w:t>
            </w:r>
          </w:p>
          <w:p w14:paraId="278E78B1" w14:textId="226BAE5A" w:rsidR="001464DD" w:rsidRDefault="001464DD" w:rsidP="00A116B5">
            <w:pPr>
              <w:spacing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E92004">
              <w:rPr>
                <w:rFonts w:ascii="Times New Roman" w:hAnsi="Times New Roman" w:cs="Times New Roman"/>
                <w:sz w:val="22"/>
                <w:szCs w:val="22"/>
              </w:rPr>
              <w:t>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ne mažiau kaip 5 ratukų;</w:t>
            </w:r>
          </w:p>
          <w:p w14:paraId="1FB8D839" w14:textId="77777777" w:rsidR="001464DD" w:rsidRDefault="001464DD" w:rsidP="00A116B5">
            <w:pPr>
              <w:spacing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3) sėdima dalis sukasi aplink savo ašį;</w:t>
            </w:r>
          </w:p>
          <w:p w14:paraId="114BC5D9" w14:textId="77777777" w:rsidR="001464DD" w:rsidRDefault="001464DD" w:rsidP="00A116B5">
            <w:pPr>
              <w:spacing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4) sėdimosios dalies aukščio bei pasvirimo kampo reguliavimas;</w:t>
            </w:r>
          </w:p>
          <w:p w14:paraId="22F1BFB8" w14:textId="77777777" w:rsidR="001464DD" w:rsidRDefault="001464DD" w:rsidP="00A116B5">
            <w:pPr>
              <w:spacing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5) kėdutės paviršius dirbtinės odos, lengvai valomas ir  dezinfekuojamas.</w:t>
            </w:r>
          </w:p>
          <w:p w14:paraId="02601DBF" w14:textId="77777777" w:rsidR="001464DD" w:rsidRDefault="001464DD" w:rsidP="00A116B5">
            <w:pPr>
              <w:spacing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6) kėdutės odos spalva tokia pat kaip paciento kėdės apmušalo dangos spalva</w:t>
            </w:r>
            <w:r w:rsidR="00E92004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14:paraId="2F54BDED" w14:textId="36B180C0" w:rsidR="00E92004" w:rsidRDefault="00E92004" w:rsidP="00A116B5">
            <w:pPr>
              <w:spacing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7) Keliamoji galia ne mažiau 120 kg.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6FCE5" w14:textId="68273609" w:rsidR="001464DD" w:rsidRDefault="00892759"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9275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[nurodyti rodiklio reikšmę]</w:t>
            </w:r>
          </w:p>
        </w:tc>
        <w:tc>
          <w:tcPr>
            <w:tcW w:w="3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0C830" w14:textId="77777777" w:rsidR="001464DD" w:rsidRDefault="001464DD"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464DD" w14:paraId="1D6CA8A8" w14:textId="77777777" w:rsidTr="002776B3"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9E31D" w14:textId="77777777" w:rsidR="001464DD" w:rsidRDefault="001464DD">
            <w:pPr>
              <w:spacing w:line="240" w:lineRule="auto"/>
              <w:rPr>
                <w:rFonts w:ascii="Times New Roman" w:hAnsi="Times New Roman" w:cs="Times New Roman"/>
                <w:b/>
                <w:bCs/>
                <w:color w:val="FF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1.11.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ACD32" w14:textId="77777777" w:rsidR="001464DD" w:rsidRDefault="001464DD" w:rsidP="00A116B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Intraoralinė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kamera su monitoriumi</w:t>
            </w:r>
          </w:p>
        </w:tc>
        <w:tc>
          <w:tcPr>
            <w:tcW w:w="4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E9BCE" w14:textId="77777777" w:rsidR="001464DD" w:rsidRDefault="001464DD" w:rsidP="00A116B5">
            <w:pPr>
              <w:spacing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C00DB" w14:textId="77777777" w:rsidR="001464DD" w:rsidRDefault="001464DD"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Įrašyti prekės gamintoją, pavadinimą ir modelį</w:t>
            </w:r>
          </w:p>
        </w:tc>
        <w:tc>
          <w:tcPr>
            <w:tcW w:w="3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9B54B" w14:textId="77777777" w:rsidR="001464DD" w:rsidRDefault="001464DD"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464DD" w14:paraId="702AA05D" w14:textId="77777777" w:rsidTr="002776B3"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F0786" w14:textId="77777777" w:rsidR="001464DD" w:rsidRDefault="001464DD"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1.11.1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09F5C" w14:textId="77777777" w:rsidR="001464DD" w:rsidRDefault="001464DD" w:rsidP="00A116B5">
            <w:pPr>
              <w:spacing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Vaizdo raiška</w:t>
            </w:r>
          </w:p>
        </w:tc>
        <w:tc>
          <w:tcPr>
            <w:tcW w:w="4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E53AD" w14:textId="77777777" w:rsidR="001464DD" w:rsidRDefault="001464DD" w:rsidP="00A116B5">
            <w:pPr>
              <w:spacing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Ne mažesnė kaip 1920x1080 pikselių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D0A16" w14:textId="4350E856" w:rsidR="001464DD" w:rsidRDefault="00892759"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9275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[nurodyti rodiklio reikšmę]</w:t>
            </w:r>
          </w:p>
        </w:tc>
        <w:tc>
          <w:tcPr>
            <w:tcW w:w="3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8B9BE" w14:textId="77777777" w:rsidR="001464DD" w:rsidRDefault="001464DD"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464DD" w14:paraId="2F1DAC85" w14:textId="77777777" w:rsidTr="002776B3"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6F0D2" w14:textId="77777777" w:rsidR="001464DD" w:rsidRDefault="001464DD"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1.11.2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16475" w14:textId="77777777" w:rsidR="001464DD" w:rsidRDefault="001464DD" w:rsidP="00A116B5">
            <w:pPr>
              <w:spacing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Jutiklio tipas</w:t>
            </w:r>
          </w:p>
        </w:tc>
        <w:tc>
          <w:tcPr>
            <w:tcW w:w="4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7B0E0" w14:textId="4054D66E" w:rsidR="001464DD" w:rsidRDefault="0093408B" w:rsidP="00A116B5">
            <w:pPr>
              <w:spacing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Jutiklio tipas. CMOS, CCD ar lygiavertės technologijos vaizdo jutiklis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94914" w14:textId="11EE08C1" w:rsidR="001464DD" w:rsidRDefault="00892759"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9275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[nurodyti rodiklio reikšmę]</w:t>
            </w:r>
          </w:p>
        </w:tc>
        <w:tc>
          <w:tcPr>
            <w:tcW w:w="3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57DF2" w14:textId="77777777" w:rsidR="001464DD" w:rsidRDefault="001464DD"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464DD" w14:paraId="2AB791D9" w14:textId="77777777" w:rsidTr="002776B3"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02AAF" w14:textId="77777777" w:rsidR="001464DD" w:rsidRDefault="001464DD"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1.11.3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2302D" w14:textId="77777777" w:rsidR="001464DD" w:rsidRDefault="001464DD" w:rsidP="00A116B5">
            <w:pPr>
              <w:spacing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Fokusavimas</w:t>
            </w:r>
          </w:p>
        </w:tc>
        <w:tc>
          <w:tcPr>
            <w:tcW w:w="4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EF574" w14:textId="77777777" w:rsidR="001464DD" w:rsidRDefault="001464DD" w:rsidP="00A116B5">
            <w:pPr>
              <w:spacing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Automatinis arba fiksuotas fokusas, leidžiantis gauti aiškų vaizdą 5–50 mm atstumu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B4B71" w14:textId="73D2A1F6" w:rsidR="001464DD" w:rsidRDefault="00892759"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9275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[nurodyti rodiklio reikšmę]</w:t>
            </w:r>
          </w:p>
        </w:tc>
        <w:tc>
          <w:tcPr>
            <w:tcW w:w="3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A01E5" w14:textId="77777777" w:rsidR="001464DD" w:rsidRDefault="001464DD"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464DD" w14:paraId="6C528F26" w14:textId="77777777" w:rsidTr="002776B3"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2FBA3" w14:textId="77777777" w:rsidR="001464DD" w:rsidRDefault="001464DD"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1.11.4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C72D4" w14:textId="77777777" w:rsidR="001464DD" w:rsidRDefault="001464DD" w:rsidP="00A116B5">
            <w:pPr>
              <w:spacing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Apšvietimas</w:t>
            </w:r>
          </w:p>
        </w:tc>
        <w:tc>
          <w:tcPr>
            <w:tcW w:w="4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E2E52" w14:textId="77777777" w:rsidR="001464DD" w:rsidRDefault="001464DD" w:rsidP="00A116B5">
            <w:pPr>
              <w:spacing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Ne mažiau kaip 4 integruoti LED (arba lygiaverčiai) šviesos šaltiniai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3CAA6" w14:textId="729C5000" w:rsidR="001464DD" w:rsidRDefault="00892759"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9275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[nurodyti rodiklio reikšmę]</w:t>
            </w:r>
          </w:p>
        </w:tc>
        <w:tc>
          <w:tcPr>
            <w:tcW w:w="3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1E107" w14:textId="77777777" w:rsidR="001464DD" w:rsidRDefault="001464DD"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464DD" w14:paraId="5A6AC72A" w14:textId="77777777" w:rsidTr="002776B3"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AA6A8" w14:textId="77777777" w:rsidR="001464DD" w:rsidRDefault="001464DD"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1.11.5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84CA0" w14:textId="77777777" w:rsidR="001464DD" w:rsidRDefault="001464DD" w:rsidP="00A116B5">
            <w:pPr>
              <w:spacing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Kameros valdymas</w:t>
            </w:r>
          </w:p>
        </w:tc>
        <w:tc>
          <w:tcPr>
            <w:tcW w:w="4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08EE9" w14:textId="77777777" w:rsidR="001464DD" w:rsidRDefault="001464DD" w:rsidP="00A116B5">
            <w:pPr>
              <w:spacing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Automatinis aktyvavimas pakėlus rankovę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752FF" w14:textId="71B61718" w:rsidR="001464DD" w:rsidRDefault="00892759"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9275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[nurodyti rodiklio reikšmę]</w:t>
            </w:r>
          </w:p>
        </w:tc>
        <w:tc>
          <w:tcPr>
            <w:tcW w:w="3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7A5A6" w14:textId="77777777" w:rsidR="001464DD" w:rsidRDefault="001464DD"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464DD" w14:paraId="57E743AE" w14:textId="77777777" w:rsidTr="002776B3"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78BBF" w14:textId="77777777" w:rsidR="001464DD" w:rsidRDefault="001464DD"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1.11.6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8F109" w14:textId="77777777" w:rsidR="001464DD" w:rsidRDefault="001464DD" w:rsidP="00A116B5">
            <w:pPr>
              <w:spacing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Vaizdo perdavimas</w:t>
            </w:r>
          </w:p>
        </w:tc>
        <w:tc>
          <w:tcPr>
            <w:tcW w:w="4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3A729" w14:textId="77777777" w:rsidR="001464DD" w:rsidRDefault="001464DD" w:rsidP="00A116B5">
            <w:pPr>
              <w:spacing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1)Realiu laiku į monitorių;</w:t>
            </w:r>
          </w:p>
          <w:p w14:paraId="7A608EE8" w14:textId="77777777" w:rsidR="001464DD" w:rsidRDefault="001464DD" w:rsidP="00A116B5">
            <w:pPr>
              <w:spacing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2)be ryškumo / spalvų iškraipymo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75144" w14:textId="71A0E0BD" w:rsidR="001464DD" w:rsidRDefault="00892759"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9275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[nurodyti rodiklio reikšmę]</w:t>
            </w:r>
          </w:p>
        </w:tc>
        <w:tc>
          <w:tcPr>
            <w:tcW w:w="3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588A0" w14:textId="77777777" w:rsidR="001464DD" w:rsidRDefault="001464DD"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464DD" w14:paraId="24F46E6F" w14:textId="77777777" w:rsidTr="002776B3"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C5715" w14:textId="77777777" w:rsidR="001464DD" w:rsidRDefault="001464DD"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1.11.7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5978D" w14:textId="77777777" w:rsidR="001464DD" w:rsidRDefault="001464DD" w:rsidP="00A116B5">
            <w:pPr>
              <w:spacing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Vaizdo fiksavimas</w:t>
            </w:r>
          </w:p>
        </w:tc>
        <w:tc>
          <w:tcPr>
            <w:tcW w:w="4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3A450" w14:textId="77777777" w:rsidR="001464DD" w:rsidRDefault="001464DD" w:rsidP="00A116B5">
            <w:pPr>
              <w:spacing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Galimybė sustabdyti kadrą ir/arba įrašyti vaizdą į kompiuterį ar monitoriaus atmintį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34B5C" w14:textId="43DA9797" w:rsidR="001464DD" w:rsidRDefault="00892759"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9275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[nurodyti rodiklio reikšmę]</w:t>
            </w:r>
          </w:p>
        </w:tc>
        <w:tc>
          <w:tcPr>
            <w:tcW w:w="3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ED66A" w14:textId="77777777" w:rsidR="001464DD" w:rsidRDefault="001464DD"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464DD" w14:paraId="2145149F" w14:textId="77777777" w:rsidTr="002776B3"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D6E91" w14:textId="77777777" w:rsidR="001464DD" w:rsidRDefault="001464DD"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1.11.8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78D23" w14:textId="77777777" w:rsidR="001464DD" w:rsidRDefault="001464DD" w:rsidP="00A116B5">
            <w:pPr>
              <w:spacing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Monitorius</w:t>
            </w:r>
          </w:p>
        </w:tc>
        <w:tc>
          <w:tcPr>
            <w:tcW w:w="4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E571A" w14:textId="77777777" w:rsidR="001464DD" w:rsidRDefault="001464DD" w:rsidP="00A116B5">
            <w:pPr>
              <w:spacing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1) Ne mažiau kaip 20 colių, </w:t>
            </w:r>
          </w:p>
          <w:p w14:paraId="5AE03CB0" w14:textId="77777777" w:rsidR="001464DD" w:rsidRDefault="001464DD" w:rsidP="00A116B5">
            <w:pPr>
              <w:spacing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2) spalvotas, </w:t>
            </w:r>
          </w:p>
          <w:p w14:paraId="67850746" w14:textId="77777777" w:rsidR="001464DD" w:rsidRDefault="001464DD" w:rsidP="00A116B5">
            <w:pPr>
              <w:spacing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3) LED arba LCD technologijos ekranas.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4F260" w14:textId="33F6491C" w:rsidR="001464DD" w:rsidRDefault="00892759"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9275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[nurodyti rodiklio reikšmę]</w:t>
            </w:r>
          </w:p>
        </w:tc>
        <w:tc>
          <w:tcPr>
            <w:tcW w:w="3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346EF" w14:textId="77777777" w:rsidR="001464DD" w:rsidRDefault="001464DD"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464DD" w14:paraId="5320C299" w14:textId="77777777" w:rsidTr="002776B3"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4CA69" w14:textId="77777777" w:rsidR="001464DD" w:rsidRDefault="001464DD"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1.11.9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61641" w14:textId="77777777" w:rsidR="001464DD" w:rsidRDefault="001464DD" w:rsidP="00A116B5">
            <w:pPr>
              <w:spacing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Monitoriaus raiška</w:t>
            </w:r>
          </w:p>
        </w:tc>
        <w:tc>
          <w:tcPr>
            <w:tcW w:w="4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09C0D" w14:textId="77777777" w:rsidR="001464DD" w:rsidRDefault="001464DD" w:rsidP="00A116B5">
            <w:pPr>
              <w:spacing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Ne mažesnė kaip 1920x1080 pikselių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F4983" w14:textId="0A5F7511" w:rsidR="001464DD" w:rsidRDefault="00892759"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9275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[nurodyti rodiklio reikšmę]</w:t>
            </w:r>
          </w:p>
        </w:tc>
        <w:tc>
          <w:tcPr>
            <w:tcW w:w="3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3CF33" w14:textId="77777777" w:rsidR="001464DD" w:rsidRDefault="001464DD"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464DD" w14:paraId="334AEA9F" w14:textId="77777777" w:rsidTr="002776B3"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65727" w14:textId="77777777" w:rsidR="001464DD" w:rsidRDefault="001464DD"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1.11.10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A3866" w14:textId="77777777" w:rsidR="001464DD" w:rsidRDefault="001464DD" w:rsidP="00A116B5">
            <w:pPr>
              <w:spacing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Monitoriaus padėtis</w:t>
            </w:r>
          </w:p>
        </w:tc>
        <w:tc>
          <w:tcPr>
            <w:tcW w:w="4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29AF6" w14:textId="77777777" w:rsidR="001464DD" w:rsidRDefault="001464DD" w:rsidP="00A116B5">
            <w:pPr>
              <w:spacing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Reguliuojama padėtis (pasukamas, palenkiamas)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FBD96" w14:textId="0B1AC201" w:rsidR="001464DD" w:rsidRDefault="00892759"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9275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[nurodyti rodiklio reikšmę]</w:t>
            </w:r>
          </w:p>
        </w:tc>
        <w:tc>
          <w:tcPr>
            <w:tcW w:w="3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904D3" w14:textId="77777777" w:rsidR="001464DD" w:rsidRDefault="001464DD"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464DD" w14:paraId="4EB9BCB0" w14:textId="77777777" w:rsidTr="002776B3"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792AD" w14:textId="77777777" w:rsidR="001464DD" w:rsidRDefault="001464DD"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1.11.11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2EA8A" w14:textId="77777777" w:rsidR="001464DD" w:rsidRDefault="001464DD" w:rsidP="00A116B5">
            <w:pPr>
              <w:spacing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Sterilizacija</w:t>
            </w:r>
          </w:p>
        </w:tc>
        <w:tc>
          <w:tcPr>
            <w:tcW w:w="4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C74FE" w14:textId="77777777" w:rsidR="001464DD" w:rsidRDefault="001464DD" w:rsidP="00A116B5">
            <w:pPr>
              <w:spacing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Kameros antgalis / galvutė turi būti apsaugota sterilizuojamu dangteliu arba vienkartine apsauga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10B58" w14:textId="1C915604" w:rsidR="001464DD" w:rsidRDefault="00892759"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9275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[nurodyti rodiklio reikšmę]</w:t>
            </w:r>
          </w:p>
        </w:tc>
        <w:tc>
          <w:tcPr>
            <w:tcW w:w="3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CE4FF" w14:textId="77777777" w:rsidR="001464DD" w:rsidRDefault="001464DD"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464DD" w14:paraId="06ACB25C" w14:textId="77777777" w:rsidTr="002776B3"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892AA" w14:textId="77777777" w:rsidR="001464DD" w:rsidRDefault="001464DD">
            <w:pPr>
              <w:spacing w:line="240" w:lineRule="auto"/>
              <w:rPr>
                <w:rFonts w:ascii="Times New Roman" w:hAnsi="Times New Roman" w:cs="Times New Roman"/>
                <w:b/>
                <w:bCs/>
                <w:color w:val="FF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1.12.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F5EBA" w14:textId="77777777" w:rsidR="001464DD" w:rsidRDefault="001464DD" w:rsidP="00A116B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Šlapio siurbimo vakuuminis siurblys</w:t>
            </w:r>
          </w:p>
        </w:tc>
        <w:tc>
          <w:tcPr>
            <w:tcW w:w="4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1A650" w14:textId="77777777" w:rsidR="001464DD" w:rsidRDefault="001464DD" w:rsidP="00A116B5">
            <w:pPr>
              <w:spacing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6335E" w14:textId="77777777" w:rsidR="001464DD" w:rsidRDefault="001464DD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Įrašyti prekės gamintoją, pavadinimą ir modelį</w:t>
            </w:r>
          </w:p>
        </w:tc>
        <w:tc>
          <w:tcPr>
            <w:tcW w:w="3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D5618" w14:textId="77777777" w:rsidR="001464DD" w:rsidRDefault="001464DD"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464DD" w14:paraId="5A617A11" w14:textId="77777777" w:rsidTr="002776B3"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32C85" w14:textId="77777777" w:rsidR="001464DD" w:rsidRDefault="001464DD"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1.12.1.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FAD86" w14:textId="77777777" w:rsidR="001464DD" w:rsidRDefault="001464DD" w:rsidP="00A116B5">
            <w:pPr>
              <w:spacing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Maitinimas</w:t>
            </w:r>
          </w:p>
        </w:tc>
        <w:tc>
          <w:tcPr>
            <w:tcW w:w="4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0EB42" w14:textId="77777777" w:rsidR="001464DD" w:rsidRDefault="001464DD" w:rsidP="00A116B5">
            <w:pPr>
              <w:spacing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230 (± 10) V 50 Hz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E2D4C" w14:textId="0E9D8D08" w:rsidR="001464DD" w:rsidRDefault="00892759"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9275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[nurodyti rodiklio reikšmę]</w:t>
            </w:r>
          </w:p>
        </w:tc>
        <w:tc>
          <w:tcPr>
            <w:tcW w:w="3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CB325" w14:textId="77777777" w:rsidR="001464DD" w:rsidRDefault="001464DD"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464DD" w14:paraId="08097A9B" w14:textId="77777777" w:rsidTr="002776B3"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4C01B" w14:textId="77777777" w:rsidR="001464DD" w:rsidRDefault="001464DD"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1.12.2.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AB529" w14:textId="77777777" w:rsidR="001464DD" w:rsidRDefault="001464DD" w:rsidP="00A116B5">
            <w:pPr>
              <w:spacing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Galingumas</w:t>
            </w:r>
          </w:p>
        </w:tc>
        <w:tc>
          <w:tcPr>
            <w:tcW w:w="4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4A835" w14:textId="77777777" w:rsidR="001464DD" w:rsidRDefault="001464DD" w:rsidP="00A116B5">
            <w:pPr>
              <w:spacing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Ne mažiau kaip 0,55 kW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5C994" w14:textId="4D381A83" w:rsidR="001464DD" w:rsidRDefault="00892759"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9275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[nurodyti rodiklio reikšmę]</w:t>
            </w:r>
          </w:p>
        </w:tc>
        <w:tc>
          <w:tcPr>
            <w:tcW w:w="3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301D2" w14:textId="77777777" w:rsidR="001464DD" w:rsidRDefault="001464DD"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464DD" w14:paraId="13688603" w14:textId="77777777" w:rsidTr="002776B3"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15151" w14:textId="77777777" w:rsidR="001464DD" w:rsidRDefault="001464DD"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1.12.3.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9756E" w14:textId="77777777" w:rsidR="001464DD" w:rsidRDefault="001464DD" w:rsidP="00A116B5">
            <w:pPr>
              <w:spacing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Vakuumo gylis</w:t>
            </w:r>
          </w:p>
        </w:tc>
        <w:tc>
          <w:tcPr>
            <w:tcW w:w="4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AD11A" w14:textId="77777777" w:rsidR="001464DD" w:rsidRDefault="001464DD" w:rsidP="00A116B5">
            <w:pPr>
              <w:spacing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Ne mažiau 120 mbar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4D1F8" w14:textId="7C5DECAD" w:rsidR="001464DD" w:rsidRDefault="00892759"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9275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[nurodyti rodiklio reikšmę]</w:t>
            </w:r>
          </w:p>
        </w:tc>
        <w:tc>
          <w:tcPr>
            <w:tcW w:w="3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81D4B" w14:textId="77777777" w:rsidR="001464DD" w:rsidRDefault="001464DD"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464DD" w14:paraId="76583483" w14:textId="77777777" w:rsidTr="002776B3"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9EAAC" w14:textId="77777777" w:rsidR="001464DD" w:rsidRDefault="001464DD"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1.12.4.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C8A32" w14:textId="77777777" w:rsidR="001464DD" w:rsidRDefault="001464DD" w:rsidP="00A116B5">
            <w:pPr>
              <w:spacing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Siurbimo našumas</w:t>
            </w:r>
          </w:p>
        </w:tc>
        <w:tc>
          <w:tcPr>
            <w:tcW w:w="4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E8577" w14:textId="77777777" w:rsidR="001464DD" w:rsidRDefault="001464DD" w:rsidP="00A116B5">
            <w:pPr>
              <w:spacing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Ne mažiau 1100 l/min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31640" w14:textId="3A4DA7ED" w:rsidR="001464DD" w:rsidRDefault="00892759"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9275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[nurodyti rodiklio reikšmę]</w:t>
            </w:r>
          </w:p>
        </w:tc>
        <w:tc>
          <w:tcPr>
            <w:tcW w:w="3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95E02" w14:textId="77777777" w:rsidR="001464DD" w:rsidRDefault="001464DD"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464DD" w14:paraId="7D993831" w14:textId="77777777" w:rsidTr="002776B3"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371DD" w14:textId="77777777" w:rsidR="001464DD" w:rsidRDefault="001464DD"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1.12.5.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3F0E5" w14:textId="77777777" w:rsidR="001464DD" w:rsidRDefault="001464DD" w:rsidP="00A116B5">
            <w:pPr>
              <w:spacing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Veikimo rėžimas</w:t>
            </w:r>
          </w:p>
        </w:tc>
        <w:tc>
          <w:tcPr>
            <w:tcW w:w="4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D5136" w14:textId="77777777" w:rsidR="001464DD" w:rsidRDefault="001464DD" w:rsidP="00A116B5">
            <w:pPr>
              <w:spacing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Nepertraukiamas 100%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18485" w14:textId="50300B55" w:rsidR="001464DD" w:rsidRDefault="00892759"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9275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[nurodyti rodiklio reikšmę]</w:t>
            </w:r>
          </w:p>
        </w:tc>
        <w:tc>
          <w:tcPr>
            <w:tcW w:w="3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5BE7A" w14:textId="77777777" w:rsidR="001464DD" w:rsidRDefault="001464DD"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464DD" w14:paraId="3EA19F66" w14:textId="77777777" w:rsidTr="002776B3"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DA2E3" w14:textId="77777777" w:rsidR="001464DD" w:rsidRDefault="001464DD"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1.12.6.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EDEAA" w14:textId="77777777" w:rsidR="001464DD" w:rsidRDefault="001464DD" w:rsidP="00A116B5">
            <w:pPr>
              <w:spacing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Vakuumo siurblys ir vandens separatorius turi veikti nuo vieno variklio</w:t>
            </w:r>
          </w:p>
        </w:tc>
        <w:tc>
          <w:tcPr>
            <w:tcW w:w="4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117DE" w14:textId="77777777" w:rsidR="001464DD" w:rsidRDefault="001464DD" w:rsidP="00A116B5">
            <w:pPr>
              <w:spacing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Būtina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D8015" w14:textId="5E2FACB8" w:rsidR="001464DD" w:rsidRDefault="00892759"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9275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[nurodyti rodiklio reikšmę]</w:t>
            </w:r>
          </w:p>
        </w:tc>
        <w:tc>
          <w:tcPr>
            <w:tcW w:w="3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776B4" w14:textId="77777777" w:rsidR="001464DD" w:rsidRDefault="001464DD"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464DD" w14:paraId="53F9A23F" w14:textId="77777777" w:rsidTr="002776B3"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CD4E2" w14:textId="77777777" w:rsidR="001464DD" w:rsidRDefault="001464DD"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1.12.7.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FD138" w14:textId="77777777" w:rsidR="001464DD" w:rsidRDefault="001464DD" w:rsidP="00A116B5">
            <w:pPr>
              <w:spacing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Vakuumo siurblio išmetamo oro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biofiltras</w:t>
            </w:r>
            <w:proofErr w:type="spellEnd"/>
          </w:p>
        </w:tc>
        <w:tc>
          <w:tcPr>
            <w:tcW w:w="4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A397F" w14:textId="77777777" w:rsidR="001464DD" w:rsidRDefault="001464DD" w:rsidP="00A116B5">
            <w:pPr>
              <w:spacing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Būtina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C830B" w14:textId="6601FDD0" w:rsidR="001464DD" w:rsidRDefault="00892759"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9275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[nurodyti rodiklio reikšmę]</w:t>
            </w:r>
          </w:p>
        </w:tc>
        <w:tc>
          <w:tcPr>
            <w:tcW w:w="3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C28E5" w14:textId="77777777" w:rsidR="001464DD" w:rsidRDefault="001464DD"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464DD" w14:paraId="71ABE193" w14:textId="77777777" w:rsidTr="002776B3"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2288C" w14:textId="77777777" w:rsidR="001464DD" w:rsidRDefault="001464DD"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1.12.8.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A5EA5" w14:textId="77777777" w:rsidR="001464DD" w:rsidRDefault="001464DD" w:rsidP="00A116B5">
            <w:pPr>
              <w:spacing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Triukšmo lygis spintelėje</w:t>
            </w:r>
          </w:p>
        </w:tc>
        <w:tc>
          <w:tcPr>
            <w:tcW w:w="4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DCD57" w14:textId="2A20B8E4" w:rsidR="001464DD" w:rsidRDefault="001464DD" w:rsidP="00A116B5">
            <w:pPr>
              <w:spacing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Ne daugiau </w:t>
            </w:r>
            <w:r w:rsidR="004F3E2A">
              <w:rPr>
                <w:rFonts w:ascii="Times New Roman" w:hAnsi="Times New Roman" w:cs="Times New Roman"/>
                <w:sz w:val="22"/>
                <w:szCs w:val="22"/>
              </w:rPr>
              <w:t>60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dB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B3D92" w14:textId="7572EEC6" w:rsidR="001464DD" w:rsidRDefault="00892759"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9275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[nurodyti rodiklio reikšmę]</w:t>
            </w:r>
          </w:p>
        </w:tc>
        <w:tc>
          <w:tcPr>
            <w:tcW w:w="3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6085E" w14:textId="77777777" w:rsidR="001464DD" w:rsidRDefault="001464DD"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464DD" w14:paraId="4F2B7276" w14:textId="77777777" w:rsidTr="002776B3"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9C607" w14:textId="77777777" w:rsidR="001464DD" w:rsidRDefault="001464DD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1.13.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EDDAD" w14:textId="77777777" w:rsidR="001464DD" w:rsidRDefault="001464DD" w:rsidP="00A116B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Garantinis laikotarpis įrangai</w:t>
            </w:r>
          </w:p>
        </w:tc>
        <w:tc>
          <w:tcPr>
            <w:tcW w:w="4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AF53C" w14:textId="77777777" w:rsidR="001464DD" w:rsidRDefault="001464DD" w:rsidP="00A116B5">
            <w:pPr>
              <w:spacing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Ne mažiau 24 mėn.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EF242" w14:textId="553F1671" w:rsidR="001464DD" w:rsidRDefault="00892759"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9275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[nurodyti rodiklio reikšmę]</w:t>
            </w:r>
          </w:p>
        </w:tc>
        <w:tc>
          <w:tcPr>
            <w:tcW w:w="3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0CAA9" w14:textId="77777777" w:rsidR="001464DD" w:rsidRDefault="001464DD"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464DD" w14:paraId="6C38CE98" w14:textId="77777777" w:rsidTr="002776B3"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50D2F421" w14:textId="77777777" w:rsidR="001464DD" w:rsidRDefault="001464DD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1.14.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47EC78F8" w14:textId="77777777" w:rsidR="001464DD" w:rsidRDefault="001464DD" w:rsidP="00A116B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Galimybė įsigyti originalias (arba joms lygiavertes) atsargines dalis</w:t>
            </w:r>
          </w:p>
        </w:tc>
        <w:tc>
          <w:tcPr>
            <w:tcW w:w="445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55E999E9" w14:textId="77777777" w:rsidR="001464DD" w:rsidRDefault="001464DD" w:rsidP="00A116B5">
            <w:pPr>
              <w:spacing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Tiekėjas turi užtikrinti galimybę įsigyti siūlomos prekės originalias (arba joms lygiavertes) atsargines dalis (jų tiekimą rinkai) ne trumpiau kaip 5 metus nuo prekės garantinio laikotarpio pabaigos, išskyrus atvejus, kai siūlomos prekės originalios (arba joms lygiavertės) atsarginės dalys dėl objektyvių priežasčių negali būti tiekiamos Lietuvos Respublikos rinkai (būtinas tiekėjo ir/arba gamintojo atitinkamas patvirtinimas).</w:t>
            </w:r>
          </w:p>
          <w:p w14:paraId="7DC254FC" w14:textId="77777777" w:rsidR="001464DD" w:rsidRDefault="001464DD" w:rsidP="00A116B5">
            <w:pPr>
              <w:spacing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Pastaba: Reikalavimas taikomas vadovaujantis Lietuvos Respublikos aplinkos ministro 2022 m. gruodžio 13 d. įsakymu Nr. D1-401 patvirtinto aplinkos apsaugos kriterijų taikymo, vykdant žaliuosius pirkimus, tvarkos aprašo II skyriaus 4.4.4.4 punktu.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343437B" w14:textId="78DF00AC" w:rsidR="001464DD" w:rsidRDefault="00892759"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9275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[nurodyti rodiklio reikšmę]</w:t>
            </w:r>
          </w:p>
        </w:tc>
        <w:tc>
          <w:tcPr>
            <w:tcW w:w="359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68089F1" w14:textId="77777777" w:rsidR="001464DD" w:rsidRDefault="001464DD"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5A5A9A93" w14:textId="77777777" w:rsidR="001464DD" w:rsidRDefault="001464DD" w:rsidP="001464DD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3541BDA5" w14:textId="6DDA0C6C" w:rsidR="00CD59BD" w:rsidRPr="00550773" w:rsidRDefault="002776B3" w:rsidP="00550773">
      <w:pPr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</w:t>
      </w:r>
    </w:p>
    <w:sectPr w:rsidR="00CD59BD" w:rsidRPr="00550773" w:rsidSect="002776B3">
      <w:headerReference w:type="default" r:id="rId7"/>
      <w:pgSz w:w="16838" w:h="11906" w:orient="landscape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69B88D" w14:textId="77777777" w:rsidR="004A3DBB" w:rsidRDefault="004A3DBB" w:rsidP="00904991">
      <w:pPr>
        <w:spacing w:after="0" w:line="240" w:lineRule="auto"/>
      </w:pPr>
      <w:r>
        <w:separator/>
      </w:r>
    </w:p>
  </w:endnote>
  <w:endnote w:type="continuationSeparator" w:id="0">
    <w:p w14:paraId="11FBF013" w14:textId="77777777" w:rsidR="004A3DBB" w:rsidRDefault="004A3DBB" w:rsidP="009049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139B67" w14:textId="77777777" w:rsidR="004A3DBB" w:rsidRDefault="004A3DBB" w:rsidP="00904991">
      <w:pPr>
        <w:spacing w:after="0" w:line="240" w:lineRule="auto"/>
      </w:pPr>
      <w:r>
        <w:separator/>
      </w:r>
    </w:p>
  </w:footnote>
  <w:footnote w:type="continuationSeparator" w:id="0">
    <w:p w14:paraId="10571316" w14:textId="77777777" w:rsidR="004A3DBB" w:rsidRDefault="004A3DBB" w:rsidP="009049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92209064"/>
      <w:docPartObj>
        <w:docPartGallery w:val="Page Numbers (Top of Page)"/>
        <w:docPartUnique/>
      </w:docPartObj>
    </w:sdtPr>
    <w:sdtEndPr/>
    <w:sdtContent>
      <w:p w14:paraId="7C8D814A" w14:textId="68A657FB" w:rsidR="002776B3" w:rsidRDefault="002776B3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CFC1E66" w14:textId="77777777" w:rsidR="002776B3" w:rsidRDefault="002776B3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89730AE"/>
    <w:multiLevelType w:val="hybridMultilevel"/>
    <w:tmpl w:val="86CA93C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4D71D21"/>
    <w:multiLevelType w:val="hybridMultilevel"/>
    <w:tmpl w:val="48380E42"/>
    <w:lvl w:ilvl="0" w:tplc="FCA864EC">
      <w:start w:val="1"/>
      <w:numFmt w:val="decimal"/>
      <w:lvlText w:val="%1."/>
      <w:lvlJc w:val="left"/>
      <w:pPr>
        <w:ind w:left="1080" w:hanging="360"/>
      </w:pPr>
    </w:lvl>
    <w:lvl w:ilvl="1" w:tplc="04270019">
      <w:start w:val="1"/>
      <w:numFmt w:val="lowerLetter"/>
      <w:lvlText w:val="%2."/>
      <w:lvlJc w:val="left"/>
      <w:pPr>
        <w:ind w:left="1800" w:hanging="360"/>
      </w:pPr>
    </w:lvl>
    <w:lvl w:ilvl="2" w:tplc="0427001B">
      <w:start w:val="1"/>
      <w:numFmt w:val="lowerRoman"/>
      <w:lvlText w:val="%3."/>
      <w:lvlJc w:val="right"/>
      <w:pPr>
        <w:ind w:left="2520" w:hanging="180"/>
      </w:pPr>
    </w:lvl>
    <w:lvl w:ilvl="3" w:tplc="0427000F">
      <w:start w:val="1"/>
      <w:numFmt w:val="decimal"/>
      <w:lvlText w:val="%4."/>
      <w:lvlJc w:val="left"/>
      <w:pPr>
        <w:ind w:left="3240" w:hanging="360"/>
      </w:pPr>
    </w:lvl>
    <w:lvl w:ilvl="4" w:tplc="04270019">
      <w:start w:val="1"/>
      <w:numFmt w:val="lowerLetter"/>
      <w:lvlText w:val="%5."/>
      <w:lvlJc w:val="left"/>
      <w:pPr>
        <w:ind w:left="3960" w:hanging="360"/>
      </w:pPr>
    </w:lvl>
    <w:lvl w:ilvl="5" w:tplc="0427001B">
      <w:start w:val="1"/>
      <w:numFmt w:val="lowerRoman"/>
      <w:lvlText w:val="%6."/>
      <w:lvlJc w:val="right"/>
      <w:pPr>
        <w:ind w:left="4680" w:hanging="180"/>
      </w:pPr>
    </w:lvl>
    <w:lvl w:ilvl="6" w:tplc="0427000F">
      <w:start w:val="1"/>
      <w:numFmt w:val="decimal"/>
      <w:lvlText w:val="%7."/>
      <w:lvlJc w:val="left"/>
      <w:pPr>
        <w:ind w:left="5400" w:hanging="360"/>
      </w:pPr>
    </w:lvl>
    <w:lvl w:ilvl="7" w:tplc="04270019">
      <w:start w:val="1"/>
      <w:numFmt w:val="lowerLetter"/>
      <w:lvlText w:val="%8."/>
      <w:lvlJc w:val="left"/>
      <w:pPr>
        <w:ind w:left="6120" w:hanging="360"/>
      </w:pPr>
    </w:lvl>
    <w:lvl w:ilvl="8" w:tplc="0427001B">
      <w:start w:val="1"/>
      <w:numFmt w:val="lowerRoman"/>
      <w:lvlText w:val="%9."/>
      <w:lvlJc w:val="right"/>
      <w:pPr>
        <w:ind w:left="6840" w:hanging="180"/>
      </w:pPr>
    </w:lvl>
  </w:abstractNum>
  <w:num w:numId="1" w16cid:durableId="43150934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09933213">
    <w:abstractNumId w:val="1"/>
  </w:num>
  <w:num w:numId="3" w16cid:durableId="20025402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59BD"/>
    <w:rsid w:val="00024832"/>
    <w:rsid w:val="000325A7"/>
    <w:rsid w:val="00101B8C"/>
    <w:rsid w:val="001464DD"/>
    <w:rsid w:val="001E2578"/>
    <w:rsid w:val="001F7554"/>
    <w:rsid w:val="002578F4"/>
    <w:rsid w:val="002776B3"/>
    <w:rsid w:val="002877E1"/>
    <w:rsid w:val="002B16FA"/>
    <w:rsid w:val="002C0767"/>
    <w:rsid w:val="002F13A5"/>
    <w:rsid w:val="004348D1"/>
    <w:rsid w:val="00482618"/>
    <w:rsid w:val="00484441"/>
    <w:rsid w:val="004A3DBB"/>
    <w:rsid w:val="004A78A3"/>
    <w:rsid w:val="004C686E"/>
    <w:rsid w:val="004F3E2A"/>
    <w:rsid w:val="004F5C21"/>
    <w:rsid w:val="00550773"/>
    <w:rsid w:val="0056305D"/>
    <w:rsid w:val="005851B6"/>
    <w:rsid w:val="005A5371"/>
    <w:rsid w:val="006312FB"/>
    <w:rsid w:val="00633182"/>
    <w:rsid w:val="007734B1"/>
    <w:rsid w:val="007E754E"/>
    <w:rsid w:val="00892759"/>
    <w:rsid w:val="00904991"/>
    <w:rsid w:val="0093408B"/>
    <w:rsid w:val="009D2ACA"/>
    <w:rsid w:val="00A05EE4"/>
    <w:rsid w:val="00A116B5"/>
    <w:rsid w:val="00A35B0F"/>
    <w:rsid w:val="00AA7B65"/>
    <w:rsid w:val="00AF1F1F"/>
    <w:rsid w:val="00AF615E"/>
    <w:rsid w:val="00BD4823"/>
    <w:rsid w:val="00BF1B05"/>
    <w:rsid w:val="00C76CFE"/>
    <w:rsid w:val="00CD59BD"/>
    <w:rsid w:val="00CF49F8"/>
    <w:rsid w:val="00D814BB"/>
    <w:rsid w:val="00E37CB8"/>
    <w:rsid w:val="00E92004"/>
    <w:rsid w:val="00F45C64"/>
    <w:rsid w:val="00F81A64"/>
    <w:rsid w:val="00FB7B67"/>
    <w:rsid w:val="00FC09FD"/>
    <w:rsid w:val="00FF10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4A6D30"/>
  <w15:chartTrackingRefBased/>
  <w15:docId w15:val="{0DCF0341-0FE9-4320-87BF-D4946EA4D2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1464DD"/>
    <w:pPr>
      <w:spacing w:line="276" w:lineRule="auto"/>
    </w:pPr>
    <w:rPr>
      <w:lang w:eastAsia="lt-LT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CD59B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CD59B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CD59B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CD59B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CD59B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CD59B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CD59B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CD59B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CD59B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CD59B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CD59B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CD59B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CD59BD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CD59BD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CD59BD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CD59BD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CD59BD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CD59BD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CD59B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CD59B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CD59B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CD59B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CD59B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CD59BD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CD59BD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CD59BD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CD59B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CD59BD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CD59BD"/>
    <w:rPr>
      <w:b/>
      <w:bCs/>
      <w:smallCaps/>
      <w:color w:val="2F5496" w:themeColor="accent1" w:themeShade="BF"/>
      <w:spacing w:val="5"/>
    </w:rPr>
  </w:style>
  <w:style w:type="table" w:styleId="Lentelstinklelis">
    <w:name w:val="Table Grid"/>
    <w:basedOn w:val="prastojilentel"/>
    <w:uiPriority w:val="39"/>
    <w:rsid w:val="001464DD"/>
    <w:pPr>
      <w:spacing w:after="0" w:line="240" w:lineRule="auto"/>
    </w:pPr>
    <w:rPr>
      <w:lang w:eastAsia="lt-LT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90499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904991"/>
    <w:rPr>
      <w:lang w:eastAsia="lt-LT"/>
    </w:rPr>
  </w:style>
  <w:style w:type="paragraph" w:styleId="Porat">
    <w:name w:val="footer"/>
    <w:basedOn w:val="prastasis"/>
    <w:link w:val="PoratDiagrama"/>
    <w:uiPriority w:val="99"/>
    <w:unhideWhenUsed/>
    <w:rsid w:val="0090499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904991"/>
    <w:rPr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7</Pages>
  <Words>7744</Words>
  <Characters>4415</Characters>
  <Application>Microsoft Office Word</Application>
  <DocSecurity>0</DocSecurity>
  <Lines>36</Lines>
  <Paragraphs>24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Evaldas Ručinskas</dc:creator>
  <cp:lastModifiedBy>Erika Šimaitienė</cp:lastModifiedBy>
  <cp:revision>33</cp:revision>
  <dcterms:created xsi:type="dcterms:W3CDTF">2026-01-21T11:31:00Z</dcterms:created>
  <dcterms:modified xsi:type="dcterms:W3CDTF">2026-02-20T09:33:00Z</dcterms:modified>
</cp:coreProperties>
</file>