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B07D" w14:textId="34DD574B" w:rsidR="00EF16EA" w:rsidRPr="00EF16EA" w:rsidRDefault="00EF16EA" w:rsidP="00EF16EA">
      <w:pPr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F16EA">
        <w:rPr>
          <w:rFonts w:ascii="Times New Roman" w:hAnsi="Times New Roman"/>
          <w:sz w:val="22"/>
          <w:szCs w:val="22"/>
        </w:rPr>
        <w:t>Specialiųjų</w:t>
      </w:r>
      <w:r w:rsidRPr="00EF16EA">
        <w:rPr>
          <w:rFonts w:ascii="Times New Roman" w:hAnsi="Times New Roman" w:cs="Times New Roman"/>
          <w:sz w:val="22"/>
          <w:szCs w:val="22"/>
        </w:rPr>
        <w:t xml:space="preserve"> pirkimo sąlygų 7 priedas</w:t>
      </w:r>
    </w:p>
    <w:p w14:paraId="12D6FDA9" w14:textId="2DE6F31D" w:rsidR="00EF16EA" w:rsidRDefault="00EF16EA" w:rsidP="00EF16EA">
      <w:pPr>
        <w:spacing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9B7333">
        <w:rPr>
          <w:rFonts w:ascii="Times New Roman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sz w:val="22"/>
          <w:szCs w:val="22"/>
        </w:rPr>
        <w:t>Nacionalinio saugumo reikalavimų atitikties deklaracija</w:t>
      </w:r>
      <w:r w:rsidRPr="009B7333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</w:t>
      </w:r>
    </w:p>
    <w:p w14:paraId="533ACF4F" w14:textId="77777777" w:rsidR="00EF16EA" w:rsidRDefault="00EF16EA" w:rsidP="00EF16EA">
      <w:pPr>
        <w:spacing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54441F44" w14:textId="77777777" w:rsidR="00EF16EA" w:rsidRDefault="00EF16EA" w:rsidP="00EF16EA">
      <w:pPr>
        <w:spacing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5CCE03F3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6096" w:hanging="107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Nacionalinio saugumo reikalavimų</w:t>
      </w:r>
      <w:r w:rsidRPr="009853D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atitikties </w:t>
      </w:r>
    </w:p>
    <w:p w14:paraId="667A6D06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5292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deklaracijos tipinė forma,</w:t>
      </w:r>
    </w:p>
    <w:p w14:paraId="01B560AA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5292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patvirtinta Viešųjų pirkimų tarnybos </w:t>
      </w:r>
    </w:p>
    <w:p w14:paraId="264A194D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5292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direktoriaus 2022 m. gruodžio 29 d.</w:t>
      </w:r>
    </w:p>
    <w:p w14:paraId="03B953A7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left="5292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įsakymu Nr. 1S-233</w:t>
      </w:r>
    </w:p>
    <w:p w14:paraId="77CAEC61" w14:textId="77777777" w:rsidR="00EF16EA" w:rsidRPr="00E66F26" w:rsidRDefault="00EF16EA" w:rsidP="00EF16EA">
      <w:pPr>
        <w:tabs>
          <w:tab w:val="left" w:pos="5103"/>
        </w:tabs>
        <w:suppressAutoHyphens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EDB46B7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7D34AF85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14:paraId="693E87BC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1EEA3268" w14:textId="77777777" w:rsidR="00EF16EA" w:rsidRPr="00E66F26" w:rsidRDefault="00EF16EA" w:rsidP="00EF16EA">
      <w:pPr>
        <w:shd w:val="clear" w:color="auto" w:fill="FFFFFF"/>
        <w:suppressAutoHyphens/>
        <w:spacing w:line="240" w:lineRule="auto"/>
        <w:ind w:right="-178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E66F2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E66F26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199C83F8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</w:pPr>
      <w:r w:rsidRPr="00346A65"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>Valstybin</w:t>
      </w:r>
      <w:r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>ei</w:t>
      </w:r>
      <w:r w:rsidRPr="00346A65"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 xml:space="preserve"> teritorijų planavimo ir statybos inspekcija</w:t>
      </w:r>
      <w:r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>i</w:t>
      </w:r>
      <w:r w:rsidRPr="00346A65">
        <w:rPr>
          <w:rFonts w:ascii="Times New Roman" w:eastAsia="Calibri" w:hAnsi="Times New Roman" w:cs="Times New Roman"/>
          <w:sz w:val="24"/>
          <w:szCs w:val="20"/>
          <w:u w:val="single"/>
          <w:lang w:eastAsia="en-US"/>
        </w:rPr>
        <w:t xml:space="preserve"> prie Aplinkos ministerijos</w:t>
      </w:r>
    </w:p>
    <w:p w14:paraId="247F7FD0" w14:textId="77777777" w:rsidR="00EF16EA" w:rsidRPr="00E66F26" w:rsidRDefault="00EF16EA" w:rsidP="00EF16EA">
      <w:pPr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E66F26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E66F26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14:paraId="4A570350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0726E91C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7AC990DD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21C7693F" w14:textId="3B7B174B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>20</w:t>
      </w:r>
      <w:r>
        <w:rPr>
          <w:rFonts w:ascii="Times New Roman" w:eastAsia="Calibri" w:hAnsi="Times New Roman" w:cs="Times New Roman"/>
          <w:sz w:val="24"/>
          <w:szCs w:val="20"/>
          <w:lang w:eastAsia="en-US"/>
        </w:rPr>
        <w:t>2</w:t>
      </w:r>
      <w:r w:rsidR="005557E9">
        <w:rPr>
          <w:rFonts w:ascii="Times New Roman" w:eastAsia="Calibri" w:hAnsi="Times New Roman" w:cs="Times New Roman"/>
          <w:sz w:val="24"/>
          <w:szCs w:val="20"/>
          <w:lang w:eastAsia="en-US"/>
        </w:rPr>
        <w:t>6</w:t>
      </w: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7A1D4C35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101818B" w14:textId="77777777" w:rsidR="00EF16EA" w:rsidRPr="00E66F26" w:rsidRDefault="00EF16EA" w:rsidP="00EF16EA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41D387BD" w14:textId="77777777" w:rsidR="00EF16EA" w:rsidRPr="00E66F26" w:rsidRDefault="00EF16EA" w:rsidP="00EF16EA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 ,</w:t>
      </w:r>
    </w:p>
    <w:p w14:paraId="6B0B3A1F" w14:textId="77777777" w:rsidR="00EF16EA" w:rsidRPr="00E66F26" w:rsidRDefault="00EF16EA" w:rsidP="00EF16EA">
      <w:pPr>
        <w:spacing w:line="240" w:lineRule="auto"/>
        <w:ind w:left="960" w:firstLine="318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28C196A6" w14:textId="77777777" w:rsidR="00EF16EA" w:rsidRPr="00E66F26" w:rsidRDefault="00EF16EA" w:rsidP="00EF16EA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 ,</w:t>
      </w:r>
    </w:p>
    <w:p w14:paraId="25BD1AA0" w14:textId="77777777" w:rsidR="00EF16EA" w:rsidRPr="00E66F26" w:rsidRDefault="00EF16EA" w:rsidP="00EF16EA">
      <w:pPr>
        <w:spacing w:line="240" w:lineRule="auto"/>
        <w:ind w:left="5640" w:firstLine="742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62B32811" w14:textId="77777777" w:rsidR="00EF16EA" w:rsidRPr="00E66F26" w:rsidRDefault="00EF16EA" w:rsidP="00EF16EA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Pr="00FA60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>Valstybinės teritorijų planavimo ir statybos inspekcijos prie Aplinkos ministerijos</w:t>
      </w:r>
    </w:p>
    <w:p w14:paraId="0E14FA02" w14:textId="77777777" w:rsidR="00EF16EA" w:rsidRPr="00E66F26" w:rsidRDefault="00EF16EA" w:rsidP="00EF16EA">
      <w:pPr>
        <w:spacing w:line="240" w:lineRule="auto"/>
        <w:ind w:left="2040" w:firstLine="371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55C7CC6F" w14:textId="77777777" w:rsidR="00EF16EA" w:rsidRPr="00E66F26" w:rsidRDefault="00EF16EA" w:rsidP="00EF16EA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vykdomame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</w:t>
      </w:r>
      <w:r w:rsidRPr="00E66F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____, atitinka toliau nurodomus reikalavimus:</w:t>
      </w:r>
    </w:p>
    <w:p w14:paraId="6CFA9085" w14:textId="77777777" w:rsidR="00EF16EA" w:rsidRPr="00E66F26" w:rsidRDefault="00EF16EA" w:rsidP="00EF16EA">
      <w:pPr>
        <w:spacing w:line="240" w:lineRule="auto"/>
        <w:ind w:firstLine="636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E66F26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6387221E" w14:textId="77777777" w:rsidR="00EF16EA" w:rsidRPr="00E66F26" w:rsidRDefault="00EF16EA" w:rsidP="00EF16EA">
      <w:pPr>
        <w:spacing w:line="240" w:lineRule="auto"/>
        <w:ind w:firstLine="636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14:paraId="5234D701" w14:textId="77777777" w:rsidR="00EF16EA" w:rsidRPr="00E66F26" w:rsidRDefault="00EF16EA" w:rsidP="00EF16EA">
      <w:pPr>
        <w:spacing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  <w:r w:rsidRPr="00E66F2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E66F26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</w:p>
    <w:p w14:paraId="50290FBD" w14:textId="77777777" w:rsidR="00EF16EA" w:rsidRPr="00E66F26" w:rsidRDefault="00EF16EA" w:rsidP="00EF16EA">
      <w:pPr>
        <w:shd w:val="clear" w:color="auto" w:fill="FFFFFF"/>
        <w:spacing w:line="240" w:lineRule="auto"/>
        <w:ind w:firstLine="636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14:paraId="524D9F59" w14:textId="77777777" w:rsidR="00EF16EA" w:rsidRPr="00E66F26" w:rsidRDefault="00EF16EA" w:rsidP="00EF16EA">
      <w:pPr>
        <w:widowControl w:val="0"/>
        <w:shd w:val="clear" w:color="auto" w:fill="FFFFFF"/>
        <w:suppressAutoHyphens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06E7036F" w14:textId="77777777" w:rsidR="00EF16EA" w:rsidRPr="00E66F26" w:rsidRDefault="00EF16EA" w:rsidP="00EF16EA">
      <w:pPr>
        <w:widowControl w:val="0"/>
        <w:suppressAutoHyphens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F16EA" w:rsidRPr="00E66F26" w14:paraId="688E18B1" w14:textId="77777777" w:rsidTr="00320F9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7B7497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634B8B3" w14:textId="77777777" w:rsidR="00EF16EA" w:rsidRPr="00E66F26" w:rsidRDefault="00EF16EA" w:rsidP="00320F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E6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E6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 w:rsidRPr="004037C7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4.2 punktas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  <w:p w14:paraId="2F9E5776" w14:textId="77777777" w:rsidR="00EF16EA" w:rsidRPr="00E66F26" w:rsidRDefault="00EF16EA" w:rsidP="00320F9C">
            <w:pPr>
              <w:shd w:val="clear" w:color="auto" w:fill="FFFFFF"/>
              <w:spacing w:line="240" w:lineRule="auto"/>
              <w:ind w:firstLine="5035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                              </w:t>
            </w:r>
            <w:r w:rsidRPr="00E66F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(pirkimo dokumentų punktai)</w:t>
            </w:r>
          </w:p>
        </w:tc>
      </w:tr>
      <w:tr w:rsidR="00EF16EA" w:rsidRPr="00E66F26" w14:paraId="72364853" w14:textId="77777777" w:rsidTr="00320F9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61B70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7690F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EF16EA" w:rsidRPr="00E66F26" w14:paraId="7AD63E36" w14:textId="77777777" w:rsidTr="00320F9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7819D3A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8453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081DAA90" w14:textId="77777777" w:rsidR="00EF16EA" w:rsidRPr="00E66F26" w:rsidRDefault="00EF16EA" w:rsidP="00EF16EA">
      <w:pPr>
        <w:shd w:val="clear" w:color="auto" w:fill="FFFFFF"/>
        <w:spacing w:line="276" w:lineRule="auto"/>
        <w:ind w:firstLine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7524FD0C" w14:textId="77777777" w:rsidR="00EF16EA" w:rsidRPr="00E66F26" w:rsidRDefault="00EF16EA" w:rsidP="00EF16EA">
      <w:pPr>
        <w:shd w:val="clear" w:color="auto" w:fill="FFFFFF"/>
        <w:spacing w:line="240" w:lineRule="auto"/>
        <w:ind w:firstLine="424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F16EA" w:rsidRPr="00E66F26" w14:paraId="685CFA13" w14:textId="77777777" w:rsidTr="00320F9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0CB20B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170D10" w14:textId="77777777" w:rsidR="00EF16EA" w:rsidRPr="00E66F26" w:rsidRDefault="00EF16EA" w:rsidP="00320F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E6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36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4.3 punktas</w:t>
            </w:r>
            <w:r w:rsidRPr="00E66F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16EA" w:rsidRPr="00E66F26" w14:paraId="068F82B8" w14:textId="77777777" w:rsidTr="00320F9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28DE2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9EEEA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16EA" w:rsidRPr="00E66F26" w14:paraId="4C3C437D" w14:textId="77777777" w:rsidTr="00320F9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A967C0C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1C2D6" w14:textId="77777777" w:rsidR="00EF16EA" w:rsidRPr="00E66F26" w:rsidRDefault="00EF16EA" w:rsidP="00320F9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EF5F1A5" w14:textId="77777777" w:rsidR="00EF16EA" w:rsidRPr="00E66F26" w:rsidRDefault="00EF16EA" w:rsidP="00EF16EA">
      <w:pPr>
        <w:shd w:val="clear" w:color="auto" w:fill="FFFFFF"/>
        <w:spacing w:line="240" w:lineRule="auto"/>
        <w:ind w:firstLine="1219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E66F26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(pirkimo dokumentų punktai)</w:t>
      </w:r>
    </w:p>
    <w:p w14:paraId="7C441B9B" w14:textId="77777777" w:rsidR="00EF16EA" w:rsidRPr="00E66F26" w:rsidRDefault="00EF16EA" w:rsidP="00EF16EA">
      <w:pPr>
        <w:widowControl w:val="0"/>
        <w:shd w:val="clear" w:color="auto" w:fill="FFFFFF"/>
        <w:suppressAutoHyphens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5BE41340" w14:textId="77777777" w:rsidR="00EF16EA" w:rsidRPr="00E66F26" w:rsidRDefault="00EF16EA" w:rsidP="00EF16EA">
      <w:pPr>
        <w:shd w:val="clear" w:color="auto" w:fill="FFFFFF"/>
        <w:spacing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57C36786" w14:textId="77777777" w:rsidR="00EF16EA" w:rsidRPr="00E66F26" w:rsidRDefault="00EF16EA" w:rsidP="00EF16EA">
      <w:pPr>
        <w:shd w:val="clear" w:color="auto" w:fill="FFFFFF"/>
        <w:spacing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676162" w14:textId="77777777" w:rsidR="00EF16EA" w:rsidRPr="00E66F26" w:rsidRDefault="00EF16EA" w:rsidP="00EF16EA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Suprantu, kad vadovaudamasis VPĮ 39 straipsnio 4 dalimi perkančioji organizacija bet kuriuo pirkimo procedūros metu gali paprašyti kandidatų ar dalyvių pateikti visus ar dalį dokumentų, </w:t>
      </w:r>
      <w:r w:rsidRPr="00E66F2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patvirtinančių atitiktį VPĮ 37 straipsnio 9 dalies reikalavimams, jeigu tai būtina siekiant užtikrinti tinkamą pirkimo procedūros atlikimą.</w:t>
      </w:r>
    </w:p>
    <w:p w14:paraId="5F0FE768" w14:textId="77777777" w:rsidR="00EF16EA" w:rsidRPr="00E66F26" w:rsidRDefault="00EF16EA" w:rsidP="00EF16EA">
      <w:pPr>
        <w:widowControl w:val="0"/>
        <w:shd w:val="clear" w:color="auto" w:fill="FFFFFF"/>
        <w:suppressAutoHyphens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002D75E6" w14:textId="77777777" w:rsidR="00EF16EA" w:rsidRPr="00E66F26" w:rsidRDefault="00EF16EA" w:rsidP="00EF16EA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6F26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B10A85B" w14:textId="77777777" w:rsidR="00EF16EA" w:rsidRPr="00E66F26" w:rsidRDefault="00EF16EA" w:rsidP="00EF16EA">
      <w:pPr>
        <w:widowControl w:val="0"/>
        <w:suppressAutoHyphens/>
        <w:spacing w:line="240" w:lineRule="auto"/>
        <w:ind w:left="709" w:firstLine="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917A6EA" w14:textId="77777777" w:rsidR="00EF16EA" w:rsidRPr="00E66F26" w:rsidRDefault="00EF16EA" w:rsidP="00EF16EA">
      <w:pPr>
        <w:widowControl w:val="0"/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1B6B50FA" w14:textId="77777777" w:rsidR="00EF16EA" w:rsidRPr="00E66F26" w:rsidRDefault="00EF16EA" w:rsidP="00EF16EA">
      <w:pPr>
        <w:widowControl w:val="0"/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F0E44EF" w14:textId="77777777" w:rsidR="00EF16EA" w:rsidRPr="00E66F26" w:rsidRDefault="00EF16EA" w:rsidP="00EF16EA">
      <w:pPr>
        <w:widowControl w:val="0"/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</w:t>
      </w:r>
      <w:r w:rsidRPr="00E66F26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</w:t>
      </w: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</w:t>
      </w:r>
      <w:r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 </w:t>
      </w:r>
      <w:r w:rsidRPr="00E66F2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      __________________</w:t>
      </w:r>
    </w:p>
    <w:p w14:paraId="617774EA" w14:textId="77777777" w:rsidR="00EF16EA" w:rsidRPr="00E66F26" w:rsidRDefault="00EF16EA" w:rsidP="00EF16EA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E66F26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(pareigos)                                                    (parašas)                         </w:t>
      </w:r>
      <w:r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</w:t>
      </w:r>
      <w:r w:rsidRPr="00E66F26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(vardas ir pavardė)</w:t>
      </w:r>
    </w:p>
    <w:p w14:paraId="3ECD2B05" w14:textId="77777777" w:rsidR="00EF16EA" w:rsidRDefault="00EF16EA" w:rsidP="00EF16EA">
      <w:pPr>
        <w:shd w:val="clear" w:color="auto" w:fill="FFFFFF"/>
        <w:spacing w:line="240" w:lineRule="auto"/>
        <w:ind w:firstLine="567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E427413" w14:textId="77777777" w:rsidR="00EA102D" w:rsidRDefault="00EA102D"/>
    <w:p w14:paraId="76293637" w14:textId="77777777" w:rsidR="00EF16EA" w:rsidRDefault="00EF16EA"/>
    <w:p w14:paraId="153BD434" w14:textId="77777777" w:rsidR="00EF16EA" w:rsidRDefault="00EF16EA"/>
    <w:p w14:paraId="03531892" w14:textId="77777777" w:rsidR="00EF16EA" w:rsidRDefault="00EF16EA"/>
    <w:p w14:paraId="7403281E" w14:textId="77777777" w:rsidR="00EF16EA" w:rsidRDefault="00EF16EA"/>
    <w:p w14:paraId="4BFD858E" w14:textId="77777777" w:rsidR="00EF16EA" w:rsidRDefault="00EF16EA"/>
    <w:p w14:paraId="1770F3BB" w14:textId="77777777" w:rsidR="00EF16EA" w:rsidRDefault="00EF16EA"/>
    <w:sectPr w:rsidR="00EF16EA" w:rsidSect="00EF16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EA"/>
    <w:rsid w:val="00077BB0"/>
    <w:rsid w:val="005557E9"/>
    <w:rsid w:val="00AD3C57"/>
    <w:rsid w:val="00E3094B"/>
    <w:rsid w:val="00EA102D"/>
    <w:rsid w:val="00EF16EA"/>
    <w:rsid w:val="00F2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25485"/>
  <w15:chartTrackingRefBased/>
  <w15:docId w15:val="{49A4E002-8BCE-4C37-8866-1B7C6667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6EA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16EA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16EA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16EA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16EA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16EA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16EA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16EA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16EA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16EA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16E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16E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16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16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16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16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16E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16EA"/>
    <w:pPr>
      <w:numPr>
        <w:ilvl w:val="1"/>
      </w:numPr>
      <w:spacing w:after="160" w:line="278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16EA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16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16EA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F16E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16E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1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2176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Diana Potapova</cp:lastModifiedBy>
  <cp:revision>2</cp:revision>
  <dcterms:created xsi:type="dcterms:W3CDTF">2026-02-18T19:07:00Z</dcterms:created>
  <dcterms:modified xsi:type="dcterms:W3CDTF">2026-02-23T13:09:00Z</dcterms:modified>
</cp:coreProperties>
</file>